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2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15"/>
      </w:tblGrid>
      <w:tr w:rsidR="00346720" w:rsidTr="00346720">
        <w:trPr>
          <w:trHeight w:val="584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6720" w:rsidRPr="00346720" w:rsidRDefault="00346720" w:rsidP="00346720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t>FICHA DEL PRODUCTO</w:t>
            </w:r>
            <w:r>
              <w:rPr>
                <w:b/>
                <w:sz w:val="36"/>
              </w:rPr>
              <w:t xml:space="preserve"> TUBERIA </w:t>
            </w:r>
          </w:p>
        </w:tc>
      </w:tr>
      <w:tr w:rsidR="00346720" w:rsidRPr="007067F4" w:rsidTr="00ED2881">
        <w:trPr>
          <w:trHeight w:val="420"/>
        </w:trPr>
        <w:tc>
          <w:tcPr>
            <w:tcW w:w="90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6720" w:rsidRPr="007067F4" w:rsidRDefault="00346720" w:rsidP="00346720">
            <w:pPr>
              <w:pStyle w:val="normal0"/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TUBERIA EMT TIPO PESADO </w:t>
            </w:r>
          </w:p>
        </w:tc>
      </w:tr>
      <w:tr w:rsidR="00346720" w:rsidRPr="00A735CF" w:rsidTr="00346720">
        <w:trPr>
          <w:trHeight w:val="4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6720" w:rsidRDefault="00346720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>
                  <wp:extent cx="4717011" cy="2572379"/>
                  <wp:effectExtent l="19050" t="0" r="7389" b="0"/>
                  <wp:docPr id="7" name="Imagen 7" descr="Resultado de imagen para TUBO EMT COLME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UBO EMT COLME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7188" cy="25724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6720" w:rsidRDefault="00346720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824542" w:rsidRDefault="00824542" w:rsidP="00824542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</w:pPr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 xml:space="preserve">El tubo </w:t>
            </w:r>
            <w:proofErr w:type="spellStart"/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>Conduit</w:t>
            </w:r>
            <w:proofErr w:type="spellEnd"/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 xml:space="preserve"> EMT está diseñado para proteger cables eléctricos en instalaciones industriales, comerciales y en general en todo tipo de instalaciones</w:t>
            </w:r>
          </w:p>
          <w:p w:rsidR="00346720" w:rsidRDefault="00824542" w:rsidP="00824542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</w:pPr>
            <w:proofErr w:type="gramStart"/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>no</w:t>
            </w:r>
            <w:proofErr w:type="gramEnd"/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 xml:space="preserve"> residenciales. Los tubos EMT pueden instalarse embebidos o la vista garantizando plenamente la exposición de los mismos al medio ambiente.</w:t>
            </w:r>
          </w:p>
          <w:p w:rsidR="00824542" w:rsidRDefault="00824542" w:rsidP="00824542">
            <w:pPr>
              <w:autoSpaceDE w:val="0"/>
              <w:autoSpaceDN w:val="0"/>
              <w:adjustRightInd w:val="0"/>
              <w:spacing w:line="240" w:lineRule="auto"/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</w:pPr>
          </w:p>
          <w:p w:rsidR="00824542" w:rsidRDefault="00824542" w:rsidP="00824542">
            <w:pPr>
              <w:autoSpaceDE w:val="0"/>
              <w:autoSpaceDN w:val="0"/>
              <w:adjustRightInd w:val="0"/>
              <w:spacing w:line="240" w:lineRule="auto"/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</w:pPr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 xml:space="preserve">Los tubos </w:t>
            </w:r>
            <w:proofErr w:type="spellStart"/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>conduit</w:t>
            </w:r>
            <w:proofErr w:type="spellEnd"/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 xml:space="preserve"> EMT cuentan con la certificación UL 797, se fabrican en</w:t>
            </w:r>
          </w:p>
          <w:p w:rsidR="00824542" w:rsidRDefault="00824542" w:rsidP="00824542">
            <w:pPr>
              <w:autoSpaceDE w:val="0"/>
              <w:autoSpaceDN w:val="0"/>
              <w:adjustRightInd w:val="0"/>
              <w:spacing w:line="240" w:lineRule="auto"/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</w:pPr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>instalaciones certificadas por ISO 9001-2000 y cumplen con todos los requisitos</w:t>
            </w:r>
          </w:p>
          <w:p w:rsidR="00824542" w:rsidRPr="00824542" w:rsidRDefault="00E87620" w:rsidP="00824542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</w:pPr>
            <w:r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>Técnicos</w:t>
            </w:r>
            <w:r w:rsidR="00824542">
              <w:rPr>
                <w:rFonts w:ascii="Signika-Light" w:eastAsiaTheme="minorHAnsi" w:hAnsi="Signika-Light" w:cs="Signika-Light"/>
                <w:sz w:val="24"/>
                <w:szCs w:val="24"/>
                <w:lang w:eastAsia="en-US"/>
              </w:rPr>
              <w:t xml:space="preserve"> exigidos para las instalaciones eléctricas.</w:t>
            </w:r>
          </w:p>
          <w:p w:rsidR="00346720" w:rsidRDefault="00346720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824542" w:rsidRDefault="00824542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tbl>
            <w:tblPr>
              <w:tblStyle w:val="Tablaconcuadrcula"/>
              <w:tblW w:w="7508" w:type="dxa"/>
              <w:tblInd w:w="638" w:type="dxa"/>
              <w:tblLayout w:type="fixed"/>
              <w:tblLook w:val="04A0"/>
            </w:tblPr>
            <w:tblGrid>
              <w:gridCol w:w="1838"/>
              <w:gridCol w:w="1276"/>
              <w:gridCol w:w="1559"/>
              <w:gridCol w:w="1276"/>
              <w:gridCol w:w="1559"/>
            </w:tblGrid>
            <w:tr w:rsidR="002110B2" w:rsidRPr="00346720" w:rsidTr="002110B2">
              <w:trPr>
                <w:trHeight w:val="652"/>
              </w:trPr>
              <w:tc>
                <w:tcPr>
                  <w:tcW w:w="1838" w:type="dxa"/>
                  <w:shd w:val="clear" w:color="auto" w:fill="4F81BD" w:themeFill="accent1"/>
                  <w:noWrap/>
                  <w:hideMark/>
                </w:tcPr>
                <w:p w:rsidR="00E87620" w:rsidRPr="00346720" w:rsidRDefault="00E87620" w:rsidP="00346720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46720">
                    <w:rPr>
                      <w:rFonts w:ascii="Calibri" w:eastAsia="Times New Roman" w:hAnsi="Calibri" w:cs="Times New Roman"/>
                      <w:b/>
                    </w:rPr>
                    <w:t xml:space="preserve">DESCRIPCIÓN </w:t>
                  </w:r>
                </w:p>
              </w:tc>
              <w:tc>
                <w:tcPr>
                  <w:tcW w:w="1276" w:type="dxa"/>
                  <w:shd w:val="clear" w:color="auto" w:fill="4F81BD" w:themeFill="accent1"/>
                </w:tcPr>
                <w:p w:rsidR="00E87620" w:rsidRPr="00346720" w:rsidRDefault="00E87620" w:rsidP="00346720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</w:rPr>
                    <w:t>DIAMETRO EXTERIOR (PULG.)</w:t>
                  </w:r>
                </w:p>
              </w:tc>
              <w:tc>
                <w:tcPr>
                  <w:tcW w:w="1559" w:type="dxa"/>
                  <w:shd w:val="clear" w:color="auto" w:fill="4F81BD" w:themeFill="accent1"/>
                </w:tcPr>
                <w:p w:rsidR="00E87620" w:rsidRPr="00346720" w:rsidRDefault="00E87620" w:rsidP="00346720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</w:rPr>
                    <w:t>ESPESOR PARED (PULG)</w:t>
                  </w:r>
                </w:p>
              </w:tc>
              <w:tc>
                <w:tcPr>
                  <w:tcW w:w="1276" w:type="dxa"/>
                  <w:shd w:val="clear" w:color="auto" w:fill="4F81BD" w:themeFill="accent1"/>
                </w:tcPr>
                <w:p w:rsidR="00E87620" w:rsidRPr="00346720" w:rsidRDefault="00E87620" w:rsidP="00346720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>
                    <w:rPr>
                      <w:rFonts w:ascii="Calibri" w:eastAsia="Times New Roman" w:hAnsi="Calibri" w:cs="Times New Roman"/>
                      <w:b/>
                    </w:rPr>
                    <w:t>PESO MINIMO (KG)</w:t>
                  </w:r>
                </w:p>
              </w:tc>
              <w:tc>
                <w:tcPr>
                  <w:tcW w:w="1559" w:type="dxa"/>
                  <w:shd w:val="clear" w:color="auto" w:fill="4F81BD" w:themeFill="accent1"/>
                  <w:hideMark/>
                </w:tcPr>
                <w:p w:rsidR="00E87620" w:rsidRPr="00346720" w:rsidRDefault="00E87620" w:rsidP="00346720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46720">
                    <w:rPr>
                      <w:rFonts w:ascii="Calibri" w:eastAsia="Times New Roman" w:hAnsi="Calibri" w:cs="Times New Roman"/>
                      <w:b/>
                    </w:rPr>
                    <w:t xml:space="preserve">PRECIO VENTA </w:t>
                  </w:r>
                </w:p>
              </w:tc>
            </w:tr>
            <w:tr w:rsidR="00E87620" w:rsidRPr="00346720" w:rsidTr="00E87620">
              <w:trPr>
                <w:trHeight w:val="302"/>
              </w:trPr>
              <w:tc>
                <w:tcPr>
                  <w:tcW w:w="1838" w:type="dxa"/>
                  <w:noWrap/>
                  <w:hideMark/>
                </w:tcPr>
                <w:p w:rsidR="00E87620" w:rsidRPr="00346720" w:rsidRDefault="00E87620" w:rsidP="00346720">
                  <w:pPr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346720">
                    <w:rPr>
                      <w:rFonts w:ascii="Calibri" w:eastAsia="Times New Roman" w:hAnsi="Calibri" w:cs="Times New Roman"/>
                      <w:color w:val="000000"/>
                    </w:rPr>
                    <w:t>TUBO EMT 1/2"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0.706”</w:t>
                  </w:r>
                </w:p>
              </w:tc>
              <w:tc>
                <w:tcPr>
                  <w:tcW w:w="1559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0.042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1.29</w:t>
                  </w:r>
                </w:p>
              </w:tc>
              <w:tc>
                <w:tcPr>
                  <w:tcW w:w="1559" w:type="dxa"/>
                  <w:noWrap/>
                  <w:hideMark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8.917 </w:t>
                  </w:r>
                </w:p>
              </w:tc>
            </w:tr>
            <w:tr w:rsidR="00E87620" w:rsidRPr="00346720" w:rsidTr="00E87620">
              <w:trPr>
                <w:trHeight w:val="302"/>
              </w:trPr>
              <w:tc>
                <w:tcPr>
                  <w:tcW w:w="1838" w:type="dxa"/>
                  <w:noWrap/>
                  <w:hideMark/>
                </w:tcPr>
                <w:p w:rsidR="00E87620" w:rsidRPr="00346720" w:rsidRDefault="00E87620" w:rsidP="00346720">
                  <w:pPr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346720">
                    <w:rPr>
                      <w:rFonts w:ascii="Calibri" w:eastAsia="Times New Roman" w:hAnsi="Calibri" w:cs="Times New Roman"/>
                      <w:color w:val="000000"/>
                    </w:rPr>
                    <w:t>TUBO EMT 3/4"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0.922”</w:t>
                  </w:r>
                </w:p>
              </w:tc>
              <w:tc>
                <w:tcPr>
                  <w:tcW w:w="1559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0.049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1.97</w:t>
                  </w:r>
                </w:p>
              </w:tc>
              <w:tc>
                <w:tcPr>
                  <w:tcW w:w="1559" w:type="dxa"/>
                  <w:noWrap/>
                  <w:hideMark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13.213 </w:t>
                  </w:r>
                </w:p>
              </w:tc>
            </w:tr>
            <w:tr w:rsidR="00E87620" w:rsidRPr="00346720" w:rsidTr="00E87620">
              <w:trPr>
                <w:trHeight w:val="302"/>
              </w:trPr>
              <w:tc>
                <w:tcPr>
                  <w:tcW w:w="1838" w:type="dxa"/>
                  <w:noWrap/>
                  <w:hideMark/>
                </w:tcPr>
                <w:p w:rsidR="00E87620" w:rsidRPr="00346720" w:rsidRDefault="00E87620" w:rsidP="00346720">
                  <w:pPr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346720">
                    <w:rPr>
                      <w:rFonts w:ascii="Calibri" w:eastAsia="Times New Roman" w:hAnsi="Calibri" w:cs="Times New Roman"/>
                      <w:color w:val="000000"/>
                    </w:rPr>
                    <w:t>TUBO EMT 1"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1.163”</w:t>
                  </w:r>
                </w:p>
              </w:tc>
              <w:tc>
                <w:tcPr>
                  <w:tcW w:w="1559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0.057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2.90</w:t>
                  </w:r>
                </w:p>
              </w:tc>
              <w:tc>
                <w:tcPr>
                  <w:tcW w:w="1559" w:type="dxa"/>
                  <w:noWrap/>
                  <w:hideMark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19.148 </w:t>
                  </w:r>
                </w:p>
              </w:tc>
            </w:tr>
            <w:tr w:rsidR="00E87620" w:rsidRPr="00346720" w:rsidTr="00E87620">
              <w:trPr>
                <w:trHeight w:val="302"/>
              </w:trPr>
              <w:tc>
                <w:tcPr>
                  <w:tcW w:w="1838" w:type="dxa"/>
                  <w:noWrap/>
                  <w:hideMark/>
                </w:tcPr>
                <w:p w:rsidR="00E87620" w:rsidRPr="00346720" w:rsidRDefault="00E87620" w:rsidP="00346720">
                  <w:pPr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346720">
                    <w:rPr>
                      <w:rFonts w:ascii="Calibri" w:eastAsia="Times New Roman" w:hAnsi="Calibri" w:cs="Times New Roman"/>
                      <w:color w:val="000000"/>
                    </w:rPr>
                    <w:t>TUBO EMT 1 1/2"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1.740”</w:t>
                  </w:r>
                </w:p>
              </w:tc>
              <w:tc>
                <w:tcPr>
                  <w:tcW w:w="1559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0.065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4.99</w:t>
                  </w:r>
                </w:p>
              </w:tc>
              <w:tc>
                <w:tcPr>
                  <w:tcW w:w="1559" w:type="dxa"/>
                  <w:noWrap/>
                  <w:hideMark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33.400 </w:t>
                  </w:r>
                </w:p>
              </w:tc>
            </w:tr>
            <w:tr w:rsidR="00E87620" w:rsidRPr="00346720" w:rsidTr="00E87620">
              <w:trPr>
                <w:trHeight w:val="302"/>
              </w:trPr>
              <w:tc>
                <w:tcPr>
                  <w:tcW w:w="1838" w:type="dxa"/>
                  <w:noWrap/>
                  <w:hideMark/>
                </w:tcPr>
                <w:p w:rsidR="00E87620" w:rsidRPr="00346720" w:rsidRDefault="00E87620" w:rsidP="00346720">
                  <w:pPr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346720">
                    <w:rPr>
                      <w:rFonts w:ascii="Calibri" w:eastAsia="Times New Roman" w:hAnsi="Calibri" w:cs="Times New Roman"/>
                      <w:color w:val="000000"/>
                    </w:rPr>
                    <w:t>TUBO EMT 2"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2.197”</w:t>
                  </w:r>
                </w:p>
              </w:tc>
              <w:tc>
                <w:tcPr>
                  <w:tcW w:w="1559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0.065</w:t>
                  </w:r>
                </w:p>
              </w:tc>
              <w:tc>
                <w:tcPr>
                  <w:tcW w:w="1276" w:type="dxa"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6.35</w:t>
                  </w:r>
                </w:p>
              </w:tc>
              <w:tc>
                <w:tcPr>
                  <w:tcW w:w="1559" w:type="dxa"/>
                  <w:noWrap/>
                  <w:hideMark/>
                </w:tcPr>
                <w:p w:rsidR="00E87620" w:rsidRDefault="00E87620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42.379 </w:t>
                  </w:r>
                </w:p>
              </w:tc>
            </w:tr>
          </w:tbl>
          <w:p w:rsidR="00346720" w:rsidRDefault="00346720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346720" w:rsidRDefault="00346720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5E2A44" w:rsidRDefault="005E2A44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5E2A44" w:rsidRDefault="005E2A44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5E2A44" w:rsidRDefault="005E2A44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5E2A44" w:rsidRDefault="005E2A44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5E2A44" w:rsidRDefault="005E2A44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5E2A44" w:rsidRDefault="005E2A44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5E2A44" w:rsidRDefault="005E2A44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065395" w:rsidRDefault="00065395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065395" w:rsidRDefault="00065395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4655451" cy="7256543"/>
                  <wp:effectExtent l="1905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14748" t="14530" r="62867" b="12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1964" cy="72511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5395" w:rsidRDefault="00065395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065395" w:rsidRDefault="00065395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065395" w:rsidRDefault="00065395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065395" w:rsidRDefault="00065395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065395" w:rsidRDefault="00065395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065395" w:rsidRDefault="00065395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</w:p>
          <w:p w:rsidR="001507BD" w:rsidRPr="00A735CF" w:rsidRDefault="00065395" w:rsidP="00346720">
            <w:pPr>
              <w:pStyle w:val="normal0"/>
              <w:widowControl w:val="0"/>
              <w:spacing w:line="240" w:lineRule="auto"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5009212" cy="6903218"/>
                  <wp:effectExtent l="19050" t="0" r="938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37919" t="14245" r="38744" b="20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9212" cy="6903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428" w:rsidRPr="00A735CF" w:rsidTr="00346720">
        <w:trPr>
          <w:trHeight w:val="4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428" w:rsidRPr="00346720" w:rsidRDefault="006B1428" w:rsidP="007814B5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</w:t>
            </w:r>
            <w:r w:rsidR="007814B5">
              <w:rPr>
                <w:b/>
                <w:sz w:val="36"/>
              </w:rPr>
              <w:t xml:space="preserve">ACCESORIOS EMT </w:t>
            </w:r>
          </w:p>
        </w:tc>
      </w:tr>
      <w:tr w:rsidR="006B1428" w:rsidRPr="00A735CF" w:rsidTr="00346720">
        <w:trPr>
          <w:trHeight w:val="4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428" w:rsidRPr="007067F4" w:rsidRDefault="006B1428" w:rsidP="007814B5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 w:rsidR="007814B5">
              <w:rPr>
                <w:b/>
              </w:rPr>
              <w:t xml:space="preserve"> TERMINAL EMT ACERO </w:t>
            </w:r>
            <w:r>
              <w:rPr>
                <w:b/>
              </w:rPr>
              <w:t xml:space="preserve">  </w:t>
            </w:r>
          </w:p>
        </w:tc>
      </w:tr>
      <w:tr w:rsidR="006B1428" w:rsidRPr="00A735CF" w:rsidTr="00346720">
        <w:trPr>
          <w:trHeight w:val="4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84F" w:rsidRDefault="00A0184F" w:rsidP="00A0184F">
            <w:pPr>
              <w:pStyle w:val="normal0"/>
              <w:widowControl w:val="0"/>
              <w:tabs>
                <w:tab w:val="left" w:pos="554"/>
                <w:tab w:val="center" w:pos="4407"/>
              </w:tabs>
              <w:spacing w:line="240" w:lineRule="auto"/>
              <w:jc w:val="center"/>
              <w:rPr>
                <w:noProof/>
              </w:rPr>
            </w:pPr>
          </w:p>
          <w:p w:rsidR="00A0184F" w:rsidRDefault="00A0184F" w:rsidP="00A0184F">
            <w:pPr>
              <w:pStyle w:val="normal0"/>
              <w:widowControl w:val="0"/>
              <w:tabs>
                <w:tab w:val="left" w:pos="554"/>
                <w:tab w:val="center" w:pos="4407"/>
              </w:tabs>
              <w:spacing w:line="240" w:lineRule="auto"/>
              <w:rPr>
                <w:noProof/>
              </w:rPr>
            </w:pPr>
            <w:r w:rsidRPr="00A0184F">
              <w:rPr>
                <w:b/>
                <w:noProof/>
              </w:rPr>
              <w:t>TERMINAL EMT</w:t>
            </w:r>
            <w:r>
              <w:rPr>
                <w:b/>
                <w:noProof/>
              </w:rPr>
              <w:t xml:space="preserve"> EN ACERO</w:t>
            </w:r>
            <w:r w:rsidR="007814B5">
              <w:rPr>
                <w:b/>
                <w:noProof/>
              </w:rPr>
              <w:t xml:space="preserve">:  </w:t>
            </w:r>
            <w:r>
              <w:rPr>
                <w:b/>
                <w:noProof/>
              </w:rPr>
              <w:t xml:space="preserve"> </w:t>
            </w:r>
            <w:r w:rsidR="006E3D48">
              <w:rPr>
                <w:noProof/>
              </w:rPr>
              <w:t xml:space="preserve"> Son utilizadas para unir las tuberías a la cajas, las medidas dependen del diametro que se utilice en la tuberia.   </w:t>
            </w:r>
          </w:p>
          <w:p w:rsidR="006E3D48" w:rsidRDefault="006E3D48" w:rsidP="00A0184F">
            <w:pPr>
              <w:pStyle w:val="normal0"/>
              <w:widowControl w:val="0"/>
              <w:tabs>
                <w:tab w:val="left" w:pos="554"/>
                <w:tab w:val="center" w:pos="4407"/>
              </w:tabs>
              <w:spacing w:line="240" w:lineRule="auto"/>
              <w:rPr>
                <w:noProof/>
              </w:rPr>
            </w:pPr>
          </w:p>
          <w:p w:rsidR="006E3D48" w:rsidRPr="006E3D48" w:rsidRDefault="006E3D48" w:rsidP="00A0184F">
            <w:pPr>
              <w:pStyle w:val="normal0"/>
              <w:widowControl w:val="0"/>
              <w:tabs>
                <w:tab w:val="left" w:pos="554"/>
                <w:tab w:val="center" w:pos="4407"/>
              </w:tabs>
              <w:spacing w:line="240" w:lineRule="auto"/>
              <w:rPr>
                <w:noProof/>
              </w:rPr>
            </w:pPr>
          </w:p>
          <w:p w:rsidR="00A0184F" w:rsidRDefault="00A0184F" w:rsidP="00A0184F">
            <w:pPr>
              <w:pStyle w:val="normal0"/>
              <w:widowControl w:val="0"/>
              <w:tabs>
                <w:tab w:val="left" w:pos="554"/>
                <w:tab w:val="center" w:pos="4407"/>
              </w:tabs>
              <w:spacing w:line="240" w:lineRule="auto"/>
              <w:jc w:val="center"/>
              <w:rPr>
                <w:noProof/>
              </w:rPr>
            </w:pPr>
          </w:p>
          <w:p w:rsidR="00A0184F" w:rsidRDefault="00A0184F" w:rsidP="00A0184F">
            <w:pPr>
              <w:pStyle w:val="normal0"/>
              <w:widowControl w:val="0"/>
              <w:tabs>
                <w:tab w:val="left" w:pos="554"/>
                <w:tab w:val="center" w:pos="4407"/>
              </w:tabs>
              <w:spacing w:line="240" w:lineRule="auto"/>
              <w:jc w:val="center"/>
              <w:rPr>
                <w:noProof/>
              </w:rPr>
            </w:pPr>
          </w:p>
          <w:p w:rsidR="00A0184F" w:rsidRDefault="00A0184F" w:rsidP="00A0184F">
            <w:pPr>
              <w:pStyle w:val="normal0"/>
              <w:widowControl w:val="0"/>
              <w:tabs>
                <w:tab w:val="left" w:pos="554"/>
                <w:tab w:val="center" w:pos="4407"/>
              </w:tabs>
              <w:spacing w:line="240" w:lineRule="auto"/>
              <w:jc w:val="center"/>
              <w:rPr>
                <w:noProof/>
              </w:rPr>
            </w:pPr>
          </w:p>
          <w:p w:rsidR="00363DDB" w:rsidRDefault="00363DDB" w:rsidP="00A0184F">
            <w:pPr>
              <w:pStyle w:val="normal0"/>
              <w:widowControl w:val="0"/>
              <w:tabs>
                <w:tab w:val="left" w:pos="554"/>
                <w:tab w:val="center" w:pos="4407"/>
              </w:tabs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59509" cy="1903122"/>
                  <wp:effectExtent l="19050" t="0" r="0" b="0"/>
                  <wp:docPr id="16" name="Imagen 16" descr="Resultado de imagen para TERMINAL EMT ACE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Resultado de imagen para TERMINAL EMT ACE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1407" t="17121" r="18698" b="178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862" cy="1906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3DDB" w:rsidRDefault="00363DDB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363DDB" w:rsidRDefault="00363DDB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tbl>
            <w:tblPr>
              <w:tblStyle w:val="Tablaconcuadrcula"/>
              <w:tblW w:w="5540" w:type="dxa"/>
              <w:jc w:val="center"/>
              <w:tblLayout w:type="fixed"/>
              <w:tblLook w:val="04A0"/>
            </w:tblPr>
            <w:tblGrid>
              <w:gridCol w:w="3960"/>
              <w:gridCol w:w="1580"/>
            </w:tblGrid>
            <w:tr w:rsidR="00363DDB" w:rsidRPr="00363DDB" w:rsidTr="00A22593">
              <w:trPr>
                <w:trHeight w:val="683"/>
                <w:jc w:val="center"/>
              </w:trPr>
              <w:tc>
                <w:tcPr>
                  <w:tcW w:w="3960" w:type="dxa"/>
                  <w:shd w:val="clear" w:color="auto" w:fill="4F81BD" w:themeFill="accent1"/>
                  <w:noWrap/>
                  <w:hideMark/>
                </w:tcPr>
                <w:p w:rsidR="00A22593" w:rsidRDefault="00A22593" w:rsidP="00A22593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</w:p>
                <w:p w:rsidR="00363DDB" w:rsidRPr="00363DDB" w:rsidRDefault="00363DDB" w:rsidP="00A22593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>DESCRIPCIÓN</w:t>
                  </w:r>
                </w:p>
              </w:tc>
              <w:tc>
                <w:tcPr>
                  <w:tcW w:w="1580" w:type="dxa"/>
                  <w:shd w:val="clear" w:color="auto" w:fill="4F81BD" w:themeFill="accent1"/>
                  <w:hideMark/>
                </w:tcPr>
                <w:p w:rsidR="00A22593" w:rsidRDefault="00A22593" w:rsidP="00A22593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</w:p>
                <w:p w:rsidR="00363DDB" w:rsidRPr="00363DDB" w:rsidRDefault="00363DDB" w:rsidP="00A22593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>PRECIO VENTA</w:t>
                  </w:r>
                </w:p>
              </w:tc>
            </w:tr>
            <w:tr w:rsidR="00004A2B" w:rsidRPr="00363DDB" w:rsidTr="00A22593">
              <w:trPr>
                <w:trHeight w:val="300"/>
                <w:jc w:val="center"/>
              </w:trPr>
              <w:tc>
                <w:tcPr>
                  <w:tcW w:w="3960" w:type="dxa"/>
                  <w:noWrap/>
                  <w:hideMark/>
                </w:tcPr>
                <w:p w:rsidR="00004A2B" w:rsidRDefault="00004A2B" w:rsidP="004D2726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TERMINAL EMT DE 1/2" ACERO</w:t>
                  </w:r>
                </w:p>
              </w:tc>
              <w:tc>
                <w:tcPr>
                  <w:tcW w:w="1580" w:type="dxa"/>
                  <w:noWrap/>
                  <w:hideMark/>
                </w:tcPr>
                <w:p w:rsidR="00004A2B" w:rsidRDefault="00004A2B" w:rsidP="007B3AB5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$             </w:t>
                  </w:r>
                  <w:r w:rsidR="007B3AB5">
                    <w:rPr>
                      <w:rFonts w:ascii="Calibri" w:hAnsi="Calibri"/>
                      <w:color w:val="000000"/>
                    </w:rPr>
                    <w:t xml:space="preserve">   </w:t>
                  </w:r>
                  <w:r>
                    <w:rPr>
                      <w:rFonts w:ascii="Calibri" w:hAnsi="Calibri"/>
                      <w:color w:val="000000"/>
                    </w:rPr>
                    <w:t xml:space="preserve"> </w:t>
                  </w:r>
                  <w:r w:rsidR="007B3AB5">
                    <w:rPr>
                      <w:rFonts w:ascii="Calibri" w:hAnsi="Calibri"/>
                      <w:color w:val="000000"/>
                    </w:rPr>
                    <w:t xml:space="preserve"> 850</w:t>
                  </w:r>
                </w:p>
              </w:tc>
            </w:tr>
            <w:tr w:rsidR="00A22593" w:rsidRPr="00363DDB" w:rsidTr="00A22593">
              <w:trPr>
                <w:trHeight w:val="300"/>
                <w:jc w:val="center"/>
              </w:trPr>
              <w:tc>
                <w:tcPr>
                  <w:tcW w:w="3960" w:type="dxa"/>
                  <w:noWrap/>
                  <w:hideMark/>
                </w:tcPr>
                <w:p w:rsidR="00A22593" w:rsidRDefault="00A22593" w:rsidP="00ED2881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TERMINAL EMT DE 3/4" ACERO</w:t>
                  </w:r>
                </w:p>
              </w:tc>
              <w:tc>
                <w:tcPr>
                  <w:tcW w:w="1580" w:type="dxa"/>
                  <w:noWrap/>
                  <w:hideMark/>
                </w:tcPr>
                <w:p w:rsidR="00A22593" w:rsidRDefault="00A22593" w:rsidP="007B3AB5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$             </w:t>
                  </w:r>
                  <w:r w:rsidR="007B3AB5">
                    <w:rPr>
                      <w:rFonts w:ascii="Calibri" w:hAnsi="Calibri"/>
                      <w:color w:val="000000"/>
                    </w:rPr>
                    <w:t xml:space="preserve"> </w:t>
                  </w:r>
                  <w:r>
                    <w:rPr>
                      <w:rFonts w:ascii="Calibri" w:hAnsi="Calibri"/>
                      <w:color w:val="000000"/>
                    </w:rPr>
                    <w:t xml:space="preserve"> </w:t>
                  </w:r>
                  <w:r w:rsidR="007B3AB5">
                    <w:rPr>
                      <w:rFonts w:ascii="Calibri" w:hAnsi="Calibri"/>
                      <w:color w:val="000000"/>
                    </w:rPr>
                    <w:t>1.086</w:t>
                  </w:r>
                </w:p>
              </w:tc>
            </w:tr>
            <w:tr w:rsidR="00A22593" w:rsidRPr="00363DDB" w:rsidTr="00A22593">
              <w:trPr>
                <w:trHeight w:val="300"/>
                <w:jc w:val="center"/>
              </w:trPr>
              <w:tc>
                <w:tcPr>
                  <w:tcW w:w="3960" w:type="dxa"/>
                  <w:noWrap/>
                  <w:hideMark/>
                </w:tcPr>
                <w:p w:rsidR="00A22593" w:rsidRDefault="00A22593" w:rsidP="00ED2881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TERMINAL EMT DE 1" ACERO</w:t>
                  </w:r>
                </w:p>
              </w:tc>
              <w:tc>
                <w:tcPr>
                  <w:tcW w:w="1580" w:type="dxa"/>
                  <w:noWrap/>
                  <w:hideMark/>
                </w:tcPr>
                <w:p w:rsidR="00A22593" w:rsidRDefault="00A22593" w:rsidP="007B3AB5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$           </w:t>
                  </w:r>
                  <w:r w:rsidR="007B3AB5">
                    <w:rPr>
                      <w:rFonts w:ascii="Calibri" w:hAnsi="Calibri"/>
                      <w:color w:val="000000"/>
                    </w:rPr>
                    <w:t xml:space="preserve">    1.440</w:t>
                  </w:r>
                </w:p>
              </w:tc>
            </w:tr>
            <w:tr w:rsidR="00A22593" w:rsidRPr="00363DDB" w:rsidTr="00A22593">
              <w:trPr>
                <w:trHeight w:val="386"/>
                <w:jc w:val="center"/>
              </w:trPr>
              <w:tc>
                <w:tcPr>
                  <w:tcW w:w="3960" w:type="dxa"/>
                  <w:noWrap/>
                  <w:hideMark/>
                </w:tcPr>
                <w:p w:rsidR="00A22593" w:rsidRDefault="00A22593" w:rsidP="00ED2881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TERMINAL EMT DE 1 1/2" ACERO</w:t>
                  </w:r>
                </w:p>
              </w:tc>
              <w:tc>
                <w:tcPr>
                  <w:tcW w:w="1580" w:type="dxa"/>
                  <w:noWrap/>
                  <w:hideMark/>
                </w:tcPr>
                <w:p w:rsidR="00A22593" w:rsidRDefault="00A22593" w:rsidP="00906A66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$          </w:t>
                  </w:r>
                  <w:r w:rsidR="007B3AB5">
                    <w:rPr>
                      <w:rFonts w:ascii="Calibri" w:hAnsi="Calibri"/>
                      <w:color w:val="000000"/>
                    </w:rPr>
                    <w:t xml:space="preserve">    </w:t>
                  </w:r>
                  <w:r>
                    <w:rPr>
                      <w:rFonts w:ascii="Calibri" w:hAnsi="Calibri"/>
                      <w:color w:val="000000"/>
                    </w:rPr>
                    <w:t xml:space="preserve"> 3.</w:t>
                  </w:r>
                  <w:r w:rsidR="007B3AB5">
                    <w:rPr>
                      <w:rFonts w:ascii="Calibri" w:hAnsi="Calibri"/>
                      <w:color w:val="000000"/>
                    </w:rPr>
                    <w:t>2</w:t>
                  </w:r>
                  <w:r w:rsidR="00906A66">
                    <w:rPr>
                      <w:rFonts w:ascii="Calibri" w:hAnsi="Calibri"/>
                      <w:color w:val="000000"/>
                    </w:rPr>
                    <w:t>72</w:t>
                  </w:r>
                </w:p>
              </w:tc>
            </w:tr>
            <w:tr w:rsidR="00A22593" w:rsidRPr="00363DDB" w:rsidTr="00A22593">
              <w:trPr>
                <w:trHeight w:val="264"/>
                <w:jc w:val="center"/>
              </w:trPr>
              <w:tc>
                <w:tcPr>
                  <w:tcW w:w="3960" w:type="dxa"/>
                  <w:noWrap/>
                  <w:hideMark/>
                </w:tcPr>
                <w:p w:rsidR="00A22593" w:rsidRDefault="00A22593" w:rsidP="00ED2881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TERMINAL EMT DE 2" ACERO</w:t>
                  </w:r>
                </w:p>
              </w:tc>
              <w:tc>
                <w:tcPr>
                  <w:tcW w:w="1580" w:type="dxa"/>
                  <w:noWrap/>
                  <w:hideMark/>
                </w:tcPr>
                <w:p w:rsidR="00A22593" w:rsidRDefault="00A22593" w:rsidP="00906A66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$           </w:t>
                  </w:r>
                  <w:r w:rsidR="007B3AB5">
                    <w:rPr>
                      <w:rFonts w:ascii="Calibri" w:hAnsi="Calibri"/>
                      <w:color w:val="000000"/>
                    </w:rPr>
                    <w:t xml:space="preserve">    4.</w:t>
                  </w:r>
                  <w:r w:rsidR="00906A66">
                    <w:rPr>
                      <w:rFonts w:ascii="Calibri" w:hAnsi="Calibri"/>
                      <w:color w:val="000000"/>
                    </w:rPr>
                    <w:t>582</w:t>
                  </w:r>
                </w:p>
              </w:tc>
            </w:tr>
          </w:tbl>
          <w:p w:rsidR="00363DDB" w:rsidRDefault="00363DDB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363DDB" w:rsidRDefault="00363DDB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363DDB" w:rsidRDefault="00363DDB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A22593" w:rsidRDefault="00A22593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A22593" w:rsidRDefault="00A22593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363DDB" w:rsidRDefault="00363DDB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363DDB" w:rsidRDefault="00363DDB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363DDB" w:rsidRDefault="00363DDB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363DDB" w:rsidRDefault="00363DDB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A0184F" w:rsidRDefault="00A0184F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A0184F" w:rsidRDefault="00A0184F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  <w:p w:rsidR="007B3AB5" w:rsidRDefault="007B3AB5" w:rsidP="00346720">
            <w:pPr>
              <w:pStyle w:val="normal0"/>
              <w:widowControl w:val="0"/>
              <w:spacing w:line="240" w:lineRule="auto"/>
              <w:jc w:val="center"/>
              <w:rPr>
                <w:noProof/>
              </w:rPr>
            </w:pPr>
          </w:p>
        </w:tc>
      </w:tr>
      <w:tr w:rsidR="007814B5" w:rsidRPr="00A735CF" w:rsidTr="00346720">
        <w:trPr>
          <w:trHeight w:val="4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4B5" w:rsidRPr="00346720" w:rsidRDefault="007814B5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ACCESORIOS EMT </w:t>
            </w:r>
          </w:p>
        </w:tc>
      </w:tr>
      <w:tr w:rsidR="007814B5" w:rsidRPr="00A735CF" w:rsidTr="00346720">
        <w:trPr>
          <w:trHeight w:val="480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4B5" w:rsidRPr="007067F4" w:rsidRDefault="007814B5" w:rsidP="007814B5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 UNION  EMT ACERO   </w:t>
            </w:r>
          </w:p>
        </w:tc>
      </w:tr>
      <w:tr w:rsidR="007814B5" w:rsidRPr="00A735CF" w:rsidTr="007814B5">
        <w:trPr>
          <w:trHeight w:val="8633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4B5" w:rsidRDefault="007814B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7814B5" w:rsidRDefault="006E3D48" w:rsidP="006E3D48">
            <w:pPr>
              <w:pStyle w:val="normal0"/>
              <w:widowControl w:val="0"/>
              <w:spacing w:line="240" w:lineRule="auto"/>
              <w:ind w:left="142"/>
              <w:rPr>
                <w:b/>
                <w:sz w:val="24"/>
                <w:szCs w:val="24"/>
              </w:rPr>
            </w:pPr>
            <w:r>
              <w:rPr>
                <w:b/>
              </w:rPr>
              <w:t xml:space="preserve">UNION  EMT ACERO: </w:t>
            </w:r>
            <w:r>
              <w:t>S</w:t>
            </w:r>
            <w:r w:rsidRPr="006E3D48">
              <w:t>e utiliza para unir los tubos entre sí</w:t>
            </w:r>
            <w:r>
              <w:t xml:space="preserve">, la medida depende del diámetro de la tubería a unir. </w:t>
            </w:r>
          </w:p>
          <w:p w:rsidR="007814B5" w:rsidRDefault="007814B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7814B5" w:rsidRDefault="007814B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270927" cy="1720869"/>
                  <wp:effectExtent l="19050" t="0" r="0" b="0"/>
                  <wp:docPr id="2" name="1 Imagen" descr="UNION EMT ACE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ION EMT ACERO.jpg"/>
                          <pic:cNvPicPr/>
                        </pic:nvPicPr>
                        <pic:blipFill>
                          <a:blip r:embed="rId7" cstate="print"/>
                          <a:srcRect l="9234" t="10239" r="10244" b="105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315" cy="172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14B5" w:rsidRDefault="007814B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7814B5" w:rsidRDefault="007814B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7814B5" w:rsidRDefault="007814B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7814B5" w:rsidRDefault="007814B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7814B5" w:rsidRDefault="007814B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tbl>
            <w:tblPr>
              <w:tblW w:w="5160" w:type="dxa"/>
              <w:jc w:val="center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3418"/>
              <w:gridCol w:w="1742"/>
            </w:tblGrid>
            <w:tr w:rsidR="007814B5" w:rsidRPr="007814B5" w:rsidTr="007814B5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  <w:noWrap/>
                  <w:vAlign w:val="center"/>
                  <w:hideMark/>
                </w:tcPr>
                <w:p w:rsidR="007814B5" w:rsidRPr="00363DDB" w:rsidRDefault="007814B5" w:rsidP="00ED2881">
                  <w:pPr>
                    <w:spacing w:line="240" w:lineRule="auto"/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DESCRIPCIÓN </w:t>
                  </w:r>
                </w:p>
              </w:tc>
              <w:tc>
                <w:tcPr>
                  <w:tcW w:w="174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  <w:noWrap/>
                  <w:vAlign w:val="center"/>
                  <w:hideMark/>
                </w:tcPr>
                <w:p w:rsidR="007814B5" w:rsidRPr="00363DDB" w:rsidRDefault="007814B5" w:rsidP="00ED2881">
                  <w:pPr>
                    <w:spacing w:line="240" w:lineRule="auto"/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PRECIO VENTA </w:t>
                  </w:r>
                </w:p>
              </w:tc>
            </w:tr>
            <w:tr w:rsidR="00004A2B" w:rsidRPr="007814B5" w:rsidTr="007814B5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Pr="007814B5" w:rsidRDefault="00004A2B" w:rsidP="007814B5">
                  <w:pPr>
                    <w:spacing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7814B5">
                    <w:rPr>
                      <w:rFonts w:ascii="Calibri" w:eastAsia="Times New Roman" w:hAnsi="Calibri" w:cs="Times New Roman"/>
                      <w:color w:val="000000"/>
                    </w:rPr>
                    <w:t>UNIONES EMT DE 2" ACERO</w:t>
                  </w: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Default="00004A2B" w:rsidP="007300CD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</w:t>
                  </w:r>
                  <w:r w:rsidR="007300CD">
                    <w:rPr>
                      <w:rFonts w:ascii="Calibri" w:hAnsi="Calibri"/>
                      <w:color w:val="000000"/>
                    </w:rPr>
                    <w:t>4.385</w:t>
                  </w:r>
                  <w:r>
                    <w:rPr>
                      <w:rFonts w:ascii="Calibri" w:hAnsi="Calibri"/>
                      <w:color w:val="000000"/>
                    </w:rPr>
                    <w:t xml:space="preserve"> </w:t>
                  </w:r>
                </w:p>
              </w:tc>
            </w:tr>
            <w:tr w:rsidR="00004A2B" w:rsidRPr="007814B5" w:rsidTr="007814B5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Pr="007814B5" w:rsidRDefault="00004A2B" w:rsidP="007814B5">
                  <w:pPr>
                    <w:spacing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7814B5">
                    <w:rPr>
                      <w:rFonts w:ascii="Calibri" w:eastAsia="Times New Roman" w:hAnsi="Calibri" w:cs="Times New Roman"/>
                      <w:color w:val="000000"/>
                    </w:rPr>
                    <w:t>UNIONES EMT DE 1 1/2" ACERO</w:t>
                  </w: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Default="00004A2B" w:rsidP="007300CD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</w:t>
                  </w:r>
                  <w:r w:rsidR="007300CD">
                    <w:rPr>
                      <w:rFonts w:ascii="Calibri" w:hAnsi="Calibri"/>
                      <w:color w:val="000000"/>
                    </w:rPr>
                    <w:t>3.403</w:t>
                  </w:r>
                  <w:r>
                    <w:rPr>
                      <w:rFonts w:ascii="Calibri" w:hAnsi="Calibri"/>
                      <w:color w:val="000000"/>
                    </w:rPr>
                    <w:t xml:space="preserve"> </w:t>
                  </w:r>
                </w:p>
              </w:tc>
            </w:tr>
            <w:tr w:rsidR="00004A2B" w:rsidRPr="007814B5" w:rsidTr="007814B5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Pr="007814B5" w:rsidRDefault="00004A2B" w:rsidP="007814B5">
                  <w:pPr>
                    <w:spacing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7814B5">
                    <w:rPr>
                      <w:rFonts w:ascii="Calibri" w:eastAsia="Times New Roman" w:hAnsi="Calibri" w:cs="Times New Roman"/>
                      <w:color w:val="000000"/>
                    </w:rPr>
                    <w:t>UNIONES EMT DE 1" ACERO</w:t>
                  </w: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Default="00004A2B" w:rsidP="007300CD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</w:t>
                  </w:r>
                  <w:r w:rsidR="007300CD">
                    <w:rPr>
                      <w:rFonts w:ascii="Calibri" w:hAnsi="Calibri"/>
                      <w:color w:val="000000"/>
                    </w:rPr>
                    <w:t>1.504</w:t>
                  </w:r>
                  <w:r>
                    <w:rPr>
                      <w:rFonts w:ascii="Calibri" w:hAnsi="Calibri"/>
                      <w:color w:val="000000"/>
                    </w:rPr>
                    <w:t xml:space="preserve"> </w:t>
                  </w:r>
                </w:p>
              </w:tc>
            </w:tr>
            <w:tr w:rsidR="00004A2B" w:rsidRPr="007814B5" w:rsidTr="007814B5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Pr="007814B5" w:rsidRDefault="00004A2B" w:rsidP="007814B5">
                  <w:pPr>
                    <w:spacing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7814B5">
                    <w:rPr>
                      <w:rFonts w:ascii="Calibri" w:eastAsia="Times New Roman" w:hAnsi="Calibri" w:cs="Times New Roman"/>
                      <w:color w:val="000000"/>
                    </w:rPr>
                    <w:t>UNIONES EMT DE 3/4" ACERO</w:t>
                  </w: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Default="00004A2B" w:rsidP="00007ACD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</w:t>
                  </w:r>
                  <w:r w:rsidR="00007ACD">
                    <w:rPr>
                      <w:rFonts w:ascii="Calibri" w:hAnsi="Calibri"/>
                      <w:color w:val="000000"/>
                    </w:rPr>
                    <w:t>982</w:t>
                  </w:r>
                  <w:r>
                    <w:rPr>
                      <w:rFonts w:ascii="Calibri" w:hAnsi="Calibri"/>
                      <w:color w:val="000000"/>
                    </w:rPr>
                    <w:t xml:space="preserve"> </w:t>
                  </w:r>
                </w:p>
              </w:tc>
            </w:tr>
            <w:tr w:rsidR="00004A2B" w:rsidRPr="007814B5" w:rsidTr="007814B5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Pr="007814B5" w:rsidRDefault="00004A2B" w:rsidP="007814B5">
                  <w:pPr>
                    <w:spacing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7814B5">
                    <w:rPr>
                      <w:rFonts w:ascii="Calibri" w:eastAsia="Times New Roman" w:hAnsi="Calibri" w:cs="Times New Roman"/>
                      <w:color w:val="000000"/>
                    </w:rPr>
                    <w:t>UNIONES EMT DE 1/2" ACERO</w:t>
                  </w: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04A2B" w:rsidRDefault="00004A2B" w:rsidP="00007ACD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</w:t>
                  </w:r>
                  <w:r w:rsidR="00007ACD">
                    <w:rPr>
                      <w:rFonts w:ascii="Calibri" w:hAnsi="Calibri"/>
                      <w:color w:val="000000"/>
                    </w:rPr>
                    <w:t>825</w:t>
                  </w:r>
                </w:p>
              </w:tc>
            </w:tr>
          </w:tbl>
          <w:p w:rsidR="007814B5" w:rsidRDefault="007814B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E32F5" w:rsidRDefault="004E32F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E32F5" w:rsidRDefault="004E32F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E32F5" w:rsidRDefault="004E32F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E32F5" w:rsidRDefault="004E32F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E32F5" w:rsidRDefault="004E32F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E32F5" w:rsidRDefault="004E32F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E32F5" w:rsidRDefault="004E32F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872B9F" w:rsidRDefault="00872B9F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872B9F" w:rsidRDefault="00872B9F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E32F5" w:rsidRDefault="004E32F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</w:tc>
      </w:tr>
      <w:tr w:rsidR="001F3F55" w:rsidRPr="00A735CF" w:rsidTr="001F3F55">
        <w:trPr>
          <w:trHeight w:val="584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3F55" w:rsidRPr="00346720" w:rsidRDefault="001F3F55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ACCESORIOS EMT </w:t>
            </w:r>
          </w:p>
        </w:tc>
      </w:tr>
      <w:tr w:rsidR="001F3F55" w:rsidRPr="00A735CF" w:rsidTr="001F3F55">
        <w:trPr>
          <w:trHeight w:val="496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3F55" w:rsidRPr="007067F4" w:rsidRDefault="001F3F55" w:rsidP="001F3F55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 ABRAZADERA HANGER </w:t>
            </w:r>
          </w:p>
        </w:tc>
      </w:tr>
      <w:tr w:rsidR="001F3F55" w:rsidRPr="00A735CF" w:rsidTr="001F3F55">
        <w:trPr>
          <w:trHeight w:val="478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3F55" w:rsidRDefault="001F3F55" w:rsidP="00872B9F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1F3F55" w:rsidRDefault="00872B9F" w:rsidP="00872B9F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</w:rPr>
              <w:t xml:space="preserve">ABRAZADERA HANGER </w:t>
            </w:r>
            <w:r>
              <w:rPr>
                <w:color w:val="222222"/>
                <w:shd w:val="clear" w:color="auto" w:fill="FFFFFF"/>
              </w:rPr>
              <w:t>pieza de </w:t>
            </w:r>
            <w:hyperlink r:id="rId8" w:tooltip="Metal" w:history="1">
              <w:r>
                <w:rPr>
                  <w:rStyle w:val="Hipervnculo"/>
                  <w:color w:val="0B0080"/>
                  <w:shd w:val="clear" w:color="auto" w:fill="FFFFFF"/>
                </w:rPr>
                <w:t>metal</w:t>
              </w:r>
            </w:hyperlink>
            <w:r>
              <w:rPr>
                <w:color w:val="222222"/>
                <w:shd w:val="clear" w:color="auto" w:fill="FFFFFF"/>
              </w:rPr>
              <w:t> u otro material que sirve para asegurar tuberías o conductos de cualquier tipo suspendidas, en una pared, guía, techo o cualquier otra base.</w:t>
            </w: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186739" cy="2451798"/>
                  <wp:effectExtent l="19050" t="0" r="4011" b="0"/>
                  <wp:docPr id="24" name="23 Imagen" descr="ABRAZADERA HANG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RAZADERA HANGER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489" cy="245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tbl>
            <w:tblPr>
              <w:tblW w:w="5160" w:type="dxa"/>
              <w:jc w:val="center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3418"/>
              <w:gridCol w:w="1742"/>
            </w:tblGrid>
            <w:tr w:rsidR="001F3F55" w:rsidRPr="007814B5" w:rsidTr="00ED2881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  <w:noWrap/>
                  <w:vAlign w:val="center"/>
                  <w:hideMark/>
                </w:tcPr>
                <w:p w:rsidR="001F3F55" w:rsidRPr="00363DDB" w:rsidRDefault="001F3F55" w:rsidP="00ED2881">
                  <w:pPr>
                    <w:spacing w:line="240" w:lineRule="auto"/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DESCRIPCIÓN </w:t>
                  </w:r>
                </w:p>
              </w:tc>
              <w:tc>
                <w:tcPr>
                  <w:tcW w:w="174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4F81BD" w:themeFill="accent1"/>
                  <w:noWrap/>
                  <w:vAlign w:val="center"/>
                  <w:hideMark/>
                </w:tcPr>
                <w:p w:rsidR="001F3F55" w:rsidRPr="00363DDB" w:rsidRDefault="001F3F55" w:rsidP="00ED2881">
                  <w:pPr>
                    <w:spacing w:line="240" w:lineRule="auto"/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PRECIO VENTA </w:t>
                  </w:r>
                </w:p>
              </w:tc>
            </w:tr>
            <w:tr w:rsidR="001F3F55" w:rsidRPr="007814B5" w:rsidTr="00ED2881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3F55" w:rsidRPr="007814B5" w:rsidRDefault="001F3F55" w:rsidP="00ED2881">
                  <w:pPr>
                    <w:spacing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1F3F55">
                    <w:rPr>
                      <w:rFonts w:ascii="Calibri" w:eastAsia="Times New Roman" w:hAnsi="Calibri" w:cs="Times New Roman"/>
                      <w:color w:val="000000"/>
                    </w:rPr>
                    <w:t>ABRAZADERA HANGER DE 1/2"</w:t>
                  </w: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3F55" w:rsidRDefault="001F3F55" w:rsidP="00ED2881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$ 805</w:t>
                  </w:r>
                </w:p>
              </w:tc>
            </w:tr>
            <w:tr w:rsidR="001F3F55" w:rsidRPr="007814B5" w:rsidTr="00ED2881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3F55" w:rsidRPr="007814B5" w:rsidRDefault="001F3F55" w:rsidP="00ED2881">
                  <w:pPr>
                    <w:spacing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1F3F55">
                    <w:rPr>
                      <w:rFonts w:ascii="Calibri" w:eastAsia="Times New Roman" w:hAnsi="Calibri" w:cs="Times New Roman"/>
                      <w:color w:val="000000"/>
                    </w:rPr>
                    <w:t>ABRAZADERA HANGER DE 3/4"</w:t>
                  </w: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3F55" w:rsidRDefault="001F3F55" w:rsidP="00ED2881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$1.035</w:t>
                  </w:r>
                </w:p>
              </w:tc>
            </w:tr>
            <w:tr w:rsidR="001F3F55" w:rsidRPr="007814B5" w:rsidTr="00ED2881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3F55" w:rsidRPr="007814B5" w:rsidRDefault="001F3F55" w:rsidP="00ED2881">
                  <w:pPr>
                    <w:spacing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1F3F55">
                    <w:rPr>
                      <w:rFonts w:ascii="Calibri" w:eastAsia="Times New Roman" w:hAnsi="Calibri" w:cs="Times New Roman"/>
                      <w:color w:val="000000"/>
                    </w:rPr>
                    <w:t>ABRAZADERA HANGER DE 1"</w:t>
                  </w: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3F55" w:rsidRDefault="001F3F55" w:rsidP="00ED2881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$1.150</w:t>
                  </w:r>
                </w:p>
              </w:tc>
            </w:tr>
            <w:tr w:rsidR="001F3F55" w:rsidRPr="007814B5" w:rsidTr="00ED2881">
              <w:trPr>
                <w:trHeight w:val="300"/>
                <w:jc w:val="center"/>
              </w:trPr>
              <w:tc>
                <w:tcPr>
                  <w:tcW w:w="3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3F55" w:rsidRPr="007814B5" w:rsidRDefault="001F3F55" w:rsidP="00ED2881">
                  <w:pPr>
                    <w:spacing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1F3F55">
                    <w:rPr>
                      <w:rFonts w:ascii="Calibri" w:eastAsia="Times New Roman" w:hAnsi="Calibri" w:cs="Times New Roman"/>
                      <w:color w:val="000000"/>
                    </w:rPr>
                    <w:t>ABRAZADERA HANGER DE 1 1/4"</w:t>
                  </w:r>
                </w:p>
              </w:tc>
              <w:tc>
                <w:tcPr>
                  <w:tcW w:w="17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3F55" w:rsidRDefault="001F3F55" w:rsidP="00ED2881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$1.380</w:t>
                  </w:r>
                </w:p>
              </w:tc>
            </w:tr>
          </w:tbl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F3F55" w:rsidRDefault="001F3F5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</w:tc>
      </w:tr>
      <w:tr w:rsidR="00435FFF" w:rsidRPr="00A735CF" w:rsidTr="001F3F55">
        <w:trPr>
          <w:trHeight w:val="478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5FFF" w:rsidRPr="00346720" w:rsidRDefault="00435FFF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ACCESORIOS EMT </w:t>
            </w:r>
          </w:p>
        </w:tc>
      </w:tr>
      <w:tr w:rsidR="00435FFF" w:rsidRPr="00A735CF" w:rsidTr="001F3F55">
        <w:trPr>
          <w:trHeight w:val="478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5FFF" w:rsidRPr="007067F4" w:rsidRDefault="00435FFF" w:rsidP="00435FFF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 ABRAZADERA EMT </w:t>
            </w:r>
          </w:p>
        </w:tc>
      </w:tr>
      <w:tr w:rsidR="00435FFF" w:rsidRPr="00A735CF" w:rsidTr="001F3F55">
        <w:trPr>
          <w:trHeight w:val="478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5FFF" w:rsidRDefault="005B523E" w:rsidP="005B523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</w:rPr>
              <w:t xml:space="preserve">ABRAZADERA EMT </w:t>
            </w:r>
            <w:r>
              <w:rPr>
                <w:color w:val="222222"/>
                <w:shd w:val="clear" w:color="auto" w:fill="FFFFFF"/>
              </w:rPr>
              <w:t>pieza de </w:t>
            </w:r>
            <w:hyperlink r:id="rId10" w:tooltip="Metal" w:history="1">
              <w:r>
                <w:rPr>
                  <w:rStyle w:val="Hipervnculo"/>
                  <w:color w:val="0B0080"/>
                  <w:shd w:val="clear" w:color="auto" w:fill="FFFFFF"/>
                </w:rPr>
                <w:t>metal</w:t>
              </w:r>
            </w:hyperlink>
            <w:r>
              <w:rPr>
                <w:color w:val="222222"/>
                <w:shd w:val="clear" w:color="auto" w:fill="FFFFFF"/>
              </w:rPr>
              <w:t> u otro material que sirve para asegurar tuberías o conductos de cualquier tipo, ya sean en disposición vertical, horizonta</w:t>
            </w:r>
            <w:r w:rsidR="00C87053">
              <w:rPr>
                <w:color w:val="222222"/>
                <w:shd w:val="clear" w:color="auto" w:fill="FFFFFF"/>
              </w:rPr>
              <w:t xml:space="preserve">l o suspendidas, en una pared, techo </w:t>
            </w:r>
            <w:r>
              <w:rPr>
                <w:color w:val="222222"/>
                <w:shd w:val="clear" w:color="auto" w:fill="FFFFFF"/>
              </w:rPr>
              <w:t>o cualquier otra base.</w:t>
            </w:r>
            <w:r>
              <w:rPr>
                <w:b/>
                <w:sz w:val="24"/>
                <w:szCs w:val="24"/>
              </w:rPr>
              <w:t xml:space="preserve"> </w:t>
            </w:r>
          </w:p>
          <w:p w:rsidR="00435FFF" w:rsidRDefault="00435FFF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35FFF" w:rsidRDefault="00140818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1990620" cy="1990620"/>
                  <wp:effectExtent l="19050" t="0" r="0" b="0"/>
                  <wp:docPr id="69" name="67 Imagen" descr="GRAPA SENCILLA EM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A SENCILLA EMT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288" cy="199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FFF" w:rsidRDefault="00140818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3048635</wp:posOffset>
                  </wp:positionH>
                  <wp:positionV relativeFrom="paragraph">
                    <wp:posOffset>-2040255</wp:posOffset>
                  </wp:positionV>
                  <wp:extent cx="1729105" cy="1967230"/>
                  <wp:effectExtent l="19050" t="0" r="4445" b="0"/>
                  <wp:wrapThrough wrapText="bothSides">
                    <wp:wrapPolygon edited="0">
                      <wp:start x="-238" y="0"/>
                      <wp:lineTo x="-238" y="21335"/>
                      <wp:lineTo x="21656" y="21335"/>
                      <wp:lineTo x="21656" y="0"/>
                      <wp:lineTo x="-238" y="0"/>
                    </wp:wrapPolygon>
                  </wp:wrapThrough>
                  <wp:docPr id="65" name="64 Imagen" descr="GRAPA DOBLE AL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A DOBLE ALA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105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35FFF" w:rsidRDefault="00435FFF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tbl>
            <w:tblPr>
              <w:tblW w:w="6784" w:type="dxa"/>
              <w:jc w:val="center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3392"/>
              <w:gridCol w:w="3392"/>
            </w:tblGrid>
            <w:tr w:rsidR="00435FFF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  <w:vAlign w:val="center"/>
                  <w:hideMark/>
                </w:tcPr>
                <w:p w:rsidR="00435FFF" w:rsidRPr="00363DDB" w:rsidRDefault="00435FFF" w:rsidP="00ED2881">
                  <w:pPr>
                    <w:spacing w:line="240" w:lineRule="auto"/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DESCRIPCIÓN 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  <w:vAlign w:val="center"/>
                </w:tcPr>
                <w:p w:rsidR="00435FFF" w:rsidRPr="00363DDB" w:rsidRDefault="00435FFF" w:rsidP="00ED2881">
                  <w:pPr>
                    <w:spacing w:line="240" w:lineRule="auto"/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PRECIO VENTA </w:t>
                  </w:r>
                </w:p>
              </w:tc>
            </w:tr>
            <w:tr w:rsidR="00435FFF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435FFF" w:rsidRPr="00435FFF" w:rsidRDefault="00435FFF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SENCILLA 1/2"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435FFF" w:rsidRPr="00001948" w:rsidRDefault="00435FFF" w:rsidP="00001948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 w:rsidRPr="00001948">
                    <w:rPr>
                      <w:rFonts w:ascii="Calibri" w:hAnsi="Calibri"/>
                      <w:color w:val="000000"/>
                    </w:rPr>
                    <w:t xml:space="preserve"> $                       1</w:t>
                  </w:r>
                  <w:r w:rsidR="00001948">
                    <w:rPr>
                      <w:rFonts w:ascii="Calibri" w:hAnsi="Calibri"/>
                      <w:color w:val="000000"/>
                    </w:rPr>
                    <w:t>57</w:t>
                  </w:r>
                </w:p>
              </w:tc>
            </w:tr>
            <w:tr w:rsidR="00435FFF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435FFF" w:rsidRPr="00435FFF" w:rsidRDefault="00435FFF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SENCILLA 3/4"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435FFF" w:rsidRPr="00001948" w:rsidRDefault="00435FFF" w:rsidP="00001948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 w:rsidRPr="00001948">
                    <w:rPr>
                      <w:rFonts w:ascii="Calibri" w:hAnsi="Calibri"/>
                      <w:color w:val="000000"/>
                    </w:rPr>
                    <w:t xml:space="preserve"> $                       </w:t>
                  </w:r>
                  <w:r w:rsidR="00001948">
                    <w:rPr>
                      <w:rFonts w:ascii="Calibri" w:hAnsi="Calibri"/>
                      <w:color w:val="000000"/>
                    </w:rPr>
                    <w:t>186</w:t>
                  </w:r>
                  <w:r w:rsidRPr="00001948">
                    <w:rPr>
                      <w:rFonts w:ascii="Calibri" w:hAnsi="Calibri"/>
                      <w:color w:val="000000"/>
                    </w:rPr>
                    <w:t xml:space="preserve"> </w:t>
                  </w:r>
                </w:p>
              </w:tc>
            </w:tr>
            <w:tr w:rsidR="00435FFF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435FFF" w:rsidRPr="00435FFF" w:rsidRDefault="00435FFF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SENCILLA 1"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435FFF" w:rsidRPr="00001948" w:rsidRDefault="00435FFF" w:rsidP="00001948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 w:rsidRPr="00001948">
                    <w:rPr>
                      <w:rFonts w:ascii="Calibri" w:hAnsi="Calibri"/>
                      <w:color w:val="000000"/>
                    </w:rPr>
                    <w:t xml:space="preserve"> $                       </w:t>
                  </w:r>
                  <w:r w:rsidR="00001948">
                    <w:rPr>
                      <w:rFonts w:ascii="Calibri" w:hAnsi="Calibri"/>
                      <w:color w:val="000000"/>
                    </w:rPr>
                    <w:t>286</w:t>
                  </w:r>
                  <w:r w:rsidRPr="00001948">
                    <w:rPr>
                      <w:rFonts w:ascii="Calibri" w:hAnsi="Calibri"/>
                      <w:color w:val="000000"/>
                    </w:rPr>
                    <w:t xml:space="preserve"> </w:t>
                  </w:r>
                </w:p>
              </w:tc>
            </w:tr>
            <w:tr w:rsidR="00435FFF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435FFF" w:rsidRPr="00435FFF" w:rsidRDefault="00435FFF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SENCILLA 1 1/2"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435FFF" w:rsidRPr="00001948" w:rsidRDefault="00435FFF" w:rsidP="00001948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 w:rsidRPr="00001948">
                    <w:rPr>
                      <w:rFonts w:ascii="Calibri" w:hAnsi="Calibri"/>
                      <w:color w:val="000000"/>
                    </w:rPr>
                    <w:t xml:space="preserve"> $                       </w:t>
                  </w:r>
                  <w:r w:rsidR="00001948">
                    <w:rPr>
                      <w:rFonts w:ascii="Calibri" w:hAnsi="Calibri"/>
                      <w:color w:val="000000"/>
                    </w:rPr>
                    <w:t>650</w:t>
                  </w:r>
                </w:p>
              </w:tc>
            </w:tr>
            <w:tr w:rsidR="00435FFF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435FFF" w:rsidRPr="00435FFF" w:rsidRDefault="00435FFF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SENCILLA 2"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435FFF" w:rsidRPr="00001948" w:rsidRDefault="00435FFF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 w:rsidRPr="00001948">
                    <w:rPr>
                      <w:rFonts w:ascii="Calibri" w:hAnsi="Calibri"/>
                      <w:color w:val="000000"/>
                    </w:rPr>
                    <w:t xml:space="preserve"> $                    1.050 </w:t>
                  </w:r>
                </w:p>
              </w:tc>
            </w:tr>
            <w:tr w:rsidR="00A853F6" w:rsidRPr="00435FFF" w:rsidTr="00A853F6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  <w:vAlign w:val="center"/>
                  <w:hideMark/>
                </w:tcPr>
                <w:p w:rsidR="00A853F6" w:rsidRPr="00363DDB" w:rsidRDefault="00A853F6" w:rsidP="00ED2881">
                  <w:pPr>
                    <w:spacing w:line="240" w:lineRule="auto"/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DESCRIPCIÓN 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  <w:vAlign w:val="center"/>
                </w:tcPr>
                <w:p w:rsidR="00A853F6" w:rsidRPr="00363DDB" w:rsidRDefault="00A853F6" w:rsidP="00ED2881">
                  <w:pPr>
                    <w:spacing w:line="240" w:lineRule="auto"/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PRECIO VENTA </w:t>
                  </w:r>
                </w:p>
              </w:tc>
            </w:tr>
            <w:tr w:rsidR="00A853F6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A853F6" w:rsidRPr="00435FFF" w:rsidRDefault="00A853F6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DOBLE ALA  1/2"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A853F6" w:rsidRDefault="00A853F6" w:rsidP="00EC2C5E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      </w:t>
                  </w:r>
                  <w:r w:rsidR="00EC2C5E">
                    <w:rPr>
                      <w:rFonts w:ascii="Calibri" w:hAnsi="Calibri"/>
                      <w:color w:val="000000"/>
                    </w:rPr>
                    <w:t>216</w:t>
                  </w:r>
                </w:p>
              </w:tc>
            </w:tr>
            <w:tr w:rsidR="00A853F6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A853F6" w:rsidRPr="00435FFF" w:rsidRDefault="00A853F6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 DOBLE ALA 3/4"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A853F6" w:rsidRDefault="00A853F6" w:rsidP="00EC2C5E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      2</w:t>
                  </w:r>
                  <w:r w:rsidR="00EC2C5E">
                    <w:rPr>
                      <w:rFonts w:ascii="Calibri" w:hAnsi="Calibri"/>
                      <w:color w:val="000000"/>
                    </w:rPr>
                    <w:t>35</w:t>
                  </w:r>
                </w:p>
              </w:tc>
            </w:tr>
            <w:tr w:rsidR="00A853F6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A853F6" w:rsidRPr="00435FFF" w:rsidRDefault="00A853F6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 DOBLE ALA 1"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A853F6" w:rsidRDefault="00A853F6" w:rsidP="00EC2C5E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      </w:t>
                  </w:r>
                  <w:r w:rsidR="00EC2C5E">
                    <w:rPr>
                      <w:rFonts w:ascii="Calibri" w:hAnsi="Calibri"/>
                      <w:color w:val="000000"/>
                    </w:rPr>
                    <w:t>328</w:t>
                  </w:r>
                  <w:r>
                    <w:rPr>
                      <w:rFonts w:ascii="Calibri" w:hAnsi="Calibri"/>
                      <w:color w:val="000000"/>
                    </w:rPr>
                    <w:t xml:space="preserve"> </w:t>
                  </w:r>
                </w:p>
              </w:tc>
            </w:tr>
            <w:tr w:rsidR="00A853F6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A853F6" w:rsidRPr="00435FFF" w:rsidRDefault="00A853F6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 DOBLE ALA 1 1/2"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A853F6" w:rsidRDefault="00A853F6" w:rsidP="00EC2C5E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      </w:t>
                  </w:r>
                  <w:r w:rsidR="00EC2C5E">
                    <w:rPr>
                      <w:rFonts w:ascii="Calibri" w:hAnsi="Calibri"/>
                      <w:color w:val="000000"/>
                    </w:rPr>
                    <w:t>968</w:t>
                  </w:r>
                  <w:r>
                    <w:rPr>
                      <w:rFonts w:ascii="Calibri" w:hAnsi="Calibri"/>
                      <w:color w:val="000000"/>
                    </w:rPr>
                    <w:t xml:space="preserve"> </w:t>
                  </w:r>
                </w:p>
              </w:tc>
            </w:tr>
            <w:tr w:rsidR="00A853F6" w:rsidRPr="00435FFF" w:rsidTr="00435FFF">
              <w:trPr>
                <w:trHeight w:val="300"/>
                <w:jc w:val="center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A853F6" w:rsidRPr="00435FFF" w:rsidRDefault="00A853F6" w:rsidP="00435FFF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35FFF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GRAPA  DOBLE ALA 2"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A853F6" w:rsidRDefault="00A853F6" w:rsidP="00EC2C5E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      </w:t>
                  </w:r>
                  <w:r w:rsidR="00EC2C5E">
                    <w:rPr>
                      <w:rFonts w:ascii="Calibri" w:hAnsi="Calibri"/>
                      <w:color w:val="000000"/>
                    </w:rPr>
                    <w:t>1244</w:t>
                  </w:r>
                </w:p>
              </w:tc>
            </w:tr>
          </w:tbl>
          <w:p w:rsidR="00435FFF" w:rsidRDefault="00435FFF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35FFF" w:rsidRDefault="00435FFF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EC2C5E" w:rsidRDefault="00EC2C5E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EC2C5E" w:rsidRDefault="00EC2C5E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EC2C5E" w:rsidRDefault="00EC2C5E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</w:tc>
      </w:tr>
      <w:tr w:rsidR="0039256B" w:rsidRPr="00A735CF" w:rsidTr="001F3F55">
        <w:trPr>
          <w:trHeight w:val="478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346720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ACCESORIOS EMT </w:t>
            </w:r>
          </w:p>
        </w:tc>
      </w:tr>
      <w:tr w:rsidR="0039256B" w:rsidRPr="00A735CF" w:rsidTr="001F3F55">
        <w:trPr>
          <w:trHeight w:val="478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7067F4" w:rsidRDefault="0039256B" w:rsidP="0039256B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 CURVA EMT  </w:t>
            </w:r>
          </w:p>
        </w:tc>
      </w:tr>
      <w:tr w:rsidR="0039256B" w:rsidRPr="00A735CF" w:rsidTr="001F3F55">
        <w:trPr>
          <w:trHeight w:val="478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Pr="00BB5509" w:rsidRDefault="00BB5509" w:rsidP="00BB5509">
            <w:pPr>
              <w:pStyle w:val="normal0"/>
              <w:widowControl w:val="0"/>
              <w:spacing w:line="240" w:lineRule="auto"/>
              <w:ind w:left="142"/>
              <w:rPr>
                <w:sz w:val="24"/>
                <w:szCs w:val="24"/>
              </w:rPr>
            </w:pPr>
            <w:r>
              <w:rPr>
                <w:b/>
              </w:rPr>
              <w:t xml:space="preserve">CURVA </w:t>
            </w:r>
            <w:r w:rsidR="00EC5FD1">
              <w:rPr>
                <w:b/>
              </w:rPr>
              <w:t>EMT:</w:t>
            </w:r>
            <w:r>
              <w:rPr>
                <w:b/>
              </w:rPr>
              <w:t xml:space="preserve"> </w:t>
            </w:r>
            <w:r>
              <w:t>Se unen al tubo con el fin de conducir el cableado o alambrado en zonas que tienen ángulos  de 90°, 60° y 45°</w:t>
            </w:r>
            <w:r w:rsidR="001E0B25">
              <w:t>.</w:t>
            </w: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BB5509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1380490</wp:posOffset>
                  </wp:positionH>
                  <wp:positionV relativeFrom="paragraph">
                    <wp:posOffset>-788670</wp:posOffset>
                  </wp:positionV>
                  <wp:extent cx="2824480" cy="1607185"/>
                  <wp:effectExtent l="19050" t="0" r="0" b="0"/>
                  <wp:wrapThrough wrapText="bothSides">
                    <wp:wrapPolygon edited="0">
                      <wp:start x="-146" y="0"/>
                      <wp:lineTo x="-146" y="21250"/>
                      <wp:lineTo x="21561" y="21250"/>
                      <wp:lineTo x="21561" y="0"/>
                      <wp:lineTo x="-146" y="0"/>
                    </wp:wrapPolygon>
                  </wp:wrapThrough>
                  <wp:docPr id="82" name="81 Imagen" descr="Curva-EM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rva-EMT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48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760299" w:rsidRDefault="00760299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tbl>
            <w:tblPr>
              <w:tblStyle w:val="Tablaconcuadrcula"/>
              <w:tblpPr w:leftFromText="141" w:rightFromText="141" w:vertAnchor="page" w:horzAnchor="margin" w:tblpXSpec="center" w:tblpY="6822"/>
              <w:tblOverlap w:val="never"/>
              <w:tblW w:w="5168" w:type="dxa"/>
              <w:tblLayout w:type="fixed"/>
              <w:tblLook w:val="04A0"/>
            </w:tblPr>
            <w:tblGrid>
              <w:gridCol w:w="2584"/>
              <w:gridCol w:w="2584"/>
            </w:tblGrid>
            <w:tr w:rsidR="00BB5509" w:rsidRPr="0039256B" w:rsidTr="00BB5509">
              <w:trPr>
                <w:trHeight w:val="300"/>
              </w:trPr>
              <w:tc>
                <w:tcPr>
                  <w:tcW w:w="2584" w:type="dxa"/>
                  <w:shd w:val="clear" w:color="auto" w:fill="4F81BD" w:themeFill="accent1"/>
                  <w:vAlign w:val="center"/>
                  <w:hideMark/>
                </w:tcPr>
                <w:p w:rsidR="00BB5509" w:rsidRPr="00363DDB" w:rsidRDefault="00BB5509" w:rsidP="00BB5509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DESCRIPCIÓN </w:t>
                  </w:r>
                </w:p>
              </w:tc>
              <w:tc>
                <w:tcPr>
                  <w:tcW w:w="2584" w:type="dxa"/>
                  <w:shd w:val="clear" w:color="auto" w:fill="4F81BD" w:themeFill="accent1"/>
                  <w:vAlign w:val="center"/>
                </w:tcPr>
                <w:p w:rsidR="00BB5509" w:rsidRPr="00363DDB" w:rsidRDefault="00BB5509" w:rsidP="00BB5509">
                  <w:pPr>
                    <w:jc w:val="center"/>
                    <w:rPr>
                      <w:rFonts w:ascii="Calibri" w:eastAsia="Times New Roman" w:hAnsi="Calibri" w:cs="Times New Roman"/>
                      <w:b/>
                    </w:rPr>
                  </w:pPr>
                  <w:r w:rsidRPr="00363DDB">
                    <w:rPr>
                      <w:rFonts w:ascii="Calibri" w:eastAsia="Times New Roman" w:hAnsi="Calibri" w:cs="Times New Roman"/>
                      <w:b/>
                    </w:rPr>
                    <w:t xml:space="preserve">PRECIO VENTA </w:t>
                  </w:r>
                </w:p>
              </w:tc>
            </w:tr>
            <w:tr w:rsidR="00BB5509" w:rsidRPr="0039256B" w:rsidTr="00BB5509">
              <w:trPr>
                <w:trHeight w:val="300"/>
              </w:trPr>
              <w:tc>
                <w:tcPr>
                  <w:tcW w:w="2584" w:type="dxa"/>
                  <w:hideMark/>
                </w:tcPr>
                <w:p w:rsidR="00BB5509" w:rsidRPr="0039256B" w:rsidRDefault="00BB5509" w:rsidP="00BB5509">
                  <w:pPr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39256B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CURVA  EMT  1/2"</w:t>
                  </w:r>
                </w:p>
              </w:tc>
              <w:tc>
                <w:tcPr>
                  <w:tcW w:w="2584" w:type="dxa"/>
                  <w:vAlign w:val="center"/>
                </w:tcPr>
                <w:p w:rsidR="00BB5509" w:rsidRDefault="00BB5509" w:rsidP="00BB5509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$ 1.143</w:t>
                  </w:r>
                </w:p>
              </w:tc>
            </w:tr>
            <w:tr w:rsidR="00BB5509" w:rsidRPr="0039256B" w:rsidTr="00BB5509">
              <w:trPr>
                <w:trHeight w:val="300"/>
              </w:trPr>
              <w:tc>
                <w:tcPr>
                  <w:tcW w:w="2584" w:type="dxa"/>
                  <w:hideMark/>
                </w:tcPr>
                <w:p w:rsidR="00BB5509" w:rsidRPr="0039256B" w:rsidRDefault="00BB5509" w:rsidP="00BB5509">
                  <w:pPr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39256B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CURVA  EMT 3/4"</w:t>
                  </w:r>
                </w:p>
              </w:tc>
              <w:tc>
                <w:tcPr>
                  <w:tcW w:w="2584" w:type="dxa"/>
                  <w:vAlign w:val="center"/>
                </w:tcPr>
                <w:p w:rsidR="00BB5509" w:rsidRDefault="00BB5509" w:rsidP="00BB5509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$1.964</w:t>
                  </w:r>
                </w:p>
              </w:tc>
            </w:tr>
            <w:tr w:rsidR="00BB5509" w:rsidRPr="0039256B" w:rsidTr="00BB5509">
              <w:trPr>
                <w:trHeight w:val="300"/>
              </w:trPr>
              <w:tc>
                <w:tcPr>
                  <w:tcW w:w="2584" w:type="dxa"/>
                  <w:hideMark/>
                </w:tcPr>
                <w:p w:rsidR="00BB5509" w:rsidRPr="0039256B" w:rsidRDefault="00BB5509" w:rsidP="00BB5509">
                  <w:pPr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39256B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CURVA  EMT 1"</w:t>
                  </w:r>
                </w:p>
              </w:tc>
              <w:tc>
                <w:tcPr>
                  <w:tcW w:w="2584" w:type="dxa"/>
                  <w:vAlign w:val="center"/>
                </w:tcPr>
                <w:p w:rsidR="00BB5509" w:rsidRDefault="00BB5509" w:rsidP="00BB5509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$2.880</w:t>
                  </w:r>
                </w:p>
              </w:tc>
            </w:tr>
            <w:tr w:rsidR="00BB5509" w:rsidRPr="0039256B" w:rsidTr="00BB5509">
              <w:trPr>
                <w:trHeight w:val="300"/>
              </w:trPr>
              <w:tc>
                <w:tcPr>
                  <w:tcW w:w="2584" w:type="dxa"/>
                  <w:hideMark/>
                </w:tcPr>
                <w:p w:rsidR="00BB5509" w:rsidRPr="0039256B" w:rsidRDefault="00BB5509" w:rsidP="00BB5509">
                  <w:pPr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39256B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CURVA  EMT 1 1/2"</w:t>
                  </w:r>
                </w:p>
              </w:tc>
              <w:tc>
                <w:tcPr>
                  <w:tcW w:w="2584" w:type="dxa"/>
                  <w:vAlign w:val="center"/>
                </w:tcPr>
                <w:p w:rsidR="00BB5509" w:rsidRDefault="00BB5509" w:rsidP="00BB5509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$8.508</w:t>
                  </w:r>
                </w:p>
              </w:tc>
            </w:tr>
            <w:tr w:rsidR="00BB5509" w:rsidRPr="0039256B" w:rsidTr="00BB5509">
              <w:trPr>
                <w:trHeight w:val="300"/>
              </w:trPr>
              <w:tc>
                <w:tcPr>
                  <w:tcW w:w="2584" w:type="dxa"/>
                  <w:hideMark/>
                </w:tcPr>
                <w:p w:rsidR="00BB5509" w:rsidRPr="0039256B" w:rsidRDefault="00BB5509" w:rsidP="00BB5509">
                  <w:pPr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39256B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CURVA  EMT 2"</w:t>
                  </w:r>
                </w:p>
              </w:tc>
              <w:tc>
                <w:tcPr>
                  <w:tcW w:w="2584" w:type="dxa"/>
                  <w:vAlign w:val="center"/>
                </w:tcPr>
                <w:p w:rsidR="00BB5509" w:rsidRDefault="00BB5509" w:rsidP="00BB5509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10.865 </w:t>
                  </w:r>
                </w:p>
              </w:tc>
            </w:tr>
          </w:tbl>
          <w:p w:rsidR="00760299" w:rsidRDefault="00760299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760299" w:rsidRDefault="00760299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760299" w:rsidRDefault="00760299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E0B25" w:rsidRDefault="001E0B2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E0B25" w:rsidRDefault="001E0B2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E0B25" w:rsidRDefault="001E0B2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1E0B25" w:rsidRDefault="001E0B25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47B7E" w:rsidRDefault="00447B7E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47B7E" w:rsidRDefault="00447B7E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447B7E" w:rsidRDefault="00447B7E" w:rsidP="007814B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</w:tc>
      </w:tr>
      <w:tr w:rsidR="0039256B" w:rsidRPr="00A735CF" w:rsidTr="00736C6C">
        <w:trPr>
          <w:trHeight w:val="726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346720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ACCESORIOS EMT </w:t>
            </w:r>
          </w:p>
        </w:tc>
      </w:tr>
      <w:tr w:rsidR="0039256B" w:rsidRPr="00A735CF" w:rsidTr="00736C6C">
        <w:trPr>
          <w:trHeight w:val="782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7067F4" w:rsidRDefault="0039256B" w:rsidP="00736C6C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 CONDULETAS  LB- LL-LR-C</w:t>
            </w:r>
          </w:p>
        </w:tc>
      </w:tr>
      <w:tr w:rsidR="0039256B" w:rsidRPr="00A735CF" w:rsidTr="005F4EA2">
        <w:trPr>
          <w:trHeight w:val="9757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EC5FD1" w:rsidRDefault="00147C50" w:rsidP="00AA7F94">
            <w:pPr>
              <w:pStyle w:val="normal0"/>
              <w:ind w:left="284"/>
              <w:jc w:val="both"/>
            </w:pPr>
            <w:r>
              <w:rPr>
                <w:b/>
              </w:rPr>
              <w:t>CONDULETAS</w:t>
            </w:r>
            <w:r>
              <w:rPr>
                <w:b/>
                <w:noProof/>
                <w:sz w:val="36"/>
              </w:rPr>
              <w:t>:</w:t>
            </w:r>
            <w:r w:rsidR="00EC5FD1">
              <w:rPr>
                <w:b/>
                <w:noProof/>
                <w:sz w:val="36"/>
              </w:rPr>
              <w:t xml:space="preserve"> </w:t>
            </w:r>
            <w:r>
              <w:t xml:space="preserve">Su uso es para instalaciones visibles, poseen una o varias salidas para acoplamiento con las tuberías, así como una tapa removible para realizar las conexiones. Su denominación depende de la dirección hacia donde permiten desviar la tubería y el tipo de derivaciones que permite hacer. </w:t>
            </w:r>
          </w:p>
          <w:tbl>
            <w:tblPr>
              <w:tblpPr w:leftFromText="141" w:rightFromText="141" w:vertAnchor="page" w:horzAnchor="margin" w:tblpXSpec="center" w:tblpY="6711"/>
              <w:tblOverlap w:val="never"/>
              <w:tblW w:w="6784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3392"/>
              <w:gridCol w:w="3392"/>
            </w:tblGrid>
            <w:tr w:rsidR="0039256B" w:rsidRPr="004D2726" w:rsidTr="00F12150">
              <w:trPr>
                <w:trHeight w:val="300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  <w:vAlign w:val="center"/>
                  <w:hideMark/>
                </w:tcPr>
                <w:p w:rsidR="0039256B" w:rsidRPr="004D2726" w:rsidRDefault="0039256B" w:rsidP="00B17173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4D2726">
                    <w:rPr>
                      <w:rFonts w:eastAsia="Times New Roman"/>
                      <w:b/>
                      <w:sz w:val="20"/>
                      <w:szCs w:val="20"/>
                    </w:rPr>
                    <w:t>DESCRIPCION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</w:tcPr>
                <w:p w:rsidR="0039256B" w:rsidRPr="004D2726" w:rsidRDefault="0039256B" w:rsidP="00B17173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4D2726">
                    <w:rPr>
                      <w:rFonts w:eastAsia="Times New Roman"/>
                      <w:b/>
                      <w:sz w:val="20"/>
                      <w:szCs w:val="20"/>
                    </w:rPr>
                    <w:t>PRECIO</w:t>
                  </w:r>
                </w:p>
              </w:tc>
            </w:tr>
            <w:tr w:rsidR="0039256B" w:rsidRPr="004D2726" w:rsidTr="00F12150">
              <w:trPr>
                <w:trHeight w:val="300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4D2726" w:rsidRDefault="0039256B" w:rsidP="00B17173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D2726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LB - LL-LR- C 1/2"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B17173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3.694 </w:t>
                  </w:r>
                </w:p>
              </w:tc>
            </w:tr>
            <w:tr w:rsidR="0039256B" w:rsidRPr="004D2726" w:rsidTr="00F12150">
              <w:trPr>
                <w:trHeight w:val="300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4D2726" w:rsidRDefault="0039256B" w:rsidP="00B17173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D2726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LB - LL-LR- C 3/4"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B17173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4.810 </w:t>
                  </w:r>
                </w:p>
              </w:tc>
            </w:tr>
            <w:tr w:rsidR="0039256B" w:rsidRPr="004D2726" w:rsidTr="00F12150">
              <w:trPr>
                <w:trHeight w:val="300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4D2726" w:rsidRDefault="0039256B" w:rsidP="00B17173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D2726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LB - LL-LR- C 1"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B17173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6.665 </w:t>
                  </w:r>
                </w:p>
              </w:tc>
            </w:tr>
            <w:tr w:rsidR="0039256B" w:rsidRPr="004D2726" w:rsidTr="00F12150">
              <w:trPr>
                <w:trHeight w:val="300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4D2726" w:rsidRDefault="0039256B" w:rsidP="00B17173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D2726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LB - LL-LR- C 1 1/2"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B17173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$ 14.451</w:t>
                  </w:r>
                </w:p>
              </w:tc>
            </w:tr>
            <w:tr w:rsidR="0039256B" w:rsidRPr="004D2726" w:rsidTr="00F12150">
              <w:trPr>
                <w:trHeight w:val="300"/>
              </w:trPr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4D2726" w:rsidRDefault="0039256B" w:rsidP="00B17173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4D2726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LB - LL-LR- C 2"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B17173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$ 25.180             </w:t>
                  </w:r>
                </w:p>
              </w:tc>
            </w:tr>
          </w:tbl>
          <w:p w:rsidR="0039256B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</w:p>
          <w:p w:rsidR="0039256B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</w:p>
          <w:p w:rsidR="00EC5FD1" w:rsidRDefault="00EC5FD1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</w:p>
          <w:p w:rsidR="0039256B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</w:p>
          <w:p w:rsidR="0039256B" w:rsidRDefault="00EC5FD1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231775</wp:posOffset>
                  </wp:positionV>
                  <wp:extent cx="1737995" cy="1748155"/>
                  <wp:effectExtent l="0" t="0" r="0" b="0"/>
                  <wp:wrapNone/>
                  <wp:docPr id="71" name="5 Imagen" descr="CONDULETA L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DULETA LR.jpg"/>
                          <pic:cNvPicPr/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 rot="7833564">
                            <a:off x="0" y="0"/>
                            <a:ext cx="1737995" cy="174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9256B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</w:p>
          <w:p w:rsidR="0039256B" w:rsidRDefault="00EC5FD1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3109595</wp:posOffset>
                  </wp:positionH>
                  <wp:positionV relativeFrom="paragraph">
                    <wp:posOffset>43815</wp:posOffset>
                  </wp:positionV>
                  <wp:extent cx="1829435" cy="1285875"/>
                  <wp:effectExtent l="19050" t="0" r="0" b="0"/>
                  <wp:wrapThrough wrapText="bothSides">
                    <wp:wrapPolygon edited="0">
                      <wp:start x="-225" y="0"/>
                      <wp:lineTo x="-225" y="21440"/>
                      <wp:lineTo x="21593" y="21440"/>
                      <wp:lineTo x="21593" y="0"/>
                      <wp:lineTo x="-225" y="0"/>
                    </wp:wrapPolygon>
                  </wp:wrapThrough>
                  <wp:docPr id="72" name="11 Imagen" descr="CONDULETA 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DULETA C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43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9256B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-76347</wp:posOffset>
                  </wp:positionH>
                  <wp:positionV relativeFrom="paragraph">
                    <wp:posOffset>-1698149</wp:posOffset>
                  </wp:positionV>
                  <wp:extent cx="1816929" cy="1326382"/>
                  <wp:effectExtent l="19050" t="0" r="0" b="0"/>
                  <wp:wrapNone/>
                  <wp:docPr id="73" name="4 Imagen" descr="Conduleta-en-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duleta-en-LL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894" cy="1326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9256B" w:rsidRPr="004E282E" w:rsidRDefault="0039256B" w:rsidP="004E282E"/>
          <w:p w:rsidR="0039256B" w:rsidRPr="004E282E" w:rsidRDefault="0039256B" w:rsidP="004E282E"/>
          <w:p w:rsidR="0039256B" w:rsidRPr="004E282E" w:rsidRDefault="0039256B" w:rsidP="004E282E"/>
          <w:p w:rsidR="0039256B" w:rsidRPr="004E282E" w:rsidRDefault="0039256B" w:rsidP="004E282E"/>
          <w:p w:rsidR="0039256B" w:rsidRPr="004E282E" w:rsidRDefault="0039256B" w:rsidP="004E282E"/>
          <w:p w:rsidR="0039256B" w:rsidRPr="004E282E" w:rsidRDefault="0039256B" w:rsidP="004E282E"/>
          <w:p w:rsidR="0039256B" w:rsidRPr="004E282E" w:rsidRDefault="0039256B" w:rsidP="004E282E"/>
          <w:p w:rsidR="0039256B" w:rsidRPr="004E282E" w:rsidRDefault="0039256B" w:rsidP="004E282E"/>
          <w:p w:rsidR="0039256B" w:rsidRPr="004E282E" w:rsidRDefault="0039256B" w:rsidP="004E282E"/>
          <w:p w:rsidR="0039256B" w:rsidRPr="004E282E" w:rsidRDefault="0039256B" w:rsidP="004E282E"/>
          <w:p w:rsidR="0039256B" w:rsidRPr="004E282E" w:rsidRDefault="0039256B" w:rsidP="004E282E"/>
          <w:p w:rsidR="0039256B" w:rsidRPr="004E282E" w:rsidRDefault="00EC5FD1" w:rsidP="004E282E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3596640</wp:posOffset>
                  </wp:positionH>
                  <wp:positionV relativeFrom="paragraph">
                    <wp:posOffset>-4121150</wp:posOffset>
                  </wp:positionV>
                  <wp:extent cx="1529080" cy="1524635"/>
                  <wp:effectExtent l="285750" t="285750" r="280670" b="266065"/>
                  <wp:wrapThrough wrapText="bothSides">
                    <wp:wrapPolygon edited="0">
                      <wp:start x="-587" y="359"/>
                      <wp:lineTo x="-635" y="20586"/>
                      <wp:lineTo x="802" y="21922"/>
                      <wp:lineTo x="5509" y="21901"/>
                      <wp:lineTo x="5649" y="22132"/>
                      <wp:lineTo x="13725" y="21956"/>
                      <wp:lineTo x="13955" y="21816"/>
                      <wp:lineTo x="14094" y="22047"/>
                      <wp:lineTo x="20371" y="22019"/>
                      <wp:lineTo x="20601" y="21879"/>
                      <wp:lineTo x="21982" y="21040"/>
                      <wp:lineTo x="22212" y="20900"/>
                      <wp:lineTo x="21919" y="17291"/>
                      <wp:lineTo x="21779" y="17060"/>
                      <wp:lineTo x="22009" y="16920"/>
                      <wp:lineTo x="21988" y="12199"/>
                      <wp:lineTo x="21848" y="11968"/>
                      <wp:lineTo x="22079" y="11828"/>
                      <wp:lineTo x="22057" y="7107"/>
                      <wp:lineTo x="21918" y="6876"/>
                      <wp:lineTo x="22148" y="6737"/>
                      <wp:lineTo x="22127" y="2015"/>
                      <wp:lineTo x="21987" y="1785"/>
                      <wp:lineTo x="21611" y="120"/>
                      <wp:lineTo x="20962" y="-432"/>
                      <wp:lineTo x="564" y="-340"/>
                      <wp:lineTo x="-587" y="359"/>
                    </wp:wrapPolygon>
                  </wp:wrapThrough>
                  <wp:docPr id="70" name="7 Imagen" descr="CONDULETA L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DULETA LB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 rot="1873312">
                            <a:off x="0" y="0"/>
                            <a:ext cx="1529080" cy="152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9256B" w:rsidRPr="004E282E" w:rsidRDefault="0039256B" w:rsidP="004E282E"/>
          <w:p w:rsidR="0039256B" w:rsidRPr="004E282E" w:rsidRDefault="0039256B" w:rsidP="004E282E"/>
          <w:p w:rsidR="0039256B" w:rsidRDefault="0039256B" w:rsidP="004E282E"/>
          <w:p w:rsidR="0039256B" w:rsidRDefault="0039256B" w:rsidP="004E282E"/>
          <w:p w:rsidR="0039256B" w:rsidRDefault="0039256B" w:rsidP="004E282E">
            <w:pPr>
              <w:tabs>
                <w:tab w:val="left" w:pos="3228"/>
              </w:tabs>
            </w:pPr>
            <w:r>
              <w:tab/>
            </w:r>
          </w:p>
          <w:p w:rsidR="0039256B" w:rsidRPr="004E282E" w:rsidRDefault="0039256B" w:rsidP="004E282E">
            <w:pPr>
              <w:tabs>
                <w:tab w:val="left" w:pos="3228"/>
              </w:tabs>
            </w:pPr>
          </w:p>
        </w:tc>
      </w:tr>
      <w:tr w:rsidR="0039256B" w:rsidRPr="00A735CF" w:rsidTr="00E30754">
        <w:trPr>
          <w:trHeight w:val="27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346720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ACCESORIOS EMT </w:t>
            </w:r>
          </w:p>
        </w:tc>
      </w:tr>
      <w:tr w:rsidR="0039256B" w:rsidRPr="00A735CF" w:rsidTr="004E282E">
        <w:trPr>
          <w:trHeight w:val="544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7067F4" w:rsidRDefault="0039256B" w:rsidP="004E282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 CONDULETA EN T </w:t>
            </w:r>
          </w:p>
        </w:tc>
      </w:tr>
      <w:tr w:rsidR="0039256B" w:rsidRPr="00A735CF" w:rsidTr="00D3508E">
        <w:trPr>
          <w:trHeight w:val="27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Default="0039256B" w:rsidP="00ED2881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Pr="00E10270" w:rsidRDefault="0039256B" w:rsidP="00E10270"/>
          <w:p w:rsidR="0039256B" w:rsidRDefault="0039256B" w:rsidP="00E10270"/>
          <w:p w:rsidR="0039256B" w:rsidRDefault="0039256B" w:rsidP="00E10270"/>
          <w:p w:rsidR="0039256B" w:rsidRDefault="0039256B" w:rsidP="00E10270">
            <w:pPr>
              <w:tabs>
                <w:tab w:val="left" w:pos="3086"/>
              </w:tabs>
            </w:pPr>
            <w:r>
              <w:tab/>
            </w:r>
          </w:p>
          <w:p w:rsidR="0039256B" w:rsidRDefault="0039256B" w:rsidP="00E10270">
            <w:pPr>
              <w:tabs>
                <w:tab w:val="left" w:pos="3086"/>
              </w:tabs>
            </w:pPr>
          </w:p>
          <w:p w:rsidR="0039256B" w:rsidRDefault="0039256B" w:rsidP="00E10270">
            <w:pPr>
              <w:tabs>
                <w:tab w:val="left" w:pos="3086"/>
              </w:tabs>
            </w:pPr>
          </w:p>
          <w:p w:rsidR="0039256B" w:rsidRDefault="0039256B" w:rsidP="00DC4A8D">
            <w:pPr>
              <w:tabs>
                <w:tab w:val="left" w:pos="3086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15552" cy="2750295"/>
                  <wp:effectExtent l="19050" t="0" r="0" b="0"/>
                  <wp:docPr id="74" name="17 Imagen" descr="CONDULETA EN 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DULETA EN T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6" cy="2753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56B" w:rsidRDefault="0039256B" w:rsidP="00E10270">
            <w:pPr>
              <w:tabs>
                <w:tab w:val="left" w:pos="3086"/>
              </w:tabs>
            </w:pPr>
          </w:p>
          <w:tbl>
            <w:tblPr>
              <w:tblpPr w:leftFromText="141" w:rightFromText="141" w:vertAnchor="text" w:horzAnchor="margin" w:tblpXSpec="center" w:tblpY="1210"/>
              <w:tblOverlap w:val="never"/>
              <w:tblW w:w="6936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3828"/>
              <w:gridCol w:w="3108"/>
            </w:tblGrid>
            <w:tr w:rsidR="0039256B" w:rsidRPr="00E10270" w:rsidTr="00DC4A8D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  <w:vAlign w:val="center"/>
                  <w:hideMark/>
                </w:tcPr>
                <w:p w:rsidR="0039256B" w:rsidRPr="00DC4A8D" w:rsidRDefault="0039256B" w:rsidP="00DC4A8D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DC4A8D">
                    <w:rPr>
                      <w:rFonts w:eastAsia="Times New Roman"/>
                      <w:b/>
                      <w:sz w:val="20"/>
                      <w:szCs w:val="20"/>
                    </w:rPr>
                    <w:t>DESCRIPCION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</w:tcPr>
                <w:p w:rsidR="0039256B" w:rsidRPr="00DC4A8D" w:rsidRDefault="0039256B" w:rsidP="00DC4A8D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DC4A8D">
                    <w:rPr>
                      <w:rFonts w:eastAsia="Times New Roman"/>
                      <w:b/>
                      <w:sz w:val="20"/>
                      <w:szCs w:val="20"/>
                    </w:rPr>
                    <w:t>PRECIO</w:t>
                  </w:r>
                </w:p>
              </w:tc>
            </w:tr>
            <w:tr w:rsidR="0039256B" w:rsidRPr="00E10270" w:rsidTr="00060A79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E10270" w:rsidRDefault="0039256B" w:rsidP="00DC4A8D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E10270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EN T  1/2"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DC4A8D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   3.700 </w:t>
                  </w:r>
                </w:p>
              </w:tc>
            </w:tr>
            <w:tr w:rsidR="0039256B" w:rsidRPr="00E10270" w:rsidTr="00060A79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E10270" w:rsidRDefault="0039256B" w:rsidP="00DC4A8D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E10270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EN T 3/4"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DC4A8D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   5.269 </w:t>
                  </w:r>
                </w:p>
              </w:tc>
            </w:tr>
            <w:tr w:rsidR="0039256B" w:rsidRPr="00E10270" w:rsidTr="00060A79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E10270" w:rsidRDefault="0039256B" w:rsidP="00DC4A8D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E10270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 EN T 1"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DC4A8D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   7.117</w:t>
                  </w:r>
                </w:p>
              </w:tc>
            </w:tr>
            <w:tr w:rsidR="0039256B" w:rsidRPr="00E10270" w:rsidTr="007627C7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E10270" w:rsidRDefault="0039256B" w:rsidP="00DC4A8D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E10270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EN T 1 1/2"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DC4A8D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13.050 </w:t>
                  </w:r>
                </w:p>
              </w:tc>
            </w:tr>
            <w:tr w:rsidR="0039256B" w:rsidRPr="00E10270" w:rsidTr="007627C7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Pr="00E10270" w:rsidRDefault="0039256B" w:rsidP="00DC4A8D">
                  <w:pPr>
                    <w:spacing w:line="240" w:lineRule="auto"/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 w:rsidRPr="00E10270">
                    <w:rPr>
                      <w:rFonts w:eastAsia="Times New Roman"/>
                      <w:color w:val="222222"/>
                      <w:sz w:val="20"/>
                      <w:szCs w:val="20"/>
                    </w:rPr>
                    <w:t>CONDULETA  EN T 2"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center"/>
                </w:tcPr>
                <w:p w:rsidR="0039256B" w:rsidRDefault="0039256B" w:rsidP="00DC4A8D">
                  <w:pPr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      27.096 </w:t>
                  </w:r>
                </w:p>
              </w:tc>
            </w:tr>
          </w:tbl>
          <w:p w:rsidR="0039256B" w:rsidRDefault="0039256B" w:rsidP="00E10270">
            <w:pPr>
              <w:tabs>
                <w:tab w:val="left" w:pos="3086"/>
              </w:tabs>
            </w:pPr>
          </w:p>
          <w:p w:rsidR="0039256B" w:rsidRDefault="0039256B" w:rsidP="00E10270">
            <w:pPr>
              <w:tabs>
                <w:tab w:val="left" w:pos="3086"/>
              </w:tabs>
            </w:pPr>
          </w:p>
          <w:p w:rsidR="0039256B" w:rsidRPr="00D73071" w:rsidRDefault="0039256B" w:rsidP="00D73071"/>
          <w:p w:rsidR="0039256B" w:rsidRPr="00D73071" w:rsidRDefault="0039256B" w:rsidP="00D73071"/>
          <w:p w:rsidR="0039256B" w:rsidRPr="00D73071" w:rsidRDefault="0039256B" w:rsidP="00D73071"/>
          <w:p w:rsidR="0039256B" w:rsidRPr="00D73071" w:rsidRDefault="0039256B" w:rsidP="00D73071"/>
          <w:p w:rsidR="0039256B" w:rsidRPr="00D73071" w:rsidRDefault="0039256B" w:rsidP="00D73071"/>
          <w:p w:rsidR="0039256B" w:rsidRPr="00D73071" w:rsidRDefault="0039256B" w:rsidP="00D73071"/>
          <w:p w:rsidR="0039256B" w:rsidRPr="00D73071" w:rsidRDefault="0039256B" w:rsidP="00D73071"/>
          <w:p w:rsidR="0039256B" w:rsidRDefault="0039256B" w:rsidP="00D73071">
            <w:pPr>
              <w:jc w:val="right"/>
            </w:pPr>
          </w:p>
          <w:p w:rsidR="0039256B" w:rsidRDefault="0039256B" w:rsidP="00D73071">
            <w:pPr>
              <w:jc w:val="right"/>
            </w:pPr>
          </w:p>
          <w:p w:rsidR="0039256B" w:rsidRPr="00D73071" w:rsidRDefault="0039256B" w:rsidP="00D73071"/>
        </w:tc>
      </w:tr>
      <w:tr w:rsidR="0039256B" w:rsidRPr="00A735CF" w:rsidTr="00542347">
        <w:trPr>
          <w:trHeight w:val="1293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346720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ACCESORIOS EMT </w:t>
            </w:r>
          </w:p>
        </w:tc>
      </w:tr>
      <w:tr w:rsidR="0039256B" w:rsidRPr="00A735CF" w:rsidTr="00334F95">
        <w:trPr>
          <w:trHeight w:val="633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334F95" w:rsidRDefault="0039256B" w:rsidP="00B414D0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 CAJA MAXWELL 5800</w:t>
            </w:r>
          </w:p>
        </w:tc>
      </w:tr>
      <w:tr w:rsidR="0039256B" w:rsidRPr="00A735CF" w:rsidTr="00542347">
        <w:trPr>
          <w:trHeight w:val="1151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93604B" w:rsidP="0093604B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t xml:space="preserve">Las cajas Maxwell son intercaladas o ubicadas al final de un circuito eléctrico, para realizar derivaciones, empalmes de conductores o conexiones a dispositivos de protección, maniobra, tales como interruptores para iluminación, tomacorriente, interruptores </w:t>
            </w:r>
            <w:proofErr w:type="spellStart"/>
            <w:r>
              <w:t>termomagnéticos</w:t>
            </w:r>
            <w:proofErr w:type="spellEnd"/>
            <w:r>
              <w:t xml:space="preserve">, etc. Su uso es </w:t>
            </w:r>
            <w:r w:rsidR="00A253B4">
              <w:t>para exteriores ya que posee un recubrimiento que la protege de la corrosión del ambiente.</w:t>
            </w: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tbl>
            <w:tblPr>
              <w:tblpPr w:leftFromText="141" w:rightFromText="141" w:vertAnchor="text" w:horzAnchor="margin" w:tblpXSpec="center" w:tblpY="3045"/>
              <w:tblOverlap w:val="never"/>
              <w:tblW w:w="6936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3828"/>
              <w:gridCol w:w="3108"/>
            </w:tblGrid>
            <w:tr w:rsidR="0039256B" w:rsidRPr="00DC4A8D" w:rsidTr="00B414D0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  <w:vAlign w:val="center"/>
                  <w:hideMark/>
                </w:tcPr>
                <w:p w:rsidR="0039256B" w:rsidRPr="00DC4A8D" w:rsidRDefault="0039256B" w:rsidP="00334F95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DC4A8D">
                    <w:rPr>
                      <w:rFonts w:eastAsia="Times New Roman"/>
                      <w:b/>
                      <w:sz w:val="20"/>
                      <w:szCs w:val="20"/>
                    </w:rPr>
                    <w:t>DESCRIPCION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</w:tcPr>
                <w:p w:rsidR="0039256B" w:rsidRPr="00DC4A8D" w:rsidRDefault="0039256B" w:rsidP="00334F95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DC4A8D">
                    <w:rPr>
                      <w:rFonts w:eastAsia="Times New Roman"/>
                      <w:b/>
                      <w:sz w:val="20"/>
                      <w:szCs w:val="20"/>
                    </w:rPr>
                    <w:t>PRECIO</w:t>
                  </w:r>
                </w:p>
              </w:tc>
            </w:tr>
            <w:tr w:rsidR="0039256B" w:rsidTr="00B414D0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Default="0039256B" w:rsidP="00B414D0">
                  <w:pPr>
                    <w:rPr>
                      <w:color w:val="222222"/>
                      <w:sz w:val="20"/>
                      <w:szCs w:val="20"/>
                    </w:rPr>
                  </w:pPr>
                  <w:r>
                    <w:rPr>
                      <w:color w:val="222222"/>
                      <w:sz w:val="20"/>
                      <w:szCs w:val="20"/>
                    </w:rPr>
                    <w:t>CAJA MAXWELL 5800 3 SALIDAS 1/2"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6.670</w:t>
                  </w:r>
                </w:p>
              </w:tc>
            </w:tr>
            <w:tr w:rsidR="0039256B" w:rsidTr="00B414D0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Default="0039256B">
                  <w:pPr>
                    <w:rPr>
                      <w:color w:val="222222"/>
                      <w:sz w:val="20"/>
                      <w:szCs w:val="20"/>
                    </w:rPr>
                  </w:pPr>
                  <w:r>
                    <w:rPr>
                      <w:color w:val="222222"/>
                      <w:sz w:val="20"/>
                      <w:szCs w:val="20"/>
                    </w:rPr>
                    <w:t>CAJA MAXWELL 5800 3 SALIDAS 3/4"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 w:rsidP="00334F95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   7.015 </w:t>
                  </w:r>
                </w:p>
              </w:tc>
            </w:tr>
            <w:tr w:rsidR="0039256B" w:rsidTr="00B414D0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Default="0039256B" w:rsidP="00334F95">
                  <w:pPr>
                    <w:rPr>
                      <w:color w:val="222222"/>
                      <w:sz w:val="20"/>
                      <w:szCs w:val="20"/>
                    </w:rPr>
                  </w:pPr>
                  <w:r>
                    <w:rPr>
                      <w:color w:val="222222"/>
                      <w:sz w:val="20"/>
                      <w:szCs w:val="20"/>
                    </w:rPr>
                    <w:t>CAJA MAXWELL 5800 5 SALIDAS 1/2"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$           7.590 </w:t>
                  </w:r>
                </w:p>
              </w:tc>
            </w:tr>
            <w:tr w:rsidR="0039256B" w:rsidTr="00B414D0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Default="0039256B" w:rsidP="00334F95">
                  <w:pPr>
                    <w:rPr>
                      <w:color w:val="222222"/>
                      <w:sz w:val="20"/>
                      <w:szCs w:val="20"/>
                    </w:rPr>
                  </w:pPr>
                  <w:r>
                    <w:rPr>
                      <w:color w:val="222222"/>
                      <w:sz w:val="20"/>
                      <w:szCs w:val="20"/>
                    </w:rPr>
                    <w:t>CAJA MAXWELL 5800 5 SALIDAS 3/4"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$           7.993 </w:t>
                  </w:r>
                </w:p>
              </w:tc>
            </w:tr>
            <w:tr w:rsidR="0039256B" w:rsidTr="00B414D0">
              <w:trPr>
                <w:trHeight w:val="300"/>
              </w:trPr>
              <w:tc>
                <w:tcPr>
                  <w:tcW w:w="382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center"/>
                  <w:hideMark/>
                </w:tcPr>
                <w:p w:rsidR="0039256B" w:rsidRDefault="0039256B" w:rsidP="00334F95">
                  <w:pPr>
                    <w:rPr>
                      <w:color w:val="222222"/>
                      <w:sz w:val="20"/>
                      <w:szCs w:val="20"/>
                    </w:rPr>
                  </w:pPr>
                  <w:r>
                    <w:rPr>
                      <w:color w:val="222222"/>
                      <w:sz w:val="20"/>
                      <w:szCs w:val="20"/>
                    </w:rPr>
                    <w:t>CAJA MAXWELL 5800 5 SALIDAS 1"</w:t>
                  </w:r>
                </w:p>
              </w:tc>
              <w:tc>
                <w:tcPr>
                  <w:tcW w:w="3108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$        17.365 </w:t>
                  </w:r>
                </w:p>
              </w:tc>
            </w:tr>
          </w:tbl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93604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3315335</wp:posOffset>
                  </wp:positionH>
                  <wp:positionV relativeFrom="paragraph">
                    <wp:posOffset>-3216910</wp:posOffset>
                  </wp:positionV>
                  <wp:extent cx="1271905" cy="1958975"/>
                  <wp:effectExtent l="19050" t="0" r="4445" b="0"/>
                  <wp:wrapThrough wrapText="bothSides">
                    <wp:wrapPolygon edited="0">
                      <wp:start x="-324" y="0"/>
                      <wp:lineTo x="-324" y="21425"/>
                      <wp:lineTo x="21675" y="21425"/>
                      <wp:lineTo x="21675" y="0"/>
                      <wp:lineTo x="-324" y="0"/>
                    </wp:wrapPolygon>
                  </wp:wrapThrough>
                  <wp:docPr id="76" name="27 Imagen" descr="CAJA MAXWELT 5800 - 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JA MAXWELT 5800 - F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905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9256B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1264920</wp:posOffset>
                  </wp:positionH>
                  <wp:positionV relativeFrom="paragraph">
                    <wp:posOffset>-3297555</wp:posOffset>
                  </wp:positionV>
                  <wp:extent cx="1198880" cy="1847850"/>
                  <wp:effectExtent l="19050" t="0" r="1270" b="0"/>
                  <wp:wrapThrough wrapText="bothSides">
                    <wp:wrapPolygon edited="0">
                      <wp:start x="-343" y="0"/>
                      <wp:lineTo x="-343" y="21377"/>
                      <wp:lineTo x="21623" y="21377"/>
                      <wp:lineTo x="21623" y="0"/>
                      <wp:lineTo x="-343" y="0"/>
                    </wp:wrapPolygon>
                  </wp:wrapThrough>
                  <wp:docPr id="75" name="25 Imagen" descr="CAJA MAXWELL 5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JA MAXWELL 580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8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334F95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</w:tc>
      </w:tr>
      <w:tr w:rsidR="0039256B" w:rsidRPr="00A735CF" w:rsidTr="00542347">
        <w:trPr>
          <w:trHeight w:val="1151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346720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ACCESORIOS EMT </w:t>
            </w:r>
          </w:p>
        </w:tc>
      </w:tr>
      <w:tr w:rsidR="0039256B" w:rsidRPr="00A735CF" w:rsidTr="00B414D0">
        <w:trPr>
          <w:trHeight w:val="788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334F95" w:rsidRDefault="0039256B" w:rsidP="00B414D0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 CAJA MAXWELL 2400</w:t>
            </w:r>
          </w:p>
        </w:tc>
      </w:tr>
      <w:tr w:rsidR="0039256B" w:rsidRPr="00A735CF" w:rsidTr="00E74534">
        <w:trPr>
          <w:trHeight w:val="27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471801" cy="2431701"/>
                  <wp:effectExtent l="19050" t="0" r="4699" b="0"/>
                  <wp:docPr id="77" name="29 Imagen" descr="CAJA MAXWELL 24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JA MAXWELL 240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353" cy="243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122560" cy="2243196"/>
                  <wp:effectExtent l="19050" t="0" r="0" b="0"/>
                  <wp:docPr id="78" name="33 Imagen" descr="CAJA MAXWELL 2400 -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JA MAXWELL 2400 - 2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244" cy="224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</w:t>
            </w: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tbl>
            <w:tblPr>
              <w:tblpPr w:leftFromText="141" w:rightFromText="141" w:vertAnchor="text" w:horzAnchor="margin" w:tblpXSpec="center" w:tblpY="-212"/>
              <w:tblOverlap w:val="never"/>
              <w:tblW w:w="6936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4243"/>
              <w:gridCol w:w="2693"/>
            </w:tblGrid>
            <w:tr w:rsidR="0039256B" w:rsidRPr="00DC4A8D" w:rsidTr="006A5EBE">
              <w:trPr>
                <w:trHeight w:val="300"/>
              </w:trPr>
              <w:tc>
                <w:tcPr>
                  <w:tcW w:w="424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  <w:vAlign w:val="center"/>
                  <w:hideMark/>
                </w:tcPr>
                <w:p w:rsidR="0039256B" w:rsidRPr="00DC4A8D" w:rsidRDefault="0039256B" w:rsidP="00B414D0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DC4A8D">
                    <w:rPr>
                      <w:rFonts w:eastAsia="Times New Roman"/>
                      <w:b/>
                      <w:sz w:val="20"/>
                      <w:szCs w:val="20"/>
                    </w:rPr>
                    <w:t>DESCRIPCION</w:t>
                  </w:r>
                </w:p>
              </w:tc>
              <w:tc>
                <w:tcPr>
                  <w:tcW w:w="269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</w:tcPr>
                <w:p w:rsidR="0039256B" w:rsidRPr="00DC4A8D" w:rsidRDefault="0039256B" w:rsidP="00B414D0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DC4A8D">
                    <w:rPr>
                      <w:rFonts w:eastAsia="Times New Roman"/>
                      <w:b/>
                      <w:sz w:val="20"/>
                      <w:szCs w:val="20"/>
                    </w:rPr>
                    <w:t>PRECIO</w:t>
                  </w:r>
                </w:p>
              </w:tc>
            </w:tr>
            <w:tr w:rsidR="0039256B" w:rsidTr="006A5EBE">
              <w:trPr>
                <w:trHeight w:val="300"/>
              </w:trPr>
              <w:tc>
                <w:tcPr>
                  <w:tcW w:w="424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CAJAS MASWELL 2400 DE 5 SALIDAS  1/2"</w:t>
                  </w:r>
                </w:p>
              </w:tc>
              <w:tc>
                <w:tcPr>
                  <w:tcW w:w="269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12.075 </w:t>
                  </w:r>
                </w:p>
              </w:tc>
            </w:tr>
            <w:tr w:rsidR="0039256B" w:rsidTr="006A5EBE">
              <w:trPr>
                <w:trHeight w:val="300"/>
              </w:trPr>
              <w:tc>
                <w:tcPr>
                  <w:tcW w:w="424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CAJAS MASWELL 2400 DE 5 SALIDAS  3/4"</w:t>
                  </w:r>
                </w:p>
              </w:tc>
              <w:tc>
                <w:tcPr>
                  <w:tcW w:w="269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12.248 </w:t>
                  </w:r>
                </w:p>
              </w:tc>
            </w:tr>
            <w:tr w:rsidR="0039256B" w:rsidTr="006A5EBE">
              <w:trPr>
                <w:trHeight w:val="300"/>
              </w:trPr>
              <w:tc>
                <w:tcPr>
                  <w:tcW w:w="424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CAJAS MASWELL 2400 DE 5 SALIDAS  1"</w:t>
                  </w:r>
                </w:p>
              </w:tc>
              <w:tc>
                <w:tcPr>
                  <w:tcW w:w="269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        17.365 </w:t>
                  </w:r>
                </w:p>
              </w:tc>
            </w:tr>
          </w:tbl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Default="0039256B" w:rsidP="00B414D0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</w:p>
          <w:p w:rsidR="0039256B" w:rsidRPr="00E74534" w:rsidRDefault="0039256B" w:rsidP="00E74534">
            <w:pPr>
              <w:tabs>
                <w:tab w:val="left" w:pos="2722"/>
              </w:tabs>
            </w:pPr>
          </w:p>
        </w:tc>
      </w:tr>
      <w:tr w:rsidR="0039256B" w:rsidRPr="00A735CF" w:rsidTr="006A5EBE">
        <w:trPr>
          <w:trHeight w:val="726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346720" w:rsidRDefault="0039256B" w:rsidP="00ED2881">
            <w:pPr>
              <w:pStyle w:val="normal0"/>
              <w:ind w:left="720" w:firstLine="720"/>
              <w:jc w:val="center"/>
              <w:rPr>
                <w:b/>
                <w:sz w:val="36"/>
              </w:rPr>
            </w:pPr>
            <w:r w:rsidRPr="00702811">
              <w:rPr>
                <w:b/>
                <w:sz w:val="36"/>
              </w:rPr>
              <w:lastRenderedPageBreak/>
              <w:t>FICHA DEL PRODUCTO</w:t>
            </w:r>
            <w:r>
              <w:rPr>
                <w:b/>
                <w:sz w:val="36"/>
              </w:rPr>
              <w:t xml:space="preserve"> ACCESORIOS EMT </w:t>
            </w:r>
          </w:p>
        </w:tc>
      </w:tr>
      <w:tr w:rsidR="0039256B" w:rsidRPr="00A735CF" w:rsidTr="006A5EBE">
        <w:trPr>
          <w:trHeight w:val="782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Pr="00334F95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</w:rPr>
            </w:pPr>
            <w:r>
              <w:rPr>
                <w:b/>
                <w:sz w:val="24"/>
                <w:szCs w:val="24"/>
              </w:rPr>
              <w:t>NOMBRE DEL PRODUCTO:</w:t>
            </w:r>
            <w:r w:rsidRPr="00F36AF1">
              <w:rPr>
                <w:b/>
              </w:rPr>
              <w:t xml:space="preserve"> </w:t>
            </w:r>
            <w:r>
              <w:rPr>
                <w:b/>
              </w:rPr>
              <w:t xml:space="preserve"> TAPA CIEGA  MAXWELL 2400 -5800</w:t>
            </w:r>
          </w:p>
        </w:tc>
      </w:tr>
      <w:tr w:rsidR="0039256B" w:rsidRPr="00A735CF" w:rsidTr="006A5EBE">
        <w:trPr>
          <w:trHeight w:val="782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2455545</wp:posOffset>
                  </wp:positionH>
                  <wp:positionV relativeFrom="paragraph">
                    <wp:posOffset>90805</wp:posOffset>
                  </wp:positionV>
                  <wp:extent cx="2733675" cy="1969135"/>
                  <wp:effectExtent l="19050" t="0" r="9525" b="0"/>
                  <wp:wrapThrough wrapText="bothSides">
                    <wp:wrapPolygon edited="0">
                      <wp:start x="-151" y="0"/>
                      <wp:lineTo x="-151" y="21314"/>
                      <wp:lineTo x="21675" y="21314"/>
                      <wp:lineTo x="21675" y="0"/>
                      <wp:lineTo x="-151" y="0"/>
                    </wp:wrapPolygon>
                  </wp:wrapThrough>
                  <wp:docPr id="79" name="36 Imagen" descr="TAPA CIEGA 2400-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PA CIEGA 2400- 2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1754425" cy="1891555"/>
                  <wp:effectExtent l="95250" t="0" r="74375" b="0"/>
                  <wp:docPr id="80" name="34 Imagen" descr="TAPA CIEGA 24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PA CIEGA 2400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49690" cy="188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</w:t>
            </w: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Default="0039256B" w:rsidP="00F40B0D">
            <w:pPr>
              <w:pStyle w:val="normal0"/>
              <w:widowControl w:val="0"/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994252" cy="2431067"/>
                  <wp:effectExtent l="19050" t="0" r="0" b="0"/>
                  <wp:docPr id="81" name="38 Imagen" descr="TAPA CIEGA 5800 -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PA CIEGA 5800 - 2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951" cy="2429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tbl>
            <w:tblPr>
              <w:tblpPr w:leftFromText="141" w:rightFromText="141" w:vertAnchor="text" w:horzAnchor="margin" w:tblpXSpec="center" w:tblpY="-212"/>
              <w:tblOverlap w:val="never"/>
              <w:tblW w:w="6936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4243"/>
              <w:gridCol w:w="2693"/>
            </w:tblGrid>
            <w:tr w:rsidR="0039256B" w:rsidRPr="00DC4A8D" w:rsidTr="00ED2881">
              <w:trPr>
                <w:trHeight w:val="300"/>
              </w:trPr>
              <w:tc>
                <w:tcPr>
                  <w:tcW w:w="424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  <w:vAlign w:val="center"/>
                  <w:hideMark/>
                </w:tcPr>
                <w:p w:rsidR="0039256B" w:rsidRPr="00DC4A8D" w:rsidRDefault="0039256B" w:rsidP="00F40B0D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DC4A8D">
                    <w:rPr>
                      <w:rFonts w:eastAsia="Times New Roman"/>
                      <w:b/>
                      <w:sz w:val="20"/>
                      <w:szCs w:val="20"/>
                    </w:rPr>
                    <w:t>DESCRIPCION</w:t>
                  </w:r>
                </w:p>
              </w:tc>
              <w:tc>
                <w:tcPr>
                  <w:tcW w:w="269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4F81BD" w:themeFill="accent1"/>
                </w:tcPr>
                <w:p w:rsidR="0039256B" w:rsidRPr="00DC4A8D" w:rsidRDefault="0039256B" w:rsidP="00F40B0D">
                  <w:pPr>
                    <w:spacing w:line="240" w:lineRule="auto"/>
                    <w:jc w:val="center"/>
                    <w:rPr>
                      <w:rFonts w:eastAsia="Times New Roman"/>
                      <w:b/>
                      <w:sz w:val="20"/>
                      <w:szCs w:val="20"/>
                    </w:rPr>
                  </w:pPr>
                  <w:r w:rsidRPr="00DC4A8D">
                    <w:rPr>
                      <w:rFonts w:eastAsia="Times New Roman"/>
                      <w:b/>
                      <w:sz w:val="20"/>
                      <w:szCs w:val="20"/>
                    </w:rPr>
                    <w:t>PRECIO</w:t>
                  </w:r>
                </w:p>
              </w:tc>
            </w:tr>
            <w:tr w:rsidR="0039256B" w:rsidTr="00ED2881">
              <w:trPr>
                <w:trHeight w:val="300"/>
              </w:trPr>
              <w:tc>
                <w:tcPr>
                  <w:tcW w:w="424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39256B" w:rsidRDefault="0039256B" w:rsidP="00F40B0D">
                  <w:pPr>
                    <w:rPr>
                      <w:rFonts w:ascii="Calibri" w:hAnsi="Calibri"/>
                      <w:color w:val="000000"/>
                    </w:rPr>
                  </w:pPr>
                  <w:r w:rsidRPr="00F40B0D">
                    <w:rPr>
                      <w:rFonts w:ascii="Calibri" w:hAnsi="Calibri"/>
                      <w:color w:val="000000"/>
                    </w:rPr>
                    <w:t>TAPA CIEGA TIPO RAWELL 2400</w:t>
                  </w:r>
                </w:p>
              </w:tc>
              <w:tc>
                <w:tcPr>
                  <w:tcW w:w="269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 w:rsidP="00F40B0D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>$2.070</w:t>
                  </w:r>
                </w:p>
              </w:tc>
            </w:tr>
            <w:tr w:rsidR="0039256B" w:rsidTr="00ED2881">
              <w:trPr>
                <w:trHeight w:val="300"/>
              </w:trPr>
              <w:tc>
                <w:tcPr>
                  <w:tcW w:w="424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39256B" w:rsidRDefault="0039256B" w:rsidP="00F40B0D">
                  <w:pPr>
                    <w:rPr>
                      <w:rFonts w:ascii="Calibri" w:hAnsi="Calibri"/>
                      <w:color w:val="000000"/>
                    </w:rPr>
                  </w:pPr>
                  <w:r w:rsidRPr="00F40B0D">
                    <w:rPr>
                      <w:rFonts w:ascii="Calibri" w:hAnsi="Calibri"/>
                      <w:color w:val="000000"/>
                    </w:rPr>
                    <w:t>TAPA CIEGA TIPO RAWELL 5800</w:t>
                  </w:r>
                </w:p>
              </w:tc>
              <w:tc>
                <w:tcPr>
                  <w:tcW w:w="2693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vAlign w:val="bottom"/>
                </w:tcPr>
                <w:p w:rsidR="0039256B" w:rsidRDefault="0039256B">
                  <w:pPr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  <w:t xml:space="preserve"> $1.725 </w:t>
                  </w:r>
                </w:p>
              </w:tc>
            </w:tr>
          </w:tbl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  <w:p w:rsidR="0039256B" w:rsidRDefault="0039256B" w:rsidP="006A5EBE">
            <w:pPr>
              <w:pStyle w:val="normal0"/>
              <w:widowControl w:val="0"/>
              <w:spacing w:line="240" w:lineRule="auto"/>
              <w:ind w:left="142"/>
              <w:jc w:val="both"/>
              <w:rPr>
                <w:b/>
                <w:sz w:val="24"/>
                <w:szCs w:val="24"/>
              </w:rPr>
            </w:pPr>
          </w:p>
        </w:tc>
      </w:tr>
    </w:tbl>
    <w:p w:rsidR="00920753" w:rsidRDefault="00920753" w:rsidP="00327C7B"/>
    <w:sectPr w:rsidR="00920753" w:rsidSect="009207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gnika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hyphenationZone w:val="425"/>
  <w:characterSpacingControl w:val="doNotCompress"/>
  <w:compat/>
  <w:rsids>
    <w:rsidRoot w:val="00346720"/>
    <w:rsid w:val="00001948"/>
    <w:rsid w:val="00004A2B"/>
    <w:rsid w:val="00007ACD"/>
    <w:rsid w:val="000121BB"/>
    <w:rsid w:val="00013C27"/>
    <w:rsid w:val="0002315B"/>
    <w:rsid w:val="000232DE"/>
    <w:rsid w:val="0004126C"/>
    <w:rsid w:val="00047A67"/>
    <w:rsid w:val="00065395"/>
    <w:rsid w:val="000844E4"/>
    <w:rsid w:val="000A5F1D"/>
    <w:rsid w:val="000B4864"/>
    <w:rsid w:val="000C1017"/>
    <w:rsid w:val="000E016F"/>
    <w:rsid w:val="000E3BB5"/>
    <w:rsid w:val="000E5258"/>
    <w:rsid w:val="00104212"/>
    <w:rsid w:val="001047C5"/>
    <w:rsid w:val="0011487C"/>
    <w:rsid w:val="00115D80"/>
    <w:rsid w:val="00123578"/>
    <w:rsid w:val="00140818"/>
    <w:rsid w:val="00147C50"/>
    <w:rsid w:val="0015036A"/>
    <w:rsid w:val="001507BD"/>
    <w:rsid w:val="001669E6"/>
    <w:rsid w:val="00180851"/>
    <w:rsid w:val="00185639"/>
    <w:rsid w:val="001872A0"/>
    <w:rsid w:val="0019372E"/>
    <w:rsid w:val="00194200"/>
    <w:rsid w:val="001A0AC4"/>
    <w:rsid w:val="001B5859"/>
    <w:rsid w:val="001D632A"/>
    <w:rsid w:val="001E0B25"/>
    <w:rsid w:val="001F3F55"/>
    <w:rsid w:val="001F6B7A"/>
    <w:rsid w:val="00205E3C"/>
    <w:rsid w:val="002110B2"/>
    <w:rsid w:val="002137F9"/>
    <w:rsid w:val="00224F89"/>
    <w:rsid w:val="00234F91"/>
    <w:rsid w:val="00240726"/>
    <w:rsid w:val="002407CE"/>
    <w:rsid w:val="00244BAA"/>
    <w:rsid w:val="00244DE0"/>
    <w:rsid w:val="00260FFC"/>
    <w:rsid w:val="00277567"/>
    <w:rsid w:val="00280066"/>
    <w:rsid w:val="00297740"/>
    <w:rsid w:val="002A082B"/>
    <w:rsid w:val="002A3734"/>
    <w:rsid w:val="002B3D22"/>
    <w:rsid w:val="002B5911"/>
    <w:rsid w:val="002C5EFF"/>
    <w:rsid w:val="002C61CC"/>
    <w:rsid w:val="002C71C1"/>
    <w:rsid w:val="002D2421"/>
    <w:rsid w:val="002D44CC"/>
    <w:rsid w:val="003112B0"/>
    <w:rsid w:val="00316C10"/>
    <w:rsid w:val="00327C7B"/>
    <w:rsid w:val="00334F95"/>
    <w:rsid w:val="003351BA"/>
    <w:rsid w:val="00346720"/>
    <w:rsid w:val="00347D16"/>
    <w:rsid w:val="00363220"/>
    <w:rsid w:val="00363DDB"/>
    <w:rsid w:val="00364BC9"/>
    <w:rsid w:val="00365CEE"/>
    <w:rsid w:val="0039256B"/>
    <w:rsid w:val="0039714B"/>
    <w:rsid w:val="003A0002"/>
    <w:rsid w:val="003A5C56"/>
    <w:rsid w:val="003A6BD7"/>
    <w:rsid w:val="003B1C4A"/>
    <w:rsid w:val="003B1E2C"/>
    <w:rsid w:val="003B2D6E"/>
    <w:rsid w:val="003D377A"/>
    <w:rsid w:val="003E3C90"/>
    <w:rsid w:val="00404862"/>
    <w:rsid w:val="00410EC0"/>
    <w:rsid w:val="004150F6"/>
    <w:rsid w:val="004211A8"/>
    <w:rsid w:val="00424538"/>
    <w:rsid w:val="004342A7"/>
    <w:rsid w:val="004355BC"/>
    <w:rsid w:val="00435FFF"/>
    <w:rsid w:val="00447B7E"/>
    <w:rsid w:val="00453AAE"/>
    <w:rsid w:val="00457CF8"/>
    <w:rsid w:val="00462372"/>
    <w:rsid w:val="00463EF8"/>
    <w:rsid w:val="00466CF9"/>
    <w:rsid w:val="0047765B"/>
    <w:rsid w:val="00486C4F"/>
    <w:rsid w:val="004905EB"/>
    <w:rsid w:val="00492757"/>
    <w:rsid w:val="004952EB"/>
    <w:rsid w:val="004A1101"/>
    <w:rsid w:val="004A2BA8"/>
    <w:rsid w:val="004B5C7A"/>
    <w:rsid w:val="004D2726"/>
    <w:rsid w:val="004D7A6C"/>
    <w:rsid w:val="004E282E"/>
    <w:rsid w:val="004E32F5"/>
    <w:rsid w:val="004F1BDA"/>
    <w:rsid w:val="00506EC2"/>
    <w:rsid w:val="005160EE"/>
    <w:rsid w:val="005166D1"/>
    <w:rsid w:val="00520000"/>
    <w:rsid w:val="00537A58"/>
    <w:rsid w:val="00542347"/>
    <w:rsid w:val="00544313"/>
    <w:rsid w:val="00546B62"/>
    <w:rsid w:val="005502C6"/>
    <w:rsid w:val="0055415B"/>
    <w:rsid w:val="005631D1"/>
    <w:rsid w:val="005651C8"/>
    <w:rsid w:val="00566660"/>
    <w:rsid w:val="00573EA7"/>
    <w:rsid w:val="00593AB5"/>
    <w:rsid w:val="005A5232"/>
    <w:rsid w:val="005B523E"/>
    <w:rsid w:val="005B625C"/>
    <w:rsid w:val="005D059A"/>
    <w:rsid w:val="005E2A44"/>
    <w:rsid w:val="005F4EA2"/>
    <w:rsid w:val="005F59AF"/>
    <w:rsid w:val="005F5B12"/>
    <w:rsid w:val="006022A8"/>
    <w:rsid w:val="00603033"/>
    <w:rsid w:val="00633347"/>
    <w:rsid w:val="00636AB2"/>
    <w:rsid w:val="00663A82"/>
    <w:rsid w:val="006647E3"/>
    <w:rsid w:val="00664948"/>
    <w:rsid w:val="006673A4"/>
    <w:rsid w:val="006768BF"/>
    <w:rsid w:val="00693926"/>
    <w:rsid w:val="006A2262"/>
    <w:rsid w:val="006A4FB1"/>
    <w:rsid w:val="006A5EBE"/>
    <w:rsid w:val="006B1428"/>
    <w:rsid w:val="006C185A"/>
    <w:rsid w:val="006E3D48"/>
    <w:rsid w:val="006E5F5F"/>
    <w:rsid w:val="006F2C15"/>
    <w:rsid w:val="0070544D"/>
    <w:rsid w:val="00707177"/>
    <w:rsid w:val="00710020"/>
    <w:rsid w:val="00710D2C"/>
    <w:rsid w:val="007300CD"/>
    <w:rsid w:val="00736C6C"/>
    <w:rsid w:val="00737DD4"/>
    <w:rsid w:val="00745E47"/>
    <w:rsid w:val="007560EA"/>
    <w:rsid w:val="00760299"/>
    <w:rsid w:val="00765A37"/>
    <w:rsid w:val="00771885"/>
    <w:rsid w:val="00776887"/>
    <w:rsid w:val="00776A99"/>
    <w:rsid w:val="007814B5"/>
    <w:rsid w:val="00795750"/>
    <w:rsid w:val="007B3AB5"/>
    <w:rsid w:val="007B4B58"/>
    <w:rsid w:val="007C0703"/>
    <w:rsid w:val="007C0968"/>
    <w:rsid w:val="007D5D7B"/>
    <w:rsid w:val="007D5D96"/>
    <w:rsid w:val="007D7F06"/>
    <w:rsid w:val="00803C3C"/>
    <w:rsid w:val="00804DB1"/>
    <w:rsid w:val="00807136"/>
    <w:rsid w:val="0081186C"/>
    <w:rsid w:val="00824542"/>
    <w:rsid w:val="008254AA"/>
    <w:rsid w:val="00837783"/>
    <w:rsid w:val="008425C3"/>
    <w:rsid w:val="00844F4B"/>
    <w:rsid w:val="008474FB"/>
    <w:rsid w:val="00855219"/>
    <w:rsid w:val="008619F8"/>
    <w:rsid w:val="008677D7"/>
    <w:rsid w:val="00872B9F"/>
    <w:rsid w:val="0087522F"/>
    <w:rsid w:val="00890353"/>
    <w:rsid w:val="00891D8B"/>
    <w:rsid w:val="00894117"/>
    <w:rsid w:val="008A5BA1"/>
    <w:rsid w:val="008B0913"/>
    <w:rsid w:val="008B0DA6"/>
    <w:rsid w:val="008B5E28"/>
    <w:rsid w:val="008C0982"/>
    <w:rsid w:val="008C5218"/>
    <w:rsid w:val="008F68DE"/>
    <w:rsid w:val="009000D3"/>
    <w:rsid w:val="00900D94"/>
    <w:rsid w:val="0090276A"/>
    <w:rsid w:val="00902E79"/>
    <w:rsid w:val="00906A66"/>
    <w:rsid w:val="00917474"/>
    <w:rsid w:val="00920753"/>
    <w:rsid w:val="00922797"/>
    <w:rsid w:val="00926F19"/>
    <w:rsid w:val="0093604B"/>
    <w:rsid w:val="00936C86"/>
    <w:rsid w:val="00941246"/>
    <w:rsid w:val="00951A1D"/>
    <w:rsid w:val="0095307D"/>
    <w:rsid w:val="009614D7"/>
    <w:rsid w:val="00962FCA"/>
    <w:rsid w:val="00963041"/>
    <w:rsid w:val="00965759"/>
    <w:rsid w:val="0097191B"/>
    <w:rsid w:val="0097229B"/>
    <w:rsid w:val="00975136"/>
    <w:rsid w:val="00983DE0"/>
    <w:rsid w:val="0099328C"/>
    <w:rsid w:val="00994E1B"/>
    <w:rsid w:val="009C575A"/>
    <w:rsid w:val="009D685B"/>
    <w:rsid w:val="009D7C58"/>
    <w:rsid w:val="009E11CE"/>
    <w:rsid w:val="009F195E"/>
    <w:rsid w:val="009F600C"/>
    <w:rsid w:val="00A0184F"/>
    <w:rsid w:val="00A02248"/>
    <w:rsid w:val="00A126D5"/>
    <w:rsid w:val="00A16DB7"/>
    <w:rsid w:val="00A22593"/>
    <w:rsid w:val="00A253B4"/>
    <w:rsid w:val="00A27A24"/>
    <w:rsid w:val="00A30691"/>
    <w:rsid w:val="00A44E62"/>
    <w:rsid w:val="00A51502"/>
    <w:rsid w:val="00A638BB"/>
    <w:rsid w:val="00A63F6A"/>
    <w:rsid w:val="00A665E3"/>
    <w:rsid w:val="00A7283A"/>
    <w:rsid w:val="00A754B6"/>
    <w:rsid w:val="00A832DE"/>
    <w:rsid w:val="00A853F6"/>
    <w:rsid w:val="00A92262"/>
    <w:rsid w:val="00A94A74"/>
    <w:rsid w:val="00AA27A2"/>
    <w:rsid w:val="00AA3195"/>
    <w:rsid w:val="00AA7F94"/>
    <w:rsid w:val="00AB2A5C"/>
    <w:rsid w:val="00AC07E5"/>
    <w:rsid w:val="00AC65C3"/>
    <w:rsid w:val="00AD42E0"/>
    <w:rsid w:val="00AD44BA"/>
    <w:rsid w:val="00AE075C"/>
    <w:rsid w:val="00B107B1"/>
    <w:rsid w:val="00B13BDA"/>
    <w:rsid w:val="00B17173"/>
    <w:rsid w:val="00B414D0"/>
    <w:rsid w:val="00B45B92"/>
    <w:rsid w:val="00B5393C"/>
    <w:rsid w:val="00B66F3E"/>
    <w:rsid w:val="00B76EDA"/>
    <w:rsid w:val="00BA0438"/>
    <w:rsid w:val="00BA6E44"/>
    <w:rsid w:val="00BA74E9"/>
    <w:rsid w:val="00BB5509"/>
    <w:rsid w:val="00BB7625"/>
    <w:rsid w:val="00BB7E0B"/>
    <w:rsid w:val="00BE3D2B"/>
    <w:rsid w:val="00BE6B3C"/>
    <w:rsid w:val="00C03D86"/>
    <w:rsid w:val="00C07EF2"/>
    <w:rsid w:val="00C219FB"/>
    <w:rsid w:val="00C331D7"/>
    <w:rsid w:val="00C3682C"/>
    <w:rsid w:val="00C373CC"/>
    <w:rsid w:val="00C37AD2"/>
    <w:rsid w:val="00C43E26"/>
    <w:rsid w:val="00C44A3A"/>
    <w:rsid w:val="00C510C9"/>
    <w:rsid w:val="00C519F4"/>
    <w:rsid w:val="00C54F28"/>
    <w:rsid w:val="00C57D7D"/>
    <w:rsid w:val="00C64615"/>
    <w:rsid w:val="00C6516D"/>
    <w:rsid w:val="00C727EF"/>
    <w:rsid w:val="00C87053"/>
    <w:rsid w:val="00CA5B9B"/>
    <w:rsid w:val="00CB605D"/>
    <w:rsid w:val="00CC035C"/>
    <w:rsid w:val="00CC3B16"/>
    <w:rsid w:val="00CC52B0"/>
    <w:rsid w:val="00CD063B"/>
    <w:rsid w:val="00CD35EE"/>
    <w:rsid w:val="00CE0EB9"/>
    <w:rsid w:val="00CF01C4"/>
    <w:rsid w:val="00CF7426"/>
    <w:rsid w:val="00D01214"/>
    <w:rsid w:val="00D204B1"/>
    <w:rsid w:val="00D24978"/>
    <w:rsid w:val="00D30F2E"/>
    <w:rsid w:val="00D323D2"/>
    <w:rsid w:val="00D3508E"/>
    <w:rsid w:val="00D55F1C"/>
    <w:rsid w:val="00D61879"/>
    <w:rsid w:val="00D631E8"/>
    <w:rsid w:val="00D6328F"/>
    <w:rsid w:val="00D660B7"/>
    <w:rsid w:val="00D728A6"/>
    <w:rsid w:val="00D73071"/>
    <w:rsid w:val="00DA1316"/>
    <w:rsid w:val="00DA17EE"/>
    <w:rsid w:val="00DA28C1"/>
    <w:rsid w:val="00DA77DF"/>
    <w:rsid w:val="00DB539A"/>
    <w:rsid w:val="00DB649B"/>
    <w:rsid w:val="00DC4A8D"/>
    <w:rsid w:val="00DD1270"/>
    <w:rsid w:val="00DF1F9A"/>
    <w:rsid w:val="00DF2245"/>
    <w:rsid w:val="00DF6446"/>
    <w:rsid w:val="00E0459C"/>
    <w:rsid w:val="00E10270"/>
    <w:rsid w:val="00E15108"/>
    <w:rsid w:val="00E156B1"/>
    <w:rsid w:val="00E171E1"/>
    <w:rsid w:val="00E23443"/>
    <w:rsid w:val="00E30754"/>
    <w:rsid w:val="00E35C66"/>
    <w:rsid w:val="00E74534"/>
    <w:rsid w:val="00E8605F"/>
    <w:rsid w:val="00E87620"/>
    <w:rsid w:val="00E90E30"/>
    <w:rsid w:val="00EC2C5E"/>
    <w:rsid w:val="00EC5FD1"/>
    <w:rsid w:val="00ED11C2"/>
    <w:rsid w:val="00ED292C"/>
    <w:rsid w:val="00ED3F3B"/>
    <w:rsid w:val="00EE026A"/>
    <w:rsid w:val="00EE2AC5"/>
    <w:rsid w:val="00EF1D6F"/>
    <w:rsid w:val="00F019C2"/>
    <w:rsid w:val="00F12150"/>
    <w:rsid w:val="00F13149"/>
    <w:rsid w:val="00F3069A"/>
    <w:rsid w:val="00F40823"/>
    <w:rsid w:val="00F40B0D"/>
    <w:rsid w:val="00F5510B"/>
    <w:rsid w:val="00F63A5B"/>
    <w:rsid w:val="00F63C6C"/>
    <w:rsid w:val="00F71611"/>
    <w:rsid w:val="00F779A7"/>
    <w:rsid w:val="00F8110D"/>
    <w:rsid w:val="00F90EB0"/>
    <w:rsid w:val="00F94C20"/>
    <w:rsid w:val="00F95CC4"/>
    <w:rsid w:val="00F9746F"/>
    <w:rsid w:val="00FA5111"/>
    <w:rsid w:val="00FB2487"/>
    <w:rsid w:val="00FC74EF"/>
    <w:rsid w:val="00FD080E"/>
    <w:rsid w:val="00FF3763"/>
    <w:rsid w:val="00FF57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720"/>
    <w:pPr>
      <w:spacing w:after="0"/>
    </w:pPr>
    <w:rPr>
      <w:rFonts w:ascii="Arial" w:eastAsia="Arial" w:hAnsi="Arial" w:cs="Arial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346720"/>
    <w:pPr>
      <w:spacing w:after="0"/>
    </w:pPr>
    <w:rPr>
      <w:rFonts w:ascii="Arial" w:eastAsia="Arial" w:hAnsi="Arial" w:cs="Arial"/>
      <w:lang w:eastAsia="es-CO"/>
    </w:rPr>
  </w:style>
  <w:style w:type="table" w:customStyle="1" w:styleId="2">
    <w:name w:val="2"/>
    <w:basedOn w:val="Tablanormal"/>
    <w:rsid w:val="00346720"/>
    <w:pPr>
      <w:spacing w:after="0"/>
    </w:pPr>
    <w:rPr>
      <w:rFonts w:ascii="Arial" w:eastAsia="Arial" w:hAnsi="Arial" w:cs="Arial"/>
      <w:lang w:eastAsia="es-CO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ombreadoclaro-nfasis11">
    <w:name w:val="Sombreado claro - Énfasis 11"/>
    <w:basedOn w:val="Tablanormal"/>
    <w:uiPriority w:val="60"/>
    <w:rsid w:val="00346720"/>
    <w:pPr>
      <w:spacing w:after="0" w:line="240" w:lineRule="auto"/>
    </w:pPr>
    <w:rPr>
      <w:rFonts w:ascii="Arial" w:eastAsia="Arial" w:hAnsi="Arial" w:cs="Arial"/>
      <w:color w:val="365F91" w:themeColor="accent1" w:themeShade="BF"/>
      <w:lang w:eastAsia="es-CO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3467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6720"/>
    <w:rPr>
      <w:rFonts w:ascii="Tahoma" w:eastAsia="Arial" w:hAnsi="Tahoma" w:cs="Tahoma"/>
      <w:sz w:val="16"/>
      <w:szCs w:val="16"/>
      <w:lang w:eastAsia="es-CO"/>
    </w:rPr>
  </w:style>
  <w:style w:type="table" w:styleId="Tablaconcuadrcula">
    <w:name w:val="Table Grid"/>
    <w:basedOn w:val="Tablanormal"/>
    <w:uiPriority w:val="59"/>
    <w:rsid w:val="006939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872B9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Metal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hyperlink" Target="https://es.wikipedia.org/wiki/Metal" TargetMode="External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14</Pages>
  <Words>931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6045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www.intercambiosvirtuales.org</dc:creator>
  <cp:lastModifiedBy>www.intercambiosvirtuales.org</cp:lastModifiedBy>
  <cp:revision>82</cp:revision>
  <dcterms:created xsi:type="dcterms:W3CDTF">2018-06-05T14:16:00Z</dcterms:created>
  <dcterms:modified xsi:type="dcterms:W3CDTF">2018-06-28T00:17:00Z</dcterms:modified>
</cp:coreProperties>
</file>