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129" w:rsidRDefault="00B45129" w:rsidP="00B45129">
      <w:r>
        <w:t>Este es el requerimiento:</w:t>
      </w:r>
    </w:p>
    <w:p w:rsidR="00B45129" w:rsidRDefault="00B45129" w:rsidP="00B45129"/>
    <w:p w:rsidR="00B45129" w:rsidRDefault="00B45129" w:rsidP="00B45129">
      <w:r>
        <w:t> </w:t>
      </w:r>
    </w:p>
    <w:p w:rsidR="00B45129" w:rsidRDefault="00B45129" w:rsidP="00B45129"/>
    <w:p w:rsidR="00B45129" w:rsidRDefault="00B45129" w:rsidP="00B45129">
      <w:r>
        <w:t xml:space="preserve">1.   Un laboratorio clínico que ofrece el servicio de toma de muestras (de sangre, orina etc.) para </w:t>
      </w:r>
      <w:r w:rsidRPr="00B45129">
        <w:rPr>
          <w:highlight w:val="yellow"/>
        </w:rPr>
        <w:t>dar resultados de exámenes de laboratorio</w:t>
      </w:r>
      <w:r>
        <w:t xml:space="preserve">, está interesado en tener una base de datos que le sirva para su sistema de entrega de dichos resultados, donde por medio de un sistema vía Web cada paciente pueda ingresar e imprimir los resultados de los exámenes practicados ingresando su cédula y fecha de toma de muestras, para </w:t>
      </w:r>
      <w:proofErr w:type="spellStart"/>
      <w:r>
        <w:t>locual</w:t>
      </w:r>
      <w:proofErr w:type="spellEnd"/>
      <w:r>
        <w:t xml:space="preserve"> se tienen los siguientes requerimientos:</w:t>
      </w:r>
    </w:p>
    <w:p w:rsidR="00B45129" w:rsidRDefault="00B45129" w:rsidP="00B45129">
      <w:bookmarkStart w:id="0" w:name="_GoBack"/>
      <w:bookmarkEnd w:id="0"/>
    </w:p>
    <w:p w:rsidR="00B45129" w:rsidRDefault="00B45129" w:rsidP="00B45129">
      <w:r>
        <w:t>·   Un paciente se dirige con una remisión entregada por un médico el cual puede pertenecer a una clínica o consultorio privado.</w:t>
      </w:r>
    </w:p>
    <w:p w:rsidR="00B45129" w:rsidRDefault="00B45129" w:rsidP="00B45129"/>
    <w:p w:rsidR="00B45129" w:rsidRDefault="00B45129" w:rsidP="00B45129">
      <w:r>
        <w:t>·   La remisión tiene la fecha, el médico y todos los exámenes de laboratorio que se deben realizar.</w:t>
      </w:r>
    </w:p>
    <w:p w:rsidR="00B45129" w:rsidRDefault="00B45129" w:rsidP="00B45129"/>
    <w:p w:rsidR="00B45129" w:rsidRDefault="00B45129" w:rsidP="00B45129">
      <w:r>
        <w:t>·   Cada examen de laboratorio tiene uno o varios parámetros (ej. cantidad de: leucocitos, basófilos, neutrófilos) y cada parámetro tiene por lo general un valor mínimo y uno máximo de referencia.</w:t>
      </w:r>
    </w:p>
    <w:p w:rsidR="00B45129" w:rsidRDefault="00B45129" w:rsidP="00B45129"/>
    <w:p w:rsidR="00B45129" w:rsidRDefault="00B45129" w:rsidP="00B45129">
      <w:r>
        <w:t>·   El sistema debe permitir a la bacterióloga ingresar el valor de cada uno de los parámetros obtenidos (que se calculan mediante observaciones realizadas), de cada examen realizado a un paciente según la remisión enviada por el médico, a esto se le llaman los resultados de los exámenes practicados, que será lo que el paciente podrá imprimir por medio de un aplicativo web.</w:t>
      </w:r>
    </w:p>
    <w:p w:rsidR="00B45129" w:rsidRDefault="00B45129" w:rsidP="00B45129"/>
    <w:p w:rsidR="00B45129" w:rsidRDefault="00B45129" w:rsidP="00B45129">
      <w:r>
        <w:t xml:space="preserve">·   Los resultados de los exámenes que se le practican a un paciente son procesados por una bacterióloga, quien debe aparecer en la parte final del reporte de </w:t>
      </w:r>
      <w:proofErr w:type="spellStart"/>
      <w:proofErr w:type="gramStart"/>
      <w:r>
        <w:t>resultados,cuando</w:t>
      </w:r>
      <w:proofErr w:type="spellEnd"/>
      <w:proofErr w:type="gramEnd"/>
      <w:r>
        <w:t xml:space="preserve"> se imprime el informe, como también el médico que hizo la remisión de los exámenes, la fecha de realización e impresión.</w:t>
      </w:r>
    </w:p>
    <w:p w:rsidR="00B45129" w:rsidRDefault="00B45129" w:rsidP="00B45129"/>
    <w:p w:rsidR="00686E03" w:rsidRDefault="00B45129" w:rsidP="00B45129">
      <w:r>
        <w:t>·   La edad y el género (sexo) del paciente también debe ir en los resultados</w:t>
      </w:r>
    </w:p>
    <w:sectPr w:rsidR="00686E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29"/>
    <w:rsid w:val="00031B84"/>
    <w:rsid w:val="00264758"/>
    <w:rsid w:val="00686E03"/>
    <w:rsid w:val="0081119F"/>
    <w:rsid w:val="00A94C89"/>
    <w:rsid w:val="00B451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FFB1E-9B8C-4229-9F02-8D84690D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259</Words>
  <Characters>1429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Sanabria</dc:creator>
  <cp:keywords/>
  <dc:description/>
  <cp:lastModifiedBy>Samuel Sanabria</cp:lastModifiedBy>
  <cp:revision>2</cp:revision>
  <dcterms:created xsi:type="dcterms:W3CDTF">2017-11-08T15:07:00Z</dcterms:created>
  <dcterms:modified xsi:type="dcterms:W3CDTF">2017-11-08T15:34:00Z</dcterms:modified>
</cp:coreProperties>
</file>