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C5B9" w14:textId="6577C353" w:rsidR="00651231" w:rsidRDefault="008C02C4" w:rsidP="008C02C4">
      <w:pPr>
        <w:pStyle w:val="Title"/>
        <w:bidi w:val="0"/>
      </w:pPr>
      <w:r>
        <w:t>NLP Assignment 2</w:t>
      </w:r>
    </w:p>
    <w:p w14:paraId="2F3930CE" w14:textId="3E8D2FD4" w:rsidR="008C02C4" w:rsidRDefault="008C02C4" w:rsidP="008C02C4">
      <w:pPr>
        <w:bidi w:val="0"/>
      </w:pPr>
      <w:r>
        <w:t>David Samuelson, 208788851</w:t>
      </w:r>
    </w:p>
    <w:p w14:paraId="4970A857" w14:textId="01F6E0A9" w:rsidR="008C02C4" w:rsidRDefault="008C02C4" w:rsidP="008C02C4">
      <w:pPr>
        <w:bidi w:val="0"/>
      </w:pPr>
    </w:p>
    <w:p w14:paraId="771558B5" w14:textId="4692DEAC" w:rsidR="008C02C4" w:rsidRDefault="008C02C4" w:rsidP="008C02C4">
      <w:pPr>
        <w:pStyle w:val="Heading1"/>
        <w:bidi w:val="0"/>
      </w:pPr>
      <w:r>
        <w:t>Part 1:</w:t>
      </w:r>
    </w:p>
    <w:p w14:paraId="0B753D69" w14:textId="72A5E8A1" w:rsidR="008C02C4" w:rsidRDefault="008C02C4" w:rsidP="008C02C4">
      <w:pPr>
        <w:pStyle w:val="ListParagraph"/>
        <w:numPr>
          <w:ilvl w:val="0"/>
          <w:numId w:val="1"/>
        </w:numPr>
        <w:bidi w:val="0"/>
      </w:pPr>
      <w:r>
        <w:t>The program generates so many long sentences because of the following recursive rule:</w:t>
      </w:r>
    </w:p>
    <w:p w14:paraId="61DA6D1C" w14:textId="58AC0C6D" w:rsidR="008C02C4" w:rsidRDefault="008C02C4" w:rsidP="008C02C4">
      <w:pPr>
        <w:pStyle w:val="ListParagraph"/>
        <w:bidi w:val="0"/>
      </w:pPr>
      <w:r>
        <w:t>NP -&gt; NP PP</w:t>
      </w:r>
    </w:p>
    <w:p w14:paraId="306FB523" w14:textId="1BA8CC74" w:rsidR="008C02C4" w:rsidRDefault="008C02C4" w:rsidP="008C02C4">
      <w:pPr>
        <w:pStyle w:val="ListParagraph"/>
        <w:bidi w:val="0"/>
      </w:pPr>
      <w:r>
        <w:t>This rule expands NP way too many times.</w:t>
      </w:r>
      <w:r>
        <w:br/>
        <w:t>Again, this rule is special because its recursive, and there is no weight limit (yet)</w:t>
      </w:r>
    </w:p>
    <w:p w14:paraId="35B83583" w14:textId="7CC0D337" w:rsidR="008C02C4" w:rsidRPr="008C02C4" w:rsidRDefault="008C02C4" w:rsidP="008C02C4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w:r>
        <w:t xml:space="preserve">The grammar does not generate too much multiple adjectives, because in order to generate multiple adjectives it needs to overcome the sum of weights of all the other nouns: The rule that creates adjectives before noun </w:t>
      </w:r>
      <w:proofErr w:type="gramStart"/>
      <w:r>
        <w:t>is :</w:t>
      </w:r>
      <w:proofErr w:type="gramEnd"/>
      <w:r>
        <w:br/>
        <w:t xml:space="preserve">Noun -&gt; </w:t>
      </w:r>
      <w:proofErr w:type="spellStart"/>
      <w:r>
        <w:t>Adj</w:t>
      </w:r>
      <w:proofErr w:type="spellEnd"/>
      <w:r>
        <w:t xml:space="preserve"> Noun</w:t>
      </w:r>
      <w:r>
        <w:br/>
        <w:t xml:space="preserve">There are 6 different options to noun (including this one), and currently all the weights are 1, so the probability that a noun will expand to </w:t>
      </w:r>
      <w:proofErr w:type="spellStart"/>
      <w:r>
        <w:t>Adj</w:t>
      </w:r>
      <w:proofErr w:type="spellEnd"/>
      <w:r>
        <w:t xml:space="preserve"> and Noun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. The probability that it will expand again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36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>, and so on…</w:t>
      </w:r>
    </w:p>
    <w:p w14:paraId="3E6A43A4" w14:textId="1DBCCD37" w:rsidR="008C02C4" w:rsidRDefault="008C02C4" w:rsidP="008C02C4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Shorter sentences – increase the weight of the non-recursive rules that usually make the sentence so long. This just lowers the probability of each expansion from 50% to around 20-25%, which makes the sentences shorter.</w:t>
      </w:r>
      <w:r>
        <w:rPr>
          <w:rFonts w:eastAsiaTheme="minorEastAsia"/>
        </w:rPr>
        <w:br/>
        <w:t xml:space="preserve">More multiple adjectives – just increase the weight of the rule "Noun -&gt; </w:t>
      </w:r>
      <w:proofErr w:type="spellStart"/>
      <w:r>
        <w:rPr>
          <w:rFonts w:eastAsiaTheme="minorEastAsia"/>
        </w:rPr>
        <w:t>Adj</w:t>
      </w:r>
      <w:proofErr w:type="spellEnd"/>
      <w:r>
        <w:rPr>
          <w:rFonts w:eastAsiaTheme="minorEastAsia"/>
        </w:rPr>
        <w:t xml:space="preserve"> Noun", which will give it more probability to expand. I raised it to 6</w:t>
      </w:r>
      <w:r w:rsidR="009F2A83">
        <w:rPr>
          <w:rFonts w:eastAsiaTheme="minorEastAsia"/>
        </w:rPr>
        <w:t>, so it would be 50%.</w:t>
      </w:r>
    </w:p>
    <w:p w14:paraId="509674A3" w14:textId="3897357B" w:rsidR="00062A97" w:rsidRPr="00062A97" w:rsidRDefault="00E258A6" w:rsidP="00062A97">
      <w:pPr>
        <w:pStyle w:val="Heading1"/>
        <w:bidi w:val="0"/>
        <w:rPr>
          <w:rFonts w:eastAsiaTheme="minorEastAsia"/>
        </w:rPr>
      </w:pPr>
      <w:r>
        <w:rPr>
          <w:rFonts w:eastAsiaTheme="minorEastAsia"/>
        </w:rPr>
        <w:t>Part 2:</w:t>
      </w:r>
    </w:p>
    <w:p w14:paraId="34B5ADAB" w14:textId="40527BCC" w:rsidR="00E258A6" w:rsidRDefault="00062A97" w:rsidP="00F8342C">
      <w:pPr>
        <w:pStyle w:val="ListParagraph"/>
        <w:numPr>
          <w:ilvl w:val="0"/>
          <w:numId w:val="2"/>
        </w:numPr>
        <w:bidi w:val="0"/>
      </w:pPr>
      <w:r>
        <w:t>T</w:t>
      </w:r>
      <w:r w:rsidR="00937CF9">
        <w:t>his option was supported earlier, its essentially "VP -&gt; Verb NP".</w:t>
      </w:r>
      <w:r w:rsidR="00937CF9">
        <w:br/>
        <w:t>Just added few more words to the vocab.</w:t>
      </w:r>
    </w:p>
    <w:p w14:paraId="37642584" w14:textId="5981AB18" w:rsidR="00DA66BD" w:rsidRDefault="00DA66BD" w:rsidP="00DA66BD">
      <w:pPr>
        <w:pStyle w:val="ListParagraph"/>
        <w:numPr>
          <w:ilvl w:val="0"/>
          <w:numId w:val="2"/>
        </w:numPr>
        <w:bidi w:val="0"/>
      </w:pPr>
      <w:r>
        <w:t xml:space="preserve">To support that, I added rule to NP and to </w:t>
      </w:r>
      <w:r w:rsidR="00892853">
        <w:t xml:space="preserve">VPS – "VPS -&gt; VP </w:t>
      </w:r>
      <w:proofErr w:type="spellStart"/>
      <w:r w:rsidR="00892853">
        <w:t>Conj</w:t>
      </w:r>
      <w:proofErr w:type="spellEnd"/>
      <w:r w:rsidR="00892853">
        <w:t xml:space="preserve"> VP" and "NP -&gt; NN </w:t>
      </w:r>
      <w:proofErr w:type="spellStart"/>
      <w:r w:rsidR="00892853">
        <w:t>Conj</w:t>
      </w:r>
      <w:proofErr w:type="spellEnd"/>
      <w:r w:rsidR="00892853">
        <w:t xml:space="preserve"> NN", to enable multiple verbs and subjects, with </w:t>
      </w:r>
      <w:proofErr w:type="spellStart"/>
      <w:r w:rsidR="00892853">
        <w:t>Conj</w:t>
      </w:r>
      <w:proofErr w:type="spellEnd"/>
      <w:r w:rsidR="00892853">
        <w:t xml:space="preserve"> in between.</w:t>
      </w:r>
    </w:p>
    <w:p w14:paraId="5E8D9261" w14:textId="23E3AE15" w:rsidR="00892853" w:rsidRDefault="00892853" w:rsidP="00892853">
      <w:pPr>
        <w:pStyle w:val="ListParagraph"/>
        <w:numPr>
          <w:ilvl w:val="0"/>
          <w:numId w:val="2"/>
        </w:numPr>
        <w:bidi w:val="0"/>
      </w:pPr>
      <w:r>
        <w:t xml:space="preserve">Added verb form – </w:t>
      </w:r>
      <w:proofErr w:type="spellStart"/>
      <w:r>
        <w:t>VerbPastTerminal</w:t>
      </w:r>
      <w:proofErr w:type="spellEnd"/>
      <w:r>
        <w:t>, to support verbs that can finish a sentence.</w:t>
      </w:r>
      <w:r>
        <w:br/>
        <w:t xml:space="preserve">sighed, ate, understood, </w:t>
      </w:r>
      <w:proofErr w:type="spellStart"/>
      <w:r>
        <w:t>etc</w:t>
      </w:r>
      <w:proofErr w:type="spellEnd"/>
      <w:r>
        <w:t xml:space="preserve">…  then added a rule – VP -&gt; </w:t>
      </w:r>
      <w:proofErr w:type="spellStart"/>
      <w:r>
        <w:t>VerbPastTerminal</w:t>
      </w:r>
      <w:proofErr w:type="spellEnd"/>
    </w:p>
    <w:p w14:paraId="41B4EC09" w14:textId="2454EA42" w:rsidR="00A147B6" w:rsidRDefault="00A147B6" w:rsidP="00892853">
      <w:pPr>
        <w:pStyle w:val="ListParagraph"/>
        <w:numPr>
          <w:ilvl w:val="0"/>
          <w:numId w:val="2"/>
        </w:numPr>
        <w:bidi w:val="0"/>
      </w:pPr>
      <w:r>
        <w:t xml:space="preserve">Added complementary rule – SBAR ("SBAR that S"), and then added a rule – "VP -&gt; </w:t>
      </w:r>
      <w:proofErr w:type="spellStart"/>
      <w:r>
        <w:t>VerbPastComp</w:t>
      </w:r>
      <w:proofErr w:type="spellEnd"/>
      <w:r>
        <w:t xml:space="preserve"> SBAR", which enables things like "thought that…". It is commented in the grammar.</w:t>
      </w:r>
    </w:p>
    <w:p w14:paraId="709A2EF2" w14:textId="5DC0CB61" w:rsidR="00892853" w:rsidRDefault="00892853" w:rsidP="00892853">
      <w:pPr>
        <w:pStyle w:val="ListParagraph"/>
        <w:numPr>
          <w:ilvl w:val="0"/>
          <w:numId w:val="2"/>
        </w:numPr>
        <w:bidi w:val="0"/>
      </w:pPr>
      <w:r>
        <w:t xml:space="preserve">Added a rule – </w:t>
      </w:r>
      <w:proofErr w:type="spellStart"/>
      <w:r>
        <w:t>VerbPastFeel</w:t>
      </w:r>
      <w:proofErr w:type="spellEnd"/>
      <w:r>
        <w:t>, which is a verb in past form that describes how a person feels about something (how it made him feel), verbs like pleased.</w:t>
      </w:r>
      <w:r>
        <w:br/>
        <w:t xml:space="preserve">then added a rule – "S -&gt; it </w:t>
      </w:r>
      <w:proofErr w:type="spellStart"/>
      <w:r>
        <w:t>VerbPastFeel</w:t>
      </w:r>
      <w:proofErr w:type="spellEnd"/>
      <w:r>
        <w:t xml:space="preserve"> NP SBAR</w:t>
      </w:r>
      <w:r w:rsidR="00A147B6">
        <w:t>"</w:t>
      </w:r>
    </w:p>
    <w:p w14:paraId="30FBCB17" w14:textId="250A20D5" w:rsidR="00892853" w:rsidRDefault="003D500F" w:rsidP="00892853">
      <w:pPr>
        <w:pStyle w:val="ListParagraph"/>
        <w:numPr>
          <w:ilvl w:val="0"/>
          <w:numId w:val="2"/>
        </w:numPr>
        <w:bidi w:val="0"/>
      </w:pPr>
      <w:r>
        <w:t>it was supported before, it’s the rule "Noun -&gt; JJ Noun". Added very to the vocab.</w:t>
      </w:r>
    </w:p>
    <w:p w14:paraId="109A5A35" w14:textId="07D5D177" w:rsidR="003D500F" w:rsidRDefault="003D500F" w:rsidP="003D500F">
      <w:pPr>
        <w:pStyle w:val="ListParagraph"/>
        <w:numPr>
          <w:ilvl w:val="0"/>
          <w:numId w:val="2"/>
        </w:numPr>
        <w:bidi w:val="0"/>
      </w:pPr>
      <w:r>
        <w:t xml:space="preserve">Added "worked" to the </w:t>
      </w:r>
      <w:proofErr w:type="spellStart"/>
      <w:proofErr w:type="gramStart"/>
      <w:r>
        <w:t>VerbPastTerminal</w:t>
      </w:r>
      <w:proofErr w:type="spellEnd"/>
      <w:r>
        <w:t xml:space="preserve"> ,</w:t>
      </w:r>
      <w:proofErr w:type="gramEnd"/>
      <w:r>
        <w:t xml:space="preserve"> and added desk to nouns. It automatically supported the option.</w:t>
      </w:r>
    </w:p>
    <w:p w14:paraId="30D18272" w14:textId="4DE79EC6" w:rsidR="003D500F" w:rsidRDefault="003D500F" w:rsidP="003D500F">
      <w:pPr>
        <w:pStyle w:val="ListParagraph"/>
        <w:numPr>
          <w:ilvl w:val="0"/>
          <w:numId w:val="2"/>
        </w:numPr>
        <w:bidi w:val="0"/>
      </w:pPr>
      <w:r>
        <w:t>Added the rule "S -&gt; NP JJ" to support that</w:t>
      </w:r>
    </w:p>
    <w:p w14:paraId="49C2DDAF" w14:textId="4A426E45" w:rsidR="003D500F" w:rsidRDefault="003D500F" w:rsidP="003D500F">
      <w:pPr>
        <w:pStyle w:val="ListParagraph"/>
        <w:numPr>
          <w:ilvl w:val="0"/>
          <w:numId w:val="2"/>
        </w:numPr>
        <w:bidi w:val="0"/>
      </w:pPr>
      <w:r>
        <w:t>Added new verb form, to support "eating"</w:t>
      </w:r>
    </w:p>
    <w:p w14:paraId="754EAD08" w14:textId="514D6C63" w:rsidR="003D500F" w:rsidRDefault="003D500F" w:rsidP="003D500F">
      <w:pPr>
        <w:pStyle w:val="ListParagraph"/>
        <w:numPr>
          <w:ilvl w:val="0"/>
          <w:numId w:val="2"/>
        </w:numPr>
        <w:bidi w:val="0"/>
      </w:pPr>
      <w:r>
        <w:t>Very close to (d)</w:t>
      </w:r>
    </w:p>
    <w:p w14:paraId="2243EFDA" w14:textId="5BD83068" w:rsidR="003D500F" w:rsidRDefault="003D500F" w:rsidP="003D500F">
      <w:pPr>
        <w:bidi w:val="0"/>
      </w:pPr>
      <w:r>
        <w:t>In short – added few more verb forms, and some sentence structure. Its all commented in the grammar.</w:t>
      </w:r>
    </w:p>
    <w:p w14:paraId="0FC5E791" w14:textId="63E8B5FD" w:rsidR="003D500F" w:rsidRDefault="003D500F" w:rsidP="003D500F">
      <w:pPr>
        <w:pStyle w:val="Heading1"/>
        <w:bidi w:val="0"/>
      </w:pPr>
      <w:r>
        <w:lastRenderedPageBreak/>
        <w:t>Part 4:</w:t>
      </w:r>
    </w:p>
    <w:p w14:paraId="719A97B4" w14:textId="3EEEEB95" w:rsidR="003D500F" w:rsidRDefault="003D500F" w:rsidP="003D500F">
      <w:pPr>
        <w:bidi w:val="0"/>
      </w:pPr>
      <w:r>
        <w:t>I added Yes/No questions and vowel determines.</w:t>
      </w:r>
    </w:p>
    <w:p w14:paraId="6ED079EF" w14:textId="414A6845" w:rsidR="003D500F" w:rsidRDefault="003D500F" w:rsidP="003D500F">
      <w:pPr>
        <w:bidi w:val="0"/>
      </w:pPr>
      <w:r>
        <w:t>a/an – just separated the nouns, and the determines.</w:t>
      </w:r>
      <w:r>
        <w:br/>
        <w:t>added the rules</w:t>
      </w:r>
    </w:p>
    <w:p w14:paraId="5E8F074A" w14:textId="7E924189" w:rsidR="003D500F" w:rsidRDefault="003D500F" w:rsidP="003D500F">
      <w:pPr>
        <w:bidi w:val="0"/>
      </w:pPr>
      <w:r>
        <w:t>2</w:t>
      </w:r>
      <w:r>
        <w:tab/>
        <w:t>NN</w:t>
      </w:r>
      <w:r>
        <w:tab/>
      </w:r>
      <w:proofErr w:type="spellStart"/>
      <w:r>
        <w:t>Det</w:t>
      </w:r>
      <w:proofErr w:type="spellEnd"/>
      <w:r>
        <w:t xml:space="preserve"> Noun</w:t>
      </w:r>
      <w:r>
        <w:br/>
      </w:r>
      <w:r>
        <w:t>2</w:t>
      </w:r>
      <w:r>
        <w:tab/>
        <w:t>NN</w:t>
      </w:r>
      <w:r>
        <w:tab/>
      </w:r>
      <w:proofErr w:type="spellStart"/>
      <w:r>
        <w:t>DetVowel</w:t>
      </w:r>
      <w:proofErr w:type="spellEnd"/>
      <w:r>
        <w:t xml:space="preserve"> </w:t>
      </w:r>
      <w:proofErr w:type="spellStart"/>
      <w:r>
        <w:t>VoNoun</w:t>
      </w:r>
      <w:proofErr w:type="spellEnd"/>
      <w:r>
        <w:tab/>
      </w:r>
      <w:r>
        <w:tab/>
        <w:t># an apple</w:t>
      </w:r>
    </w:p>
    <w:p w14:paraId="4BE9226D" w14:textId="3233E514" w:rsidR="003D500F" w:rsidRDefault="003D500F" w:rsidP="003D500F">
      <w:pPr>
        <w:bidi w:val="0"/>
      </w:pPr>
      <w:r>
        <w:t xml:space="preserve">Which solved it. But to overcome </w:t>
      </w:r>
      <w:r w:rsidR="00150596">
        <w:t>*"</w:t>
      </w:r>
      <w:proofErr w:type="gramStart"/>
      <w:r w:rsidR="00150596">
        <w:t>an</w:t>
      </w:r>
      <w:proofErr w:type="gramEnd"/>
      <w:r w:rsidR="00150596">
        <w:t xml:space="preserve"> tasty apple" – added this rule.</w:t>
      </w:r>
      <w:r w:rsidR="00150596">
        <w:br/>
      </w:r>
      <w:r w:rsidR="00150596" w:rsidRPr="00150596">
        <w:t>3</w:t>
      </w:r>
      <w:r w:rsidR="00150596" w:rsidRPr="00150596">
        <w:tab/>
        <w:t>Noun</w:t>
      </w:r>
      <w:r w:rsidR="00150596" w:rsidRPr="00150596">
        <w:tab/>
        <w:t xml:space="preserve">JJ </w:t>
      </w:r>
      <w:proofErr w:type="spellStart"/>
      <w:r w:rsidR="00150596" w:rsidRPr="00150596">
        <w:t>VoNoun</w:t>
      </w:r>
      <w:proofErr w:type="spellEnd"/>
      <w:r w:rsidR="00150596" w:rsidRPr="00150596">
        <w:tab/>
      </w:r>
      <w:r w:rsidR="00150596" w:rsidRPr="00150596">
        <w:tab/>
        <w:t># a fine apple</w:t>
      </w:r>
    </w:p>
    <w:p w14:paraId="0BE80995" w14:textId="1DCD8A8F" w:rsidR="00150596" w:rsidRDefault="00150596" w:rsidP="00150596">
      <w:pPr>
        <w:bidi w:val="0"/>
      </w:pPr>
      <w:r>
        <w:t>Meaning – allowed it to be derived only from a Noun.</w:t>
      </w:r>
    </w:p>
    <w:p w14:paraId="1BFC96BD" w14:textId="77777777" w:rsidR="00614F5A" w:rsidRDefault="00614F5A" w:rsidP="00614F5A">
      <w:pPr>
        <w:bidi w:val="0"/>
      </w:pPr>
      <w:r>
        <w:t xml:space="preserve">Second option – just added a new verb form – </w:t>
      </w:r>
      <w:proofErr w:type="spellStart"/>
      <w:r>
        <w:t>verbPresentTerm</w:t>
      </w:r>
      <w:proofErr w:type="spellEnd"/>
      <w:r>
        <w:t>, and added auxiliaries, for the questions, and added those rules:</w:t>
      </w:r>
      <w:r>
        <w:br/>
      </w:r>
      <w:r>
        <w:t>1</w:t>
      </w:r>
      <w:r>
        <w:tab/>
        <w:t>YNQ</w:t>
      </w:r>
      <w:r>
        <w:tab/>
        <w:t>Aux NP YNQVP</w:t>
      </w:r>
    </w:p>
    <w:p w14:paraId="72A44E11" w14:textId="77777777" w:rsidR="00614F5A" w:rsidRDefault="00614F5A" w:rsidP="00614F5A">
      <w:pPr>
        <w:bidi w:val="0"/>
      </w:pPr>
      <w:r>
        <w:t>1</w:t>
      </w:r>
      <w:r>
        <w:tab/>
        <w:t>YNQVP</w:t>
      </w:r>
      <w:r>
        <w:tab/>
      </w:r>
      <w:proofErr w:type="spellStart"/>
      <w:r>
        <w:t>VerbPresentTerm</w:t>
      </w:r>
      <w:proofErr w:type="spellEnd"/>
    </w:p>
    <w:p w14:paraId="7149600B" w14:textId="1C98A1BA" w:rsidR="00150596" w:rsidRDefault="00614F5A" w:rsidP="00614F5A">
      <w:pPr>
        <w:bidi w:val="0"/>
      </w:pPr>
      <w:r>
        <w:t>1</w:t>
      </w:r>
      <w:r>
        <w:tab/>
        <w:t>YNQVP</w:t>
      </w:r>
      <w:r>
        <w:tab/>
      </w:r>
      <w:proofErr w:type="spellStart"/>
      <w:r>
        <w:t>VerbPresentTerm</w:t>
      </w:r>
      <w:proofErr w:type="spellEnd"/>
      <w:r>
        <w:t xml:space="preserve"> Prep NP</w:t>
      </w:r>
      <w:r>
        <w:br/>
      </w:r>
      <w:r>
        <w:br/>
        <w:t>which create a basic yes/no questions.</w:t>
      </w:r>
    </w:p>
    <w:p w14:paraId="26811751" w14:textId="1E9465D0" w:rsidR="00614F5A" w:rsidRDefault="00614F5A" w:rsidP="00614F5A">
      <w:pPr>
        <w:pStyle w:val="Heading1"/>
        <w:bidi w:val="0"/>
      </w:pPr>
      <w:r>
        <w:t>Part 5:</w:t>
      </w:r>
    </w:p>
    <w:p w14:paraId="3E12A744" w14:textId="00BD37AC" w:rsidR="00614F5A" w:rsidRDefault="00614F5A" w:rsidP="00614F5A">
      <w:pPr>
        <w:bidi w:val="0"/>
      </w:pPr>
      <w:r>
        <w:t>I didn’t do it, as I understood it’s a bonus. Unfortunately, I don’t have enough time for the bonus, but it was a very interesting assignment anyways.</w:t>
      </w:r>
    </w:p>
    <w:p w14:paraId="760D8358" w14:textId="77777777" w:rsidR="00614F5A" w:rsidRPr="00614F5A" w:rsidRDefault="00614F5A" w:rsidP="00614F5A">
      <w:pPr>
        <w:bidi w:val="0"/>
      </w:pPr>
      <w:bookmarkStart w:id="0" w:name="_GoBack"/>
      <w:bookmarkEnd w:id="0"/>
    </w:p>
    <w:sectPr w:rsidR="00614F5A" w:rsidRPr="00614F5A" w:rsidSect="008B7D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779C"/>
    <w:multiLevelType w:val="hybridMultilevel"/>
    <w:tmpl w:val="415A7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3585D"/>
    <w:multiLevelType w:val="hybridMultilevel"/>
    <w:tmpl w:val="F53C8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E7"/>
    <w:rsid w:val="00062A97"/>
    <w:rsid w:val="00150596"/>
    <w:rsid w:val="003D500F"/>
    <w:rsid w:val="005204E7"/>
    <w:rsid w:val="00614F5A"/>
    <w:rsid w:val="00892853"/>
    <w:rsid w:val="008B7D82"/>
    <w:rsid w:val="008C02C4"/>
    <w:rsid w:val="00937CF9"/>
    <w:rsid w:val="009F2A83"/>
    <w:rsid w:val="00A147B6"/>
    <w:rsid w:val="00D22FA3"/>
    <w:rsid w:val="00DA66BD"/>
    <w:rsid w:val="00E258A6"/>
    <w:rsid w:val="00F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8D53"/>
  <w15:chartTrackingRefBased/>
  <w15:docId w15:val="{5125AE5F-7DFA-4F30-95C5-EBCA7688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0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02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0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510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</cp:revision>
  <dcterms:created xsi:type="dcterms:W3CDTF">2017-12-21T03:44:00Z</dcterms:created>
  <dcterms:modified xsi:type="dcterms:W3CDTF">2017-12-21T04:26:00Z</dcterms:modified>
</cp:coreProperties>
</file>