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33DC" w:rsidRDefault="004A33DC" w14:paraId="15E64048" w14:textId="77777777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4A33DC" w:rsidRDefault="004A33DC" w14:paraId="04E08CBB" w14:textId="77777777">
      <w:pPr>
        <w:rPr>
          <w:rFonts w:ascii="Arial" w:hAnsi="Arial" w:cs="Arial"/>
        </w:rPr>
      </w:pPr>
    </w:p>
    <w:p w:rsidR="004A33DC" w:rsidP="685C6D84" w:rsidRDefault="00D8054D" w14:paraId="35838753" w14:textId="40A65F2C">
      <w:pPr>
        <w:rPr>
          <w:rFonts w:ascii="Arial" w:hAnsi="Arial" w:cs="Arial"/>
          <w:b w:val="1"/>
          <w:bCs w:val="1"/>
          <w:sz w:val="36"/>
          <w:szCs w:val="36"/>
        </w:rPr>
      </w:pPr>
      <w:r w:rsidRPr="25BF7585" w:rsidR="00D8054D">
        <w:rPr>
          <w:rFonts w:ascii="Arial" w:hAnsi="Arial" w:cs="Arial"/>
          <w:b w:val="1"/>
          <w:bCs w:val="1"/>
          <w:sz w:val="36"/>
          <w:szCs w:val="36"/>
        </w:rPr>
        <w:t>Projeto:</w:t>
      </w:r>
      <w:r w:rsidRPr="25BF7585" w:rsidR="233A3D9E">
        <w:rPr>
          <w:rFonts w:ascii="Arial" w:hAnsi="Arial" w:cs="Arial"/>
          <w:b w:val="1"/>
          <w:bCs w:val="1"/>
          <w:sz w:val="36"/>
          <w:szCs w:val="36"/>
        </w:rPr>
        <w:t xml:space="preserve"> Matemática para todos</w:t>
      </w:r>
    </w:p>
    <w:p w:rsidR="4EABFAF4" w:rsidP="25BF7585" w:rsidRDefault="4EABFAF4" w14:paraId="6B647F28" w14:textId="042FE55E">
      <w:pPr>
        <w:spacing w:after="160" w:line="300" w:lineRule="auto"/>
        <w:rPr>
          <w:rFonts w:ascii="Arial" w:hAnsi="Arial" w:eastAsia="Arial" w:cs="Arial"/>
          <w:noProof w:val="0"/>
          <w:color w:val="0070C0"/>
          <w:sz w:val="36"/>
          <w:szCs w:val="36"/>
          <w:lang w:val="pt-BR"/>
        </w:rPr>
      </w:pPr>
      <w:r w:rsidRPr="25BF7585" w:rsidR="4EABFAF4">
        <w:rPr>
          <w:rFonts w:ascii="Arial" w:hAnsi="Arial" w:eastAsia="Arial" w:cs="Arial"/>
          <w:b w:val="1"/>
          <w:bCs w:val="1"/>
          <w:noProof w:val="0"/>
          <w:color w:val="0070C0"/>
          <w:sz w:val="36"/>
          <w:szCs w:val="36"/>
          <w:lang w:val="pt-BR"/>
        </w:rPr>
        <w:t>Nome: Antônio Carlos de Noronha Figueiredo</w:t>
      </w:r>
    </w:p>
    <w:p w:rsidR="4EABFAF4" w:rsidP="25BF7585" w:rsidRDefault="4EABFAF4" w14:paraId="61905A87" w14:textId="17FE6B67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color w:val="0070C0"/>
          <w:sz w:val="36"/>
          <w:szCs w:val="36"/>
          <w:lang w:val="pt-BR"/>
        </w:rPr>
      </w:pPr>
      <w:r w:rsidRPr="25BF7585" w:rsidR="4EABFAF4">
        <w:rPr>
          <w:rFonts w:ascii="Arial" w:hAnsi="Arial" w:eastAsia="Arial" w:cs="Arial"/>
          <w:b w:val="1"/>
          <w:bCs w:val="1"/>
          <w:noProof w:val="0"/>
          <w:color w:val="0070C0"/>
          <w:sz w:val="36"/>
          <w:szCs w:val="36"/>
          <w:lang w:val="pt-BR"/>
        </w:rPr>
        <w:t xml:space="preserve">Nome: João Antunes </w:t>
      </w:r>
      <w:proofErr w:type="spellStart"/>
      <w:r w:rsidRPr="25BF7585" w:rsidR="4EABFAF4">
        <w:rPr>
          <w:rFonts w:ascii="Arial" w:hAnsi="Arial" w:eastAsia="Arial" w:cs="Arial"/>
          <w:b w:val="1"/>
          <w:bCs w:val="1"/>
          <w:noProof w:val="0"/>
          <w:color w:val="0070C0"/>
          <w:sz w:val="36"/>
          <w:szCs w:val="36"/>
          <w:lang w:val="pt-BR"/>
        </w:rPr>
        <w:t>Troppmair</w:t>
      </w:r>
      <w:proofErr w:type="spellEnd"/>
    </w:p>
    <w:p w:rsidR="004A33DC" w:rsidRDefault="004A33DC" w14:paraId="0BCDAC0E" w14:textId="7999577B">
      <w:pPr>
        <w:jc w:val="right"/>
        <w:rPr>
          <w:rFonts w:ascii="Arial" w:hAnsi="Arial" w:cs="Arial"/>
          <w:b/>
          <w:bCs/>
          <w:sz w:val="36"/>
        </w:rPr>
      </w:pPr>
    </w:p>
    <w:p w:rsidR="00E05848" w:rsidRDefault="00E05848" w14:paraId="0ABE0445" w14:textId="36B684D6">
      <w:pPr>
        <w:jc w:val="right"/>
        <w:rPr>
          <w:rFonts w:ascii="Arial" w:hAnsi="Arial" w:cs="Arial"/>
          <w:b/>
          <w:bCs/>
          <w:sz w:val="36"/>
        </w:rPr>
      </w:pPr>
    </w:p>
    <w:p w:rsidR="00E05848" w:rsidRDefault="00E05848" w14:paraId="1312E14F" w14:textId="77777777">
      <w:pPr>
        <w:jc w:val="right"/>
        <w:rPr>
          <w:rFonts w:ascii="Arial" w:hAnsi="Arial" w:cs="Arial"/>
          <w:b/>
          <w:bCs/>
          <w:sz w:val="36"/>
        </w:rPr>
      </w:pPr>
    </w:p>
    <w:p w:rsidR="00ED0E5B" w:rsidP="00ED0E5B" w:rsidRDefault="00ED0E5B" w14:paraId="763130BA" w14:textId="5D82AFA6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Conteúdo</w:t>
      </w:r>
      <w:r w:rsidR="00E05848">
        <w:rPr>
          <w:rFonts w:ascii="Arial" w:hAnsi="Arial" w:cs="Arial"/>
          <w:b/>
          <w:bCs/>
          <w:sz w:val="36"/>
        </w:rPr>
        <w:t xml:space="preserve"> deste Relatório</w:t>
      </w:r>
    </w:p>
    <w:p w:rsidR="00ED0E5B" w:rsidP="00ED0E5B" w:rsidRDefault="00ED0E5B" w14:paraId="58274967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Pr="00DB59D1" w:rsidR="00DB59D1" w:rsidP="00DB59D1" w:rsidRDefault="00C23216" w14:paraId="7637DBBE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Termo de Abertura de Projeto - TAP</w:t>
      </w:r>
    </w:p>
    <w:p w:rsidR="00E05848" w:rsidP="00ED0E5B" w:rsidRDefault="00E05848" w14:paraId="03D2B1F1" w14:textId="038F8FED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E05848" w:rsidP="00ED0E5B" w:rsidRDefault="00E05848" w14:paraId="359129C0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4A33DC" w:rsidP="00ED0E5B" w:rsidRDefault="00B51CBE" w14:paraId="36C482C8" w14:textId="1854AF38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Histórico de Revisões</w:t>
      </w:r>
      <w:r w:rsidR="001B076A">
        <w:rPr>
          <w:rFonts w:ascii="Arial" w:hAnsi="Arial" w:cs="Arial"/>
          <w:b/>
          <w:bCs/>
          <w:sz w:val="36"/>
        </w:rPr>
        <w:t xml:space="preserve"> </w:t>
      </w:r>
      <w:r w:rsidR="00E05848">
        <w:rPr>
          <w:rFonts w:ascii="Arial" w:hAnsi="Arial" w:cs="Arial"/>
          <w:b/>
          <w:bCs/>
          <w:sz w:val="36"/>
        </w:rPr>
        <w:t>deste Relatório</w:t>
      </w:r>
    </w:p>
    <w:p w:rsidR="004A33DC" w:rsidP="00ED0E5B" w:rsidRDefault="004A33DC" w14:paraId="2BDA0BAC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55"/>
        <w:gridCol w:w="2693"/>
        <w:gridCol w:w="3189"/>
        <w:gridCol w:w="2474"/>
      </w:tblGrid>
      <w:tr w:rsidRPr="00ED0E5B" w:rsidR="004A33DC" w:rsidTr="2C3EBFFB" w14:paraId="34450D76" w14:textId="77777777">
        <w:tc>
          <w:tcPr>
            <w:tcW w:w="1555" w:type="dxa"/>
            <w:shd w:val="clear" w:color="auto" w:fill="ACB9CA" w:themeFill="text2" w:themeFillTint="66"/>
            <w:tcMar/>
          </w:tcPr>
          <w:p w:rsidRPr="00ED0E5B" w:rsidR="004A33DC" w:rsidP="00ED0E5B" w:rsidRDefault="004A33DC" w14:paraId="66FE973B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636C62" w14:paraId="4FFC92C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Data</w:t>
            </w:r>
          </w:p>
        </w:tc>
        <w:tc>
          <w:tcPr>
            <w:tcW w:w="2693" w:type="dxa"/>
            <w:shd w:val="clear" w:color="auto" w:fill="ACB9CA" w:themeFill="text2" w:themeFillTint="66"/>
            <w:tcMar/>
          </w:tcPr>
          <w:p w:rsidRPr="00ED0E5B" w:rsidR="004A33DC" w:rsidP="00ED0E5B" w:rsidRDefault="004A33DC" w14:paraId="27983FD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E05848" w14:paraId="16D65A53" w14:textId="6DCA8E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ID - </w:t>
            </w:r>
            <w:r w:rsidRPr="00ED0E5B" w:rsidR="00B51CBE">
              <w:rPr>
                <w:rFonts w:ascii="Arial" w:hAnsi="Arial" w:cs="Arial"/>
                <w:b/>
                <w:bCs/>
                <w:sz w:val="24"/>
              </w:rPr>
              <w:t>Versão</w:t>
            </w:r>
          </w:p>
        </w:tc>
        <w:tc>
          <w:tcPr>
            <w:tcW w:w="3189" w:type="dxa"/>
            <w:shd w:val="clear" w:color="auto" w:fill="ACB9CA" w:themeFill="text2" w:themeFillTint="66"/>
            <w:tcMar/>
          </w:tcPr>
          <w:p w:rsidRPr="00ED0E5B" w:rsidR="004A33DC" w:rsidP="00ED0E5B" w:rsidRDefault="004A33DC" w14:paraId="3853EA9C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065C2EF4" w14:textId="6266F5C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Descrição</w:t>
            </w:r>
            <w:r w:rsidR="00E05848">
              <w:rPr>
                <w:rFonts w:ascii="Arial" w:hAnsi="Arial" w:cs="Arial"/>
                <w:b/>
                <w:bCs/>
                <w:sz w:val="24"/>
              </w:rPr>
              <w:t xml:space="preserve"> da Revisão</w:t>
            </w:r>
          </w:p>
        </w:tc>
        <w:tc>
          <w:tcPr>
            <w:tcW w:w="2474" w:type="dxa"/>
            <w:shd w:val="clear" w:color="auto" w:fill="ACB9CA" w:themeFill="text2" w:themeFillTint="66"/>
            <w:tcMar/>
          </w:tcPr>
          <w:p w:rsidRPr="00ED0E5B" w:rsidR="004A33DC" w:rsidP="00ED0E5B" w:rsidRDefault="004A33DC" w14:paraId="1981F6AC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4A33DC" w:rsidP="00ED0E5B" w:rsidRDefault="00B51CBE" w14:paraId="1EB75FA3" w14:textId="24569C0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Autor</w:t>
            </w:r>
            <w:r w:rsidR="00E05848">
              <w:rPr>
                <w:rFonts w:ascii="Arial" w:hAnsi="Arial" w:cs="Arial"/>
                <w:b/>
                <w:bCs/>
                <w:sz w:val="24"/>
              </w:rPr>
              <w:t xml:space="preserve"> Responsável</w:t>
            </w:r>
          </w:p>
          <w:p w:rsidRPr="00ED0E5B" w:rsidR="00E05848" w:rsidP="00ED0E5B" w:rsidRDefault="00E05848" w14:paraId="29E0E885" w14:textId="7177DF1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Pr="00ED0E5B" w:rsidR="004A33DC" w:rsidTr="2C3EBFFB" w14:paraId="6DF7E167" w14:textId="77777777">
        <w:tc>
          <w:tcPr>
            <w:tcW w:w="1555" w:type="dxa"/>
            <w:tcMar/>
            <w:vAlign w:val="center"/>
          </w:tcPr>
          <w:p w:rsidRPr="00ED0E5B" w:rsidR="004A33DC" w:rsidP="685C6D84" w:rsidRDefault="004A33DC" w14:paraId="582224DC" w14:textId="4D3235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Mar/>
            <w:vAlign w:val="center"/>
          </w:tcPr>
          <w:p w:rsidRPr="00ED0E5B" w:rsidR="004A33DC" w:rsidP="685C6D84" w:rsidRDefault="004A33DC" w14:paraId="30ECE038" w14:textId="69EFA6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9" w:type="dxa"/>
            <w:tcMar/>
            <w:vAlign w:val="center"/>
          </w:tcPr>
          <w:p w:rsidRPr="00ED0E5B" w:rsidR="004A33DC" w:rsidP="685C6D84" w:rsidRDefault="004A33DC" w14:paraId="0A628516" w14:textId="48147C3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4" w:type="dxa"/>
            <w:tcMar/>
            <w:vAlign w:val="center"/>
          </w:tcPr>
          <w:p w:rsidRPr="00ED0E5B" w:rsidR="004A33DC" w:rsidP="685C6D84" w:rsidRDefault="004A33DC" w14:paraId="00984E13" w14:textId="1A9390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ED0E5B" w:rsidR="00E05848" w:rsidTr="2C3EBFFB" w14:paraId="29CB9E95" w14:textId="77777777">
        <w:tc>
          <w:tcPr>
            <w:tcW w:w="1555" w:type="dxa"/>
            <w:tcMar/>
            <w:vAlign w:val="center"/>
          </w:tcPr>
          <w:p w:rsidRPr="00ED0E5B" w:rsidR="00E05848" w:rsidP="00ED0E5B" w:rsidRDefault="00E05848" w14:paraId="67852587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93" w:type="dxa"/>
            <w:tcMar/>
            <w:vAlign w:val="center"/>
          </w:tcPr>
          <w:p w:rsidRPr="00ED0E5B" w:rsidR="00E05848" w:rsidP="00ED0E5B" w:rsidRDefault="00E05848" w14:paraId="79FDA580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3189" w:type="dxa"/>
            <w:tcMar/>
            <w:vAlign w:val="center"/>
          </w:tcPr>
          <w:p w:rsidRPr="00ED0E5B" w:rsidR="00E05848" w:rsidP="00ED0E5B" w:rsidRDefault="00E05848" w14:paraId="12C30A33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474" w:type="dxa"/>
            <w:tcMar/>
            <w:vAlign w:val="center"/>
          </w:tcPr>
          <w:p w:rsidRPr="00ED0E5B" w:rsidR="00E05848" w:rsidP="00ED0E5B" w:rsidRDefault="00E05848" w14:paraId="5F6B132D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</w:tbl>
    <w:p w:rsidR="004A33DC" w:rsidRDefault="004A33DC" w14:paraId="598F1697" w14:textId="77777777">
      <w:pPr>
        <w:rPr>
          <w:rFonts w:ascii="Arial" w:hAnsi="Arial" w:cs="Arial"/>
          <w:b/>
          <w:bCs/>
          <w:sz w:val="36"/>
        </w:rPr>
      </w:pPr>
    </w:p>
    <w:p w:rsidR="00BD38DB" w:rsidRDefault="00BD38DB" w14:paraId="61629311" w14:textId="77777777">
      <w:pPr>
        <w:rPr>
          <w:rFonts w:ascii="Arial" w:hAnsi="Arial" w:cs="Arial"/>
          <w:b/>
          <w:bCs/>
          <w:sz w:val="36"/>
        </w:rPr>
      </w:pPr>
      <w:bookmarkStart w:name="_Toc103617640" w:id="0"/>
    </w:p>
    <w:p w:rsidR="00ED0E5B" w:rsidRDefault="00ED0E5B" w14:paraId="1DB0E8D1" w14:textId="77777777">
      <w:pPr>
        <w:rPr>
          <w:rFonts w:ascii="Arial" w:hAnsi="Arial" w:cs="Arial"/>
          <w:b/>
          <w:bCs/>
          <w:sz w:val="36"/>
        </w:rPr>
      </w:pPr>
    </w:p>
    <w:p w:rsidR="00ED0E5B" w:rsidRDefault="00ED0E5B" w14:paraId="26E05426" w14:textId="77777777">
      <w:pPr>
        <w:rPr>
          <w:rFonts w:ascii="Arial" w:hAnsi="Arial" w:cs="Arial"/>
          <w:b/>
          <w:bCs/>
          <w:sz w:val="36"/>
        </w:rPr>
      </w:pPr>
    </w:p>
    <w:tbl>
      <w:tblPr>
        <w:tblW w:w="5019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6615"/>
        <w:gridCol w:w="3324"/>
      </w:tblGrid>
      <w:tr w:rsidRPr="00C74319" w:rsidR="00C23216" w:rsidTr="7806B687" w14:paraId="22F9A923" w14:textId="77777777">
        <w:trPr>
          <w:trHeight w:val="170"/>
          <w:tblHeader/>
        </w:trPr>
        <w:tc>
          <w:tcPr>
            <w:tcW w:w="3328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7983A825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lastRenderedPageBreak/>
              <w:t xml:space="preserve">1 – Nome do Projeto </w:t>
            </w:r>
          </w:p>
        </w:tc>
        <w:tc>
          <w:tcPr>
            <w:tcW w:w="1672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4AD686AE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2 – Código</w:t>
            </w:r>
            <w:r>
              <w:rPr>
                <w:rFonts w:ascii="Arial" w:hAnsi="Arial" w:cs="Arial"/>
                <w:b/>
                <w:bCs/>
                <w:spacing w:val="20"/>
              </w:rPr>
              <w:t xml:space="preserve"> TAP</w:t>
            </w:r>
          </w:p>
        </w:tc>
      </w:tr>
      <w:tr w:rsidRPr="00C74319" w:rsidR="00C23216" w:rsidTr="7806B687" w14:paraId="59F150F9" w14:textId="77777777">
        <w:trPr>
          <w:trHeight w:val="170"/>
        </w:trPr>
        <w:tc>
          <w:tcPr>
            <w:tcW w:w="3328" w:type="pct"/>
            <w:shd w:val="clear" w:color="auto" w:fill="auto"/>
            <w:tcMar/>
            <w:vAlign w:val="center"/>
          </w:tcPr>
          <w:p w:rsidRPr="008136B4" w:rsidR="00C23216" w:rsidP="685C6D84" w:rsidRDefault="00C23216" w14:noSpellErr="1" w14:paraId="1AB691DB" w14:textId="0DD39175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 w:themeShade="FF"/>
              </w:rPr>
            </w:pPr>
            <w:r w:rsidRPr="1710D010" w:rsidR="00C23216">
              <w:rPr>
                <w:rFonts w:ascii="Arial" w:hAnsi="Arial" w:cs="Arial"/>
                <w:color w:val="000000" w:themeColor="text1" w:themeTint="FF" w:themeShade="FF"/>
              </w:rPr>
              <w:t xml:space="preserve">[Especifique o nome do projeto] </w:t>
            </w:r>
          </w:p>
          <w:p w:rsidRPr="008136B4" w:rsidR="00C23216" w:rsidP="1710D010" w:rsidRDefault="00C23216" w14:paraId="5EDA7B14" w14:textId="0E00B079">
            <w:pPr>
              <w:pStyle w:val="infoblue"/>
              <w:bidi w:val="0"/>
              <w:spacing w:before="120" w:beforeAutospacing="off" w:after="120" w:afterAutospacing="off" w:line="276" w:lineRule="auto"/>
              <w:ind w:left="720" w:right="0"/>
              <w:jc w:val="both"/>
              <w:rPr>
                <w:rFonts w:ascii="Arial" w:hAnsi="Arial" w:cs="Arial"/>
                <w:b w:val="1"/>
                <w:bCs w:val="1"/>
                <w:i w:val="1"/>
                <w:iCs w:val="1"/>
                <w:color w:val="0000FF"/>
                <w:sz w:val="20"/>
                <w:szCs w:val="20"/>
              </w:rPr>
            </w:pPr>
            <w:r w:rsidRPr="1710D010" w:rsidR="6C7ED59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Supermercado</w:t>
            </w:r>
            <w:r w:rsidRPr="1710D010" w:rsidR="2D2399AF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Rápido</w:t>
            </w:r>
          </w:p>
        </w:tc>
        <w:tc>
          <w:tcPr>
            <w:tcW w:w="1672" w:type="pct"/>
            <w:shd w:val="clear" w:color="auto" w:fill="auto"/>
            <w:tcMar/>
            <w:vAlign w:val="center"/>
          </w:tcPr>
          <w:p w:rsidRPr="00C74319" w:rsidR="00C23216" w:rsidP="685C6D84" w:rsidRDefault="00C23216" w14:noSpellErr="1" w14:paraId="3B474061" w14:textId="2BD23FD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</w:rPr>
            </w:pP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>[Especifique o código do projeto]</w:t>
            </w:r>
          </w:p>
          <w:p w:rsidRPr="00C74319" w:rsidR="00C23216" w:rsidP="0A5B35AC" w:rsidRDefault="00C23216" w14:paraId="7EB0A686" w14:textId="0ADE64F4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0A5B35AC" w:rsidR="5FE02C3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007</w:t>
            </w:r>
          </w:p>
        </w:tc>
      </w:tr>
      <w:tr w:rsidRPr="00C74319" w:rsidR="00C23216" w:rsidTr="7806B687" w14:paraId="312BD98E" w14:textId="77777777">
        <w:trPr>
          <w:trHeight w:val="309"/>
          <w:tblHeader/>
        </w:trPr>
        <w:tc>
          <w:tcPr>
            <w:tcW w:w="3328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19BC48AF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 xml:space="preserve">3 – </w:t>
            </w:r>
            <w:r w:rsidR="00846CA9">
              <w:rPr>
                <w:rFonts w:ascii="Arial" w:hAnsi="Arial" w:cs="Arial"/>
                <w:b/>
                <w:bCs/>
                <w:spacing w:val="20"/>
              </w:rPr>
              <w:t>Dono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  <w:tc>
          <w:tcPr>
            <w:tcW w:w="1672" w:type="pct"/>
            <w:shd w:val="clear" w:color="auto" w:fill="ACB9CA" w:themeFill="text2" w:themeFillTint="66"/>
            <w:tcMar/>
          </w:tcPr>
          <w:p w:rsidRPr="00C74319" w:rsidR="00C23216" w:rsidP="00410106" w:rsidRDefault="00C23216" w14:paraId="673D2E73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3.1 - Área de lotação</w:t>
            </w:r>
          </w:p>
        </w:tc>
      </w:tr>
      <w:tr w:rsidRPr="00C74319" w:rsidR="00C23216" w:rsidTr="7806B687" w14:paraId="23C7EB7A" w14:textId="77777777">
        <w:trPr>
          <w:trHeight w:val="170"/>
        </w:trPr>
        <w:tc>
          <w:tcPr>
            <w:tcW w:w="3328" w:type="pct"/>
            <w:shd w:val="clear" w:color="auto" w:fill="auto"/>
            <w:tcMar/>
            <w:vAlign w:val="center"/>
          </w:tcPr>
          <w:p w:rsidRPr="00C74319" w:rsidR="00C23216" w:rsidP="685C6D84" w:rsidRDefault="00C23216" w14:noSpellErr="1" w14:paraId="637954BD" w14:textId="307AD1E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 w:val="1"/>
                <w:bCs w:val="1"/>
              </w:rPr>
            </w:pP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 xml:space="preserve">[Especifique o nome do </w:t>
            </w:r>
            <w:r w:rsidRPr="685C6D84" w:rsidR="4DAF5573">
              <w:rPr>
                <w:rFonts w:ascii="Arial" w:hAnsi="Arial" w:cs="Arial"/>
                <w:color w:val="595959" w:themeColor="text1" w:themeTint="A6" w:themeShade="FF"/>
              </w:rPr>
              <w:t>dono</w:t>
            </w: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 xml:space="preserve"> do projeto]</w:t>
            </w:r>
          </w:p>
          <w:p w:rsidRPr="00C74319" w:rsidR="00C23216" w:rsidP="0A5B35AC" w:rsidRDefault="00C23216" w14:paraId="7A45E603" w14:textId="7EBD07C3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pacing w:val="20"/>
              </w:rPr>
            </w:pPr>
            <w:r w:rsidRPr="2C3EBFFB" w:rsidR="0E22A600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C</w:t>
            </w:r>
            <w:r w:rsidRPr="2C3EBFFB" w:rsidR="328E8DB6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amolesi</w:t>
            </w:r>
          </w:p>
        </w:tc>
        <w:tc>
          <w:tcPr>
            <w:tcW w:w="1672" w:type="pct"/>
            <w:tcMar/>
          </w:tcPr>
          <w:p w:rsidRPr="00C74319" w:rsidR="00C23216" w:rsidP="685C6D84" w:rsidRDefault="00C23216" w14:noSpellErr="1" w14:paraId="4305767A" w14:textId="750DAD8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 w:val="1"/>
                <w:bCs w:val="1"/>
              </w:rPr>
            </w:pP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>[Esp</w:t>
            </w: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 xml:space="preserve">ecifique em qual área o </w:t>
            </w:r>
            <w:r w:rsidRPr="685C6D84" w:rsidR="4DAF5573">
              <w:rPr>
                <w:rFonts w:ascii="Arial" w:hAnsi="Arial" w:cs="Arial"/>
                <w:color w:val="595959" w:themeColor="text1" w:themeTint="A6" w:themeShade="FF"/>
              </w:rPr>
              <w:t>dono</w:t>
            </w: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 xml:space="preserve"> do P</w:t>
            </w: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>rojeto é lotado]</w:t>
            </w:r>
          </w:p>
          <w:p w:rsidRPr="00C74319" w:rsidR="00C23216" w:rsidP="0A5B35AC" w:rsidRDefault="00C23216" w14:paraId="66960197" w14:textId="2EA3670E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pacing w:val="20"/>
              </w:rPr>
            </w:pPr>
            <w:r w:rsidRPr="1710D010" w:rsidR="7FF3107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Administrativa</w:t>
            </w:r>
          </w:p>
        </w:tc>
      </w:tr>
      <w:tr w:rsidRPr="00C74319" w:rsidR="00C23216" w:rsidTr="7806B687" w14:paraId="3000379C" w14:textId="77777777">
        <w:trPr>
          <w:trHeight w:val="170"/>
        </w:trPr>
        <w:tc>
          <w:tcPr>
            <w:tcW w:w="3328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47A17732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3.2 – E-mail </w:t>
            </w:r>
            <w:r w:rsidR="00846CA9">
              <w:rPr>
                <w:rFonts w:ascii="Arial" w:hAnsi="Arial" w:cs="Arial"/>
                <w:b/>
                <w:bCs/>
                <w:spacing w:val="20"/>
              </w:rPr>
              <w:t>do Dono</w:t>
            </w:r>
          </w:p>
        </w:tc>
        <w:tc>
          <w:tcPr>
            <w:tcW w:w="1672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186684C5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3.3 – Telefone</w:t>
            </w:r>
            <w:r w:rsidR="00846CA9">
              <w:rPr>
                <w:rFonts w:ascii="Arial" w:hAnsi="Arial" w:cs="Arial"/>
                <w:b/>
                <w:bCs/>
                <w:spacing w:val="20"/>
              </w:rPr>
              <w:t xml:space="preserve"> do Dono</w:t>
            </w:r>
          </w:p>
        </w:tc>
      </w:tr>
      <w:tr w:rsidRPr="008136B4" w:rsidR="00C23216" w:rsidTr="7806B687" w14:paraId="5E77E167" w14:textId="77777777">
        <w:trPr>
          <w:trHeight w:val="170"/>
        </w:trPr>
        <w:tc>
          <w:tcPr>
            <w:tcW w:w="3328" w:type="pct"/>
            <w:shd w:val="clear" w:color="auto" w:fill="auto"/>
            <w:tcMar/>
            <w:vAlign w:val="center"/>
          </w:tcPr>
          <w:p w:rsidRPr="008136B4" w:rsidR="00C23216" w:rsidP="685C6D84" w:rsidRDefault="00C23216" w14:noSpellErr="1" w14:paraId="055FE19B" w14:textId="24A8412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 w:themeShade="FF"/>
              </w:rPr>
            </w:pP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 xml:space="preserve">[Especifique o e-mail de contato do </w:t>
            </w:r>
            <w:r w:rsidRPr="685C6D84" w:rsidR="4DAF5573">
              <w:rPr>
                <w:rFonts w:ascii="Arial" w:hAnsi="Arial" w:cs="Arial"/>
                <w:color w:val="595959" w:themeColor="text1" w:themeTint="A6" w:themeShade="FF"/>
              </w:rPr>
              <w:t>dono</w:t>
            </w: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 xml:space="preserve"> do projeto]</w:t>
            </w:r>
          </w:p>
          <w:p w:rsidRPr="008136B4" w:rsidR="00C23216" w:rsidP="0A5B35AC" w:rsidRDefault="00C23216" w14:paraId="13621E70" w14:textId="68A81C7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 w:val="1"/>
                <w:bCs w:val="1"/>
                <w:color w:val="595959" w:themeColor="text1" w:themeTint="A6"/>
              </w:rPr>
            </w:pPr>
            <w:r w:rsidRPr="2C3EBFFB" w:rsidR="22739058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camolesi</w:t>
            </w:r>
            <w:r w:rsidRPr="2C3EBFFB" w:rsidR="173C1A2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@eep</w:t>
            </w:r>
            <w:r w:rsidRPr="2C3EBFFB" w:rsidR="342B5BCB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.br</w:t>
            </w:r>
          </w:p>
        </w:tc>
        <w:tc>
          <w:tcPr>
            <w:tcW w:w="1672" w:type="pct"/>
            <w:shd w:val="clear" w:color="auto" w:fill="auto"/>
            <w:tcMar/>
            <w:vAlign w:val="center"/>
          </w:tcPr>
          <w:p w:rsidRPr="008136B4" w:rsidR="00C23216" w:rsidP="685C6D84" w:rsidRDefault="00C23216" w14:noSpellErr="1" w14:paraId="7318A14A" w14:textId="075B315B">
            <w:pPr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</w:pPr>
            <w:r w:rsidRPr="685C6D84" w:rsidR="00C23216"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  <w:t xml:space="preserve">[Especifique </w:t>
            </w:r>
            <w:r w:rsidRPr="685C6D84" w:rsidR="00C23216"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  <w:t xml:space="preserve">o telefone de contato do </w:t>
            </w:r>
            <w:r w:rsidRPr="685C6D84" w:rsidR="4DAF5573"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  <w:t>dono</w:t>
            </w:r>
            <w:r w:rsidRPr="685C6D84" w:rsidR="00C23216"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  <w:t xml:space="preserve"> do P</w:t>
            </w:r>
            <w:r w:rsidRPr="685C6D84" w:rsidR="00C23216"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  <w:t>rojeto]</w:t>
            </w:r>
          </w:p>
          <w:p w:rsidRPr="008136B4" w:rsidR="00C23216" w:rsidP="2C3EBFFB" w:rsidRDefault="00C23216" w14:paraId="36365C18" w14:textId="4CE28DE4">
            <w:pPr>
              <w:pStyle w:val="Normal"/>
              <w:spacing w:before="120" w:after="120" w:line="276" w:lineRule="auto"/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</w:pPr>
            <w:r w:rsidRPr="2C3EBFFB" w:rsidR="6195FBFD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(</w:t>
            </w:r>
            <w:r w:rsidRPr="2C3EBFFB" w:rsidR="09AE3620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19</w:t>
            </w:r>
            <w:r w:rsidRPr="2C3EBFFB" w:rsidR="259885BD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)</w:t>
            </w:r>
            <w:r w:rsidRPr="2C3EBFFB" w:rsidR="09AE3620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 98</w:t>
            </w:r>
            <w:r w:rsidRPr="2C3EBFFB" w:rsidR="41C032C1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244-5566</w:t>
            </w:r>
          </w:p>
        </w:tc>
      </w:tr>
      <w:tr w:rsidRPr="00C74319" w:rsidR="00C23216" w:rsidTr="7806B687" w14:paraId="75953418" w14:textId="77777777">
        <w:trPr>
          <w:trHeight w:val="309"/>
          <w:tblHeader/>
        </w:trPr>
        <w:tc>
          <w:tcPr>
            <w:tcW w:w="3328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380F20B5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4 – </w:t>
            </w:r>
            <w:r>
              <w:rPr>
                <w:rFonts w:ascii="Arial" w:hAnsi="Arial" w:cs="Arial"/>
                <w:b/>
                <w:bCs/>
                <w:spacing w:val="20"/>
              </w:rPr>
              <w:t>Gestor do Projeto</w:t>
            </w:r>
          </w:p>
        </w:tc>
        <w:tc>
          <w:tcPr>
            <w:tcW w:w="1672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376695FF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4.1 – Área de lotação</w:t>
            </w:r>
          </w:p>
        </w:tc>
      </w:tr>
      <w:tr w:rsidRPr="00C74319" w:rsidR="00C23216" w:rsidTr="7806B687" w14:paraId="23BE5A07" w14:textId="77777777">
        <w:trPr>
          <w:trHeight w:val="170"/>
        </w:trPr>
        <w:tc>
          <w:tcPr>
            <w:tcW w:w="3328" w:type="pct"/>
            <w:shd w:val="clear" w:color="auto" w:fill="auto"/>
            <w:tcMar/>
            <w:vAlign w:val="center"/>
          </w:tcPr>
          <w:p w:rsidRPr="008136B4" w:rsidR="00C23216" w:rsidP="2C3EBFFB" w:rsidRDefault="00C23216" w14:paraId="31C1725A" w14:noSpellErr="1" w14:textId="11FEE4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000000" w:themeColor="text1" w:themeTint="FF" w:themeShade="FF"/>
              </w:rPr>
            </w:pPr>
            <w:r w:rsidRPr="2C3EBFFB" w:rsidR="00C23216">
              <w:rPr>
                <w:rFonts w:ascii="Arial" w:hAnsi="Arial" w:cs="Arial"/>
                <w:color w:val="000000" w:themeColor="text1" w:themeTint="FF" w:themeShade="FF"/>
              </w:rPr>
              <w:t xml:space="preserve">[Especifique o nome do </w:t>
            </w:r>
            <w:r w:rsidRPr="2C3EBFFB" w:rsidR="00C23216">
              <w:rPr>
                <w:rFonts w:ascii="Arial" w:hAnsi="Arial" w:cs="Arial"/>
                <w:color w:val="000000" w:themeColor="text1" w:themeTint="FF" w:themeShade="FF"/>
              </w:rPr>
              <w:t>gestor do projeto</w:t>
            </w:r>
            <w:r w:rsidRPr="2C3EBFFB" w:rsidR="00C23216">
              <w:rPr>
                <w:rFonts w:ascii="Arial" w:hAnsi="Arial" w:cs="Arial"/>
                <w:color w:val="000000" w:themeColor="text1" w:themeTint="FF" w:themeShade="FF"/>
              </w:rPr>
              <w:t>]</w:t>
            </w:r>
          </w:p>
          <w:p w:rsidRPr="008136B4" w:rsidR="00C23216" w:rsidP="2C3EBFFB" w:rsidRDefault="00C23216" w14:paraId="77FC8276" w14:textId="20A559FA">
            <w:pPr>
              <w:pStyle w:val="infoblue"/>
              <w:spacing w:before="120" w:beforeAutospacing="off" w:after="120" w:afterAutospacing="off" w:line="276" w:lineRule="auto"/>
              <w:ind w:left="720" w:right="0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7806B687" w:rsidR="4FFE4012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Ant</w:t>
            </w:r>
            <w:r w:rsidRPr="7806B687" w:rsidR="124C55A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ô</w:t>
            </w:r>
            <w:r w:rsidRPr="7806B687" w:rsidR="4FFE4012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nio</w:t>
            </w:r>
          </w:p>
        </w:tc>
        <w:tc>
          <w:tcPr>
            <w:tcW w:w="1672" w:type="pct"/>
            <w:shd w:val="clear" w:color="auto" w:fill="auto"/>
            <w:tcMar/>
            <w:vAlign w:val="center"/>
          </w:tcPr>
          <w:p w:rsidRPr="008136B4" w:rsidR="00C23216" w:rsidP="685C6D84" w:rsidRDefault="00C23216" w14:noSpellErr="1" w14:paraId="37A3D964" w14:textId="790F07A1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 w:themeShade="FF"/>
              </w:rPr>
            </w:pP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 xml:space="preserve">[Especifique em qual área o </w:t>
            </w: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 xml:space="preserve">gestor do projeto </w:t>
            </w: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>é lotado]</w:t>
            </w:r>
          </w:p>
          <w:p w:rsidRPr="008136B4" w:rsidR="00C23216" w:rsidP="1710D010" w:rsidRDefault="00C23216" w14:paraId="2D25F1EA" w14:textId="08A8F5D1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1710D010" w:rsidR="73DDC730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Executiva</w:t>
            </w:r>
          </w:p>
        </w:tc>
      </w:tr>
      <w:tr w:rsidRPr="00C74319" w:rsidR="00C23216" w:rsidTr="7806B687" w14:paraId="29BD6A24" w14:textId="77777777">
        <w:trPr>
          <w:trHeight w:val="170"/>
        </w:trPr>
        <w:tc>
          <w:tcPr>
            <w:tcW w:w="3328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589084F9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4.2 – E-mail </w:t>
            </w:r>
            <w:r w:rsidR="00846CA9">
              <w:rPr>
                <w:rFonts w:ascii="Arial" w:hAnsi="Arial" w:cs="Arial"/>
                <w:b/>
                <w:bCs/>
                <w:spacing w:val="20"/>
              </w:rPr>
              <w:t>do Gestor</w:t>
            </w:r>
          </w:p>
        </w:tc>
        <w:tc>
          <w:tcPr>
            <w:tcW w:w="1672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3B4A3AC5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4.3 – Telefone</w:t>
            </w:r>
            <w:r w:rsidR="00846CA9">
              <w:rPr>
                <w:rFonts w:ascii="Arial" w:hAnsi="Arial" w:cs="Arial"/>
                <w:b/>
                <w:bCs/>
                <w:spacing w:val="20"/>
              </w:rPr>
              <w:t xml:space="preserve"> do Gestor</w:t>
            </w:r>
          </w:p>
        </w:tc>
      </w:tr>
      <w:tr w:rsidRPr="00C74319" w:rsidR="00C23216" w:rsidTr="7806B687" w14:paraId="40474EF7" w14:textId="77777777">
        <w:trPr>
          <w:trHeight w:val="170"/>
        </w:trPr>
        <w:tc>
          <w:tcPr>
            <w:tcW w:w="3328" w:type="pct"/>
            <w:shd w:val="clear" w:color="auto" w:fill="auto"/>
            <w:tcMar/>
            <w:vAlign w:val="center"/>
          </w:tcPr>
          <w:p w:rsidRPr="008136B4" w:rsidR="00C23216" w:rsidP="685C6D84" w:rsidRDefault="00C23216" w14:noSpellErr="1" w14:paraId="33DE3122" w14:textId="47E371DF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 w:themeShade="FF"/>
              </w:rPr>
            </w:pPr>
            <w:r w:rsidRPr="2C3EBFFB" w:rsidR="00C23216">
              <w:rPr>
                <w:rFonts w:ascii="Arial" w:hAnsi="Arial" w:cs="Arial"/>
                <w:color w:val="000000" w:themeColor="text1" w:themeTint="FF" w:themeShade="FF"/>
              </w:rPr>
              <w:t xml:space="preserve">[Especifique o e-mail de contato do </w:t>
            </w:r>
            <w:r w:rsidRPr="2C3EBFFB" w:rsidR="00C23216">
              <w:rPr>
                <w:rFonts w:ascii="Arial" w:hAnsi="Arial" w:cs="Arial"/>
                <w:color w:val="000000" w:themeColor="text1" w:themeTint="FF" w:themeShade="FF"/>
              </w:rPr>
              <w:t>gestor do projeto</w:t>
            </w:r>
            <w:r w:rsidRPr="2C3EBFFB" w:rsidR="00C23216">
              <w:rPr>
                <w:rFonts w:ascii="Arial" w:hAnsi="Arial" w:cs="Arial"/>
                <w:color w:val="000000" w:themeColor="text1" w:themeTint="FF" w:themeShade="FF"/>
              </w:rPr>
              <w:t>]</w:t>
            </w:r>
          </w:p>
          <w:p w:rsidRPr="008136B4" w:rsidR="00C23216" w:rsidP="1710D010" w:rsidRDefault="00C23216" w14:paraId="629DA0FF" w14:textId="348C011A">
            <w:pPr>
              <w:pStyle w:val="infoblue"/>
              <w:bidi w:val="0"/>
              <w:spacing w:before="120" w:beforeAutospacing="off" w:after="120" w:afterAutospacing="off" w:line="276" w:lineRule="auto"/>
              <w:ind w:left="720" w:right="0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hyperlink r:id="R40b7b46d9e3a42be">
              <w:r w:rsidRPr="7806B687" w:rsidR="543C77C4">
                <w:rPr>
                  <w:rStyle w:val="Hyperlink"/>
                  <w:rFonts w:ascii="Arial" w:hAnsi="Arial" w:cs="Arial"/>
                  <w:b w:val="1"/>
                  <w:bCs w:val="1"/>
                </w:rPr>
                <w:t>acdnf</w:t>
              </w:r>
              <w:r w:rsidRPr="7806B687" w:rsidR="7F0F58E2">
                <w:rPr>
                  <w:rStyle w:val="Hyperlink"/>
                  <w:rFonts w:ascii="Arial" w:hAnsi="Arial" w:cs="Arial"/>
                  <w:b w:val="1"/>
                  <w:bCs w:val="1"/>
                </w:rPr>
                <w:t>@</w:t>
              </w:r>
              <w:r w:rsidRPr="7806B687" w:rsidR="4B93A2DD">
                <w:rPr>
                  <w:rStyle w:val="Hyperlink"/>
                  <w:rFonts w:ascii="Arial" w:hAnsi="Arial" w:cs="Arial"/>
                  <w:b w:val="1"/>
                  <w:bCs w:val="1"/>
                </w:rPr>
                <w:t>yahoo</w:t>
              </w:r>
              <w:r w:rsidRPr="7806B687" w:rsidR="7F0F58E2">
                <w:rPr>
                  <w:rStyle w:val="Hyperlink"/>
                  <w:rFonts w:ascii="Arial" w:hAnsi="Arial" w:cs="Arial"/>
                  <w:b w:val="1"/>
                  <w:bCs w:val="1"/>
                </w:rPr>
                <w:t>.com</w:t>
              </w:r>
            </w:hyperlink>
            <w:r w:rsidRPr="7806B687" w:rsidR="1C23BF93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.br</w:t>
            </w:r>
            <w:r w:rsidRPr="7806B687" w:rsidR="2B23BACF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672" w:type="pct"/>
            <w:shd w:val="clear" w:color="auto" w:fill="auto"/>
            <w:tcMar/>
            <w:vAlign w:val="center"/>
          </w:tcPr>
          <w:p w:rsidRPr="008136B4" w:rsidR="00C23216" w:rsidP="685C6D84" w:rsidRDefault="00C23216" w14:noSpellErr="1" w14:paraId="6CC65D89" w14:textId="6CE1149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595959" w:themeColor="text1" w:themeTint="A6" w:themeShade="FF"/>
              </w:rPr>
            </w:pP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>[Especifique o telefone d</w:t>
            </w: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>o gestor do projeto</w:t>
            </w: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>]</w:t>
            </w:r>
          </w:p>
          <w:p w:rsidRPr="008136B4" w:rsidR="00C23216" w:rsidP="1710D010" w:rsidRDefault="00C23216" w14:paraId="54364023" w14:textId="52105801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7806B687" w:rsidR="361A04E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(</w:t>
            </w:r>
            <w:r w:rsidRPr="7806B687" w:rsidR="17D1CF05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19) </w:t>
            </w:r>
            <w:r w:rsidRPr="7806B687" w:rsidR="6F5D6163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9</w:t>
            </w:r>
            <w:r w:rsidRPr="7806B687" w:rsidR="3E2AD103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82</w:t>
            </w:r>
            <w:r w:rsidRPr="7806B687" w:rsidR="4D68E4AC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84</w:t>
            </w:r>
            <w:r w:rsidRPr="7806B687" w:rsidR="6F5D6163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-</w:t>
            </w:r>
            <w:r w:rsidRPr="7806B687" w:rsidR="216B77DD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8303</w:t>
            </w:r>
          </w:p>
        </w:tc>
      </w:tr>
      <w:tr w:rsidRPr="00C74319" w:rsidR="00C23216" w:rsidTr="7806B687" w14:paraId="2EF6F85D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3"/>
        </w:trPr>
        <w:tc>
          <w:tcPr>
            <w:tcW w:w="5000" w:type="pct"/>
            <w:gridSpan w:val="2"/>
            <w:tcMar/>
          </w:tcPr>
          <w:p w:rsidRPr="00C74319" w:rsidR="00C23216" w:rsidP="00410106" w:rsidRDefault="00C23216" w14:paraId="0AAD21D1" w14:textId="77777777">
            <w:pPr>
              <w:pStyle w:val="infoblue"/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</w:tr>
    </w:tbl>
    <w:p w:rsidR="00D8054D" w:rsidP="00D8054D" w:rsidRDefault="00D8054D" w14:paraId="53A2CC6B" w14:textId="77777777">
      <w:pPr>
        <w:rPr>
          <w:rFonts w:ascii="Arial" w:hAnsi="Arial" w:cs="Arial"/>
          <w:b/>
          <w:bCs/>
          <w:sz w:val="36"/>
        </w:rPr>
      </w:pPr>
    </w:p>
    <w:bookmarkEnd w:id="0"/>
    <w:p w:rsidR="004A33DC" w:rsidRDefault="004A33DC" w14:paraId="27890D66" w14:textId="77777777">
      <w:pPr>
        <w:pStyle w:val="aaCorpoTexto"/>
        <w:rPr>
          <w:rFonts w:ascii="Arial" w:hAnsi="Arial" w:cs="Arial"/>
          <w:i/>
          <w:iCs/>
          <w:sz w:val="20"/>
        </w:rPr>
      </w:pPr>
    </w:p>
    <w:p w:rsidR="004A33DC" w:rsidRDefault="004A33DC" w14:paraId="4FD3C471" w14:textId="77777777">
      <w:pPr>
        <w:pStyle w:val="aaCorpoTexto"/>
      </w:pPr>
    </w:p>
    <w:p w:rsidR="00B51CBE" w:rsidRDefault="00B51CBE" w14:paraId="0A23FA59" w14:textId="77777777">
      <w:pPr>
        <w:pStyle w:val="aaCorpoTexto"/>
        <w:rPr>
          <w:b/>
          <w:sz w:val="36"/>
        </w:rPr>
      </w:pPr>
    </w:p>
    <w:p w:rsidR="00C23216" w:rsidRDefault="00C23216" w14:paraId="2147CCE6" w14:textId="77777777">
      <w:pPr>
        <w:pStyle w:val="aaCorpoTexto"/>
        <w:rPr>
          <w:b/>
          <w:sz w:val="36"/>
        </w:rPr>
      </w:pPr>
    </w:p>
    <w:p w:rsidR="00C23216" w:rsidRDefault="00C23216" w14:paraId="5A8C5F9B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tbl>
      <w:tblPr>
        <w:tblW w:w="5019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9"/>
      </w:tblGrid>
      <w:tr w:rsidRPr="00C74319" w:rsidR="00C23216" w:rsidTr="1710D010" w14:paraId="6F98E64A" w14:textId="77777777">
        <w:trPr>
          <w:trHeight w:val="277"/>
        </w:trPr>
        <w:tc>
          <w:tcPr>
            <w:tcW w:w="5000" w:type="pct"/>
            <w:shd w:val="clear" w:color="auto" w:fill="ACB9CA" w:themeFill="text2" w:themeFillTint="66"/>
            <w:tcMar/>
          </w:tcPr>
          <w:p w:rsidRPr="00C74319" w:rsidR="00C23216" w:rsidP="00410106" w:rsidRDefault="00C23216" w14:paraId="563CA528" w14:textId="5DC1DE3E">
            <w:pPr>
              <w:spacing w:before="120" w:after="120" w:line="276" w:lineRule="auto"/>
              <w:rPr>
                <w:rFonts w:ascii="Arial" w:hAnsi="Arial" w:cs="Arial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lastRenderedPageBreak/>
              <w:t xml:space="preserve">5. </w:t>
            </w:r>
            <w:r>
              <w:rPr>
                <w:rFonts w:ascii="Arial" w:hAnsi="Arial" w:cs="Arial"/>
                <w:b/>
                <w:bCs/>
                <w:spacing w:val="20"/>
              </w:rPr>
              <w:t>Rel</w:t>
            </w:r>
            <w:r w:rsidR="00E05848">
              <w:rPr>
                <w:rFonts w:ascii="Arial" w:hAnsi="Arial" w:cs="Arial"/>
                <w:b/>
                <w:bCs/>
                <w:spacing w:val="20"/>
              </w:rPr>
              <w:t>ação</w:t>
            </w:r>
            <w:r w:rsidR="00846CA9">
              <w:rPr>
                <w:rFonts w:ascii="Arial" w:hAnsi="Arial" w:cs="Arial"/>
                <w:b/>
                <w:bCs/>
                <w:spacing w:val="20"/>
              </w:rPr>
              <w:t xml:space="preserve"> deste projeto com </w:t>
            </w:r>
            <w:r>
              <w:rPr>
                <w:rFonts w:ascii="Arial" w:hAnsi="Arial" w:cs="Arial"/>
                <w:b/>
                <w:bCs/>
                <w:spacing w:val="20"/>
              </w:rPr>
              <w:t>os Planos de Empresa</w:t>
            </w:r>
          </w:p>
        </w:tc>
      </w:tr>
      <w:tr w:rsidRPr="00C74319" w:rsidR="00C23216" w:rsidTr="1710D010" w14:paraId="20827543" w14:textId="77777777">
        <w:trPr>
          <w:trHeight w:val="835"/>
        </w:trPr>
        <w:tc>
          <w:tcPr>
            <w:tcW w:w="5000" w:type="pct"/>
            <w:tcMar/>
          </w:tcPr>
          <w:p w:rsidRPr="007D1D66" w:rsidR="00C23216" w:rsidP="685C6D84" w:rsidRDefault="00C23216" w14:noSpellErr="1" w14:paraId="09C63A97" w14:textId="70044AB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auto"/>
              </w:rPr>
            </w:pPr>
            <w:r w:rsidRPr="685C6D84" w:rsidR="00C23216">
              <w:rPr>
                <w:rFonts w:ascii="Arial" w:hAnsi="Arial" w:cs="Arial"/>
                <w:i w:val="0"/>
                <w:iCs w:val="0"/>
                <w:color w:val="808080" w:themeColor="background1" w:themeTint="FF" w:themeShade="80"/>
              </w:rPr>
              <w:t>Descreva a relação entre este projeto e os planos da empresa, preferencialmente seu Plano Estratégico.</w:t>
            </w:r>
          </w:p>
          <w:p w:rsidRPr="007D1D66" w:rsidR="00C23216" w:rsidP="1710D010" w:rsidRDefault="00C23216" w14:paraId="57C7A143" w14:textId="3606A51F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 w:val="1"/>
                <w:bCs w:val="1"/>
                <w:i w:val="0"/>
                <w:iCs w:val="0"/>
                <w:color w:val="808080" w:themeColor="background1" w:themeTint="FF" w:themeShade="80"/>
              </w:rPr>
            </w:pPr>
            <w:r w:rsidRPr="1710D010" w:rsidR="2541568D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Em um</w:t>
            </w:r>
            <w:r w:rsidRPr="1710D010" w:rsidR="6B0DD7E8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 xml:space="preserve"> supermercado</w:t>
            </w:r>
            <w:r w:rsidRPr="1710D010" w:rsidR="2541568D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 xml:space="preserve">, nosso aplicativo visa otimizar </w:t>
            </w:r>
            <w:r w:rsidRPr="1710D010" w:rsidR="76119AA6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o trabalho do gestor, trazendo praticidade e agilidade</w:t>
            </w:r>
            <w:r w:rsidRPr="1710D010" w:rsidR="41B2FC0D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.</w:t>
            </w:r>
          </w:p>
        </w:tc>
      </w:tr>
    </w:tbl>
    <w:p w:rsidR="00C23216" w:rsidRDefault="00C23216" w14:paraId="47D950B9" w14:textId="77777777">
      <w:pPr>
        <w:pStyle w:val="aaCorpoTexto"/>
        <w:rPr>
          <w:b/>
          <w:sz w:val="36"/>
        </w:rPr>
      </w:pPr>
    </w:p>
    <w:p w:rsidR="00C23216" w:rsidRDefault="00C23216" w14:paraId="76FAAAB0" w14:textId="77777777">
      <w:pPr>
        <w:pStyle w:val="aaCorpoTexto"/>
        <w:rPr>
          <w:b/>
          <w:sz w:val="36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901"/>
      </w:tblGrid>
      <w:tr w:rsidRPr="00C74319" w:rsidR="00C23216" w:rsidTr="1710D010" w14:paraId="1D009E25" w14:textId="77777777">
        <w:trPr>
          <w:trHeight w:val="170"/>
          <w:tblHeader/>
        </w:trPr>
        <w:tc>
          <w:tcPr>
            <w:tcW w:w="5000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097307D8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b/>
                <w:sz w:val="36"/>
              </w:rPr>
              <w:br w:type="page"/>
            </w:r>
            <w:r>
              <w:rPr>
                <w:rFonts w:ascii="Arial" w:hAnsi="Arial" w:cs="Arial"/>
                <w:b/>
                <w:bCs/>
                <w:spacing w:val="20"/>
              </w:rPr>
              <w:t>6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Objetivo do Projeto </w:t>
            </w:r>
          </w:p>
        </w:tc>
      </w:tr>
      <w:tr w:rsidRPr="00C74319" w:rsidR="00C23216" w:rsidTr="1710D010" w14:paraId="4A085F92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Pr="006C29A1" w:rsidR="00C23216" w:rsidP="00410106" w:rsidRDefault="00C23216" w14:paraId="3BBFBF84" w14:textId="77777777">
            <w:pPr>
              <w:rPr>
                <w:rFonts w:ascii="Arial" w:hAnsi="Arial" w:eastAsia="Arial Unicode MS" w:cs="Arial"/>
                <w:i/>
                <w:iCs/>
                <w:color w:val="808080" w:themeColor="background1" w:themeShade="80"/>
              </w:rPr>
            </w:pPr>
            <w:r w:rsidRPr="685C6D84" w:rsidR="00C23216">
              <w:rPr>
                <w:rFonts w:ascii="Arial" w:hAnsi="Arial" w:eastAsia="Arial Unicode MS" w:cs="Arial"/>
                <w:i w:val="1"/>
                <w:iCs w:val="1"/>
                <w:color w:val="808080" w:themeColor="background1" w:themeTint="FF" w:themeShade="80"/>
              </w:rPr>
              <w:t xml:space="preserve"> [Descrever o que se pretende realizar para resolver o problema central ou explorar a oportunidade identificada.</w:t>
            </w:r>
          </w:p>
          <w:p w:rsidRPr="00C74319" w:rsidR="00C23216" w:rsidP="1710D010" w:rsidRDefault="00C23216" w14:paraId="46230F22" w14:textId="4111E8CD">
            <w:pPr>
              <w:pStyle w:val="Normal"/>
              <w:rPr>
                <w:rFonts w:ascii="Arial" w:hAnsi="Arial" w:cs="Arial"/>
                <w:b w:val="1"/>
                <w:bCs w:val="1"/>
                <w:i w:val="0"/>
                <w:iCs w:val="0"/>
                <w:color w:val="auto" w:themeColor="background1" w:themeTint="FF" w:themeShade="80"/>
                <w:spacing w:val="20"/>
              </w:rPr>
            </w:pPr>
            <w:r w:rsidRPr="1710D010" w:rsidR="5290E7B5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Através de uma interface inteligente e intuitiva,</w:t>
            </w:r>
            <w:r w:rsidRPr="1710D010" w:rsidR="3EB08716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 xml:space="preserve"> visa agilizar os procedimentos </w:t>
            </w:r>
            <w:r w:rsidRPr="1710D010" w:rsidR="1D7EC78D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permiti</w:t>
            </w:r>
            <w:r w:rsidRPr="1710D010" w:rsidR="41588399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ndo</w:t>
            </w:r>
            <w:r w:rsidRPr="1710D010" w:rsidR="1D7EC78D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 xml:space="preserve"> ao gestor </w:t>
            </w:r>
            <w:r w:rsidRPr="1710D010" w:rsidR="1973105C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operar</w:t>
            </w:r>
            <w:r w:rsidRPr="1710D010" w:rsidR="0F41AB5D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 xml:space="preserve"> várias </w:t>
            </w:r>
            <w:r w:rsidRPr="1710D010" w:rsidR="1D7EC78D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tarefas</w:t>
            </w:r>
            <w:r w:rsidRPr="1710D010" w:rsidR="204B8DA9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 xml:space="preserve"> de forma </w:t>
            </w:r>
            <w:r w:rsidRPr="1710D010" w:rsidR="31BD1F8E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organizada</w:t>
            </w:r>
            <w:r w:rsidRPr="1710D010" w:rsidR="6E941DF5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 xml:space="preserve"> e concisa</w:t>
            </w:r>
            <w:r w:rsidRPr="1710D010" w:rsidR="31BD1F8E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.</w:t>
            </w:r>
          </w:p>
        </w:tc>
      </w:tr>
    </w:tbl>
    <w:p w:rsidR="00C23216" w:rsidRDefault="00C23216" w14:paraId="3E47442C" w14:textId="77777777">
      <w:pPr>
        <w:pStyle w:val="aaCorpoTexto"/>
        <w:rPr>
          <w:b/>
          <w:sz w:val="36"/>
        </w:rPr>
      </w:pPr>
    </w:p>
    <w:p w:rsidR="00C23216" w:rsidRDefault="00C23216" w14:paraId="4F0F278C" w14:textId="77777777">
      <w:pPr>
        <w:rPr>
          <w:b/>
          <w:bCs/>
          <w:sz w:val="36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901"/>
      </w:tblGrid>
      <w:tr w:rsidRPr="00C74319" w:rsidR="00C23216" w:rsidTr="7806B687" w14:paraId="57668A07" w14:textId="77777777">
        <w:trPr>
          <w:trHeight w:val="170"/>
          <w:tblHeader/>
        </w:trPr>
        <w:tc>
          <w:tcPr>
            <w:tcW w:w="5000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136CFE5A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7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Justificativa</w:t>
            </w:r>
            <w:r w:rsidR="00846CA9">
              <w:rPr>
                <w:rFonts w:ascii="Arial" w:hAnsi="Arial" w:cs="Arial"/>
                <w:b/>
                <w:bCs/>
                <w:spacing w:val="20"/>
              </w:rPr>
              <w:t xml:space="preserve"> de execução do Projeto</w:t>
            </w:r>
          </w:p>
        </w:tc>
      </w:tr>
      <w:tr w:rsidRPr="00C74319" w:rsidR="00C23216" w:rsidTr="7806B687" w14:paraId="77C2F031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Pr="008136B4" w:rsidR="00C23216" w:rsidP="00410106" w:rsidRDefault="00C23216" w14:paraId="13CA0563" w14:textId="77777777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595959" w:themeColor="text1" w:themeTint="A6"/>
              </w:rPr>
            </w:pPr>
            <w:r w:rsidRPr="685C6D84" w:rsidR="00C23216">
              <w:rPr>
                <w:rFonts w:ascii="Arial" w:hAnsi="Arial" w:cs="Arial"/>
                <w:i w:val="0"/>
                <w:iCs w:val="0"/>
                <w:color w:val="595959" w:themeColor="text1" w:themeTint="A6" w:themeShade="FF"/>
              </w:rPr>
              <w:t>[</w:t>
            </w:r>
            <w:r w:rsidRPr="685C6D84" w:rsidR="00C23216">
              <w:rPr>
                <w:rFonts w:ascii="Arial" w:hAnsi="Arial" w:cs="Arial"/>
                <w:color w:val="595959" w:themeColor="text1" w:themeTint="A6" w:themeShade="FF"/>
              </w:rPr>
              <w:t>Informar o problema ou a oportunidade (necessidade) que justifica o porquê de o projeto ser realizado.]</w:t>
            </w:r>
          </w:p>
          <w:p w:rsidRPr="00C74319" w:rsidR="00C23216" w:rsidP="7806B687" w:rsidRDefault="00C23216" w14:paraId="483D6E72" w14:textId="29A407EB">
            <w:pPr>
              <w:pStyle w:val="Normal"/>
              <w:spacing w:before="120" w:line="276" w:lineRule="auto"/>
              <w:rPr>
                <w:rFonts w:ascii="Arial" w:hAnsi="Arial" w:cs="Arial"/>
                <w:b w:val="1"/>
                <w:bCs w:val="1"/>
                <w:i w:val="0"/>
                <w:iCs w:val="0"/>
                <w:color w:val="808080" w:themeColor="background1" w:themeTint="FF" w:themeShade="80"/>
                <w:kern w:val="1"/>
              </w:rPr>
            </w:pPr>
            <w:r w:rsidRPr="7806B687" w:rsidR="4A8AA47A">
              <w:rPr>
                <w:rFonts w:ascii="Arial" w:hAnsi="Arial" w:cs="Arial"/>
                <w:i w:val="0"/>
                <w:iCs w:val="0"/>
                <w:color w:val="808080" w:themeColor="background1" w:themeTint="FF" w:themeShade="80"/>
              </w:rPr>
              <w:t xml:space="preserve">         </w:t>
            </w:r>
            <w:r w:rsidRPr="7806B687" w:rsidR="4A8AA47A">
              <w:rPr>
                <w:rFonts w:ascii="Arial" w:hAnsi="Arial" w:cs="Arial"/>
                <w:b w:val="1"/>
                <w:bCs w:val="1"/>
                <w:i w:val="0"/>
                <w:iCs w:val="0"/>
                <w:color w:val="808080" w:themeColor="background1" w:themeTint="FF" w:themeShade="80"/>
              </w:rPr>
              <w:t xml:space="preserve">  </w:t>
            </w:r>
            <w:r w:rsidRPr="7806B687" w:rsidR="762DA47F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Por causa d</w:t>
            </w:r>
            <w:r w:rsidRPr="7806B687" w:rsidR="5E586FF9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o grande volume de informações</w:t>
            </w:r>
            <w:r w:rsidRPr="7806B687" w:rsidR="750CD95F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,</w:t>
            </w:r>
            <w:r w:rsidRPr="7806B687" w:rsidR="762DA47F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 xml:space="preserve"> é </w:t>
            </w:r>
            <w:r w:rsidRPr="7806B687" w:rsidR="762DA47F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necessário</w:t>
            </w:r>
            <w:r w:rsidRPr="7806B687" w:rsidR="14602C1F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>,</w:t>
            </w:r>
            <w:r w:rsidRPr="7806B687" w:rsidR="5D778A03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 xml:space="preserve"> uma ferramenta que</w:t>
            </w:r>
            <w:r w:rsidRPr="7806B687" w:rsidR="5D778A03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 xml:space="preserve"> ajude e agilize a importante</w:t>
            </w:r>
            <w:r w:rsidRPr="7806B687" w:rsidR="5D778A03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</w:rPr>
              <w:t xml:space="preserve"> tarefa de gerenciar o estoque.</w:t>
            </w:r>
          </w:p>
        </w:tc>
      </w:tr>
      <w:tr w:rsidR="685C6D84" w:rsidTr="7806B687" w14:paraId="64B5A061">
        <w:trPr>
          <w:trHeight w:val="170"/>
        </w:trPr>
        <w:tc>
          <w:tcPr>
            <w:tcW w:w="9901" w:type="dxa"/>
            <w:shd w:val="clear" w:color="auto" w:fill="auto"/>
            <w:tcMar/>
            <w:vAlign w:val="center"/>
          </w:tcPr>
          <w:p w:rsidR="685C6D84" w:rsidP="685C6D84" w:rsidRDefault="685C6D84" w14:paraId="708EFF44" w14:textId="6CB6AFF1">
            <w:pPr>
              <w:pStyle w:val="infoblue"/>
              <w:spacing w:line="276" w:lineRule="auto"/>
              <w:jc w:val="both"/>
              <w:rPr>
                <w:rFonts w:ascii="Arial" w:hAnsi="Arial" w:cs="Arial"/>
                <w:i w:val="0"/>
                <w:iCs w:val="0"/>
                <w:color w:val="595959" w:themeColor="text1" w:themeTint="A6" w:themeShade="FF"/>
              </w:rPr>
            </w:pPr>
          </w:p>
        </w:tc>
      </w:tr>
    </w:tbl>
    <w:p w:rsidR="00C23216" w:rsidRDefault="00C23216" w14:paraId="0C856D68" w14:textId="77777777">
      <w:pPr>
        <w:pStyle w:val="aaCorpoTexto"/>
        <w:rPr>
          <w:b/>
          <w:sz w:val="36"/>
        </w:rPr>
      </w:pPr>
    </w:p>
    <w:p w:rsidR="00C23216" w:rsidRDefault="00C23216" w14:paraId="75C2EDF1" w14:textId="77777777">
      <w:pPr>
        <w:pStyle w:val="aaCorpoTexto"/>
        <w:rPr>
          <w:b/>
          <w:sz w:val="36"/>
        </w:rPr>
      </w:pPr>
    </w:p>
    <w:p w:rsidR="00C23216" w:rsidRDefault="00C23216" w14:paraId="522F3B79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901"/>
      </w:tblGrid>
      <w:tr w:rsidRPr="00C74319" w:rsidR="00C23216" w:rsidTr="7806B687" w14:paraId="7AABD642" w14:textId="77777777">
        <w:trPr>
          <w:trHeight w:val="170"/>
          <w:tblHeader/>
        </w:trPr>
        <w:tc>
          <w:tcPr>
            <w:tcW w:w="5000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790973C9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lastRenderedPageBreak/>
              <w:t>8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Escopo </w:t>
            </w:r>
          </w:p>
        </w:tc>
      </w:tr>
      <w:tr w:rsidRPr="00C74319" w:rsidR="00C23216" w:rsidTr="7806B687" w14:paraId="12713B2E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Pr="008136B4" w:rsidR="00C23216" w:rsidP="00410106" w:rsidRDefault="00C23216" w14:paraId="2D47A614" w14:textId="132F2F7D">
            <w:pPr>
              <w:spacing w:before="120" w:after="120" w:line="276" w:lineRule="auto"/>
              <w:rPr>
                <w:rFonts w:ascii="Arial" w:hAnsi="Arial" w:cs="Arial"/>
                <w:color w:val="595959" w:themeColor="text1" w:themeTint="A6"/>
                <w:lang w:eastAsia="ar-SA"/>
              </w:rPr>
            </w:pPr>
            <w:r w:rsidRPr="2C3EBFFB" w:rsidR="00C23216">
              <w:rPr>
                <w:rFonts w:ascii="Arial" w:hAnsi="Arial" w:cs="Arial"/>
                <w:color w:val="595959" w:themeColor="text1" w:themeTint="A6" w:themeShade="FF"/>
                <w:lang w:eastAsia="ar-SA"/>
              </w:rPr>
              <w:t>[</w:t>
            </w:r>
            <w:r w:rsidRPr="2C3EBFFB" w:rsidR="00C23216"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  <w:t xml:space="preserve">Descrever com mais detalhes, relacionando o que deve ser desenvolvido </w:t>
            </w:r>
            <w:r w:rsidRPr="2C3EBFFB" w:rsidR="59D5DF12"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  <w:t xml:space="preserve">no </w:t>
            </w:r>
            <w:r w:rsidRPr="2C3EBFFB" w:rsidR="00C23216"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  <w:t>projeto</w:t>
            </w:r>
            <w:r w:rsidRPr="2C3EBFFB" w:rsidR="00C23216"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  <w:t xml:space="preserve"> para o alcance de seus objetivos.]</w:t>
            </w:r>
          </w:p>
          <w:p w:rsidRPr="00C74319" w:rsidR="00C23216" w:rsidP="7806B687" w:rsidRDefault="00C23216" w14:paraId="30BB09BC" w14:textId="66F831D1">
            <w:pPr>
              <w:pStyle w:val="Normal"/>
              <w:spacing w:before="120" w:after="120" w:line="276" w:lineRule="auto"/>
              <w:rPr>
                <w:rFonts w:ascii="Arial" w:hAnsi="Arial" w:cs="Arial"/>
                <w:b w:val="1"/>
                <w:bCs w:val="1"/>
                <w:spacing w:val="20"/>
              </w:rPr>
            </w:pPr>
            <w:r w:rsidRPr="7806B687" w:rsidR="394BEA25">
              <w:rPr>
                <w:rFonts w:ascii="Arial" w:hAnsi="Arial" w:cs="Arial"/>
                <w:b w:val="1"/>
                <w:bCs w:val="1"/>
              </w:rPr>
              <w:t>Um banco de dados</w:t>
            </w:r>
            <w:r w:rsidRPr="7806B687" w:rsidR="1E03BF3C">
              <w:rPr>
                <w:rFonts w:ascii="Arial" w:hAnsi="Arial" w:cs="Arial"/>
                <w:b w:val="1"/>
                <w:bCs w:val="1"/>
              </w:rPr>
              <w:t xml:space="preserve"> com interface que permita</w:t>
            </w:r>
            <w:r w:rsidRPr="7806B687" w:rsidR="394BEA25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7806B687" w:rsidR="00909994">
              <w:rPr>
                <w:rFonts w:ascii="Arial" w:hAnsi="Arial" w:cs="Arial"/>
                <w:b w:val="1"/>
                <w:bCs w:val="1"/>
              </w:rPr>
              <w:t>C.R.U.D.</w:t>
            </w:r>
            <w:r w:rsidRPr="7806B687" w:rsidR="394BEA25">
              <w:rPr>
                <w:rFonts w:ascii="Arial" w:hAnsi="Arial" w:cs="Arial"/>
                <w:b w:val="1"/>
                <w:bCs w:val="1"/>
              </w:rPr>
              <w:t>(</w:t>
            </w:r>
            <w:proofErr w:type="spellStart"/>
            <w:r w:rsidRPr="7806B687" w:rsidR="394BEA25">
              <w:rPr>
                <w:rFonts w:ascii="Arial" w:hAnsi="Arial" w:cs="Arial"/>
                <w:b w:val="1"/>
                <w:bCs w:val="1"/>
              </w:rPr>
              <w:t>create</w:t>
            </w:r>
            <w:proofErr w:type="spellEnd"/>
            <w:r w:rsidRPr="7806B687" w:rsidR="394BEA25">
              <w:rPr>
                <w:rFonts w:ascii="Arial" w:hAnsi="Arial" w:cs="Arial"/>
                <w:b w:val="1"/>
                <w:bCs w:val="1"/>
              </w:rPr>
              <w:t xml:space="preserve">, </w:t>
            </w:r>
            <w:proofErr w:type="spellStart"/>
            <w:r w:rsidRPr="7806B687" w:rsidR="394BEA25">
              <w:rPr>
                <w:rFonts w:ascii="Arial" w:hAnsi="Arial" w:cs="Arial"/>
                <w:b w:val="1"/>
                <w:bCs w:val="1"/>
              </w:rPr>
              <w:t>read</w:t>
            </w:r>
            <w:proofErr w:type="spellEnd"/>
            <w:r w:rsidRPr="7806B687" w:rsidR="394BEA25">
              <w:rPr>
                <w:rFonts w:ascii="Arial" w:hAnsi="Arial" w:cs="Arial"/>
                <w:b w:val="1"/>
                <w:bCs w:val="1"/>
              </w:rPr>
              <w:t>, update, delete)</w:t>
            </w:r>
            <w:r w:rsidRPr="7806B687" w:rsidR="5B1B818F">
              <w:rPr>
                <w:rFonts w:ascii="Arial" w:hAnsi="Arial" w:cs="Arial"/>
                <w:b w:val="1"/>
                <w:bCs w:val="1"/>
              </w:rPr>
              <w:t xml:space="preserve"> e seja</w:t>
            </w:r>
            <w:r w:rsidRPr="7806B687" w:rsidR="394BEA25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7806B687" w:rsidR="0439C9FD">
              <w:rPr>
                <w:rFonts w:ascii="Arial" w:hAnsi="Arial" w:cs="Arial"/>
                <w:b w:val="1"/>
                <w:bCs w:val="1"/>
              </w:rPr>
              <w:t xml:space="preserve">intuitiva </w:t>
            </w:r>
            <w:r w:rsidRPr="7806B687" w:rsidR="2BDAA9CE">
              <w:rPr>
                <w:rFonts w:ascii="Arial" w:hAnsi="Arial" w:cs="Arial"/>
                <w:b w:val="1"/>
                <w:bCs w:val="1"/>
              </w:rPr>
              <w:t xml:space="preserve">e </w:t>
            </w:r>
            <w:r w:rsidRPr="7806B687" w:rsidR="21C7314D">
              <w:rPr>
                <w:rFonts w:ascii="Arial" w:hAnsi="Arial" w:cs="Arial"/>
                <w:b w:val="1"/>
                <w:bCs w:val="1"/>
              </w:rPr>
              <w:t>á</w:t>
            </w:r>
            <w:r w:rsidRPr="7806B687" w:rsidR="2BDAA9CE">
              <w:rPr>
                <w:rFonts w:ascii="Arial" w:hAnsi="Arial" w:cs="Arial"/>
                <w:b w:val="1"/>
                <w:bCs w:val="1"/>
              </w:rPr>
              <w:t>gil</w:t>
            </w:r>
            <w:r w:rsidRPr="7806B687" w:rsidR="7C3B2D24">
              <w:rPr>
                <w:rFonts w:ascii="Arial" w:hAnsi="Arial" w:cs="Arial"/>
                <w:b w:val="1"/>
                <w:bCs w:val="1"/>
              </w:rPr>
              <w:t>.</w:t>
            </w:r>
          </w:p>
        </w:tc>
      </w:tr>
    </w:tbl>
    <w:p w:rsidR="00C23216" w:rsidRDefault="00C23216" w14:paraId="1CF80AF0" w14:textId="77777777">
      <w:pPr>
        <w:pStyle w:val="aaCorpoTexto"/>
        <w:rPr>
          <w:b/>
          <w:sz w:val="36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901"/>
      </w:tblGrid>
      <w:tr w:rsidRPr="00C74319" w:rsidR="00C23216" w:rsidTr="7806B687" w14:paraId="08715019" w14:textId="77777777">
        <w:trPr>
          <w:trHeight w:val="170"/>
          <w:tblHeader/>
        </w:trPr>
        <w:tc>
          <w:tcPr>
            <w:tcW w:w="5000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72C847A4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9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846CA9">
              <w:rPr>
                <w:rFonts w:ascii="Arial" w:hAnsi="Arial" w:cs="Arial"/>
                <w:b/>
                <w:bCs/>
                <w:spacing w:val="20"/>
              </w:rPr>
              <w:t xml:space="preserve">Relacionados ao 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Escopo </w:t>
            </w:r>
          </w:p>
        </w:tc>
      </w:tr>
      <w:tr w:rsidRPr="00C74319" w:rsidR="00C23216" w:rsidTr="7806B687" w14:paraId="792157CD" w14:textId="77777777">
        <w:trPr>
          <w:trHeight w:val="170"/>
        </w:trPr>
        <w:tc>
          <w:tcPr>
            <w:tcW w:w="5000" w:type="pct"/>
            <w:shd w:val="clear" w:color="auto" w:fill="auto"/>
            <w:tcMar/>
            <w:vAlign w:val="center"/>
          </w:tcPr>
          <w:p w:rsidRPr="008136B4" w:rsidR="00C23216" w:rsidP="00410106" w:rsidRDefault="00C23216" w14:paraId="7E1A89BF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 xml:space="preserve">[Listar pontos que podem </w:t>
            </w:r>
            <w:r w:rsidR="00846CA9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>estar</w:t>
            </w:r>
            <w:r w:rsidRPr="008136B4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 xml:space="preserve"> relacionado</w:t>
            </w:r>
            <w:r w:rsidR="00846CA9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>s</w:t>
            </w:r>
            <w:r w:rsidRPr="008136B4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 xml:space="preserve"> com o objetivo do projeto, mas que não serão tratados</w:t>
            </w:r>
            <w:r w:rsidR="00846CA9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 xml:space="preserve"> nele.</w:t>
            </w:r>
          </w:p>
          <w:p w:rsidRPr="00C74319" w:rsidR="00C23216" w:rsidP="00410106" w:rsidRDefault="00C23216" w14:paraId="5B236D34" w14:textId="62B6C881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spacing w:val="20"/>
              </w:rPr>
            </w:pPr>
            <w:r w:rsidRPr="7806B687" w:rsidR="125BE6A5">
              <w:rPr>
                <w:rFonts w:ascii="Arial" w:hAnsi="Arial" w:cs="Arial"/>
                <w:b w:val="1"/>
                <w:bCs w:val="1"/>
              </w:rPr>
              <w:t>Gerenciamento de múltiplas lojas</w:t>
            </w:r>
            <w:r w:rsidRPr="7806B687" w:rsidR="5DB9F4F7">
              <w:rPr>
                <w:rFonts w:ascii="Arial" w:hAnsi="Arial" w:cs="Arial"/>
                <w:b w:val="1"/>
                <w:bCs w:val="1"/>
              </w:rPr>
              <w:t>.</w:t>
            </w:r>
          </w:p>
        </w:tc>
      </w:tr>
    </w:tbl>
    <w:p w:rsidR="00C23216" w:rsidRDefault="00C23216" w14:paraId="0F32539A" w14:textId="77777777">
      <w:pPr>
        <w:pStyle w:val="aaCorpoTexto"/>
        <w:rPr>
          <w:b/>
          <w:sz w:val="36"/>
        </w:rPr>
      </w:pPr>
    </w:p>
    <w:p w:rsidR="00C23216" w:rsidRDefault="00C23216" w14:paraId="18BE05CD" w14:textId="77777777">
      <w:pPr>
        <w:rPr>
          <w:b/>
          <w:bCs/>
          <w:sz w:val="36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3433"/>
        <w:gridCol w:w="2442"/>
        <w:gridCol w:w="4026"/>
      </w:tblGrid>
      <w:tr w:rsidRPr="00C74319" w:rsidR="00C23216" w:rsidTr="7806B687" w14:paraId="75D7E3FE" w14:textId="77777777">
        <w:trPr>
          <w:trHeight w:val="170"/>
          <w:tblHeader/>
        </w:trPr>
        <w:tc>
          <w:tcPr>
            <w:tcW w:w="1734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4CF14E8E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10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Parte Interessada</w:t>
            </w:r>
          </w:p>
        </w:tc>
        <w:tc>
          <w:tcPr>
            <w:tcW w:w="1233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605F898E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Representante</w:t>
            </w:r>
          </w:p>
        </w:tc>
        <w:tc>
          <w:tcPr>
            <w:tcW w:w="2033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4C2D02F9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Relacionamento com o projeto</w:t>
            </w:r>
          </w:p>
        </w:tc>
      </w:tr>
      <w:tr w:rsidRPr="00C74319" w:rsidR="00C23216" w:rsidTr="7806B687" w14:paraId="43FC9AEC" w14:textId="77777777">
        <w:trPr>
          <w:trHeight w:val="170"/>
        </w:trPr>
        <w:tc>
          <w:tcPr>
            <w:tcW w:w="1734" w:type="pct"/>
            <w:shd w:val="clear" w:color="auto" w:fill="auto"/>
            <w:tcMar/>
            <w:vAlign w:val="center"/>
          </w:tcPr>
          <w:p w:rsidRPr="008136B4" w:rsidR="00C23216" w:rsidP="00410106" w:rsidRDefault="00C23216" w14:paraId="765289CC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>[Listar as pessoas, organizações ou setores que podem impactar ou ser impactadas positiva ou negativamente pelo projeto.]</w:t>
            </w:r>
          </w:p>
        </w:tc>
        <w:tc>
          <w:tcPr>
            <w:tcW w:w="1233" w:type="pct"/>
            <w:shd w:val="clear" w:color="auto" w:fill="auto"/>
            <w:tcMar/>
            <w:vAlign w:val="center"/>
          </w:tcPr>
          <w:p w:rsidRPr="008136B4" w:rsidR="00C23216" w:rsidP="00410106" w:rsidRDefault="00C23216" w14:paraId="577D4122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>[No caso de organizações ou setores, relacionar seu representante junto ao projeto.]</w:t>
            </w:r>
          </w:p>
        </w:tc>
        <w:tc>
          <w:tcPr>
            <w:tcW w:w="2033" w:type="pct"/>
            <w:shd w:val="clear" w:color="auto" w:fill="auto"/>
            <w:tcMar/>
            <w:vAlign w:val="center"/>
          </w:tcPr>
          <w:p w:rsidRPr="008136B4" w:rsidR="00C23216" w:rsidP="00410106" w:rsidRDefault="00C23216" w14:paraId="7B389016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>[Informar o relacionamento da parte interessada com o projeto.]</w:t>
            </w:r>
          </w:p>
        </w:tc>
      </w:tr>
      <w:tr w:rsidRPr="00C74319" w:rsidR="00C23216" w:rsidTr="7806B687" w14:paraId="299244A7" w14:textId="77777777">
        <w:trPr>
          <w:trHeight w:val="170"/>
        </w:trPr>
        <w:tc>
          <w:tcPr>
            <w:tcW w:w="1734" w:type="pct"/>
            <w:shd w:val="clear" w:color="auto" w:fill="auto"/>
            <w:tcMar/>
            <w:vAlign w:val="center"/>
          </w:tcPr>
          <w:p w:rsidRPr="008136B4" w:rsidR="00C23216" w:rsidP="7806B687" w:rsidRDefault="00C23216" w14:paraId="4CD01E2F" w14:textId="47CB10A7">
            <w:pPr>
              <w:pStyle w:val="Normal"/>
              <w:bidi w:val="0"/>
              <w:spacing w:before="120" w:beforeAutospacing="off" w:after="120" w:afterAutospacing="off" w:line="276" w:lineRule="auto"/>
              <w:ind w:left="0" w:right="0"/>
              <w:jc w:val="left"/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</w:pPr>
            <w:r w:rsidRPr="7806B687" w:rsidR="1E27DF87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>Superme</w:t>
            </w:r>
            <w:r w:rsidRPr="7806B687" w:rsidR="7B411E46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>r</w:t>
            </w:r>
            <w:r w:rsidRPr="7806B687" w:rsidR="1E27DF87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>cado</w:t>
            </w:r>
            <w:r w:rsidRPr="7806B687" w:rsidR="1E27DF87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 xml:space="preserve"> Edu Eli Paiol</w:t>
            </w:r>
          </w:p>
        </w:tc>
        <w:tc>
          <w:tcPr>
            <w:tcW w:w="1233" w:type="pct"/>
            <w:shd w:val="clear" w:color="auto" w:fill="auto"/>
            <w:tcMar/>
            <w:vAlign w:val="center"/>
          </w:tcPr>
          <w:p w:rsidRPr="008136B4" w:rsidR="00C23216" w:rsidP="2C3EBFFB" w:rsidRDefault="00C23216" w14:paraId="6722D1BB" w14:textId="6B7D51EF">
            <w:pPr>
              <w:pStyle w:val="Normal"/>
              <w:bidi w:val="0"/>
              <w:spacing w:before="120" w:beforeAutospacing="off" w:after="120" w:afterAutospacing="off" w:line="276" w:lineRule="auto"/>
              <w:ind w:left="0" w:right="0"/>
              <w:jc w:val="left"/>
            </w:pPr>
            <w:r w:rsidRPr="2C3EBFFB" w:rsidR="078C98F2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>Carlos</w:t>
            </w:r>
          </w:p>
        </w:tc>
        <w:tc>
          <w:tcPr>
            <w:tcW w:w="2033" w:type="pct"/>
            <w:shd w:val="clear" w:color="auto" w:fill="auto"/>
            <w:tcMar/>
            <w:vAlign w:val="center"/>
          </w:tcPr>
          <w:p w:rsidRPr="008136B4" w:rsidR="00C23216" w:rsidP="0A5B35AC" w:rsidRDefault="00C23216" w14:paraId="3DD4D8E9" w14:textId="13D331BE">
            <w:pPr>
              <w:pStyle w:val="Normal"/>
              <w:bidi w:val="0"/>
              <w:spacing w:before="120" w:beforeAutospacing="off" w:after="120" w:afterAutospacing="off" w:line="276" w:lineRule="auto"/>
              <w:ind w:left="0" w:right="0"/>
              <w:jc w:val="left"/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</w:pPr>
            <w:r w:rsidRPr="0A5B35AC" w:rsidR="2C24FBE7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>Contratante</w:t>
            </w:r>
          </w:p>
        </w:tc>
      </w:tr>
      <w:tr w:rsidRPr="00C74319" w:rsidR="00C23216" w:rsidTr="7806B687" w14:paraId="270F06F9" w14:textId="77777777">
        <w:trPr>
          <w:trHeight w:val="170"/>
        </w:trPr>
        <w:tc>
          <w:tcPr>
            <w:tcW w:w="1734" w:type="pct"/>
            <w:shd w:val="clear" w:color="auto" w:fill="auto"/>
            <w:tcMar/>
            <w:vAlign w:val="center"/>
          </w:tcPr>
          <w:p w:rsidRPr="00C74319" w:rsidR="00C23216" w:rsidP="7806B687" w:rsidRDefault="00C23216" w14:paraId="6B60849F" w14:textId="21A7E8D0">
            <w:pPr>
              <w:pStyle w:val="Normal"/>
              <w:bidi w:val="0"/>
              <w:spacing w:before="120" w:beforeAutospacing="off" w:after="120" w:afterAutospacing="off" w:line="276" w:lineRule="auto"/>
              <w:ind w:left="0" w:right="0"/>
              <w:jc w:val="left"/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</w:pPr>
            <w:r w:rsidRPr="7806B687" w:rsidR="7FDDF183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>Superme</w:t>
            </w:r>
            <w:r w:rsidRPr="7806B687" w:rsidR="7B411E46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>r</w:t>
            </w:r>
            <w:r w:rsidRPr="7806B687" w:rsidR="7FDDF183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>cado</w:t>
            </w:r>
            <w:r w:rsidRPr="7806B687" w:rsidR="7FDDF183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 xml:space="preserve"> Edu Eli Paiol</w:t>
            </w:r>
          </w:p>
        </w:tc>
        <w:tc>
          <w:tcPr>
            <w:tcW w:w="1233" w:type="pct"/>
            <w:shd w:val="clear" w:color="auto" w:fill="auto"/>
            <w:tcMar/>
            <w:vAlign w:val="center"/>
          </w:tcPr>
          <w:p w:rsidRPr="00C74319" w:rsidR="00C23216" w:rsidP="0A5B35AC" w:rsidRDefault="00C23216" w14:paraId="70CCAC50" w14:textId="2100AF5C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color w:val="auto"/>
                <w:spacing w:val="20"/>
              </w:rPr>
            </w:pPr>
            <w:r w:rsidRPr="2C3EBFFB" w:rsidR="2BE86C2C">
              <w:rPr>
                <w:rFonts w:ascii="Arial" w:hAnsi="Arial" w:cs="Arial"/>
                <w:b w:val="1"/>
                <w:bCs w:val="1"/>
                <w:color w:val="auto"/>
              </w:rPr>
              <w:t>Valéria</w:t>
            </w:r>
          </w:p>
        </w:tc>
        <w:tc>
          <w:tcPr>
            <w:tcW w:w="2033" w:type="pct"/>
            <w:shd w:val="clear" w:color="auto" w:fill="auto"/>
            <w:tcMar/>
            <w:vAlign w:val="center"/>
          </w:tcPr>
          <w:p w:rsidRPr="00C74319" w:rsidR="00C23216" w:rsidP="0A5B35AC" w:rsidRDefault="00C23216" w14:paraId="76FB7045" w14:textId="548FA709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color w:val="auto"/>
                <w:spacing w:val="20"/>
              </w:rPr>
            </w:pPr>
            <w:r w:rsidRPr="0A5B35AC" w:rsidR="6BD91FE2">
              <w:rPr>
                <w:rFonts w:ascii="Arial" w:hAnsi="Arial" w:cs="Arial"/>
                <w:b w:val="1"/>
                <w:bCs w:val="1"/>
                <w:color w:val="auto"/>
              </w:rPr>
              <w:t>Financiador</w:t>
            </w:r>
          </w:p>
        </w:tc>
      </w:tr>
      <w:tr w:rsidRPr="00C74319" w:rsidR="00C23216" w:rsidTr="7806B687" w14:paraId="7B6EF3C1" w14:textId="77777777">
        <w:trPr>
          <w:trHeight w:val="170"/>
        </w:trPr>
        <w:tc>
          <w:tcPr>
            <w:tcW w:w="1734" w:type="pct"/>
            <w:shd w:val="clear" w:color="auto" w:fill="auto"/>
            <w:tcMar/>
            <w:vAlign w:val="center"/>
          </w:tcPr>
          <w:p w:rsidRPr="00C74319" w:rsidR="00C23216" w:rsidP="7806B687" w:rsidRDefault="00C23216" w14:paraId="068B3456" w14:textId="1CB74780">
            <w:pPr>
              <w:pStyle w:val="Normal"/>
              <w:bidi w:val="0"/>
              <w:spacing w:before="120" w:beforeAutospacing="off" w:after="120" w:afterAutospacing="off" w:line="276" w:lineRule="auto"/>
              <w:ind w:left="0" w:right="0"/>
              <w:jc w:val="left"/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</w:pPr>
            <w:r w:rsidRPr="7806B687" w:rsidR="443D1E1F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>Supermercado</w:t>
            </w:r>
            <w:r w:rsidRPr="7806B687" w:rsidR="443D1E1F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 xml:space="preserve"> Edu Eli Paiol</w:t>
            </w:r>
          </w:p>
        </w:tc>
        <w:tc>
          <w:tcPr>
            <w:tcW w:w="1233" w:type="pct"/>
            <w:shd w:val="clear" w:color="auto" w:fill="auto"/>
            <w:tcMar/>
            <w:vAlign w:val="center"/>
          </w:tcPr>
          <w:p w:rsidRPr="00C74319" w:rsidR="00C23216" w:rsidP="0A5B35AC" w:rsidRDefault="00C23216" w14:paraId="25636B5C" w14:textId="354D4881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color w:val="auto"/>
                <w:spacing w:val="20"/>
              </w:rPr>
            </w:pPr>
            <w:r w:rsidRPr="2C3EBFFB" w:rsidR="56F93B58">
              <w:rPr>
                <w:rFonts w:ascii="Arial" w:hAnsi="Arial" w:cs="Arial"/>
                <w:b w:val="1"/>
                <w:bCs w:val="1"/>
                <w:color w:val="auto"/>
              </w:rPr>
              <w:t>Jonas</w:t>
            </w:r>
          </w:p>
        </w:tc>
        <w:tc>
          <w:tcPr>
            <w:tcW w:w="2033" w:type="pct"/>
            <w:shd w:val="clear" w:color="auto" w:fill="auto"/>
            <w:tcMar/>
            <w:vAlign w:val="center"/>
          </w:tcPr>
          <w:p w:rsidRPr="00C74319" w:rsidR="00C23216" w:rsidP="0A5B35AC" w:rsidRDefault="00C23216" w14:paraId="721A7106" w14:textId="6846B6AE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color w:val="auto"/>
                <w:spacing w:val="20"/>
              </w:rPr>
            </w:pPr>
            <w:r w:rsidRPr="0A5B35AC" w:rsidR="3D769BF7">
              <w:rPr>
                <w:rFonts w:ascii="Arial" w:hAnsi="Arial" w:cs="Arial"/>
                <w:b w:val="1"/>
                <w:bCs w:val="1"/>
                <w:color w:val="auto"/>
              </w:rPr>
              <w:t>Financiador</w:t>
            </w:r>
          </w:p>
        </w:tc>
      </w:tr>
      <w:tr w:rsidRPr="00C74319" w:rsidR="00C23216" w:rsidTr="7806B687" w14:paraId="66800E70" w14:textId="77777777">
        <w:trPr>
          <w:trHeight w:val="170"/>
        </w:trPr>
        <w:tc>
          <w:tcPr>
            <w:tcW w:w="1734" w:type="pct"/>
            <w:shd w:val="clear" w:color="auto" w:fill="auto"/>
            <w:tcMar/>
            <w:vAlign w:val="center"/>
          </w:tcPr>
          <w:p w:rsidRPr="00C74319" w:rsidR="00C23216" w:rsidP="0A5B35AC" w:rsidRDefault="00C23216" w14:paraId="6A8A27A0" w14:textId="77777777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color w:val="auto"/>
                <w:spacing w:val="20"/>
              </w:rPr>
            </w:pPr>
          </w:p>
        </w:tc>
        <w:tc>
          <w:tcPr>
            <w:tcW w:w="1233" w:type="pct"/>
            <w:shd w:val="clear" w:color="auto" w:fill="auto"/>
            <w:tcMar/>
            <w:vAlign w:val="center"/>
          </w:tcPr>
          <w:p w:rsidRPr="00C74319" w:rsidR="00C23216" w:rsidP="0A5B35AC" w:rsidRDefault="00C23216" w14:paraId="511F1059" w14:textId="77777777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color w:val="auto"/>
                <w:spacing w:val="20"/>
              </w:rPr>
            </w:pPr>
          </w:p>
        </w:tc>
        <w:tc>
          <w:tcPr>
            <w:tcW w:w="2033" w:type="pct"/>
            <w:shd w:val="clear" w:color="auto" w:fill="auto"/>
            <w:tcMar/>
            <w:vAlign w:val="center"/>
          </w:tcPr>
          <w:p w:rsidRPr="00C74319" w:rsidR="00C23216" w:rsidP="0A5B35AC" w:rsidRDefault="00C23216" w14:paraId="2FC2FD66" w14:textId="77777777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color w:val="auto"/>
                <w:spacing w:val="20"/>
              </w:rPr>
            </w:pPr>
          </w:p>
        </w:tc>
      </w:tr>
      <w:tr w:rsidRPr="00C74319" w:rsidR="00C23216" w:rsidTr="7806B687" w14:paraId="1C23C234" w14:textId="77777777">
        <w:trPr>
          <w:trHeight w:val="170"/>
        </w:trPr>
        <w:tc>
          <w:tcPr>
            <w:tcW w:w="1734" w:type="pct"/>
            <w:shd w:val="clear" w:color="auto" w:fill="auto"/>
            <w:tcMar/>
            <w:vAlign w:val="center"/>
          </w:tcPr>
          <w:p w:rsidRPr="00C74319" w:rsidR="00C23216" w:rsidP="0A5B35AC" w:rsidRDefault="00C23216" w14:paraId="59B6DD77" w14:textId="77777777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color w:val="auto"/>
                <w:spacing w:val="20"/>
              </w:rPr>
            </w:pPr>
          </w:p>
        </w:tc>
        <w:tc>
          <w:tcPr>
            <w:tcW w:w="1233" w:type="pct"/>
            <w:shd w:val="clear" w:color="auto" w:fill="auto"/>
            <w:tcMar/>
            <w:vAlign w:val="center"/>
          </w:tcPr>
          <w:p w:rsidRPr="00C74319" w:rsidR="00C23216" w:rsidP="0A5B35AC" w:rsidRDefault="00C23216" w14:paraId="575B04F5" w14:textId="77777777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color w:val="auto"/>
                <w:spacing w:val="20"/>
              </w:rPr>
            </w:pPr>
          </w:p>
        </w:tc>
        <w:tc>
          <w:tcPr>
            <w:tcW w:w="2033" w:type="pct"/>
            <w:shd w:val="clear" w:color="auto" w:fill="auto"/>
            <w:tcMar/>
            <w:vAlign w:val="center"/>
          </w:tcPr>
          <w:p w:rsidRPr="00C74319" w:rsidR="00C23216" w:rsidP="0A5B35AC" w:rsidRDefault="00C23216" w14:paraId="59DA05F7" w14:textId="77777777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color w:val="auto"/>
                <w:spacing w:val="20"/>
              </w:rPr>
            </w:pPr>
          </w:p>
        </w:tc>
      </w:tr>
    </w:tbl>
    <w:p w:rsidR="00C23216" w:rsidRDefault="00C23216" w14:paraId="22DE06D4" w14:textId="77777777">
      <w:pPr>
        <w:pStyle w:val="aaCorpoTexto"/>
        <w:rPr>
          <w:b/>
          <w:sz w:val="36"/>
        </w:rPr>
      </w:pPr>
    </w:p>
    <w:p w:rsidR="00C23216" w:rsidRDefault="00C23216" w14:paraId="3AB8C6DC" w14:textId="77777777">
      <w:pPr>
        <w:pStyle w:val="aaCorpoTexto"/>
        <w:rPr>
          <w:b/>
          <w:sz w:val="36"/>
        </w:rPr>
      </w:pPr>
    </w:p>
    <w:p w:rsidR="00C23216" w:rsidRDefault="00C23216" w14:paraId="5DB1C993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5707"/>
        <w:gridCol w:w="4194"/>
      </w:tblGrid>
      <w:tr w:rsidRPr="00C74319" w:rsidR="00C23216" w:rsidTr="7806B687" w14:paraId="6A3C5CF8" w14:textId="77777777">
        <w:trPr>
          <w:trHeight w:val="170"/>
          <w:tblHeader/>
        </w:trPr>
        <w:tc>
          <w:tcPr>
            <w:tcW w:w="2882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088EFC93" w14:textId="71A7CAC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lastRenderedPageBreak/>
              <w:t>11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Equipe </w:t>
            </w:r>
            <w:r w:rsidR="00846CA9">
              <w:rPr>
                <w:rFonts w:ascii="Arial" w:hAnsi="Arial" w:cs="Arial"/>
                <w:b/>
                <w:bCs/>
                <w:spacing w:val="20"/>
              </w:rPr>
              <w:t>do Projet</w:t>
            </w:r>
            <w:r w:rsidR="00E05848">
              <w:rPr>
                <w:rFonts w:ascii="Arial" w:hAnsi="Arial" w:cs="Arial"/>
                <w:b/>
                <w:bCs/>
                <w:spacing w:val="20"/>
              </w:rPr>
              <w:t>o</w:t>
            </w:r>
          </w:p>
        </w:tc>
        <w:tc>
          <w:tcPr>
            <w:tcW w:w="2118" w:type="pct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707C43A7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Papel desempenhado</w:t>
            </w:r>
          </w:p>
        </w:tc>
      </w:tr>
      <w:tr w:rsidRPr="00C74319" w:rsidR="00C23216" w:rsidTr="7806B687" w14:paraId="2C30F06A" w14:textId="77777777">
        <w:trPr>
          <w:trHeight w:val="170"/>
        </w:trPr>
        <w:tc>
          <w:tcPr>
            <w:tcW w:w="2882" w:type="pct"/>
            <w:shd w:val="clear" w:color="auto" w:fill="auto"/>
            <w:tcMar/>
            <w:vAlign w:val="center"/>
          </w:tcPr>
          <w:p w:rsidRPr="008136B4" w:rsidR="00C23216" w:rsidP="00410106" w:rsidRDefault="00C23216" w14:paraId="28C78750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>[Relacionar as pessoas envolvidas na concepção e no planejamento do projeto.]</w:t>
            </w:r>
          </w:p>
        </w:tc>
        <w:tc>
          <w:tcPr>
            <w:tcW w:w="2118" w:type="pct"/>
            <w:shd w:val="clear" w:color="auto" w:fill="auto"/>
            <w:tcMar/>
            <w:vAlign w:val="center"/>
          </w:tcPr>
          <w:p w:rsidRPr="008136B4" w:rsidR="00C23216" w:rsidP="00410106" w:rsidRDefault="00C23216" w14:paraId="099ECD26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>[Relacionar o papel desempenhado pelas pessoas no projeto.]</w:t>
            </w:r>
          </w:p>
        </w:tc>
      </w:tr>
      <w:tr w:rsidRPr="00C74319" w:rsidR="00C23216" w:rsidTr="7806B687" w14:paraId="1445A427" w14:textId="77777777">
        <w:trPr>
          <w:trHeight w:val="170"/>
        </w:trPr>
        <w:tc>
          <w:tcPr>
            <w:tcW w:w="2882" w:type="pct"/>
            <w:shd w:val="clear" w:color="auto" w:fill="auto"/>
            <w:tcMar/>
            <w:vAlign w:val="center"/>
          </w:tcPr>
          <w:p w:rsidRPr="00C74319" w:rsidR="00C23216" w:rsidP="7806B687" w:rsidRDefault="00C23216" w14:paraId="6C83E287" w14:textId="2EB3337A">
            <w:pPr>
              <w:spacing w:before="120" w:after="120" w:line="276" w:lineRule="auto"/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0000FF"/>
              </w:rPr>
            </w:pPr>
            <w:r w:rsidRPr="7806B687" w:rsidR="4A9A3572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>Antônio</w:t>
            </w:r>
          </w:p>
        </w:tc>
        <w:tc>
          <w:tcPr>
            <w:tcW w:w="2118" w:type="pct"/>
            <w:shd w:val="clear" w:color="auto" w:fill="auto"/>
            <w:tcMar/>
            <w:vAlign w:val="center"/>
          </w:tcPr>
          <w:p w:rsidRPr="00C74319" w:rsidR="00C23216" w:rsidP="7806B687" w:rsidRDefault="00C23216" w14:paraId="1A9654F3" w14:textId="03378430">
            <w:pPr>
              <w:spacing w:before="120" w:after="120" w:line="276" w:lineRule="auto"/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</w:pPr>
            <w:r w:rsidRPr="7806B687" w:rsidR="4A9A3572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>Redator</w:t>
            </w:r>
            <w:r w:rsidRPr="7806B687" w:rsidR="37C3D9EA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auto"/>
              </w:rPr>
              <w:t xml:space="preserve"> e Gestor</w:t>
            </w:r>
          </w:p>
        </w:tc>
      </w:tr>
      <w:tr w:rsidRPr="00C74319" w:rsidR="00C23216" w:rsidTr="7806B687" w14:paraId="698532DB" w14:textId="77777777">
        <w:trPr>
          <w:trHeight w:val="170"/>
        </w:trPr>
        <w:tc>
          <w:tcPr>
            <w:tcW w:w="2882" w:type="pct"/>
            <w:shd w:val="clear" w:color="auto" w:fill="auto"/>
            <w:tcMar/>
            <w:vAlign w:val="center"/>
          </w:tcPr>
          <w:p w:rsidRPr="00C74319" w:rsidR="00C23216" w:rsidP="7806B687" w:rsidRDefault="00C23216" w14:paraId="4EB736A5" w14:textId="3D0FD4F4">
            <w:pPr>
              <w:pStyle w:val="Normal"/>
              <w:spacing w:before="120" w:after="120" w:line="276" w:lineRule="auto"/>
              <w:rPr>
                <w:rFonts w:ascii="Arial" w:hAnsi="Arial" w:cs="Arial"/>
                <w:b w:val="1"/>
                <w:bCs w:val="1"/>
                <w:spacing w:val="20"/>
              </w:rPr>
            </w:pPr>
            <w:r w:rsidRPr="7806B687" w:rsidR="37C3D9EA">
              <w:rPr>
                <w:rFonts w:ascii="Arial" w:hAnsi="Arial" w:cs="Arial"/>
                <w:b w:val="1"/>
                <w:bCs w:val="1"/>
              </w:rPr>
              <w:t>João</w:t>
            </w:r>
          </w:p>
        </w:tc>
        <w:tc>
          <w:tcPr>
            <w:tcW w:w="2118" w:type="pct"/>
            <w:shd w:val="clear" w:color="auto" w:fill="auto"/>
            <w:tcMar/>
            <w:vAlign w:val="center"/>
          </w:tcPr>
          <w:p w:rsidRPr="00C74319" w:rsidR="00C23216" w:rsidP="685C6D84" w:rsidRDefault="00C23216" w14:paraId="65B846E9" w14:textId="69B80DE8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spacing w:val="20"/>
              </w:rPr>
            </w:pPr>
            <w:r w:rsidRPr="7806B687" w:rsidR="37C3D9EA">
              <w:rPr>
                <w:rFonts w:ascii="Arial" w:hAnsi="Arial" w:cs="Arial"/>
                <w:b w:val="1"/>
                <w:bCs w:val="1"/>
              </w:rPr>
              <w:t>Programador e Designer</w:t>
            </w:r>
          </w:p>
        </w:tc>
      </w:tr>
      <w:tr w:rsidRPr="00C74319" w:rsidR="00C23216" w:rsidTr="7806B687" w14:paraId="71E9A908" w14:textId="77777777">
        <w:trPr>
          <w:trHeight w:val="170"/>
        </w:trPr>
        <w:tc>
          <w:tcPr>
            <w:tcW w:w="2882" w:type="pct"/>
            <w:shd w:val="clear" w:color="auto" w:fill="auto"/>
            <w:tcMar/>
            <w:vAlign w:val="center"/>
          </w:tcPr>
          <w:p w:rsidRPr="00C74319" w:rsidR="00C23216" w:rsidP="00410106" w:rsidRDefault="00C23216" w14:paraId="35FCF013" w14:textId="62104C4B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spacing w:val="20"/>
              </w:rPr>
            </w:pPr>
          </w:p>
        </w:tc>
        <w:tc>
          <w:tcPr>
            <w:tcW w:w="2118" w:type="pct"/>
            <w:shd w:val="clear" w:color="auto" w:fill="auto"/>
            <w:tcMar/>
            <w:vAlign w:val="center"/>
          </w:tcPr>
          <w:p w:rsidRPr="00C74319" w:rsidR="00C23216" w:rsidP="685C6D84" w:rsidRDefault="00C23216" w14:paraId="4392CDB0" w14:textId="08931CF0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spacing w:val="20"/>
              </w:rPr>
            </w:pPr>
          </w:p>
        </w:tc>
      </w:tr>
      <w:tr w:rsidRPr="00C74319" w:rsidR="00C23216" w:rsidTr="7806B687" w14:paraId="24AD7721" w14:textId="77777777">
        <w:trPr>
          <w:trHeight w:val="170"/>
        </w:trPr>
        <w:tc>
          <w:tcPr>
            <w:tcW w:w="2882" w:type="pct"/>
            <w:shd w:val="clear" w:color="auto" w:fill="auto"/>
            <w:tcMar/>
            <w:vAlign w:val="center"/>
          </w:tcPr>
          <w:p w:rsidRPr="00C74319" w:rsidR="00C23216" w:rsidP="00410106" w:rsidRDefault="00C23216" w14:paraId="2C069EC7" w14:textId="3E75F812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spacing w:val="20"/>
              </w:rPr>
            </w:pPr>
          </w:p>
        </w:tc>
        <w:tc>
          <w:tcPr>
            <w:tcW w:w="2118" w:type="pct"/>
            <w:shd w:val="clear" w:color="auto" w:fill="auto"/>
            <w:tcMar/>
            <w:vAlign w:val="center"/>
          </w:tcPr>
          <w:p w:rsidRPr="00C74319" w:rsidR="00C23216" w:rsidP="685C6D84" w:rsidRDefault="00C23216" w14:paraId="15061056" w14:textId="5127FF97">
            <w:pPr>
              <w:spacing w:before="120" w:after="120" w:line="276" w:lineRule="auto"/>
              <w:rPr>
                <w:rFonts w:ascii="Arial" w:hAnsi="Arial" w:cs="Arial"/>
                <w:b w:val="1"/>
                <w:bCs w:val="1"/>
                <w:spacing w:val="20"/>
              </w:rPr>
            </w:pPr>
          </w:p>
        </w:tc>
      </w:tr>
      <w:tr w:rsidRPr="00C74319" w:rsidR="00C23216" w:rsidTr="7806B687" w14:paraId="21C0999A" w14:textId="77777777">
        <w:trPr>
          <w:trHeight w:val="170"/>
        </w:trPr>
        <w:tc>
          <w:tcPr>
            <w:tcW w:w="2882" w:type="pct"/>
            <w:shd w:val="clear" w:color="auto" w:fill="auto"/>
            <w:tcMar/>
            <w:vAlign w:val="center"/>
          </w:tcPr>
          <w:p w:rsidRPr="00C74319" w:rsidR="00C23216" w:rsidP="00410106" w:rsidRDefault="00C23216" w14:paraId="2DBFF632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  <w:tc>
          <w:tcPr>
            <w:tcW w:w="2118" w:type="pct"/>
            <w:shd w:val="clear" w:color="auto" w:fill="auto"/>
            <w:tcMar/>
            <w:vAlign w:val="center"/>
          </w:tcPr>
          <w:p w:rsidRPr="00C74319" w:rsidR="00C23216" w:rsidP="00410106" w:rsidRDefault="00C23216" w14:paraId="3854A166" w14:textId="77777777">
            <w:pPr>
              <w:spacing w:before="120" w:after="120" w:line="276" w:lineRule="auto"/>
              <w:rPr>
                <w:rFonts w:ascii="Arial" w:hAnsi="Arial" w:cs="Arial"/>
                <w:b/>
                <w:spacing w:val="20"/>
              </w:rPr>
            </w:pPr>
          </w:p>
        </w:tc>
      </w:tr>
    </w:tbl>
    <w:p w:rsidR="00C23216" w:rsidRDefault="00C23216" w14:paraId="74D170B9" w14:textId="77777777">
      <w:pPr>
        <w:pStyle w:val="aaCorpoTexto"/>
        <w:rPr>
          <w:b/>
          <w:sz w:val="36"/>
        </w:rPr>
      </w:pPr>
    </w:p>
    <w:p w:rsidR="00C23216" w:rsidRDefault="00C23216" w14:paraId="21DE69DC" w14:textId="77777777">
      <w:pPr>
        <w:rPr>
          <w:b/>
          <w:bCs/>
          <w:sz w:val="36"/>
        </w:rPr>
      </w:pPr>
    </w:p>
    <w:tbl>
      <w:tblPr>
        <w:tblW w:w="9322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4531"/>
        <w:gridCol w:w="4791"/>
      </w:tblGrid>
      <w:tr w:rsidRPr="00C74319" w:rsidR="00C23216" w:rsidTr="7806B687" w14:paraId="117A9DC3" w14:textId="77777777">
        <w:trPr>
          <w:trHeight w:val="173"/>
          <w:tblHeader/>
        </w:trPr>
        <w:tc>
          <w:tcPr>
            <w:tcW w:w="4531" w:type="dxa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6C8FF21D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12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Orçamento Previsto</w:t>
            </w:r>
          </w:p>
        </w:tc>
        <w:tc>
          <w:tcPr>
            <w:tcW w:w="4791" w:type="dxa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69483087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13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Prazo Previsto</w:t>
            </w:r>
          </w:p>
        </w:tc>
      </w:tr>
      <w:tr w:rsidRPr="00C74319" w:rsidR="00C23216" w:rsidTr="7806B687" w14:paraId="06A907B7" w14:textId="77777777">
        <w:trPr>
          <w:trHeight w:val="173"/>
        </w:trPr>
        <w:tc>
          <w:tcPr>
            <w:tcW w:w="4531" w:type="dxa"/>
            <w:shd w:val="clear" w:color="auto" w:fill="auto"/>
            <w:tcMar/>
            <w:vAlign w:val="center"/>
          </w:tcPr>
          <w:p w:rsidRPr="008136B4" w:rsidR="00C23216" w:rsidP="00410106" w:rsidRDefault="00C23216" w14:paraId="2802F8D7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</w:pPr>
            <w:r w:rsidRPr="008136B4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>[Informar o custo ou valor estimado necessário para o alcance do objetivo do projeto.]</w:t>
            </w:r>
          </w:p>
          <w:p w:rsidRPr="00C74319" w:rsidR="00C23216" w:rsidP="7806B687" w:rsidRDefault="00C23216" w14:paraId="15111006" w14:textId="0695611C">
            <w:pPr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0000FF"/>
              </w:rPr>
            </w:pPr>
            <w:r w:rsidRPr="7806B687" w:rsidR="6915BF5E">
              <w:rPr>
                <w:rFonts w:ascii="Arial" w:hAnsi="Arial" w:eastAsia="Arial Unicode MS" w:cs="Arial"/>
                <w:i w:val="1"/>
                <w:iCs w:val="1"/>
                <w:color w:val="0000FF"/>
              </w:rPr>
              <w:t xml:space="preserve">R$ </w:t>
            </w:r>
            <w:r w:rsidRPr="7806B687" w:rsidR="7FAE9F0C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1</w:t>
            </w:r>
            <w:r w:rsidRPr="7806B687" w:rsidR="6915BF5E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2</w:t>
            </w:r>
            <w:r w:rsidRPr="7806B687" w:rsidR="4D07745E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.</w:t>
            </w:r>
            <w:r w:rsidRPr="7806B687" w:rsidR="6915BF5E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000,00</w:t>
            </w:r>
          </w:p>
        </w:tc>
        <w:tc>
          <w:tcPr>
            <w:tcW w:w="4791" w:type="dxa"/>
            <w:shd w:val="clear" w:color="auto" w:fill="auto"/>
            <w:tcMar/>
            <w:vAlign w:val="center"/>
          </w:tcPr>
          <w:p w:rsidRPr="00C74319" w:rsidR="00C23216" w:rsidP="685C6D84" w:rsidRDefault="00C23216" w14:paraId="4AA06755" w14:textId="4A2B9F82">
            <w:pPr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0000FF"/>
              </w:rPr>
            </w:pPr>
            <w:r w:rsidRPr="685C6D84" w:rsidR="20F38CD4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22/12/2020</w:t>
            </w:r>
          </w:p>
        </w:tc>
      </w:tr>
    </w:tbl>
    <w:p w:rsidR="00C23216" w:rsidRDefault="00C23216" w14:paraId="1D99B72C" w14:textId="77777777">
      <w:pPr>
        <w:pStyle w:val="aaCorpoTexto"/>
        <w:rPr>
          <w:b/>
          <w:sz w:val="36"/>
        </w:rPr>
      </w:pPr>
    </w:p>
    <w:p w:rsidR="00C23216" w:rsidRDefault="00C23216" w14:paraId="2D14D599" w14:textId="77777777">
      <w:pPr>
        <w:pStyle w:val="aaCorpoTexto"/>
        <w:rPr>
          <w:b/>
          <w:sz w:val="36"/>
        </w:rPr>
      </w:pPr>
    </w:p>
    <w:p w:rsidR="00C23216" w:rsidRDefault="00C23216" w14:paraId="1353146B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451"/>
        <w:gridCol w:w="9450"/>
      </w:tblGrid>
      <w:tr w:rsidRPr="00C74319" w:rsidR="00C23216" w:rsidTr="7806B687" w14:paraId="281A94DE" w14:textId="77777777">
        <w:trPr>
          <w:trHeight w:val="170"/>
          <w:tblHeader/>
        </w:trPr>
        <w:tc>
          <w:tcPr>
            <w:tcW w:w="5000" w:type="pct"/>
            <w:gridSpan w:val="2"/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75430B6F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lastRenderedPageBreak/>
              <w:t>1</w:t>
            </w:r>
            <w:r>
              <w:rPr>
                <w:rFonts w:ascii="Arial" w:hAnsi="Arial" w:cs="Arial"/>
                <w:b/>
                <w:bCs/>
                <w:spacing w:val="20"/>
              </w:rPr>
              <w:t>4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Restrições</w:t>
            </w:r>
          </w:p>
        </w:tc>
      </w:tr>
      <w:tr w:rsidRPr="00C74319" w:rsidR="00C23216" w:rsidTr="7806B687" w14:paraId="5F242688" w14:textId="77777777">
        <w:trPr>
          <w:trHeight w:val="170"/>
        </w:trPr>
        <w:tc>
          <w:tcPr>
            <w:tcW w:w="228" w:type="pct"/>
            <w:shd w:val="clear" w:color="auto" w:fill="auto"/>
            <w:tcMar/>
            <w:vAlign w:val="center"/>
          </w:tcPr>
          <w:p w:rsidRPr="00C74319" w:rsidR="00C23216" w:rsidP="00410106" w:rsidRDefault="00C23216" w14:paraId="1ECDBFB9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1.</w:t>
            </w:r>
          </w:p>
        </w:tc>
        <w:tc>
          <w:tcPr>
            <w:tcW w:w="4772" w:type="pct"/>
            <w:shd w:val="clear" w:color="auto" w:fill="auto"/>
            <w:tcMar/>
            <w:vAlign w:val="center"/>
          </w:tcPr>
          <w:p w:rsidRPr="00523C7F" w:rsidR="00C23216" w:rsidP="2C3EBFFB" w:rsidRDefault="00C23216" w14:paraId="57D9F1F5" w14:textId="3002140B">
            <w:pPr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0000FF" w:themeColor="text1" w:themeTint="A6"/>
              </w:rPr>
            </w:pPr>
            <w:r w:rsidRPr="2C3EBFFB" w:rsidR="0621C1D5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Conteúdo livre para todas idades</w:t>
            </w:r>
          </w:p>
        </w:tc>
      </w:tr>
      <w:tr w:rsidRPr="00C74319" w:rsidR="00C23216" w:rsidTr="7806B687" w14:paraId="20CEE858" w14:textId="77777777">
        <w:trPr>
          <w:trHeight w:val="170"/>
        </w:trPr>
        <w:tc>
          <w:tcPr>
            <w:tcW w:w="228" w:type="pct"/>
            <w:shd w:val="clear" w:color="auto" w:fill="auto"/>
            <w:tcMar/>
            <w:vAlign w:val="center"/>
          </w:tcPr>
          <w:p w:rsidRPr="00C74319" w:rsidR="00C23216" w:rsidP="00410106" w:rsidRDefault="00C23216" w14:paraId="08E72A24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2.</w:t>
            </w:r>
          </w:p>
        </w:tc>
        <w:tc>
          <w:tcPr>
            <w:tcW w:w="4772" w:type="pct"/>
            <w:shd w:val="clear" w:color="auto" w:fill="auto"/>
            <w:tcMar/>
            <w:vAlign w:val="center"/>
          </w:tcPr>
          <w:p w:rsidRPr="00C74319" w:rsidR="00C23216" w:rsidP="7806B687" w:rsidRDefault="00C23216" w14:paraId="27486EC9" w14:textId="0907A1CD">
            <w:pPr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0000FF"/>
              </w:rPr>
            </w:pPr>
            <w:r w:rsidRPr="7806B687" w:rsidR="09875320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Investimento menor ou igual a R$5.000,00</w:t>
            </w:r>
          </w:p>
        </w:tc>
      </w:tr>
      <w:tr w:rsidRPr="00C74319" w:rsidR="00C23216" w:rsidTr="7806B687" w14:paraId="35388442" w14:textId="77777777">
        <w:trPr>
          <w:trHeight w:val="170"/>
        </w:trPr>
        <w:tc>
          <w:tcPr>
            <w:tcW w:w="228" w:type="pct"/>
            <w:shd w:val="clear" w:color="auto" w:fill="auto"/>
            <w:tcMar/>
            <w:vAlign w:val="center"/>
          </w:tcPr>
          <w:p w:rsidRPr="00C74319" w:rsidR="00C23216" w:rsidP="00410106" w:rsidRDefault="00C23216" w14:paraId="3CB42AD8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3.</w:t>
            </w:r>
          </w:p>
        </w:tc>
        <w:tc>
          <w:tcPr>
            <w:tcW w:w="4772" w:type="pct"/>
            <w:shd w:val="clear" w:color="auto" w:fill="auto"/>
            <w:tcMar/>
            <w:vAlign w:val="center"/>
          </w:tcPr>
          <w:p w:rsidRPr="00C74319" w:rsidR="00C23216" w:rsidP="7806B687" w:rsidRDefault="00C23216" w14:paraId="66DC871E" w14:textId="0D9F9268">
            <w:pPr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0000FF"/>
              </w:rPr>
            </w:pPr>
            <w:r w:rsidRPr="7806B687" w:rsidR="350D3E0D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Conclusão</w:t>
            </w:r>
            <w:r w:rsidRPr="7806B687" w:rsidR="350D3E0D">
              <w:rPr>
                <w:rFonts w:ascii="Arial" w:hAnsi="Arial" w:eastAsia="Arial Unicode MS" w:cs="Arial"/>
                <w:i w:val="1"/>
                <w:iCs w:val="1"/>
                <w:color w:val="0000FF"/>
              </w:rPr>
              <w:t xml:space="preserve"> </w:t>
            </w:r>
            <w:r w:rsidRPr="7806B687" w:rsidR="576FF73B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até 10/</w:t>
            </w:r>
            <w:r w:rsidRPr="7806B687" w:rsidR="3610D03E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06</w:t>
            </w:r>
            <w:r w:rsidRPr="7806B687" w:rsidR="576FF73B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/2</w:t>
            </w:r>
            <w:r w:rsidRPr="7806B687" w:rsidR="312FE8A3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1</w:t>
            </w:r>
          </w:p>
        </w:tc>
      </w:tr>
      <w:tr w:rsidRPr="00C74319" w:rsidR="00C23216" w:rsidTr="7806B687" w14:paraId="1659CE4C" w14:textId="77777777">
        <w:trPr>
          <w:trHeight w:val="170"/>
        </w:trPr>
        <w:tc>
          <w:tcPr>
            <w:tcW w:w="228" w:type="pct"/>
            <w:shd w:val="clear" w:color="auto" w:fill="auto"/>
            <w:tcMar/>
            <w:vAlign w:val="center"/>
          </w:tcPr>
          <w:p w:rsidRPr="00C74319" w:rsidR="00C23216" w:rsidP="00410106" w:rsidRDefault="00C23216" w14:paraId="5436A334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4.</w:t>
            </w:r>
          </w:p>
        </w:tc>
        <w:tc>
          <w:tcPr>
            <w:tcW w:w="4772" w:type="pct"/>
            <w:shd w:val="clear" w:color="auto" w:fill="auto"/>
            <w:tcMar/>
            <w:vAlign w:val="center"/>
          </w:tcPr>
          <w:p w:rsidRPr="00C74319" w:rsidR="00C23216" w:rsidP="7806B687" w:rsidRDefault="00C23216" w14:paraId="4F1FE9D1" w14:textId="3CEC7934">
            <w:pPr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0000FF"/>
              </w:rPr>
            </w:pPr>
          </w:p>
        </w:tc>
      </w:tr>
      <w:tr w:rsidRPr="00C74319" w:rsidR="00C23216" w:rsidTr="7806B687" w14:paraId="45BD18BD" w14:textId="77777777">
        <w:trPr>
          <w:trHeight w:val="170"/>
        </w:trPr>
        <w:tc>
          <w:tcPr>
            <w:tcW w:w="228" w:type="pct"/>
            <w:shd w:val="clear" w:color="auto" w:fill="auto"/>
            <w:tcMar/>
            <w:vAlign w:val="center"/>
          </w:tcPr>
          <w:p w:rsidRPr="00C74319" w:rsidR="00C23216" w:rsidP="00410106" w:rsidRDefault="00C23216" w14:paraId="0E4BE525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5.</w:t>
            </w:r>
          </w:p>
        </w:tc>
        <w:tc>
          <w:tcPr>
            <w:tcW w:w="4772" w:type="pct"/>
            <w:shd w:val="clear" w:color="auto" w:fill="auto"/>
            <w:tcMar/>
            <w:vAlign w:val="center"/>
          </w:tcPr>
          <w:p w:rsidRPr="00C74319" w:rsidR="00C23216" w:rsidP="00410106" w:rsidRDefault="00C23216" w14:paraId="10A28460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</w:p>
        </w:tc>
      </w:tr>
      <w:tr w:rsidRPr="00C74319" w:rsidR="00C23216" w:rsidTr="7806B687" w14:paraId="1C5EE64B" w14:textId="77777777">
        <w:trPr>
          <w:trHeight w:val="170"/>
        </w:trPr>
        <w:tc>
          <w:tcPr>
            <w:tcW w:w="228" w:type="pct"/>
            <w:shd w:val="clear" w:color="auto" w:fill="auto"/>
            <w:tcMar/>
            <w:vAlign w:val="center"/>
          </w:tcPr>
          <w:p w:rsidRPr="00C74319" w:rsidR="00C23216" w:rsidP="00410106" w:rsidRDefault="00C23216" w14:paraId="026AD78A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6.</w:t>
            </w:r>
          </w:p>
        </w:tc>
        <w:tc>
          <w:tcPr>
            <w:tcW w:w="4772" w:type="pct"/>
            <w:shd w:val="clear" w:color="auto" w:fill="auto"/>
            <w:tcMar/>
            <w:vAlign w:val="center"/>
          </w:tcPr>
          <w:p w:rsidRPr="00C74319" w:rsidR="00C23216" w:rsidP="00410106" w:rsidRDefault="00C23216" w14:paraId="57DB8A8B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</w:p>
        </w:tc>
      </w:tr>
    </w:tbl>
    <w:p w:rsidR="00C23216" w:rsidRDefault="00C23216" w14:paraId="7FB59605" w14:textId="77777777">
      <w:pPr>
        <w:pStyle w:val="aaCorpoTexto"/>
        <w:rPr>
          <w:b/>
          <w:sz w:val="36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000000" w:sz="8" w:space="0"/>
        </w:tblBorders>
        <w:tblLook w:val="04A0" w:firstRow="1" w:lastRow="0" w:firstColumn="1" w:lastColumn="0" w:noHBand="0" w:noVBand="1"/>
      </w:tblPr>
      <w:tblGrid>
        <w:gridCol w:w="432"/>
        <w:gridCol w:w="9469"/>
      </w:tblGrid>
      <w:tr w:rsidRPr="00C74319" w:rsidR="00C23216" w:rsidTr="2C3EBFFB" w14:paraId="3A754533" w14:textId="77777777">
        <w:trPr>
          <w:trHeight w:val="170"/>
          <w:tblHeader/>
        </w:trPr>
        <w:tc>
          <w:tcPr>
            <w:tcW w:w="5000" w:type="pct"/>
            <w:gridSpan w:val="2"/>
            <w:tcBorders>
              <w:bottom w:val="single" w:color="808080" w:themeColor="background1" w:themeShade="80" w:sz="8" w:space="0"/>
            </w:tcBorders>
            <w:shd w:val="clear" w:color="auto" w:fill="ACB9CA" w:themeFill="text2" w:themeFillTint="66"/>
            <w:tcMar/>
            <w:vAlign w:val="center"/>
          </w:tcPr>
          <w:p w:rsidRPr="00C74319" w:rsidR="00C23216" w:rsidP="00410106" w:rsidRDefault="00C23216" w14:paraId="744948A8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15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Premissas </w:t>
            </w:r>
            <w:r w:rsidRPr="00C74319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 xml:space="preserve">Suposições dadas como certas para o projeto) </w:t>
            </w:r>
          </w:p>
        </w:tc>
      </w:tr>
      <w:tr w:rsidRPr="00C74319" w:rsidR="00C23216" w:rsidTr="2C3EBFFB" w14:paraId="61FE2445" w14:textId="77777777">
        <w:trPr>
          <w:trHeight w:val="485"/>
        </w:trPr>
        <w:tc>
          <w:tcPr>
            <w:tcW w:w="211" w:type="pct"/>
            <w:tcBorders>
              <w:right w:val="single" w:color="808080" w:themeColor="background1" w:themeShade="80" w:sz="8" w:space="0"/>
            </w:tcBorders>
            <w:shd w:val="clear" w:color="auto" w:fill="auto"/>
            <w:tcMar/>
            <w:vAlign w:val="center"/>
          </w:tcPr>
          <w:p w:rsidRPr="00C74319" w:rsidR="00C23216" w:rsidP="00410106" w:rsidRDefault="00C23216" w14:paraId="3FEC8C38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1.</w:t>
            </w:r>
          </w:p>
        </w:tc>
        <w:tc>
          <w:tcPr>
            <w:tcW w:w="4789" w:type="pct"/>
            <w:tcBorders>
              <w:left w:val="single" w:color="808080" w:themeColor="background1" w:themeShade="80" w:sz="8" w:space="0"/>
            </w:tcBorders>
            <w:shd w:val="clear" w:color="auto" w:fill="auto"/>
            <w:tcMar/>
            <w:vAlign w:val="center"/>
          </w:tcPr>
          <w:p w:rsidRPr="00523C7F" w:rsidR="00C23216" w:rsidP="00410106" w:rsidRDefault="00C23216" w14:paraId="70CC2040" w14:textId="77777777"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</w:pPr>
            <w:r w:rsidRPr="00523C7F">
              <w:rPr>
                <w:rFonts w:ascii="Arial" w:hAnsi="Arial" w:eastAsia="Arial Unicode MS" w:cs="Arial"/>
                <w:i/>
                <w:iCs/>
                <w:color w:val="595959" w:themeColor="text1" w:themeTint="A6"/>
              </w:rPr>
              <w:t>[Listar os aspectos incertos assumidos como verdadeiros para o planejamento do projeto.]</w:t>
            </w:r>
          </w:p>
        </w:tc>
      </w:tr>
      <w:tr w:rsidRPr="00C74319" w:rsidR="00C23216" w:rsidTr="2C3EBFFB" w14:paraId="22092700" w14:textId="77777777">
        <w:trPr>
          <w:trHeight w:val="485"/>
        </w:trPr>
        <w:tc>
          <w:tcPr>
            <w:tcW w:w="211" w:type="pct"/>
            <w:tcBorders>
              <w:right w:val="single" w:color="808080" w:themeColor="background1" w:themeShade="80" w:sz="8" w:space="0"/>
            </w:tcBorders>
            <w:shd w:val="clear" w:color="auto" w:fill="auto"/>
            <w:tcMar/>
            <w:vAlign w:val="center"/>
          </w:tcPr>
          <w:p w:rsidRPr="00C74319" w:rsidR="00C23216" w:rsidP="00410106" w:rsidRDefault="00C23216" w14:paraId="6DC24FFE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2.</w:t>
            </w:r>
          </w:p>
        </w:tc>
        <w:tc>
          <w:tcPr>
            <w:tcW w:w="4789" w:type="pct"/>
            <w:tcBorders>
              <w:left w:val="single" w:color="808080" w:themeColor="background1" w:themeShade="80" w:sz="8" w:space="0"/>
            </w:tcBorders>
            <w:shd w:val="clear" w:color="auto" w:fill="auto"/>
            <w:tcMar/>
            <w:vAlign w:val="center"/>
          </w:tcPr>
          <w:p w:rsidRPr="00C74319" w:rsidR="00C23216" w:rsidP="2C3EBFFB" w:rsidRDefault="00C23216" w14:paraId="392D48F3" w14:textId="1F08BAEC">
            <w:pPr>
              <w:pStyle w:val="Normal"/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000000" w:themeColor="text1" w:themeTint="FF" w:themeShade="FF"/>
              </w:rPr>
            </w:pPr>
            <w:r w:rsidRPr="2C3EBFFB" w:rsidR="0D37DDC5">
              <w:rPr>
                <w:rFonts w:ascii="Arial" w:hAnsi="Arial" w:eastAsia="Arial Unicode MS" w:cs="Arial"/>
                <w:i w:val="1"/>
                <w:iCs w:val="1"/>
                <w:color w:val="000000" w:themeColor="text1" w:themeTint="FF" w:themeShade="FF"/>
              </w:rPr>
              <w:t xml:space="preserve">Será feito em </w:t>
            </w:r>
            <w:r w:rsidRPr="2C3EBFFB" w:rsidR="63117E0D">
              <w:rPr>
                <w:rFonts w:ascii="Arial" w:hAnsi="Arial" w:eastAsia="Arial Unicode MS" w:cs="Arial"/>
                <w:i w:val="1"/>
                <w:iCs w:val="1"/>
                <w:color w:val="000000" w:themeColor="text1" w:themeTint="FF" w:themeShade="FF"/>
              </w:rPr>
              <w:t>P</w:t>
            </w:r>
            <w:r w:rsidRPr="2C3EBFFB" w:rsidR="0D37DDC5">
              <w:rPr>
                <w:rFonts w:ascii="Arial" w:hAnsi="Arial" w:eastAsia="Arial Unicode MS" w:cs="Arial"/>
                <w:i w:val="1"/>
                <w:iCs w:val="1"/>
                <w:color w:val="000000" w:themeColor="text1" w:themeTint="FF" w:themeShade="FF"/>
              </w:rPr>
              <w:t>ython</w:t>
            </w:r>
          </w:p>
          <w:p w:rsidRPr="00C74319" w:rsidR="00C23216" w:rsidP="685C6D84" w:rsidRDefault="00C23216" w14:paraId="5283B6D0" w14:textId="52A091C0">
            <w:pPr>
              <w:pStyle w:val="Normal"/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0000FF"/>
              </w:rPr>
            </w:pPr>
          </w:p>
        </w:tc>
      </w:tr>
      <w:tr w:rsidRPr="00C74319" w:rsidR="00C23216" w:rsidTr="2C3EBFFB" w14:paraId="44376E58" w14:textId="77777777">
        <w:trPr>
          <w:trHeight w:val="485"/>
        </w:trPr>
        <w:tc>
          <w:tcPr>
            <w:tcW w:w="211" w:type="pct"/>
            <w:tcBorders>
              <w:right w:val="single" w:color="808080" w:themeColor="background1" w:themeShade="80" w:sz="8" w:space="0"/>
            </w:tcBorders>
            <w:shd w:val="clear" w:color="auto" w:fill="auto"/>
            <w:tcMar/>
            <w:vAlign w:val="center"/>
          </w:tcPr>
          <w:p w:rsidRPr="00C74319" w:rsidR="00C23216" w:rsidP="00410106" w:rsidRDefault="00C23216" w14:paraId="5429F1E2" w14:textId="7777777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3.</w:t>
            </w:r>
          </w:p>
        </w:tc>
        <w:tc>
          <w:tcPr>
            <w:tcW w:w="4789" w:type="pct"/>
            <w:tcBorders>
              <w:left w:val="single" w:color="808080" w:themeColor="background1" w:themeShade="80" w:sz="8" w:space="0"/>
            </w:tcBorders>
            <w:shd w:val="clear" w:color="auto" w:fill="auto"/>
            <w:tcMar/>
            <w:vAlign w:val="center"/>
          </w:tcPr>
          <w:p w:rsidRPr="00C74319" w:rsidR="00C23216" w:rsidP="685C6D84" w:rsidRDefault="00C23216" w14:paraId="2B98F747" w14:textId="620C9995">
            <w:pPr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0000FF"/>
              </w:rPr>
            </w:pPr>
            <w:r w:rsidRPr="685C6D84" w:rsidR="29FC8FBE">
              <w:rPr>
                <w:rFonts w:ascii="Arial" w:hAnsi="Arial" w:eastAsia="Arial Unicode MS" w:cs="Arial"/>
                <w:i w:val="1"/>
                <w:iCs w:val="1"/>
                <w:color w:val="0000FF"/>
              </w:rPr>
              <w:t>Compatibilidade com computador e android</w:t>
            </w:r>
          </w:p>
          <w:p w:rsidRPr="00C74319" w:rsidR="00C23216" w:rsidP="685C6D84" w:rsidRDefault="00C23216" w14:paraId="68313E7F" w14:textId="02DAD0E2">
            <w:pPr>
              <w:pStyle w:val="Normal"/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0000FF"/>
              </w:rPr>
            </w:pPr>
          </w:p>
        </w:tc>
      </w:tr>
    </w:tbl>
    <w:p w:rsidR="00C23216" w:rsidRDefault="00C23216" w14:paraId="1D910880" w14:textId="77777777">
      <w:pPr>
        <w:pStyle w:val="aaCorpoTexto"/>
        <w:rPr>
          <w:b/>
          <w:sz w:val="36"/>
        </w:rPr>
      </w:pPr>
    </w:p>
    <w:tbl>
      <w:tblPr>
        <w:tblW w:w="5000" w:type="pct"/>
        <w:tblBorders>
          <w:top w:val="single" w:color="808080" w:themeColor="background1" w:themeShade="80" w:sz="8" w:space="0"/>
          <w:left w:val="single" w:color="808080" w:themeColor="background1" w:themeShade="80" w:sz="8" w:space="0"/>
          <w:bottom w:val="single" w:color="808080" w:themeColor="background1" w:themeShade="80" w:sz="8" w:space="0"/>
          <w:right w:val="single" w:color="808080" w:themeColor="background1" w:themeShade="80" w:sz="8" w:space="0"/>
          <w:insideH w:val="single" w:color="808080" w:themeColor="background1" w:themeShade="80" w:sz="8" w:space="0"/>
          <w:insideV w:val="single" w:color="808080" w:themeColor="background1" w:themeShade="80" w:sz="8" w:space="0"/>
        </w:tblBorders>
        <w:tblLook w:val="04A0" w:firstRow="1" w:lastRow="0" w:firstColumn="1" w:lastColumn="0" w:noHBand="0" w:noVBand="1"/>
      </w:tblPr>
      <w:tblGrid>
        <w:gridCol w:w="9901"/>
      </w:tblGrid>
      <w:tr w:rsidRPr="00C74319" w:rsidR="00C23216" w:rsidTr="0A5B35AC" w14:paraId="77E234B7" w14:textId="77777777">
        <w:trPr>
          <w:trHeight w:val="170"/>
          <w:tblHeader/>
        </w:trPr>
        <w:tc>
          <w:tcPr>
            <w:tcW w:w="5000" w:type="pct"/>
            <w:shd w:val="clear" w:color="auto" w:fill="ACB9CA" w:themeFill="text2" w:themeFillTint="66"/>
            <w:tcMar/>
            <w:vAlign w:val="center"/>
          </w:tcPr>
          <w:p w:rsidRPr="00C23216" w:rsidR="00C23216" w:rsidP="00410106" w:rsidRDefault="00C23216" w14:paraId="5FFFEADE" w14:textId="77777777">
            <w:pPr>
              <w:pStyle w:val="Ttulo5"/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3"/>
                <w:szCs w:val="23"/>
              </w:rPr>
            </w:pPr>
            <w:r w:rsidRPr="00C23216">
              <w:rPr>
                <w:rFonts w:ascii="Arial" w:hAnsi="Arial" w:cs="Arial"/>
                <w:b/>
                <w:sz w:val="23"/>
                <w:szCs w:val="23"/>
              </w:rPr>
              <w:t>Considerações</w:t>
            </w:r>
          </w:p>
        </w:tc>
      </w:tr>
      <w:tr w:rsidRPr="00C74319" w:rsidR="00C23216" w:rsidTr="0A5B35AC" w14:paraId="64E3067F" w14:textId="77777777">
        <w:trPr>
          <w:trHeight w:val="485"/>
        </w:trPr>
        <w:tc>
          <w:tcPr>
            <w:tcW w:w="5000" w:type="pct"/>
            <w:shd w:val="clear" w:color="auto" w:fill="auto"/>
            <w:tcMar/>
            <w:vAlign w:val="center"/>
          </w:tcPr>
          <w:p w:rsidRPr="00523C7F" w:rsidR="00C23216" w:rsidP="685C6D84" w:rsidRDefault="00C23216" w14:paraId="4F10144C" w14:textId="518F535A">
            <w:pPr>
              <w:spacing w:before="120" w:after="120" w:line="276" w:lineRule="auto"/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</w:pPr>
            <w:r w:rsidRPr="685C6D84" w:rsidR="00C23216">
              <w:rPr>
                <w:rFonts w:ascii="Arial" w:hAnsi="Arial" w:eastAsia="Arial Unicode MS" w:cs="Arial"/>
                <w:i w:val="1"/>
                <w:iCs w:val="1"/>
                <w:color w:val="595959" w:themeColor="text1" w:themeTint="A6" w:themeShade="FF"/>
              </w:rPr>
              <w:t>[Listar quaisquer considerações que não tenham sido contempladas nos itens anteriores.]</w:t>
            </w:r>
          </w:p>
          <w:p w:rsidRPr="00523C7F" w:rsidR="00C23216" w:rsidP="0A5B35AC" w:rsidRDefault="00C23216" w14:paraId="3C0D4A2A" w14:textId="27656DF3">
            <w:pPr>
              <w:pStyle w:val="Normal"/>
              <w:spacing w:before="120" w:after="120" w:line="276" w:lineRule="auto"/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595959" w:themeColor="text1" w:themeTint="A6"/>
              </w:rPr>
            </w:pPr>
            <w:r w:rsidRPr="0A5B35AC" w:rsidR="61F28E6A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Sem consid</w:t>
            </w:r>
            <w:r w:rsidRPr="0A5B35AC" w:rsidR="754846EF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e</w:t>
            </w:r>
            <w:r w:rsidRPr="0A5B35AC" w:rsidR="61F28E6A">
              <w:rPr>
                <w:rFonts w:ascii="Arial" w:hAnsi="Arial" w:eastAsia="Arial Unicode MS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ração.</w:t>
            </w:r>
          </w:p>
        </w:tc>
      </w:tr>
    </w:tbl>
    <w:p w:rsidR="00C23216" w:rsidRDefault="00C23216" w14:paraId="747D1CC9" w14:textId="77777777">
      <w:pPr>
        <w:pStyle w:val="aaCorpoTexto"/>
        <w:rPr>
          <w:b/>
          <w:sz w:val="36"/>
        </w:rPr>
      </w:pPr>
    </w:p>
    <w:sectPr w:rsidR="00C23216">
      <w:footerReference w:type="default" r:id="rId7"/>
      <w:headerReference w:type="first" r:id="rId8"/>
      <w:footerReference w:type="first" r:id="rId9"/>
      <w:pgSz w:w="11909" w:h="16258" w:orient="portrait"/>
      <w:pgMar w:top="1555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4C54" w:rsidRDefault="00784C54" w14:paraId="3068B4DA" w14:textId="77777777">
      <w:r>
        <w:separator/>
      </w:r>
    </w:p>
  </w:endnote>
  <w:endnote w:type="continuationSeparator" w:id="0">
    <w:p w:rsidR="00784C54" w:rsidRDefault="00784C54" w14:paraId="56B9B8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7787107"/>
      <w:docPartObj>
        <w:docPartGallery w:val="Page Numbers (Bottom of Page)"/>
        <w:docPartUnique/>
      </w:docPartObj>
    </w:sdtPr>
    <w:sdtEndPr/>
    <w:sdtContent>
      <w:p w:rsidR="00E05848" w:rsidRDefault="00E05848" w14:paraId="2D613A49" w14:textId="29DAE7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A33DC" w:rsidRDefault="004A33DC" w14:paraId="0D8B76E9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806425445"/>
        </w:sdtPr>
        <w:sdtEndPr/>
        <w:sdtContent>
          <w:p w:rsidR="00ED0E5B" w:rsidP="00ED0E5B" w:rsidRDefault="00ED0E5B" w14:paraId="15C10591" w14:textId="4D897D37">
            <w:pPr>
              <w:pBdr>
                <w:top w:val="single" w:color="auto" w:sz="4" w:space="1"/>
              </w:pBdr>
              <w:spacing w:after="0" w:line="240" w:lineRule="auto"/>
              <w:jc w:val="both"/>
              <w:rPr>
                <w:rFonts w:asciiTheme="majorHAnsi" w:hAnsiTheme="majorHAnsi" w:eastAsiaTheme="majorEastAsia" w:cstheme="majorBidi"/>
              </w:rPr>
            </w:pPr>
            <w:r>
              <w:rPr>
                <w:rFonts w:asciiTheme="majorHAnsi" w:hAnsiTheme="majorHAnsi" w:eastAsiaTheme="majorEastAsia" w:cstheme="majorBidi"/>
              </w:rPr>
              <w:t>Disciplina: Engenharia de Software I</w:t>
            </w:r>
          </w:p>
          <w:p w:rsidR="00ED0E5B" w:rsidP="00ED0E5B" w:rsidRDefault="00ED0E5B" w14:paraId="28FF5B40" w14:textId="2E4BAD7C">
            <w:pPr>
              <w:spacing w:after="0" w:line="240" w:lineRule="auto"/>
              <w:jc w:val="both"/>
              <w:rPr>
                <w:rFonts w:asciiTheme="majorHAnsi" w:hAnsiTheme="majorHAnsi" w:eastAsiaTheme="majorEastAsia" w:cstheme="majorBidi"/>
              </w:rPr>
            </w:pPr>
            <w:r>
              <w:rPr>
                <w:rFonts w:asciiTheme="majorHAnsi" w:hAnsiTheme="majorHAnsi" w:eastAsiaTheme="majorEastAsia" w:cstheme="majorBidi"/>
              </w:rPr>
              <w:t>Curso</w:t>
            </w:r>
            <w:r w:rsidR="00245C3A">
              <w:rPr>
                <w:rFonts w:asciiTheme="majorHAnsi" w:hAnsiTheme="majorHAnsi" w:eastAsiaTheme="majorEastAsia" w:cstheme="majorBidi"/>
              </w:rPr>
              <w:t>s</w:t>
            </w:r>
            <w:r>
              <w:rPr>
                <w:rFonts w:asciiTheme="majorHAnsi" w:hAnsiTheme="majorHAnsi" w:eastAsiaTheme="majorEastAsia" w:cstheme="majorBidi"/>
              </w:rPr>
              <w:t>: Ciência da Computação</w:t>
            </w:r>
            <w:r w:rsidR="00245C3A">
              <w:rPr>
                <w:rFonts w:asciiTheme="majorHAnsi" w:hAnsiTheme="majorHAnsi" w:eastAsiaTheme="majorEastAsia" w:cstheme="majorBidi"/>
              </w:rPr>
              <w:t xml:space="preserve"> &amp; Engenharia de Computação</w:t>
            </w:r>
          </w:p>
          <w:p w:rsidR="00D8054D" w:rsidP="00ED0E5B" w:rsidRDefault="00ED0E5B" w14:paraId="675C7C57" w14:textId="77777777">
            <w:pPr>
              <w:jc w:val="both"/>
              <w:rPr>
                <w:rFonts w:asciiTheme="majorHAnsi" w:hAnsiTheme="majorHAnsi" w:eastAsiaTheme="majorEastAsia" w:cstheme="majorBidi"/>
              </w:rPr>
            </w:pPr>
            <w:r>
              <w:rPr>
                <w:rFonts w:asciiTheme="majorHAnsi" w:hAnsiTheme="majorHAnsi" w:eastAsiaTheme="majorEastAsia" w:cstheme="majorBidi"/>
              </w:rPr>
              <w:t>Prof.: Luiz Camolesi Junior</w:t>
            </w:r>
          </w:p>
        </w:sdtContent>
      </w:sdt>
    </w:sdtContent>
  </w:sdt>
  <w:p w:rsidR="00D8054D" w:rsidRDefault="00D8054D" w14:paraId="621B0A7E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4C54" w:rsidRDefault="00784C54" w14:paraId="73C2BDE0" w14:textId="77777777">
      <w:r>
        <w:separator/>
      </w:r>
    </w:p>
  </w:footnote>
  <w:footnote w:type="continuationSeparator" w:id="0">
    <w:p w:rsidR="00784C54" w:rsidRDefault="00784C54" w14:paraId="0E0C33A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636C62" w:rsidP="00636C62" w:rsidRDefault="00636C62" w14:paraId="322163E6" w14:textId="77777777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D3B2C5" wp14:editId="717E0222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1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6C62" w:rsidP="00636C62" w:rsidRDefault="00636C62" w14:paraId="41A3C84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1" style="position:absolute;margin-left:407.05pt;margin-top:-157.35pt;width:297.3pt;height:307.5pt;z-index:251659264" coordsize="37757,39052" o:spid="_x0000_s1026" w14:anchorId="41D3B2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">
              <v:oval id="Elipse 1" style="position:absolute;width:37757;height:39052;visibility:visible;mso-wrap-style:square;v-text-anchor:top" o:spid="_x0000_s1027" fillcolor="#1f4d78 [1604]" strokecolor="#393737 [8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">
                <v:shadow on="t" color="#1f3763 [1608]" offset="1pt"/>
                <v:textbox>
                  <w:txbxContent>
                    <w:p w:rsidR="00636C62" w:rsidP="00636C62" w:rsidRDefault="00636C62" w14:paraId="41A3C84D" w14:textId="77777777">
                      <w:pPr>
                        <w:jc w:val="center"/>
                      </w:pPr>
                    </w:p>
                  </w:txbxContent>
                </v:textbox>
              </v:oval>
              <v:oval id="Elipse 2" style="position:absolute;left:1238;top:11811;width:19005;height:23336;visibility:visible;mso-wrap-style:square;v-text-anchor:top" o:spid="_x0000_s1028" strokecolor="#5a5a5a [2109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24D900" wp14:editId="42A59836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36C62" w:rsidR="00636C62" w:rsidP="00636C62" w:rsidRDefault="00E05848" w14:paraId="407DDF44" w14:textId="1E301E73">
                          <w:r>
                            <w:rPr>
                              <w:rFonts w:cs="Arial"/>
                              <w:noProof/>
                              <w:szCs w:val="24"/>
                            </w:rPr>
                            <w:drawing>
                              <wp:inline distT="0" distB="0" distL="0" distR="0" wp14:anchorId="370CDDA5" wp14:editId="6EE412CA">
                                <wp:extent cx="2381250" cy="942647"/>
                                <wp:effectExtent l="0" t="0" r="0" b="0"/>
                                <wp:docPr id="1" name="Imagem 1" descr="eep_fumep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eep_fumep-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7353" cy="9529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A24D900">
              <v:stroke joinstyle="miter"/>
              <v:path gradientshapeok="t" o:connecttype="rect"/>
            </v:shapetype>
            <v:shape id="Caixa de Texto 2" style="position:absolute;margin-left:424.3pt;margin-top:.6pt;width:107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">
              <v:textbox>
                <w:txbxContent>
                  <w:p w:rsidRPr="00636C62" w:rsidR="00636C62" w:rsidP="00636C62" w:rsidRDefault="00E05848" w14:paraId="407DDF44" w14:textId="1E301E73">
                    <w:r>
                      <w:rPr>
                        <w:rFonts w:cs="Arial"/>
                        <w:noProof/>
                        <w:szCs w:val="24"/>
                      </w:rPr>
                      <w:drawing>
                        <wp:inline distT="0" distB="0" distL="0" distR="0" wp14:anchorId="370CDDA5" wp14:editId="6EE412CA">
                          <wp:extent cx="2381250" cy="942647"/>
                          <wp:effectExtent l="0" t="0" r="0" b="0"/>
                          <wp:docPr id="1" name="Imagem 1" descr="eep_fumep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 descr="eep_fumep-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07353" cy="9529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05848" w:rsidP="00636C62" w:rsidRDefault="00E05848" w14:paraId="0A981A66" w14:textId="2584FC92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>Documento 1</w:t>
    </w:r>
  </w:p>
  <w:p w:rsidRPr="00636C62" w:rsidR="00636C62" w:rsidP="00636C62" w:rsidRDefault="00C23216" w14:paraId="460229F9" w14:textId="516AD5C7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>Termo de Abertura do Projeto</w:t>
    </w:r>
    <w:r w:rsidR="00846CA9">
      <w:rPr>
        <w:rFonts w:ascii="Arial" w:hAnsi="Arial" w:cs="Arial"/>
        <w:b/>
        <w:bCs/>
        <w:sz w:val="36"/>
      </w:rPr>
      <w:t xml:space="preserve"> - TAP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9E4F9F"/>
    <w:multiLevelType w:val="hybridMultilevel"/>
    <w:tmpl w:val="8E4692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pt-BR" w:vendorID="1" w:dllVersion="513" w:checkStyle="1" w:appName="MSWord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1791E"/>
    <w:rsid w:val="000524C2"/>
    <w:rsid w:val="00074A2D"/>
    <w:rsid w:val="00151EB1"/>
    <w:rsid w:val="001B076A"/>
    <w:rsid w:val="00245C3A"/>
    <w:rsid w:val="003715DA"/>
    <w:rsid w:val="003C2EA5"/>
    <w:rsid w:val="004A33DC"/>
    <w:rsid w:val="00630DB0"/>
    <w:rsid w:val="00636C62"/>
    <w:rsid w:val="00655177"/>
    <w:rsid w:val="007342F5"/>
    <w:rsid w:val="00784C54"/>
    <w:rsid w:val="0081639C"/>
    <w:rsid w:val="00837D3C"/>
    <w:rsid w:val="00846CA9"/>
    <w:rsid w:val="00909994"/>
    <w:rsid w:val="009348F6"/>
    <w:rsid w:val="00954672"/>
    <w:rsid w:val="0099685C"/>
    <w:rsid w:val="00AA3095"/>
    <w:rsid w:val="00B51CBE"/>
    <w:rsid w:val="00BD38DB"/>
    <w:rsid w:val="00C23216"/>
    <w:rsid w:val="00C7453B"/>
    <w:rsid w:val="00CC724A"/>
    <w:rsid w:val="00D626AB"/>
    <w:rsid w:val="00D8054D"/>
    <w:rsid w:val="00DB59D1"/>
    <w:rsid w:val="00DF31C3"/>
    <w:rsid w:val="00E05848"/>
    <w:rsid w:val="00E12B3E"/>
    <w:rsid w:val="00E22532"/>
    <w:rsid w:val="00ED0E5B"/>
    <w:rsid w:val="00FD67A1"/>
    <w:rsid w:val="00FF57F1"/>
    <w:rsid w:val="0106209F"/>
    <w:rsid w:val="01083276"/>
    <w:rsid w:val="014DFCD7"/>
    <w:rsid w:val="0238C444"/>
    <w:rsid w:val="02E05C2A"/>
    <w:rsid w:val="0322A49B"/>
    <w:rsid w:val="03A4047C"/>
    <w:rsid w:val="0439C9FD"/>
    <w:rsid w:val="043C2DCA"/>
    <w:rsid w:val="04CB108F"/>
    <w:rsid w:val="04EF14D5"/>
    <w:rsid w:val="04F9C6A6"/>
    <w:rsid w:val="055E6206"/>
    <w:rsid w:val="0574B9EF"/>
    <w:rsid w:val="05CE5AAE"/>
    <w:rsid w:val="0621C1D5"/>
    <w:rsid w:val="0631D4B9"/>
    <w:rsid w:val="068AE903"/>
    <w:rsid w:val="0773CE8C"/>
    <w:rsid w:val="078C98F2"/>
    <w:rsid w:val="0799845B"/>
    <w:rsid w:val="07D29CDE"/>
    <w:rsid w:val="081C7316"/>
    <w:rsid w:val="08C73EEE"/>
    <w:rsid w:val="09875320"/>
    <w:rsid w:val="09AE3620"/>
    <w:rsid w:val="0A0BFD71"/>
    <w:rsid w:val="0A5B35AC"/>
    <w:rsid w:val="0A75E24C"/>
    <w:rsid w:val="0AA019B3"/>
    <w:rsid w:val="0B5234D2"/>
    <w:rsid w:val="0BB4E9D2"/>
    <w:rsid w:val="0C5430C4"/>
    <w:rsid w:val="0D37DDC5"/>
    <w:rsid w:val="0D5697B7"/>
    <w:rsid w:val="0D9E9B0D"/>
    <w:rsid w:val="0DC3DDDA"/>
    <w:rsid w:val="0E22A600"/>
    <w:rsid w:val="0E4E5770"/>
    <w:rsid w:val="0EBAE284"/>
    <w:rsid w:val="0F41AB5D"/>
    <w:rsid w:val="0F7A5F1D"/>
    <w:rsid w:val="0FB72189"/>
    <w:rsid w:val="1081BB18"/>
    <w:rsid w:val="108D360F"/>
    <w:rsid w:val="10A18E8C"/>
    <w:rsid w:val="10A1D0B4"/>
    <w:rsid w:val="11AF77CB"/>
    <w:rsid w:val="11D05BA2"/>
    <w:rsid w:val="124C55AD"/>
    <w:rsid w:val="125BE6A5"/>
    <w:rsid w:val="14602C1F"/>
    <w:rsid w:val="14B779CF"/>
    <w:rsid w:val="15175F09"/>
    <w:rsid w:val="157B74ED"/>
    <w:rsid w:val="15A792A3"/>
    <w:rsid w:val="1647ACBF"/>
    <w:rsid w:val="16691C14"/>
    <w:rsid w:val="1710D010"/>
    <w:rsid w:val="173C1A2D"/>
    <w:rsid w:val="17B491F8"/>
    <w:rsid w:val="17D1CF05"/>
    <w:rsid w:val="17E37D20"/>
    <w:rsid w:val="1973105C"/>
    <w:rsid w:val="1AB1EBD8"/>
    <w:rsid w:val="1C142871"/>
    <w:rsid w:val="1C23BF93"/>
    <w:rsid w:val="1C2C1F00"/>
    <w:rsid w:val="1C5ADCDE"/>
    <w:rsid w:val="1CA67F36"/>
    <w:rsid w:val="1D00C7AB"/>
    <w:rsid w:val="1D7D23A2"/>
    <w:rsid w:val="1D7EC78D"/>
    <w:rsid w:val="1DC44554"/>
    <w:rsid w:val="1DED2183"/>
    <w:rsid w:val="1DFD8E65"/>
    <w:rsid w:val="1E03BF3C"/>
    <w:rsid w:val="1E27DF87"/>
    <w:rsid w:val="1F72FE34"/>
    <w:rsid w:val="1FF1A8A9"/>
    <w:rsid w:val="204B8DA9"/>
    <w:rsid w:val="20974180"/>
    <w:rsid w:val="20F38CD4"/>
    <w:rsid w:val="216B77DD"/>
    <w:rsid w:val="21C7314D"/>
    <w:rsid w:val="222B7175"/>
    <w:rsid w:val="22739058"/>
    <w:rsid w:val="22BD7A91"/>
    <w:rsid w:val="233A3D9E"/>
    <w:rsid w:val="23A73F93"/>
    <w:rsid w:val="23B4900D"/>
    <w:rsid w:val="248EF51E"/>
    <w:rsid w:val="25191A97"/>
    <w:rsid w:val="253B2C7D"/>
    <w:rsid w:val="2541568D"/>
    <w:rsid w:val="25721C38"/>
    <w:rsid w:val="259885BD"/>
    <w:rsid w:val="25A7540D"/>
    <w:rsid w:val="25BF7585"/>
    <w:rsid w:val="26B27C57"/>
    <w:rsid w:val="2785E293"/>
    <w:rsid w:val="28FA2265"/>
    <w:rsid w:val="2906769E"/>
    <w:rsid w:val="29159627"/>
    <w:rsid w:val="29FC8FBE"/>
    <w:rsid w:val="2A83738B"/>
    <w:rsid w:val="2AB65646"/>
    <w:rsid w:val="2B23BACF"/>
    <w:rsid w:val="2B36D152"/>
    <w:rsid w:val="2BDAA9CE"/>
    <w:rsid w:val="2BE0CEC4"/>
    <w:rsid w:val="2BE86C2C"/>
    <w:rsid w:val="2C24FBE7"/>
    <w:rsid w:val="2C3EBFFB"/>
    <w:rsid w:val="2D0D79C1"/>
    <w:rsid w:val="2D2399AF"/>
    <w:rsid w:val="2E1CBC3F"/>
    <w:rsid w:val="2EFF8D0E"/>
    <w:rsid w:val="30249A8B"/>
    <w:rsid w:val="30483AF8"/>
    <w:rsid w:val="312FE8A3"/>
    <w:rsid w:val="31721F9D"/>
    <w:rsid w:val="31BD1F8E"/>
    <w:rsid w:val="32835710"/>
    <w:rsid w:val="328E8DB6"/>
    <w:rsid w:val="339FF1D3"/>
    <w:rsid w:val="342B5BCB"/>
    <w:rsid w:val="348985A3"/>
    <w:rsid w:val="350D3E0D"/>
    <w:rsid w:val="357C5886"/>
    <w:rsid w:val="35B38FEB"/>
    <w:rsid w:val="35FE8131"/>
    <w:rsid w:val="3610D03E"/>
    <w:rsid w:val="361A04EA"/>
    <w:rsid w:val="361ADFE2"/>
    <w:rsid w:val="36E55CDF"/>
    <w:rsid w:val="379DEED7"/>
    <w:rsid w:val="37C3D9EA"/>
    <w:rsid w:val="394BEA25"/>
    <w:rsid w:val="39C77C46"/>
    <w:rsid w:val="3A789A97"/>
    <w:rsid w:val="3B46E009"/>
    <w:rsid w:val="3B94A784"/>
    <w:rsid w:val="3C720792"/>
    <w:rsid w:val="3C759B4A"/>
    <w:rsid w:val="3CF0B303"/>
    <w:rsid w:val="3D110EC3"/>
    <w:rsid w:val="3D5B8F98"/>
    <w:rsid w:val="3D73556B"/>
    <w:rsid w:val="3D769BF7"/>
    <w:rsid w:val="3DD335C1"/>
    <w:rsid w:val="3E294BC6"/>
    <w:rsid w:val="3E2AD103"/>
    <w:rsid w:val="3E54309B"/>
    <w:rsid w:val="3E7604AB"/>
    <w:rsid w:val="3E8C8364"/>
    <w:rsid w:val="3EB08716"/>
    <w:rsid w:val="3F0F25CC"/>
    <w:rsid w:val="3F2CB8BF"/>
    <w:rsid w:val="3F7B32E6"/>
    <w:rsid w:val="3FAE444B"/>
    <w:rsid w:val="40EACE00"/>
    <w:rsid w:val="41021481"/>
    <w:rsid w:val="41588399"/>
    <w:rsid w:val="41B1A365"/>
    <w:rsid w:val="41B2FC0D"/>
    <w:rsid w:val="41C032C1"/>
    <w:rsid w:val="42267BEF"/>
    <w:rsid w:val="43069CFA"/>
    <w:rsid w:val="43AAB78A"/>
    <w:rsid w:val="443D1E1F"/>
    <w:rsid w:val="44C3E785"/>
    <w:rsid w:val="44CFC180"/>
    <w:rsid w:val="44DBC512"/>
    <w:rsid w:val="44E7C814"/>
    <w:rsid w:val="4525C2D3"/>
    <w:rsid w:val="4629BAC3"/>
    <w:rsid w:val="4794C2D3"/>
    <w:rsid w:val="4803BE94"/>
    <w:rsid w:val="48E76CBD"/>
    <w:rsid w:val="49093B7D"/>
    <w:rsid w:val="4968CBAC"/>
    <w:rsid w:val="4A8AA47A"/>
    <w:rsid w:val="4A9A3572"/>
    <w:rsid w:val="4AB0A096"/>
    <w:rsid w:val="4B93A2DD"/>
    <w:rsid w:val="4CF75265"/>
    <w:rsid w:val="4D07745E"/>
    <w:rsid w:val="4D68E4AC"/>
    <w:rsid w:val="4DAF5573"/>
    <w:rsid w:val="4DE632EE"/>
    <w:rsid w:val="4EABFAF4"/>
    <w:rsid w:val="4FE97362"/>
    <w:rsid w:val="4FF9EC25"/>
    <w:rsid w:val="4FFE4012"/>
    <w:rsid w:val="50185D60"/>
    <w:rsid w:val="50576C79"/>
    <w:rsid w:val="50ACC8DA"/>
    <w:rsid w:val="50C4A24E"/>
    <w:rsid w:val="51D312AD"/>
    <w:rsid w:val="5290E7B5"/>
    <w:rsid w:val="543C77C4"/>
    <w:rsid w:val="54EA401E"/>
    <w:rsid w:val="54FB7A69"/>
    <w:rsid w:val="554B3F05"/>
    <w:rsid w:val="55E10F03"/>
    <w:rsid w:val="55E5ABCF"/>
    <w:rsid w:val="56F93B58"/>
    <w:rsid w:val="57384901"/>
    <w:rsid w:val="576FF73B"/>
    <w:rsid w:val="57817C30"/>
    <w:rsid w:val="590D7057"/>
    <w:rsid w:val="59D5DF12"/>
    <w:rsid w:val="5A34A14E"/>
    <w:rsid w:val="5ADE00E3"/>
    <w:rsid w:val="5B1B818F"/>
    <w:rsid w:val="5D19B63A"/>
    <w:rsid w:val="5D778A03"/>
    <w:rsid w:val="5DB9F4F7"/>
    <w:rsid w:val="5DF0BDB4"/>
    <w:rsid w:val="5E586FF9"/>
    <w:rsid w:val="5E876865"/>
    <w:rsid w:val="5F808326"/>
    <w:rsid w:val="5FE02C39"/>
    <w:rsid w:val="60C7734B"/>
    <w:rsid w:val="60D75402"/>
    <w:rsid w:val="6195FBFD"/>
    <w:rsid w:val="61D2674C"/>
    <w:rsid w:val="61F28E6A"/>
    <w:rsid w:val="62A83CB2"/>
    <w:rsid w:val="63117E0D"/>
    <w:rsid w:val="6336DF36"/>
    <w:rsid w:val="635238C1"/>
    <w:rsid w:val="64207553"/>
    <w:rsid w:val="648643C5"/>
    <w:rsid w:val="65038809"/>
    <w:rsid w:val="6514DC76"/>
    <w:rsid w:val="6528410A"/>
    <w:rsid w:val="65333715"/>
    <w:rsid w:val="65E2A73C"/>
    <w:rsid w:val="66338E3E"/>
    <w:rsid w:val="67F0817E"/>
    <w:rsid w:val="68124077"/>
    <w:rsid w:val="685C6D84"/>
    <w:rsid w:val="6915BF5E"/>
    <w:rsid w:val="69E7C30F"/>
    <w:rsid w:val="69FE63B1"/>
    <w:rsid w:val="6A21C81E"/>
    <w:rsid w:val="6AF80565"/>
    <w:rsid w:val="6B0DD7E8"/>
    <w:rsid w:val="6B661353"/>
    <w:rsid w:val="6BD11792"/>
    <w:rsid w:val="6BD91FE2"/>
    <w:rsid w:val="6C7ED59D"/>
    <w:rsid w:val="6D87CE6C"/>
    <w:rsid w:val="6DBB3085"/>
    <w:rsid w:val="6E941DF5"/>
    <w:rsid w:val="6EA28575"/>
    <w:rsid w:val="6EA88AA0"/>
    <w:rsid w:val="6F5D6163"/>
    <w:rsid w:val="6FE696F9"/>
    <w:rsid w:val="70592A3D"/>
    <w:rsid w:val="70731E1A"/>
    <w:rsid w:val="71DB2BB8"/>
    <w:rsid w:val="721D459C"/>
    <w:rsid w:val="7234C757"/>
    <w:rsid w:val="72F02541"/>
    <w:rsid w:val="732ED3D3"/>
    <w:rsid w:val="73DDC730"/>
    <w:rsid w:val="7433888E"/>
    <w:rsid w:val="7464E82B"/>
    <w:rsid w:val="74790904"/>
    <w:rsid w:val="750CD95F"/>
    <w:rsid w:val="754846EF"/>
    <w:rsid w:val="76119AA6"/>
    <w:rsid w:val="762DA47F"/>
    <w:rsid w:val="7718D44F"/>
    <w:rsid w:val="773BCC2F"/>
    <w:rsid w:val="773E15B1"/>
    <w:rsid w:val="7802C376"/>
    <w:rsid w:val="7806B687"/>
    <w:rsid w:val="79E63C87"/>
    <w:rsid w:val="7B2D332C"/>
    <w:rsid w:val="7B411E46"/>
    <w:rsid w:val="7C3B2D24"/>
    <w:rsid w:val="7C53EC37"/>
    <w:rsid w:val="7CA3A282"/>
    <w:rsid w:val="7D6388B4"/>
    <w:rsid w:val="7DD33398"/>
    <w:rsid w:val="7EE58C79"/>
    <w:rsid w:val="7F0F58E2"/>
    <w:rsid w:val="7FAE9F0C"/>
    <w:rsid w:val="7FDDF183"/>
    <w:rsid w:val="7FF3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9283BB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styleId="RecuodecorpodetextoChar" w:customStyle="1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styleId="aaCorpoTexto" w:customStyle="1">
    <w:name w:val="aaCorpoTexto"/>
    <w:basedOn w:val="Recuodecorpodetexto"/>
    <w:rPr>
      <w:b w:val="0"/>
      <w:color w:val="auto"/>
    </w:rPr>
  </w:style>
  <w:style w:type="character" w:styleId="aaCorpoTextoChar" w:customStyle="1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aaNivel1" w:customStyle="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aaNivel01" w:customStyle="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styleId="Ttulo1Char" w:customStyle="1">
    <w:name w:val="Título 1 Char"/>
    <w:basedOn w:val="Fontepargpadro"/>
    <w:link w:val="Ttulo1"/>
    <w:uiPriority w:val="9"/>
    <w:rsid w:val="00636C6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36C62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36C62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36C62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36C62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36C62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636C62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36C62"/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styleId="RodapChar" w:customStyle="1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3.xml" Id="rId14" /><Relationship Type="http://schemas.openxmlformats.org/officeDocument/2006/relationships/glossaryDocument" Target="/word/glossary/document.xml" Id="Rf758b07b91a440f4" /><Relationship Type="http://schemas.openxmlformats.org/officeDocument/2006/relationships/hyperlink" Target="mailto:Jo&#227;oxxxxx@gmail.com" TargetMode="External" Id="R40b7b46d9e3a42b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968ff-aacb-4763-a6a5-c22b2e96a90d}"/>
      </w:docPartPr>
      <w:docPartBody>
        <w:p w14:paraId="649370A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237D34F1E289468F8B83616D89D275" ma:contentTypeVersion="0" ma:contentTypeDescription="Crie um novo documento." ma:contentTypeScope="" ma:versionID="ce1acf17dc1986bf72b67b54bed7ed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D53367-C5BA-47B8-9F8D-8B5FDDC2E2DB}"/>
</file>

<file path=customXml/itemProps2.xml><?xml version="1.0" encoding="utf-8"?>
<ds:datastoreItem xmlns:ds="http://schemas.openxmlformats.org/officeDocument/2006/customXml" ds:itemID="{51C7303F-1757-44DA-899C-39914F5D6364}"/>
</file>

<file path=customXml/itemProps3.xml><?xml version="1.0" encoding="utf-8"?>
<ds:datastoreItem xmlns:ds="http://schemas.openxmlformats.org/officeDocument/2006/customXml" ds:itemID="{E211FA79-43B8-480B-A866-5EE73F305E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Amazon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Case</dc:title>
  <dc:subject/>
  <dc:creator>sandro</dc:creator>
  <keywords/>
  <dc:description/>
  <lastModifiedBy>ANTONIO CARLOS DE NORONHA FIGUEIREDO</lastModifiedBy>
  <revision>13</revision>
  <dcterms:created xsi:type="dcterms:W3CDTF">2015-09-16T23:38:00.0000000Z</dcterms:created>
  <dcterms:modified xsi:type="dcterms:W3CDTF">2021-03-23T13:27:39.2267252Z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0x0101005D237D34F1E289468F8B83616D89D275</vt:lpwstr>
  </property>
</Properties>
</file>