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33DC" w:rsidRDefault="004A33DC" w14:paraId="15E64048" w14:textId="77777777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4A33DC" w:rsidRDefault="004A33DC" w14:paraId="04E08CBB" w14:textId="77777777">
      <w:pPr>
        <w:rPr>
          <w:rFonts w:ascii="Arial" w:hAnsi="Arial" w:cs="Arial"/>
        </w:rPr>
      </w:pPr>
    </w:p>
    <w:p w:rsidR="004A33DC" w:rsidP="709D720D" w:rsidRDefault="00D8054D" w14:paraId="35838753" w14:textId="270F5FBC">
      <w:pPr>
        <w:rPr>
          <w:rFonts w:ascii="Arial" w:hAnsi="Arial" w:cs="Arial"/>
          <w:b w:val="1"/>
          <w:bCs w:val="1"/>
          <w:sz w:val="36"/>
          <w:szCs w:val="36"/>
        </w:rPr>
      </w:pPr>
      <w:r w:rsidRPr="3E251C1A" w:rsidR="00D8054D">
        <w:rPr>
          <w:rFonts w:ascii="Arial" w:hAnsi="Arial" w:cs="Arial"/>
          <w:b w:val="1"/>
          <w:bCs w:val="1"/>
          <w:sz w:val="36"/>
          <w:szCs w:val="36"/>
        </w:rPr>
        <w:t>Projeto:</w:t>
      </w:r>
      <w:r w:rsidRPr="3E251C1A" w:rsidR="10292A44">
        <w:rPr>
          <w:rFonts w:ascii="Arial" w:hAnsi="Arial" w:cs="Arial"/>
          <w:b w:val="1"/>
          <w:bCs w:val="1"/>
          <w:sz w:val="36"/>
          <w:szCs w:val="36"/>
        </w:rPr>
        <w:t xml:space="preserve"> Matemática Para Todos</w:t>
      </w:r>
    </w:p>
    <w:p w:rsidR="00E05848" w:rsidP="5220D1D7" w:rsidRDefault="00E05848" w14:paraId="7D32A87E" w14:textId="13B4C1D4">
      <w:pPr>
        <w:pStyle w:val="Normal"/>
        <w:spacing w:after="160" w:line="30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70C0"/>
          <w:sz w:val="36"/>
          <w:szCs w:val="36"/>
          <w:lang w:val="pt-BR"/>
        </w:rPr>
      </w:pPr>
      <w:r w:rsidRPr="5220D1D7" w:rsidR="6B343DA0">
        <w:rPr>
          <w:rFonts w:ascii="Arial" w:hAnsi="Arial" w:cs="Arial"/>
          <w:b w:val="1"/>
          <w:bCs w:val="1"/>
          <w:color w:val="0070C0"/>
          <w:sz w:val="36"/>
          <w:szCs w:val="36"/>
        </w:rPr>
        <w:t>Nome:</w:t>
      </w:r>
      <w:r w:rsidRPr="5220D1D7" w:rsidR="4B173E13">
        <w:rPr>
          <w:rFonts w:ascii="Arial" w:hAnsi="Arial" w:cs="Arial"/>
          <w:b w:val="1"/>
          <w:bCs w:val="1"/>
          <w:color w:val="0070C0"/>
          <w:sz w:val="36"/>
          <w:szCs w:val="36"/>
        </w:rPr>
        <w:t xml:space="preserve"> </w:t>
      </w:r>
      <w:r w:rsidRPr="5220D1D7" w:rsidR="4B173E13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 xml:space="preserve">Antônio </w:t>
      </w:r>
      <w:r w:rsidRPr="5220D1D7" w:rsidR="4CDB52F5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Carlos de Noronha Figueiredo</w:t>
      </w:r>
    </w:p>
    <w:p w:rsidR="00E05848" w:rsidP="3E251C1A" w:rsidRDefault="00E05848" w14:paraId="1312E14F" w14:textId="2D71B91B">
      <w:pPr>
        <w:pStyle w:val="Normal"/>
        <w:spacing w:after="160" w:line="30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70C0"/>
          <w:sz w:val="36"/>
          <w:szCs w:val="36"/>
          <w:lang w:val="pt-BR"/>
        </w:rPr>
      </w:pPr>
      <w:r w:rsidRPr="3E251C1A" w:rsidR="6B343DA0">
        <w:rPr>
          <w:rFonts w:ascii="Arial" w:hAnsi="Arial" w:cs="Arial"/>
          <w:b w:val="1"/>
          <w:bCs w:val="1"/>
          <w:color w:val="0070C0"/>
          <w:sz w:val="36"/>
          <w:szCs w:val="36"/>
        </w:rPr>
        <w:t>Nome:</w:t>
      </w:r>
      <w:r w:rsidRPr="3E251C1A" w:rsidR="73393480">
        <w:rPr>
          <w:rFonts w:ascii="Arial" w:hAnsi="Arial" w:cs="Arial"/>
          <w:b w:val="1"/>
          <w:bCs w:val="1"/>
          <w:color w:val="0070C0"/>
          <w:sz w:val="36"/>
          <w:szCs w:val="36"/>
        </w:rPr>
        <w:t xml:space="preserve"> </w:t>
      </w:r>
      <w:r w:rsidRPr="3E251C1A" w:rsidR="73393480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João Antunes</w:t>
      </w:r>
      <w:r w:rsidRPr="3E251C1A" w:rsidR="193D5610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 xml:space="preserve"> </w:t>
      </w:r>
      <w:r w:rsidRPr="3E251C1A" w:rsidR="689AC4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Troppmair</w:t>
      </w:r>
    </w:p>
    <w:p w:rsidR="5220D1D7" w:rsidP="5220D1D7" w:rsidRDefault="5220D1D7" w14:paraId="391A1D18" w14:textId="2B1A9216">
      <w:pPr>
        <w:pStyle w:val="Normal"/>
        <w:rPr>
          <w:rFonts w:ascii="Arial" w:hAnsi="Arial" w:cs="Arial"/>
          <w:b w:val="1"/>
          <w:bCs w:val="1"/>
          <w:color w:val="0070C0"/>
          <w:sz w:val="36"/>
          <w:szCs w:val="36"/>
        </w:rPr>
      </w:pPr>
    </w:p>
    <w:p w:rsidR="00ED0E5B" w:rsidP="00ED0E5B" w:rsidRDefault="00ED0E5B" w14:paraId="763130BA" w14:textId="5D82AFA6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Conteúdo</w:t>
      </w:r>
      <w:r w:rsidR="00E05848">
        <w:rPr>
          <w:rFonts w:ascii="Arial" w:hAnsi="Arial" w:cs="Arial"/>
          <w:b/>
          <w:bCs/>
          <w:sz w:val="36"/>
        </w:rPr>
        <w:t xml:space="preserve"> deste Relatório</w:t>
      </w:r>
    </w:p>
    <w:p w:rsidR="00ED0E5B" w:rsidP="00ED0E5B" w:rsidRDefault="00ED0E5B" w14:paraId="58274967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Pr="00DB59D1" w:rsidR="0003630D" w:rsidP="0003630D" w:rsidRDefault="0003630D" w14:paraId="0EF911E6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 w:rsidRPr="00DB59D1">
        <w:rPr>
          <w:rFonts w:ascii="Arial" w:hAnsi="Arial" w:cs="Arial"/>
          <w:bCs/>
          <w:sz w:val="28"/>
        </w:rPr>
        <w:t>Relação de Riscos Técnicos</w:t>
      </w:r>
    </w:p>
    <w:p w:rsidRPr="00DB59D1" w:rsidR="0003630D" w:rsidP="0003630D" w:rsidRDefault="0003630D" w14:paraId="04305F14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 w:rsidRPr="00DB59D1">
        <w:rPr>
          <w:rFonts w:ascii="Arial" w:hAnsi="Arial" w:cs="Arial"/>
          <w:bCs/>
          <w:sz w:val="28"/>
        </w:rPr>
        <w:t>Relação de Riscos de Negócios</w:t>
      </w:r>
    </w:p>
    <w:p w:rsidRPr="00DB59D1" w:rsidR="0003630D" w:rsidP="0003630D" w:rsidRDefault="0003630D" w14:paraId="4EBC306C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 w:rsidRPr="00DB59D1">
        <w:rPr>
          <w:rFonts w:ascii="Arial" w:hAnsi="Arial" w:cs="Arial"/>
          <w:bCs/>
          <w:sz w:val="28"/>
        </w:rPr>
        <w:t>Relação de Riscos Legais</w:t>
      </w:r>
    </w:p>
    <w:p w:rsidR="0003630D" w:rsidP="0003630D" w:rsidRDefault="0003630D" w14:paraId="249A74E1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 w:rsidRPr="00DB59D1">
        <w:rPr>
          <w:rFonts w:ascii="Arial" w:hAnsi="Arial" w:cs="Arial"/>
          <w:bCs/>
          <w:sz w:val="28"/>
        </w:rPr>
        <w:t>Relação de Riscos Políticos</w:t>
      </w:r>
    </w:p>
    <w:p w:rsidR="0003630D" w:rsidP="0003630D" w:rsidRDefault="0003630D" w14:paraId="5482A6D1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Outros tipos de riscos</w:t>
      </w:r>
    </w:p>
    <w:p w:rsidRPr="00DB59D1" w:rsidR="0003630D" w:rsidP="0003630D" w:rsidRDefault="0003630D" w14:paraId="334679EA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RESUMO</w:t>
      </w:r>
    </w:p>
    <w:p w:rsidR="00E05848" w:rsidP="00ED0E5B" w:rsidRDefault="00E05848" w14:paraId="03D2B1F1" w14:textId="038F8FED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E05848" w:rsidP="00ED0E5B" w:rsidRDefault="00E05848" w14:paraId="359129C0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4A33DC" w:rsidP="00ED0E5B" w:rsidRDefault="00B51CBE" w14:paraId="36C482C8" w14:textId="1854AF38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Histórico de Revisões</w:t>
      </w:r>
      <w:r w:rsidR="001B076A">
        <w:rPr>
          <w:rFonts w:ascii="Arial" w:hAnsi="Arial" w:cs="Arial"/>
          <w:b/>
          <w:bCs/>
          <w:sz w:val="36"/>
        </w:rPr>
        <w:t xml:space="preserve"> </w:t>
      </w:r>
      <w:r w:rsidR="00E05848">
        <w:rPr>
          <w:rFonts w:ascii="Arial" w:hAnsi="Arial" w:cs="Arial"/>
          <w:b/>
          <w:bCs/>
          <w:sz w:val="36"/>
        </w:rPr>
        <w:t>deste Relatório</w:t>
      </w:r>
    </w:p>
    <w:p w:rsidR="004A33DC" w:rsidP="00ED0E5B" w:rsidRDefault="004A33DC" w14:paraId="2BDA0BAC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55"/>
        <w:gridCol w:w="2693"/>
        <w:gridCol w:w="3189"/>
        <w:gridCol w:w="2474"/>
      </w:tblGrid>
      <w:tr w:rsidRPr="00ED0E5B" w:rsidR="004A33DC" w:rsidTr="00E05848" w14:paraId="34450D76" w14:textId="77777777">
        <w:tc>
          <w:tcPr>
            <w:tcW w:w="1555" w:type="dxa"/>
            <w:shd w:val="clear" w:color="auto" w:fill="ACB9CA" w:themeFill="text2" w:themeFillTint="66"/>
          </w:tcPr>
          <w:p w:rsidRPr="00ED0E5B" w:rsidR="004A33DC" w:rsidP="00ED0E5B" w:rsidRDefault="004A33DC" w14:paraId="66FE973B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636C62" w14:paraId="4FFC92CA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Data</w:t>
            </w:r>
          </w:p>
        </w:tc>
        <w:tc>
          <w:tcPr>
            <w:tcW w:w="2693" w:type="dxa"/>
            <w:shd w:val="clear" w:color="auto" w:fill="ACB9CA" w:themeFill="text2" w:themeFillTint="66"/>
          </w:tcPr>
          <w:p w:rsidRPr="00ED0E5B" w:rsidR="004A33DC" w:rsidP="00ED0E5B" w:rsidRDefault="004A33DC" w14:paraId="27983FDA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E05848" w14:paraId="16D65A53" w14:textId="6DCA8E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ID - </w:t>
            </w:r>
            <w:r w:rsidRPr="00ED0E5B" w:rsidR="00B51CBE">
              <w:rPr>
                <w:rFonts w:ascii="Arial" w:hAnsi="Arial" w:cs="Arial"/>
                <w:b/>
                <w:bCs/>
                <w:sz w:val="24"/>
              </w:rPr>
              <w:t>Versão</w:t>
            </w:r>
          </w:p>
        </w:tc>
        <w:tc>
          <w:tcPr>
            <w:tcW w:w="3189" w:type="dxa"/>
            <w:shd w:val="clear" w:color="auto" w:fill="ACB9CA" w:themeFill="text2" w:themeFillTint="66"/>
          </w:tcPr>
          <w:p w:rsidRPr="00ED0E5B" w:rsidR="004A33DC" w:rsidP="00ED0E5B" w:rsidRDefault="004A33DC" w14:paraId="3853EA9C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065C2EF4" w14:textId="6266F5C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Descrição</w:t>
            </w:r>
            <w:r w:rsidR="00E05848">
              <w:rPr>
                <w:rFonts w:ascii="Arial" w:hAnsi="Arial" w:cs="Arial"/>
                <w:b/>
                <w:bCs/>
                <w:sz w:val="24"/>
              </w:rPr>
              <w:t xml:space="preserve"> da Revisão</w:t>
            </w:r>
          </w:p>
        </w:tc>
        <w:tc>
          <w:tcPr>
            <w:tcW w:w="2474" w:type="dxa"/>
            <w:shd w:val="clear" w:color="auto" w:fill="ACB9CA" w:themeFill="text2" w:themeFillTint="66"/>
          </w:tcPr>
          <w:p w:rsidRPr="00ED0E5B" w:rsidR="004A33DC" w:rsidP="00ED0E5B" w:rsidRDefault="004A33DC" w14:paraId="1981F6AC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4A33DC" w:rsidP="00ED0E5B" w:rsidRDefault="00B51CBE" w14:paraId="1EB75FA3" w14:textId="24569C0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Autor</w:t>
            </w:r>
            <w:r w:rsidR="00E05848">
              <w:rPr>
                <w:rFonts w:ascii="Arial" w:hAnsi="Arial" w:cs="Arial"/>
                <w:b/>
                <w:bCs/>
                <w:sz w:val="24"/>
              </w:rPr>
              <w:t xml:space="preserve"> Responsável</w:t>
            </w:r>
          </w:p>
          <w:p w:rsidRPr="00ED0E5B" w:rsidR="00E05848" w:rsidP="00ED0E5B" w:rsidRDefault="00E05848" w14:paraId="29E0E885" w14:textId="7177DF1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Pr="00ED0E5B" w:rsidR="004A33DC" w:rsidTr="00636C62" w14:paraId="6DF7E167" w14:textId="77777777">
        <w:tc>
          <w:tcPr>
            <w:tcW w:w="1555" w:type="dxa"/>
            <w:vAlign w:val="center"/>
          </w:tcPr>
          <w:p w:rsidRPr="00ED0E5B" w:rsidR="004A33DC" w:rsidP="00ED0E5B" w:rsidRDefault="004A33DC" w14:paraId="582224DC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693" w:type="dxa"/>
            <w:vAlign w:val="center"/>
          </w:tcPr>
          <w:p w:rsidRPr="00ED0E5B" w:rsidR="004A33DC" w:rsidP="00ED0E5B" w:rsidRDefault="004A33DC" w14:paraId="30ECE038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3189" w:type="dxa"/>
            <w:vAlign w:val="center"/>
          </w:tcPr>
          <w:p w:rsidRPr="00ED0E5B" w:rsidR="004A33DC" w:rsidP="00ED0E5B" w:rsidRDefault="004A33DC" w14:paraId="0A628516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474" w:type="dxa"/>
            <w:vAlign w:val="center"/>
          </w:tcPr>
          <w:p w:rsidRPr="00ED0E5B" w:rsidR="004A33DC" w:rsidP="00ED0E5B" w:rsidRDefault="004A33DC" w14:paraId="00984E13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</w:tr>
      <w:tr w:rsidRPr="00ED0E5B" w:rsidR="00E05848" w:rsidTr="00636C62" w14:paraId="29CB9E95" w14:textId="77777777">
        <w:tc>
          <w:tcPr>
            <w:tcW w:w="1555" w:type="dxa"/>
            <w:vAlign w:val="center"/>
          </w:tcPr>
          <w:p w:rsidRPr="00ED0E5B" w:rsidR="00E05848" w:rsidP="00ED0E5B" w:rsidRDefault="00E05848" w14:paraId="67852587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693" w:type="dxa"/>
            <w:vAlign w:val="center"/>
          </w:tcPr>
          <w:p w:rsidRPr="00ED0E5B" w:rsidR="00E05848" w:rsidP="00ED0E5B" w:rsidRDefault="00E05848" w14:paraId="79FDA580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3189" w:type="dxa"/>
            <w:vAlign w:val="center"/>
          </w:tcPr>
          <w:p w:rsidRPr="00ED0E5B" w:rsidR="00E05848" w:rsidP="00ED0E5B" w:rsidRDefault="00E05848" w14:paraId="12C30A33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474" w:type="dxa"/>
            <w:vAlign w:val="center"/>
          </w:tcPr>
          <w:p w:rsidRPr="00ED0E5B" w:rsidR="00E05848" w:rsidP="00ED0E5B" w:rsidRDefault="00E05848" w14:paraId="5F6B132D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</w:tr>
    </w:tbl>
    <w:p w:rsidR="004A33DC" w:rsidRDefault="004A33DC" w14:paraId="598F1697" w14:textId="77777777">
      <w:pPr>
        <w:rPr>
          <w:rFonts w:ascii="Arial" w:hAnsi="Arial" w:cs="Arial"/>
          <w:b/>
          <w:bCs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Pr="00BD38DB" w:rsidR="0003630D" w:rsidTr="3E251C1A" w14:paraId="2946A812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12233D03" w14:textId="77777777">
            <w:pPr>
              <w:rPr>
                <w:rFonts w:cs="Arial"/>
                <w:b/>
                <w:bCs/>
                <w:sz w:val="24"/>
              </w:rPr>
            </w:pPr>
            <w:bookmarkStart w:name="_Toc103617640" w:id="0"/>
            <w:r w:rsidRPr="00D626AB">
              <w:rPr>
                <w:rFonts w:cs="Arial"/>
                <w:b/>
                <w:bCs/>
                <w:sz w:val="24"/>
              </w:rPr>
              <w:lastRenderedPageBreak/>
              <w:t>Identificador</w:t>
            </w:r>
          </w:p>
        </w:tc>
        <w:tc>
          <w:tcPr>
            <w:tcW w:w="6797" w:type="dxa"/>
            <w:tcMar/>
          </w:tcPr>
          <w:p w:rsidRPr="007342F5" w:rsidR="0003630D" w:rsidP="0098762D" w:rsidRDefault="0003630D" w14:paraId="6CE85D0D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7342F5">
              <w:rPr>
                <w:rFonts w:cs="Arial"/>
                <w:b/>
                <w:bCs/>
                <w:sz w:val="32"/>
                <w:szCs w:val="20"/>
              </w:rPr>
              <w:t>RK_01</w:t>
            </w:r>
          </w:p>
        </w:tc>
      </w:tr>
      <w:tr w:rsidRPr="00BD38DB" w:rsidR="0003630D" w:rsidTr="3E251C1A" w14:paraId="5A44DD47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16AA8732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</w:p>
        </w:tc>
        <w:tc>
          <w:tcPr>
            <w:tcW w:w="6797" w:type="dxa"/>
            <w:tcMar/>
          </w:tcPr>
          <w:p w:rsidRPr="00D626AB" w:rsidR="0003630D" w:rsidP="3E251C1A" w:rsidRDefault="0003630D" w14:paraId="271135AC" w14:textId="0F4213AB">
            <w:pPr>
              <w:pStyle w:val="Normal"/>
              <w:spacing w:after="160" w:line="300" w:lineRule="auto"/>
              <w:ind w:left="0" w:firstLine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E251C1A" w:rsidR="308073C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Antônio Carlos de Noronha Figueiredo</w:t>
            </w:r>
          </w:p>
        </w:tc>
      </w:tr>
      <w:tr w:rsidRPr="00BD38DB" w:rsidR="0003630D" w:rsidTr="3E251C1A" w14:paraId="52DE8F45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1EE9C5CF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  <w:tcMar/>
          </w:tcPr>
          <w:p w:rsidRPr="00D626AB" w:rsidR="0003630D" w:rsidP="5220D1D7" w:rsidRDefault="0003630D" w14:paraId="095667F3" w14:textId="69F0590C">
            <w:pPr>
              <w:pStyle w:val="Normal"/>
              <w:rPr>
                <w:rFonts w:cs="Arial"/>
                <w:sz w:val="20"/>
                <w:szCs w:val="20"/>
              </w:rPr>
            </w:pPr>
            <w:r w:rsidRPr="5220D1D7" w:rsidR="1AE4D108">
              <w:rPr>
                <w:rFonts w:cs="Arial"/>
                <w:sz w:val="20"/>
                <w:szCs w:val="20"/>
              </w:rPr>
              <w:t>Falta de sessões de Planejamento com o time.</w:t>
            </w:r>
          </w:p>
        </w:tc>
      </w:tr>
      <w:tr w:rsidRPr="00BD38DB" w:rsidR="0003630D" w:rsidTr="3E251C1A" w14:paraId="315EF103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3F2B3A89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  <w:tcMar/>
          </w:tcPr>
          <w:p w:rsidRPr="00D626AB" w:rsidR="0003630D" w:rsidP="5220D1D7" w:rsidRDefault="0003630D" w14:paraId="2D241AB0" w14:textId="3DD04DE3">
            <w:pPr>
              <w:rPr>
                <w:sz w:val="20"/>
                <w:szCs w:val="20"/>
              </w:rPr>
            </w:pPr>
            <w:r w:rsidRPr="5220D1D7" w:rsidR="6FF14064">
              <w:rPr>
                <w:sz w:val="20"/>
                <w:szCs w:val="20"/>
              </w:rPr>
              <w:t>Esse erro pode ocorrer, por conta da indisponibilidade de integrantes</w:t>
            </w:r>
          </w:p>
          <w:p w:rsidRPr="00D626AB" w:rsidR="0003630D" w:rsidP="5220D1D7" w:rsidRDefault="0003630D" w14:paraId="1503073E" w14:textId="0B7FB118">
            <w:pPr>
              <w:pStyle w:val="Normal"/>
            </w:pPr>
            <w:r w:rsidRPr="709D720D" w:rsidR="4249121D">
              <w:rPr>
                <w:sz w:val="20"/>
                <w:szCs w:val="20"/>
              </w:rPr>
              <w:t>do grupo</w:t>
            </w:r>
            <w:r w:rsidRPr="709D720D" w:rsidR="11BA0D53">
              <w:rPr>
                <w:sz w:val="20"/>
                <w:szCs w:val="20"/>
              </w:rPr>
              <w:t xml:space="preserve"> devido ao covid-19</w:t>
            </w:r>
            <w:r w:rsidRPr="709D720D" w:rsidR="4249121D">
              <w:rPr>
                <w:sz w:val="20"/>
                <w:szCs w:val="20"/>
              </w:rPr>
              <w:t>. Não existe uma forma mais eficaz de iniciar um projeto do que</w:t>
            </w:r>
            <w:r w:rsidRPr="709D720D" w:rsidR="0CE80166">
              <w:rPr>
                <w:sz w:val="20"/>
                <w:szCs w:val="20"/>
              </w:rPr>
              <w:t xml:space="preserve"> </w:t>
            </w:r>
            <w:r w:rsidRPr="709D720D" w:rsidR="4249121D">
              <w:rPr>
                <w:sz w:val="20"/>
                <w:szCs w:val="20"/>
              </w:rPr>
              <w:t>juntar todo o time para entrar em um entendimento geral. Não existe</w:t>
            </w:r>
            <w:r w:rsidRPr="709D720D" w:rsidR="6E7BCA7C">
              <w:rPr>
                <w:sz w:val="20"/>
                <w:szCs w:val="20"/>
              </w:rPr>
              <w:t xml:space="preserve"> </w:t>
            </w:r>
            <w:r w:rsidRPr="709D720D" w:rsidR="4249121D">
              <w:rPr>
                <w:sz w:val="20"/>
                <w:szCs w:val="20"/>
              </w:rPr>
              <w:t>nada mais grave do que iniciar esse tal projeto sem que todos do grupo</w:t>
            </w:r>
          </w:p>
          <w:p w:rsidRPr="00D626AB" w:rsidR="0003630D" w:rsidP="5220D1D7" w:rsidRDefault="0003630D" w14:paraId="787165E5" w14:textId="0251C627">
            <w:pPr>
              <w:pStyle w:val="Normal"/>
            </w:pPr>
            <w:r w:rsidRPr="5220D1D7" w:rsidR="6FF14064">
              <w:rPr>
                <w:sz w:val="20"/>
                <w:szCs w:val="20"/>
              </w:rPr>
              <w:t xml:space="preserve">estejam cientes do total foco do </w:t>
            </w:r>
            <w:r w:rsidRPr="5220D1D7" w:rsidR="6FF14064">
              <w:rPr>
                <w:sz w:val="20"/>
                <w:szCs w:val="20"/>
              </w:rPr>
              <w:t>software</w:t>
            </w:r>
            <w:r w:rsidRPr="5220D1D7" w:rsidR="6FF14064">
              <w:rPr>
                <w:sz w:val="20"/>
                <w:szCs w:val="20"/>
              </w:rPr>
              <w:t>.</w:t>
            </w:r>
          </w:p>
        </w:tc>
      </w:tr>
      <w:tr w:rsidRPr="00BD38DB" w:rsidR="0003630D" w:rsidTr="3E251C1A" w14:paraId="2D43EA6C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2250CC72" w14:textId="77777777">
            <w:pPr>
              <w:rPr>
                <w:rFonts w:cs="Arial"/>
                <w:b/>
                <w:bCs/>
                <w:sz w:val="24"/>
              </w:rPr>
            </w:pPr>
            <w:proofErr w:type="spellStart"/>
            <w:r>
              <w:rPr>
                <w:rFonts w:cs="Arial"/>
                <w:b/>
                <w:bCs/>
                <w:sz w:val="24"/>
              </w:rPr>
              <w:t>Probab</w:t>
            </w:r>
            <w:proofErr w:type="spellEnd"/>
            <w:r>
              <w:rPr>
                <w:rFonts w:cs="Arial"/>
                <w:b/>
                <w:bCs/>
                <w:sz w:val="24"/>
              </w:rPr>
              <w:t>.</w:t>
            </w:r>
            <w:r w:rsidRPr="00D626AB">
              <w:rPr>
                <w:rFonts w:cs="Arial"/>
                <w:b/>
                <w:bCs/>
                <w:sz w:val="24"/>
              </w:rPr>
              <w:t xml:space="preserve"> de Ocorrência (PO)</w:t>
            </w:r>
          </w:p>
        </w:tc>
        <w:tc>
          <w:tcPr>
            <w:tcW w:w="6797" w:type="dxa"/>
            <w:tcMar/>
          </w:tcPr>
          <w:p w:rsidRPr="00D626AB" w:rsidR="0003630D" w:rsidP="5220D1D7" w:rsidRDefault="0003630D" w14:paraId="10BFE86A" w14:textId="32C77ABE">
            <w:pPr>
              <w:rPr>
                <w:rFonts w:cs="Arial"/>
                <w:sz w:val="20"/>
                <w:szCs w:val="20"/>
              </w:rPr>
            </w:pPr>
            <w:r w:rsidRPr="709D720D" w:rsidR="6D97EEA1">
              <w:rPr>
                <w:rFonts w:cs="Arial"/>
                <w:sz w:val="20"/>
                <w:szCs w:val="20"/>
              </w:rPr>
              <w:t>3</w:t>
            </w:r>
            <w:r w:rsidRPr="709D720D" w:rsidR="0003630D">
              <w:rPr>
                <w:rFonts w:cs="Arial"/>
                <w:sz w:val="20"/>
                <w:szCs w:val="20"/>
              </w:rPr>
              <w:t>0%</w:t>
            </w:r>
          </w:p>
        </w:tc>
      </w:tr>
      <w:tr w:rsidRPr="00BD38DB" w:rsidR="0003630D" w:rsidTr="3E251C1A" w14:paraId="73E21EFE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218508C1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Magnitude de Impacto</w:t>
            </w:r>
            <w:r>
              <w:rPr>
                <w:rFonts w:cs="Arial"/>
                <w:b/>
                <w:bCs/>
                <w:sz w:val="24"/>
              </w:rPr>
              <w:t xml:space="preserve"> </w:t>
            </w:r>
            <w:r w:rsidRPr="00D626AB">
              <w:rPr>
                <w:rFonts w:cs="Arial"/>
                <w:b/>
                <w:bCs/>
                <w:sz w:val="24"/>
              </w:rPr>
              <w:t>(MI)</w:t>
            </w:r>
          </w:p>
        </w:tc>
        <w:tc>
          <w:tcPr>
            <w:tcW w:w="6797" w:type="dxa"/>
            <w:tcMar/>
          </w:tcPr>
          <w:p w:rsidRPr="00D626AB" w:rsidR="0003630D" w:rsidP="0098762D" w:rsidRDefault="0003630D" w14:paraId="07AD8D96" w14:textId="77777777">
            <w:pPr>
              <w:rPr>
                <w:rFonts w:cs="Arial"/>
                <w:bCs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1643"/>
              <w:gridCol w:w="1643"/>
              <w:gridCol w:w="1643"/>
            </w:tblGrid>
            <w:tr w:rsidRPr="00D626AB" w:rsidR="0003630D" w:rsidTr="709D720D" w14:paraId="5568EECF" w14:textId="77777777">
              <w:tc>
                <w:tcPr>
                  <w:tcW w:w="1642" w:type="dxa"/>
                  <w:shd w:val="clear" w:color="auto" w:fill="DEE07E"/>
                  <w:tcMar/>
                </w:tcPr>
                <w:p w:rsidRPr="00D626AB" w:rsidR="0003630D" w:rsidP="0098762D" w:rsidRDefault="0003630D" w14:paraId="281D732F" w14:textId="77777777">
                  <w:pPr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D626AB">
                    <w:rPr>
                      <w:rFonts w:cs="Arial"/>
                      <w:bCs/>
                      <w:sz w:val="20"/>
                      <w:szCs w:val="20"/>
                    </w:rPr>
                    <w:t>Pequena</w:t>
                  </w:r>
                </w:p>
                <w:p w:rsidRPr="00D626AB" w:rsidR="0003630D" w:rsidP="0098762D" w:rsidRDefault="0003630D" w14:paraId="0CD894B0" w14:textId="77777777">
                  <w:pPr>
                    <w:rPr>
                      <w:rFonts w:cs="Arial"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sz w:val="20"/>
                      <w:szCs w:val="20"/>
                    </w:rPr>
                    <w:t xml:space="preserve">MI </w:t>
                  </w:r>
                  <w:r w:rsidRPr="00D626AB">
                    <w:rPr>
                      <w:rFonts w:cs="Arial"/>
                      <w:bCs/>
                      <w:sz w:val="20"/>
                      <w:szCs w:val="20"/>
                    </w:rPr>
                    <w:t>&lt;=10%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Pr="00D626AB" w:rsidR="0003630D" w:rsidP="0098762D" w:rsidRDefault="0003630D" w14:paraId="6BCCE9C5" w14:textId="77777777">
                  <w:pPr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D626AB">
                    <w:rPr>
                      <w:rFonts w:cs="Arial"/>
                      <w:bCs/>
                      <w:sz w:val="20"/>
                      <w:szCs w:val="20"/>
                    </w:rPr>
                    <w:t>Média</w:t>
                  </w:r>
                </w:p>
                <w:p w:rsidRPr="00D626AB" w:rsidR="0003630D" w:rsidP="0098762D" w:rsidRDefault="0003630D" w14:paraId="2F310F7F" w14:textId="77777777">
                  <w:pPr>
                    <w:rPr>
                      <w:rFonts w:cs="Arial"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sz w:val="20"/>
                      <w:szCs w:val="20"/>
                    </w:rPr>
                    <w:t>10% &lt;</w:t>
                  </w:r>
                  <w:r w:rsidRPr="00D626AB">
                    <w:rPr>
                      <w:rFonts w:cs="Arial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bCs/>
                      <w:sz w:val="20"/>
                      <w:szCs w:val="20"/>
                    </w:rPr>
                    <w:t xml:space="preserve">MI </w:t>
                  </w:r>
                  <w:r w:rsidRPr="00D626AB">
                    <w:rPr>
                      <w:rFonts w:cs="Arial"/>
                      <w:bCs/>
                      <w:sz w:val="20"/>
                      <w:szCs w:val="20"/>
                    </w:rPr>
                    <w:t>&lt;=25%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Pr="00D626AB" w:rsidR="0003630D" w:rsidP="0098762D" w:rsidRDefault="0003630D" w14:paraId="082C4864" w14:textId="77777777">
                  <w:pPr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D626AB">
                    <w:rPr>
                      <w:rFonts w:cs="Arial"/>
                      <w:bCs/>
                      <w:sz w:val="20"/>
                      <w:szCs w:val="20"/>
                    </w:rPr>
                    <w:t>Grande</w:t>
                  </w:r>
                </w:p>
                <w:p w:rsidRPr="00D626AB" w:rsidR="0003630D" w:rsidP="0098762D" w:rsidRDefault="0003630D" w14:paraId="25E1E239" w14:textId="77777777">
                  <w:pPr>
                    <w:rPr>
                      <w:rFonts w:cs="Arial"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sz w:val="20"/>
                      <w:szCs w:val="20"/>
                    </w:rPr>
                    <w:t xml:space="preserve">25% &lt; MI </w:t>
                  </w:r>
                  <w:r w:rsidRPr="00D626AB">
                    <w:rPr>
                      <w:rFonts w:cs="Arial"/>
                      <w:bCs/>
                      <w:sz w:val="20"/>
                      <w:szCs w:val="20"/>
                    </w:rPr>
                    <w:t>&lt;= 50%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Pr="00D626AB" w:rsidR="0003630D" w:rsidP="0098762D" w:rsidRDefault="0003630D" w14:paraId="65B05988" w14:textId="77777777">
                  <w:pPr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D626AB">
                    <w:rPr>
                      <w:rFonts w:cs="Arial"/>
                      <w:bCs/>
                      <w:sz w:val="20"/>
                      <w:szCs w:val="20"/>
                    </w:rPr>
                    <w:t>Extrema</w:t>
                  </w:r>
                </w:p>
                <w:p w:rsidRPr="00D626AB" w:rsidR="0003630D" w:rsidP="0098762D" w:rsidRDefault="0003630D" w14:paraId="3967926B" w14:textId="77777777">
                  <w:pPr>
                    <w:rPr>
                      <w:rFonts w:cs="Arial"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sz w:val="20"/>
                      <w:szCs w:val="20"/>
                    </w:rPr>
                    <w:t xml:space="preserve">MI </w:t>
                  </w:r>
                  <w:r w:rsidRPr="00D626AB">
                    <w:rPr>
                      <w:rFonts w:cs="Arial"/>
                      <w:bCs/>
                      <w:sz w:val="20"/>
                      <w:szCs w:val="20"/>
                    </w:rPr>
                    <w:t>&gt; 50%</w:t>
                  </w:r>
                </w:p>
              </w:tc>
            </w:tr>
            <w:tr w:rsidRPr="00D626AB" w:rsidR="0003630D" w:rsidTr="709D720D" w14:paraId="023812F5" w14:textId="77777777">
              <w:tc>
                <w:tcPr>
                  <w:tcW w:w="1642" w:type="dxa"/>
                  <w:tcMar/>
                </w:tcPr>
                <w:p w:rsidRPr="00D626AB" w:rsidR="0003630D" w:rsidP="5220D1D7" w:rsidRDefault="0003630D" w14:paraId="359E502B" w14:textId="3666642A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Pr="00D626AB" w:rsidR="0003630D" w:rsidP="5220D1D7" w:rsidRDefault="0003630D" w14:paraId="15765AB7" w14:textId="2D5814D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Pr="00D626AB" w:rsidR="0003630D" w:rsidP="5220D1D7" w:rsidRDefault="0003630D" w14:paraId="7882D0D4" w14:textId="37C491E7">
                  <w:pPr>
                    <w:rPr>
                      <w:rFonts w:cs="Arial"/>
                      <w:sz w:val="20"/>
                      <w:szCs w:val="20"/>
                    </w:rPr>
                  </w:pPr>
                  <w:r w:rsidRPr="709D720D" w:rsidR="3410AE99">
                    <w:rPr>
                      <w:rFonts w:cs="Arial"/>
                      <w:sz w:val="20"/>
                      <w:szCs w:val="20"/>
                    </w:rPr>
                    <w:t>30%</w:t>
                  </w:r>
                </w:p>
              </w:tc>
              <w:tc>
                <w:tcPr>
                  <w:tcW w:w="1643" w:type="dxa"/>
                  <w:tcMar/>
                </w:tcPr>
                <w:p w:rsidRPr="00D626AB" w:rsidR="0003630D" w:rsidP="5220D1D7" w:rsidRDefault="0003630D" w14:paraId="4D92579D" w14:textId="53028099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Pr="00D626AB" w:rsidR="0003630D" w:rsidP="0098762D" w:rsidRDefault="0003630D" w14:paraId="3C3BEA37" w14:textId="77777777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Pr="00D626AB" w:rsidR="0003630D" w:rsidP="0098762D" w:rsidRDefault="0003630D" w14:paraId="61951613" w14:textId="77777777">
            <w:pPr>
              <w:pStyle w:val="aaCorpoTexto"/>
              <w:ind w:firstLine="0"/>
              <w:rPr>
                <w:sz w:val="20"/>
                <w:szCs w:val="20"/>
              </w:rPr>
            </w:pPr>
            <w:r w:rsidRPr="00D626AB">
              <w:rPr>
                <w:sz w:val="20"/>
                <w:szCs w:val="20"/>
              </w:rPr>
              <w:t>Observações</w:t>
            </w:r>
          </w:p>
          <w:p w:rsidRPr="00D626AB" w:rsidR="0003630D" w:rsidP="0098762D" w:rsidRDefault="0003630D" w14:paraId="2F7CBC6E" w14:textId="77777777">
            <w:pPr>
              <w:pStyle w:val="PargrafodaLista"/>
              <w:numPr>
                <w:ilvl w:val="0"/>
                <w:numId w:val="8"/>
              </w:numPr>
              <w:rPr>
                <w:rFonts w:cs="Arial"/>
                <w:bCs/>
                <w:sz w:val="20"/>
                <w:szCs w:val="20"/>
              </w:rPr>
            </w:pPr>
          </w:p>
          <w:p w:rsidRPr="00D626AB" w:rsidR="0003630D" w:rsidP="0098762D" w:rsidRDefault="0003630D" w14:paraId="5F55A685" w14:textId="7777777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Pr="00BD38DB" w:rsidR="0003630D" w:rsidTr="3E251C1A" w14:paraId="2590FF30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44CBFEF1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Consequência</w:t>
            </w:r>
            <w:r>
              <w:rPr>
                <w:rFonts w:cs="Arial"/>
                <w:b/>
                <w:bCs/>
                <w:sz w:val="24"/>
              </w:rPr>
              <w:t xml:space="preserve"> </w:t>
            </w:r>
            <w:r w:rsidRPr="00D626AB">
              <w:rPr>
                <w:rFonts w:cs="Arial"/>
                <w:b/>
                <w:bCs/>
                <w:sz w:val="24"/>
              </w:rPr>
              <w:t>(Co)</w:t>
            </w:r>
          </w:p>
        </w:tc>
        <w:tc>
          <w:tcPr>
            <w:tcW w:w="6797" w:type="dxa"/>
            <w:tcMar/>
          </w:tcPr>
          <w:p w:rsidRPr="00D626AB" w:rsidR="0003630D" w:rsidP="0098762D" w:rsidRDefault="0003630D" w14:paraId="61004960" w14:textId="77777777">
            <w:pPr>
              <w:pStyle w:val="aaCorpoTexto"/>
              <w:ind w:firstLine="0"/>
              <w:rPr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90"/>
              <w:gridCol w:w="2190"/>
              <w:gridCol w:w="2191"/>
            </w:tblGrid>
            <w:tr w:rsidRPr="00D626AB" w:rsidR="0003630D" w:rsidTr="709D720D" w14:paraId="4D404461" w14:textId="77777777">
              <w:tc>
                <w:tcPr>
                  <w:tcW w:w="2190" w:type="dxa"/>
                  <w:shd w:val="clear" w:color="auto" w:fill="DEE07E"/>
                  <w:tcMar/>
                </w:tcPr>
                <w:p w:rsidRPr="00D626AB" w:rsidR="0003630D" w:rsidP="0098762D" w:rsidRDefault="0003630D" w14:paraId="630BE24E" w14:textId="77777777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00D626AB">
                    <w:rPr>
                      <w:sz w:val="20"/>
                      <w:szCs w:val="20"/>
                    </w:rPr>
                    <w:t>Qualidade</w:t>
                  </w:r>
                </w:p>
              </w:tc>
              <w:tc>
                <w:tcPr>
                  <w:tcW w:w="2190" w:type="dxa"/>
                  <w:shd w:val="clear" w:color="auto" w:fill="DEE07E"/>
                  <w:tcMar/>
                </w:tcPr>
                <w:p w:rsidRPr="00D626AB" w:rsidR="0003630D" w:rsidP="0098762D" w:rsidRDefault="0003630D" w14:paraId="59F5C2E5" w14:textId="77777777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00D626AB">
                    <w:rPr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2191" w:type="dxa"/>
                  <w:shd w:val="clear" w:color="auto" w:fill="DEE07E"/>
                  <w:tcMar/>
                </w:tcPr>
                <w:p w:rsidRPr="00D626AB" w:rsidR="0003630D" w:rsidP="0098762D" w:rsidRDefault="0003630D" w14:paraId="4442AEFF" w14:textId="77777777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00D626AB">
                    <w:rPr>
                      <w:sz w:val="20"/>
                      <w:szCs w:val="20"/>
                    </w:rPr>
                    <w:t>Cronograma</w:t>
                  </w:r>
                </w:p>
              </w:tc>
            </w:tr>
            <w:tr w:rsidRPr="00D626AB" w:rsidR="0003630D" w:rsidTr="709D720D" w14:paraId="50D15FF8" w14:textId="77777777">
              <w:tc>
                <w:tcPr>
                  <w:tcW w:w="2190" w:type="dxa"/>
                  <w:tcMar/>
                </w:tcPr>
                <w:p w:rsidRPr="00D626AB" w:rsidR="0003630D" w:rsidP="0098762D" w:rsidRDefault="0003630D" w14:paraId="358C0B9D" w14:textId="77777777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90" w:type="dxa"/>
                  <w:tcMar/>
                </w:tcPr>
                <w:p w:rsidRPr="00D626AB" w:rsidR="0003630D" w:rsidP="709D720D" w:rsidRDefault="0003630D" w14:paraId="58A65FB9" w14:textId="7A86E081">
                  <w:pPr>
                    <w:pStyle w:val="aaCorpoTexto"/>
                    <w:bidi w:val="0"/>
                    <w:spacing w:before="0" w:beforeAutospacing="off" w:after="0" w:afterAutospacing="off" w:line="300" w:lineRule="auto"/>
                    <w:ind w:left="0" w:right="0" w:firstLine="0"/>
                    <w:jc w:val="both"/>
                    <w:rPr>
                      <w:sz w:val="20"/>
                      <w:szCs w:val="20"/>
                    </w:rPr>
                  </w:pPr>
                  <w:r w:rsidRPr="709D720D" w:rsidR="514F15D4">
                    <w:rPr>
                      <w:sz w:val="20"/>
                      <w:szCs w:val="20"/>
                    </w:rPr>
                    <w:t>Sim</w:t>
                  </w:r>
                </w:p>
              </w:tc>
              <w:tc>
                <w:tcPr>
                  <w:tcW w:w="2191" w:type="dxa"/>
                  <w:tcMar/>
                </w:tcPr>
                <w:p w:rsidRPr="00D626AB" w:rsidR="0003630D" w:rsidP="0098762D" w:rsidRDefault="0003630D" w14:paraId="01B3264F" w14:textId="77777777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00D626AB">
                    <w:rPr>
                      <w:sz w:val="20"/>
                      <w:szCs w:val="20"/>
                    </w:rPr>
                    <w:t>Sim</w:t>
                  </w:r>
                </w:p>
              </w:tc>
            </w:tr>
          </w:tbl>
          <w:p w:rsidRPr="00D626AB" w:rsidR="0003630D" w:rsidP="0098762D" w:rsidRDefault="0003630D" w14:paraId="0B5B7A93" w14:textId="77777777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Pr="00D626AB" w:rsidR="0003630D" w:rsidP="0098762D" w:rsidRDefault="0003630D" w14:paraId="4F7A1CD6" w14:textId="77777777">
            <w:pPr>
              <w:pStyle w:val="aaCorpoTexto"/>
              <w:ind w:firstLine="0"/>
              <w:rPr>
                <w:sz w:val="20"/>
                <w:szCs w:val="20"/>
              </w:rPr>
            </w:pPr>
            <w:r w:rsidRPr="00D626AB">
              <w:rPr>
                <w:sz w:val="20"/>
                <w:szCs w:val="20"/>
              </w:rPr>
              <w:t>Observações</w:t>
            </w:r>
          </w:p>
          <w:p w:rsidRPr="00D626AB" w:rsidR="0003630D" w:rsidP="0098762D" w:rsidRDefault="0003630D" w14:paraId="1AB129DE" w14:textId="77777777">
            <w:pPr>
              <w:pStyle w:val="aaCorpoTexto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626AB">
              <w:rPr>
                <w:sz w:val="20"/>
                <w:szCs w:val="20"/>
              </w:rPr>
              <w:t xml:space="preserve">Sobrecarga de trabalho aos membros da equipe. </w:t>
            </w:r>
          </w:p>
          <w:p w:rsidRPr="00D626AB" w:rsidR="0003630D" w:rsidP="0098762D" w:rsidRDefault="0003630D" w14:paraId="199FE13F" w14:textId="77777777">
            <w:pPr>
              <w:pStyle w:val="aaCorpoTexto"/>
              <w:ind w:left="720" w:firstLine="0"/>
              <w:rPr>
                <w:sz w:val="20"/>
                <w:szCs w:val="20"/>
              </w:rPr>
            </w:pPr>
          </w:p>
        </w:tc>
      </w:tr>
      <w:tr w:rsidRPr="00BD38DB" w:rsidR="0003630D" w:rsidTr="3E251C1A" w14:paraId="632EE8F0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469A8AFC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Indicadores (condicionantes)</w:t>
            </w:r>
          </w:p>
        </w:tc>
        <w:tc>
          <w:tcPr>
            <w:tcW w:w="6797" w:type="dxa"/>
            <w:tcMar/>
          </w:tcPr>
          <w:p w:rsidRPr="00D626AB" w:rsidR="0003630D" w:rsidP="5220D1D7" w:rsidRDefault="0003630D" w14:paraId="1A5242AF" w14:textId="335115BE">
            <w:pPr>
              <w:pStyle w:val="aaCorpoText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5220D1D7" w:rsidR="1024722A">
              <w:rPr>
                <w:sz w:val="20"/>
                <w:szCs w:val="20"/>
              </w:rPr>
              <w:t xml:space="preserve">Falta de </w:t>
            </w:r>
            <w:r w:rsidRPr="5220D1D7" w:rsidR="1024722A">
              <w:rPr>
                <w:sz w:val="20"/>
                <w:szCs w:val="20"/>
              </w:rPr>
              <w:t>entendimento</w:t>
            </w:r>
            <w:r w:rsidRPr="5220D1D7" w:rsidR="1024722A">
              <w:rPr>
                <w:sz w:val="20"/>
                <w:szCs w:val="20"/>
              </w:rPr>
              <w:t xml:space="preserve"> por parte dos integrantes</w:t>
            </w:r>
          </w:p>
          <w:p w:rsidRPr="00D626AB" w:rsidR="0003630D" w:rsidP="5220D1D7" w:rsidRDefault="0003630D" w14:paraId="76778B7B" w14:textId="6F732771">
            <w:pPr>
              <w:pStyle w:val="aaCorpoTexto"/>
              <w:numPr>
                <w:ilvl w:val="0"/>
                <w:numId w:val="9"/>
              </w:numPr>
              <w:bidi w:val="0"/>
              <w:spacing w:before="0" w:beforeAutospacing="off" w:after="0" w:afterAutospacing="off" w:line="300" w:lineRule="auto"/>
              <w:ind w:left="720" w:right="0" w:hanging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5220D1D7" w:rsidR="1024722A">
              <w:rPr>
                <w:sz w:val="20"/>
                <w:szCs w:val="20"/>
              </w:rPr>
              <w:t>Integrantes da equipe podem estar distantes do projeto</w:t>
            </w:r>
          </w:p>
        </w:tc>
      </w:tr>
      <w:tr w:rsidRPr="00BD38DB" w:rsidR="0003630D" w:rsidTr="3E251C1A" w14:paraId="560E7BB3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19AB37C0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Ações de Mitigação</w:t>
            </w:r>
          </w:p>
        </w:tc>
        <w:tc>
          <w:tcPr>
            <w:tcW w:w="6797" w:type="dxa"/>
            <w:tcMar/>
          </w:tcPr>
          <w:p w:rsidRPr="00D626AB" w:rsidR="0003630D" w:rsidP="5220D1D7" w:rsidRDefault="0003630D" w14:paraId="1F46A946" w14:textId="3B822888">
            <w:pPr>
              <w:pStyle w:val="PargrafodaLista"/>
              <w:numPr>
                <w:ilvl w:val="0"/>
                <w:numId w:val="11"/>
              </w:numPr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220D1D7" w:rsidR="354BFD2C">
              <w:rPr>
                <w:sz w:val="20"/>
                <w:szCs w:val="20"/>
              </w:rPr>
              <w:t>Realizar revisões semanais do real andamento do projeto.</w:t>
            </w:r>
          </w:p>
          <w:p w:rsidRPr="00D626AB" w:rsidR="0003630D" w:rsidP="5220D1D7" w:rsidRDefault="0003630D" w14:paraId="3008E139" w14:textId="77FEB612">
            <w:pPr>
              <w:pStyle w:val="PargrafodaLista"/>
              <w:numPr>
                <w:ilvl w:val="0"/>
                <w:numId w:val="11"/>
              </w:numPr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220D1D7" w:rsidR="354BFD2C">
              <w:rPr>
                <w:sz w:val="20"/>
                <w:szCs w:val="20"/>
              </w:rPr>
              <w:t>Estar sempre presente no grupo, enviando mensagens motivacionais.</w:t>
            </w:r>
          </w:p>
          <w:p w:rsidRPr="00D626AB" w:rsidR="0003630D" w:rsidP="5220D1D7" w:rsidRDefault="0003630D" w14:paraId="3F0FA3DF" w14:textId="599B48C9">
            <w:pPr>
              <w:pStyle w:val="PargrafodaLista"/>
              <w:numPr>
                <w:ilvl w:val="0"/>
                <w:numId w:val="11"/>
              </w:numPr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220D1D7" w:rsidR="354BFD2C">
              <w:rPr>
                <w:sz w:val="20"/>
                <w:szCs w:val="20"/>
              </w:rPr>
              <w:t>Organizar um ranking de produtividade por parte dos integrantes.</w:t>
            </w:r>
          </w:p>
        </w:tc>
      </w:tr>
      <w:tr w:rsidRPr="00BD38DB" w:rsidR="0003630D" w:rsidTr="3E251C1A" w14:paraId="1B4D5674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04AC6C21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Ações Preventivas</w:t>
            </w:r>
          </w:p>
        </w:tc>
        <w:tc>
          <w:tcPr>
            <w:tcW w:w="6797" w:type="dxa"/>
            <w:tcMar/>
          </w:tcPr>
          <w:p w:rsidRPr="00D626AB" w:rsidR="0003630D" w:rsidP="0098762D" w:rsidRDefault="0003630D" w14:paraId="34F8BEC5" w14:textId="1689EF73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5220D1D7" w:rsidR="79C8D6A8">
              <w:rPr>
                <w:sz w:val="20"/>
                <w:szCs w:val="20"/>
              </w:rPr>
              <w:t>Estar sempre em cima dos integrantes. Visando manter a produtividade sempre lá em cima, em relação a todos o time.</w:t>
            </w:r>
          </w:p>
          <w:p w:rsidRPr="00D626AB" w:rsidR="0003630D" w:rsidP="0098762D" w:rsidRDefault="0003630D" w14:paraId="65BCE941" w14:textId="1C9B1239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5220D1D7" w:rsidR="79C8D6A8">
              <w:rPr>
                <w:sz w:val="20"/>
                <w:szCs w:val="20"/>
              </w:rPr>
              <w:t>Avisar aos integrantes, que haverá punições para um regresso de rendimento no projeto. Em contra partida, haverá bonificações caso haja produtividade.</w:t>
            </w:r>
          </w:p>
        </w:tc>
      </w:tr>
      <w:tr w:rsidRPr="00BD38DB" w:rsidR="0003630D" w:rsidTr="3E251C1A" w14:paraId="71F6C039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00FA72F1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Ações de Monitoramento</w:t>
            </w:r>
          </w:p>
        </w:tc>
        <w:tc>
          <w:tcPr>
            <w:tcW w:w="6797" w:type="dxa"/>
            <w:tcMar/>
          </w:tcPr>
          <w:p w:rsidRPr="00AB4029" w:rsidR="0003630D" w:rsidP="5220D1D7" w:rsidRDefault="0003630D" w14:paraId="23183004" w14:textId="6AB3F4F4">
            <w:pPr>
              <w:pStyle w:val="PargrafodaLista"/>
              <w:numPr>
                <w:ilvl w:val="0"/>
                <w:numId w:val="13"/>
              </w:numPr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220D1D7" w:rsidR="16F345B7">
              <w:rPr>
                <w:sz w:val="20"/>
                <w:szCs w:val="20"/>
              </w:rPr>
              <w:t>Desenvolver reuniões todos os Domingos a tarde, para manter todo o time empolgado e atento as possíveis mudanças que iram ocorrer e melhorias diárias.</w:t>
            </w:r>
          </w:p>
        </w:tc>
      </w:tr>
      <w:tr w:rsidRPr="00BD38DB" w:rsidR="0003630D" w:rsidTr="3E251C1A" w14:paraId="6A929F4E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22394DF2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Ações de Contingência</w:t>
            </w:r>
          </w:p>
        </w:tc>
        <w:tc>
          <w:tcPr>
            <w:tcW w:w="6797" w:type="dxa"/>
            <w:tcMar/>
          </w:tcPr>
          <w:p w:rsidRPr="00D626AB" w:rsidR="0003630D" w:rsidP="5220D1D7" w:rsidRDefault="0003630D" w14:paraId="18ACE7F8" w14:textId="248E45C6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220D1D7" w:rsidR="50245AF4">
              <w:rPr>
                <w:sz w:val="20"/>
                <w:szCs w:val="20"/>
              </w:rPr>
              <w:t xml:space="preserve">Simplificação do projeto, optando por algo mais direto sem perder a </w:t>
            </w:r>
            <w:r w:rsidRPr="5220D1D7" w:rsidR="50245AF4">
              <w:rPr>
                <w:sz w:val="20"/>
                <w:szCs w:val="20"/>
              </w:rPr>
              <w:t>eficácia</w:t>
            </w:r>
            <w:r w:rsidRPr="5220D1D7" w:rsidR="50245AF4">
              <w:rPr>
                <w:sz w:val="20"/>
                <w:szCs w:val="20"/>
              </w:rPr>
              <w:t>.</w:t>
            </w:r>
          </w:p>
          <w:p w:rsidRPr="00D626AB" w:rsidR="0003630D" w:rsidP="5220D1D7" w:rsidRDefault="0003630D" w14:paraId="641A9352" w14:textId="7DC8B97F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5220D1D7" w:rsidR="50245AF4">
              <w:rPr>
                <w:sz w:val="20"/>
                <w:szCs w:val="20"/>
              </w:rPr>
              <w:t>Admissão de mais um integrante no time, para concluir o projeto a tempo.</w:t>
            </w:r>
          </w:p>
        </w:tc>
      </w:tr>
      <w:tr w:rsidRPr="00BD38DB" w:rsidR="0003630D" w:rsidTr="3E251C1A" w14:paraId="445130B5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15F67078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Riscos Relacionados</w:t>
            </w:r>
          </w:p>
        </w:tc>
        <w:tc>
          <w:tcPr>
            <w:tcW w:w="6797" w:type="dxa"/>
            <w:tcMar/>
          </w:tcPr>
          <w:p w:rsidRPr="00D626AB" w:rsidR="0003630D" w:rsidP="1940A547" w:rsidRDefault="0003630D" w14:paraId="2A456C1C" w14:textId="461FAF0A">
            <w:pPr>
              <w:pStyle w:val="PargrafodaLista"/>
              <w:rPr>
                <w:sz w:val="20"/>
                <w:szCs w:val="20"/>
              </w:rPr>
            </w:pPr>
          </w:p>
        </w:tc>
      </w:tr>
      <w:tr w:rsidRPr="00BD38DB" w:rsidR="0003630D" w:rsidTr="3E251C1A" w14:paraId="57E7F0FF" w14:textId="77777777">
        <w:tc>
          <w:tcPr>
            <w:tcW w:w="3114" w:type="dxa"/>
            <w:shd w:val="clear" w:color="auto" w:fill="DEE07E"/>
            <w:tcMar/>
          </w:tcPr>
          <w:p w:rsidRPr="00D626AB" w:rsidR="0003630D" w:rsidP="0098762D" w:rsidRDefault="0003630D" w14:paraId="79C674FB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Ex</w:t>
            </w:r>
            <w:r w:rsidRPr="00D626AB">
              <w:rPr>
                <w:rFonts w:cs="Arial"/>
                <w:b/>
                <w:bCs/>
                <w:sz w:val="24"/>
              </w:rPr>
              <w:t>posição (</w:t>
            </w:r>
            <w:r w:rsidRPr="00D626AB">
              <w:rPr>
                <w:rFonts w:cs="Arial"/>
                <w:b/>
                <w:bCs/>
                <w:i/>
                <w:sz w:val="24"/>
              </w:rPr>
              <w:t xml:space="preserve">Risk </w:t>
            </w:r>
            <w:proofErr w:type="spellStart"/>
            <w:r w:rsidRPr="00D626AB">
              <w:rPr>
                <w:rFonts w:cs="Arial"/>
                <w:b/>
                <w:bCs/>
                <w:i/>
                <w:sz w:val="24"/>
              </w:rPr>
              <w:t>Exposure</w:t>
            </w:r>
            <w:proofErr w:type="spellEnd"/>
            <w:r w:rsidRPr="00D626AB">
              <w:rPr>
                <w:rFonts w:cs="Arial"/>
                <w:b/>
                <w:bCs/>
                <w:sz w:val="24"/>
              </w:rPr>
              <w:t>)</w:t>
            </w:r>
          </w:p>
          <w:p w:rsidRPr="00D626AB" w:rsidR="0003630D" w:rsidP="0098762D" w:rsidRDefault="0003630D" w14:paraId="4D82AA3C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= PO * MI * (Co)</w:t>
            </w:r>
          </w:p>
        </w:tc>
        <w:tc>
          <w:tcPr>
            <w:tcW w:w="6797" w:type="dxa"/>
            <w:tcMar/>
          </w:tcPr>
          <w:p w:rsidRPr="00D626AB" w:rsidR="0003630D" w:rsidP="0098762D" w:rsidRDefault="0003630D" w14:paraId="28C98CC0" w14:textId="77777777">
            <w:pPr>
              <w:rPr>
                <w:sz w:val="20"/>
                <w:szCs w:val="20"/>
              </w:rPr>
            </w:pPr>
          </w:p>
          <w:p w:rsidR="0003630D" w:rsidP="0098762D" w:rsidRDefault="0003630D" w14:paraId="57296A21" w14:textId="5DFA9E0F">
            <w:pPr>
              <w:rPr>
                <w:sz w:val="20"/>
                <w:szCs w:val="20"/>
              </w:rPr>
            </w:pPr>
            <w:r w:rsidRPr="709D720D" w:rsidR="0003630D">
              <w:rPr>
                <w:sz w:val="20"/>
                <w:szCs w:val="20"/>
              </w:rPr>
              <w:t xml:space="preserve">= </w:t>
            </w:r>
            <w:r w:rsidRPr="709D720D" w:rsidR="3973C595">
              <w:rPr>
                <w:sz w:val="20"/>
                <w:szCs w:val="20"/>
              </w:rPr>
              <w:t>3</w:t>
            </w:r>
            <w:r w:rsidRPr="709D720D" w:rsidR="0A10D377">
              <w:rPr>
                <w:sz w:val="20"/>
                <w:szCs w:val="20"/>
              </w:rPr>
              <w:t>0%</w:t>
            </w:r>
            <w:r w:rsidRPr="709D720D" w:rsidR="0003630D">
              <w:rPr>
                <w:sz w:val="20"/>
                <w:szCs w:val="20"/>
              </w:rPr>
              <w:t xml:space="preserve"> * </w:t>
            </w:r>
            <w:r w:rsidRPr="709D720D" w:rsidR="47FA54DA">
              <w:rPr>
                <w:sz w:val="20"/>
                <w:szCs w:val="20"/>
              </w:rPr>
              <w:t>3</w:t>
            </w:r>
            <w:r w:rsidRPr="709D720D" w:rsidR="34C2D0F3">
              <w:rPr>
                <w:sz w:val="20"/>
                <w:szCs w:val="20"/>
              </w:rPr>
              <w:t>0%</w:t>
            </w:r>
            <w:r w:rsidRPr="709D720D" w:rsidR="0003630D">
              <w:rPr>
                <w:sz w:val="20"/>
                <w:szCs w:val="20"/>
              </w:rPr>
              <w:t xml:space="preserve"> * (</w:t>
            </w:r>
            <w:r w:rsidRPr="709D720D" w:rsidR="18DF8D01">
              <w:rPr>
                <w:sz w:val="20"/>
                <w:szCs w:val="20"/>
              </w:rPr>
              <w:t>90 dias</w:t>
            </w:r>
            <w:r w:rsidRPr="709D720D" w:rsidR="0003630D">
              <w:rPr>
                <w:sz w:val="20"/>
                <w:szCs w:val="20"/>
              </w:rPr>
              <w:t>) =</w:t>
            </w:r>
            <w:r w:rsidRPr="709D720D" w:rsidR="43D61583">
              <w:rPr>
                <w:sz w:val="20"/>
                <w:szCs w:val="20"/>
              </w:rPr>
              <w:t xml:space="preserve"> 8,1</w:t>
            </w:r>
            <w:r w:rsidRPr="709D720D" w:rsidR="6E3EB55B">
              <w:rPr>
                <w:sz w:val="20"/>
                <w:szCs w:val="20"/>
              </w:rPr>
              <w:t xml:space="preserve"> Dias</w:t>
            </w:r>
          </w:p>
          <w:p w:rsidR="0003630D" w:rsidP="0098762D" w:rsidRDefault="0003630D" w14:paraId="6AD95FA8" w14:textId="31CA7F58">
            <w:pPr>
              <w:rPr>
                <w:sz w:val="20"/>
                <w:szCs w:val="20"/>
              </w:rPr>
            </w:pPr>
            <w:r w:rsidRPr="709D720D" w:rsidR="045044D5">
              <w:rPr>
                <w:sz w:val="20"/>
                <w:szCs w:val="20"/>
              </w:rPr>
              <w:t xml:space="preserve">= </w:t>
            </w:r>
            <w:r w:rsidRPr="709D720D" w:rsidR="22CB6746">
              <w:rPr>
                <w:sz w:val="20"/>
                <w:szCs w:val="20"/>
              </w:rPr>
              <w:t>3</w:t>
            </w:r>
            <w:r w:rsidRPr="709D720D" w:rsidR="045044D5">
              <w:rPr>
                <w:sz w:val="20"/>
                <w:szCs w:val="20"/>
              </w:rPr>
              <w:t xml:space="preserve">0% * </w:t>
            </w:r>
            <w:r w:rsidRPr="709D720D" w:rsidR="4751E79C">
              <w:rPr>
                <w:sz w:val="20"/>
                <w:szCs w:val="20"/>
              </w:rPr>
              <w:t>3</w:t>
            </w:r>
            <w:r w:rsidRPr="709D720D" w:rsidR="045044D5">
              <w:rPr>
                <w:sz w:val="20"/>
                <w:szCs w:val="20"/>
              </w:rPr>
              <w:t xml:space="preserve">0% * (8000) = </w:t>
            </w:r>
            <w:r w:rsidRPr="709D720D" w:rsidR="47CAAC37">
              <w:rPr>
                <w:sz w:val="20"/>
                <w:szCs w:val="20"/>
              </w:rPr>
              <w:t>720</w:t>
            </w:r>
            <w:r w:rsidRPr="709D720D" w:rsidR="2B643BBA">
              <w:rPr>
                <w:sz w:val="20"/>
                <w:szCs w:val="20"/>
              </w:rPr>
              <w:t xml:space="preserve"> reais</w:t>
            </w:r>
          </w:p>
          <w:p w:rsidR="0003630D" w:rsidP="0098762D" w:rsidRDefault="0003630D" w14:paraId="3037B0E9" w14:textId="4219C3F7">
            <w:pPr>
              <w:rPr>
                <w:sz w:val="20"/>
                <w:szCs w:val="20"/>
              </w:rPr>
            </w:pPr>
            <w:r w:rsidRPr="5220D1D7" w:rsidR="0003630D">
              <w:rPr>
                <w:sz w:val="20"/>
                <w:szCs w:val="20"/>
              </w:rPr>
              <w:t>Obs</w:t>
            </w:r>
            <w:r w:rsidRPr="5220D1D7" w:rsidR="0003630D">
              <w:rPr>
                <w:sz w:val="20"/>
                <w:szCs w:val="20"/>
              </w:rPr>
              <w:t xml:space="preserve">: </w:t>
            </w:r>
            <w:r w:rsidRPr="5220D1D7" w:rsidR="412AF447">
              <w:rPr>
                <w:sz w:val="20"/>
                <w:szCs w:val="20"/>
              </w:rPr>
              <w:t>3</w:t>
            </w:r>
            <w:r w:rsidRPr="5220D1D7" w:rsidR="0003630D">
              <w:rPr>
                <w:sz w:val="20"/>
                <w:szCs w:val="20"/>
              </w:rPr>
              <w:t xml:space="preserve"> meses foi o prazo de projeto estabelecido no TAP</w:t>
            </w:r>
          </w:p>
          <w:p w:rsidRPr="00D626AB" w:rsidR="0003630D" w:rsidP="0098762D" w:rsidRDefault="0003630D" w14:paraId="638A9E4E" w14:textId="77777777">
            <w:pPr>
              <w:rPr>
                <w:sz w:val="20"/>
                <w:szCs w:val="20"/>
              </w:rPr>
            </w:pPr>
          </w:p>
        </w:tc>
      </w:tr>
      <w:tr w:rsidRPr="00BD38DB" w:rsidR="0003630D" w:rsidTr="3E251C1A" w14:paraId="04CE0609" w14:textId="77777777">
        <w:trPr>
          <w:trHeight w:val="1223"/>
        </w:trPr>
        <w:tc>
          <w:tcPr>
            <w:tcW w:w="3114" w:type="dxa"/>
            <w:vMerge w:val="restart"/>
            <w:shd w:val="clear" w:color="auto" w:fill="DEE07E"/>
            <w:tcMar/>
          </w:tcPr>
          <w:p w:rsidRPr="00D626AB" w:rsidR="0003630D" w:rsidP="0098762D" w:rsidRDefault="0003630D" w14:paraId="78155E98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Risco</w:t>
            </w:r>
          </w:p>
          <w:p w:rsidRPr="00D626AB" w:rsidR="0003630D" w:rsidP="0098762D" w:rsidRDefault="0003630D" w14:paraId="66DAE600" w14:textId="77777777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  <w:tcMar/>
          </w:tcPr>
          <w:p w:rsidRPr="00D626AB" w:rsidR="0003630D" w:rsidP="0098762D" w:rsidRDefault="0003630D" w14:paraId="76B686B5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:rsidRPr="00D626AB" w:rsidR="0003630D" w:rsidP="0098762D" w:rsidRDefault="0003630D" w14:paraId="535ABF7F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:rsidRPr="00D626AB" w:rsidR="0003630D" w:rsidP="0098762D" w:rsidRDefault="0003630D" w14:paraId="5B713AC9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:rsidRPr="00D626AB" w:rsidR="0003630D" w:rsidP="0098762D" w:rsidRDefault="0003630D" w14:paraId="21E90E15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</w:t>
            </w:r>
            <w:r>
              <w:rPr>
                <w:rFonts w:cs="Arial"/>
                <w:bCs/>
                <w:sz w:val="20"/>
                <w:szCs w:val="20"/>
              </w:rPr>
              <w:t>:</w:t>
            </w:r>
          </w:p>
        </w:tc>
      </w:tr>
      <w:tr w:rsidRPr="00BD38DB" w:rsidR="0003630D" w:rsidTr="3E251C1A" w14:paraId="55565159" w14:textId="77777777">
        <w:trPr>
          <w:trHeight w:val="1222"/>
        </w:trPr>
        <w:tc>
          <w:tcPr>
            <w:tcW w:w="3114" w:type="dxa"/>
            <w:vMerge/>
            <w:tcMar/>
          </w:tcPr>
          <w:p w:rsidR="0003630D" w:rsidP="0098762D" w:rsidRDefault="0003630D" w14:paraId="6ECA48E7" w14:textId="77777777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  <w:tcMar/>
          </w:tcPr>
          <w:p w:rsidRPr="00D626AB" w:rsidR="0003630D" w:rsidP="0098762D" w:rsidRDefault="0003630D" w14:paraId="615BCA9D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:rsidRPr="00D626AB" w:rsidR="0003630D" w:rsidP="0098762D" w:rsidRDefault="0003630D" w14:paraId="1978DD40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:rsidRPr="00D626AB" w:rsidR="0003630D" w:rsidP="0098762D" w:rsidRDefault="0003630D" w14:paraId="4CCCAF86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:rsidRPr="00D626AB" w:rsidR="0003630D" w:rsidP="0098762D" w:rsidRDefault="0003630D" w14:paraId="63768843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:rsidR="0003630D" w:rsidP="0003630D" w:rsidRDefault="0003630D" w14:paraId="6B7BA975" w14:textId="77777777">
      <w:pPr>
        <w:rPr>
          <w:rFonts w:ascii="Arial" w:hAnsi="Arial" w:cs="Arial"/>
          <w:b/>
          <w:bCs/>
          <w:sz w:val="36"/>
        </w:rPr>
      </w:pPr>
    </w:p>
    <w:p w:rsidR="0003630D" w:rsidP="5220D1D7" w:rsidRDefault="0003630D" w14:noSpellErr="1" w14:paraId="52F40B09" w14:textId="5E410663">
      <w:pPr>
        <w:rPr>
          <w:rFonts w:ascii="Arial" w:hAnsi="Arial" w:cs="Arial"/>
          <w:i w:val="1"/>
          <w:iCs w:val="1"/>
          <w:sz w:val="20"/>
          <w:szCs w:val="20"/>
        </w:rPr>
      </w:pPr>
      <w:r w:rsidRPr="5220D1D7">
        <w:rPr>
          <w:rFonts w:ascii="Arial" w:hAnsi="Arial" w:cs="Arial"/>
          <w:i w:val="1"/>
          <w:iCs w:val="1"/>
          <w:sz w:val="20"/>
          <w:szCs w:val="20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220D1D7" w:rsidTr="3E251C1A" w14:paraId="50A59281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2BA4325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5220D1D7" w:rsidP="5220D1D7" w:rsidRDefault="5220D1D7" w14:paraId="49261156" w14:textId="7846B17C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5220D1D7" w:rsidR="5220D1D7">
              <w:rPr>
                <w:rFonts w:cs="Arial"/>
                <w:b w:val="1"/>
                <w:bCs w:val="1"/>
                <w:sz w:val="32"/>
                <w:szCs w:val="32"/>
              </w:rPr>
              <w:t>RK_0</w:t>
            </w:r>
            <w:r w:rsidRPr="5220D1D7" w:rsidR="5404F2EE">
              <w:rPr>
                <w:rFonts w:cs="Arial"/>
                <w:b w:val="1"/>
                <w:bCs w:val="1"/>
                <w:sz w:val="32"/>
                <w:szCs w:val="32"/>
              </w:rPr>
              <w:t>2</w:t>
            </w:r>
          </w:p>
        </w:tc>
      </w:tr>
      <w:tr w:rsidR="5220D1D7" w:rsidTr="3E251C1A" w14:paraId="5C9E357C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7E78A08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</w:p>
        </w:tc>
        <w:tc>
          <w:tcPr>
            <w:tcW w:w="6797" w:type="dxa"/>
            <w:tcMar/>
          </w:tcPr>
          <w:p w:rsidR="5220D1D7" w:rsidP="3E251C1A" w:rsidRDefault="5220D1D7" w14:paraId="39CEAA41" w14:textId="45754FAD">
            <w:pPr>
              <w:pStyle w:val="Normal"/>
              <w:spacing w:after="160" w:line="300" w:lineRule="auto"/>
              <w:ind w:left="0" w:firstLine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E251C1A" w:rsidR="644C5A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Antônio Carlos de Noronha Figueiredo</w:t>
            </w:r>
          </w:p>
        </w:tc>
      </w:tr>
      <w:tr w:rsidR="5220D1D7" w:rsidTr="3E251C1A" w14:paraId="0256B05F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5DB5141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6797" w:type="dxa"/>
            <w:tcMar/>
          </w:tcPr>
          <w:p w:rsidR="5220D1D7" w:rsidP="709D720D" w:rsidRDefault="5220D1D7" w14:paraId="1BDD47C2" w14:textId="0AB875F4">
            <w:pPr/>
            <w:r w:rsidRPr="709D720D" w:rsidR="16ED6F0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pt-BR"/>
              </w:rPr>
              <w:t>Membro contraiu COVID</w:t>
            </w:r>
          </w:p>
        </w:tc>
      </w:tr>
      <w:tr w:rsidR="5220D1D7" w:rsidTr="3E251C1A" w14:paraId="4B98673C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532BE2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5220D1D7" w:rsidP="5220D1D7" w:rsidRDefault="5220D1D7" w14:paraId="63D25560" w14:textId="43C1A32A">
            <w:pPr>
              <w:pStyle w:val="Normal"/>
              <w:rPr>
                <w:sz w:val="20"/>
                <w:szCs w:val="20"/>
              </w:rPr>
            </w:pPr>
            <w:r w:rsidRPr="709D720D" w:rsidR="260F2217">
              <w:rPr>
                <w:sz w:val="20"/>
                <w:szCs w:val="20"/>
              </w:rPr>
              <w:t>Em tempos de pandemia como estamos vivendo, o perigo de contagio é eminente</w:t>
            </w:r>
            <w:r w:rsidRPr="709D720D" w:rsidR="1B3A5E10">
              <w:rPr>
                <w:sz w:val="20"/>
                <w:szCs w:val="20"/>
              </w:rPr>
              <w:t>. Tendo este fenômeno em vista, fica muito claro que, a contração d</w:t>
            </w:r>
            <w:r w:rsidRPr="709D720D" w:rsidR="7F521260">
              <w:rPr>
                <w:sz w:val="20"/>
                <w:szCs w:val="20"/>
              </w:rPr>
              <w:t xml:space="preserve">o vírus infelizmente é um risco muito alto, que pode afetar </w:t>
            </w:r>
            <w:r w:rsidRPr="709D720D" w:rsidR="41C4EDA1">
              <w:rPr>
                <w:sz w:val="20"/>
                <w:szCs w:val="20"/>
              </w:rPr>
              <w:t xml:space="preserve">diretamente </w:t>
            </w:r>
            <w:r w:rsidRPr="709D720D" w:rsidR="7F521260">
              <w:rPr>
                <w:sz w:val="20"/>
                <w:szCs w:val="20"/>
              </w:rPr>
              <w:t>a equipe</w:t>
            </w:r>
            <w:r w:rsidRPr="709D720D" w:rsidR="6A98384A">
              <w:rPr>
                <w:sz w:val="20"/>
                <w:szCs w:val="20"/>
              </w:rPr>
              <w:t xml:space="preserve"> e automaticamente o projeto em si.</w:t>
            </w:r>
          </w:p>
        </w:tc>
      </w:tr>
      <w:tr w:rsidR="5220D1D7" w:rsidTr="3E251C1A" w14:paraId="687A590A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24B9E42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Probab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.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de Ocorrência (PO)</w:t>
            </w:r>
          </w:p>
        </w:tc>
        <w:tc>
          <w:tcPr>
            <w:tcW w:w="6797" w:type="dxa"/>
            <w:tcMar/>
          </w:tcPr>
          <w:p w:rsidR="5220D1D7" w:rsidP="5220D1D7" w:rsidRDefault="5220D1D7" w14:paraId="194FC78C" w14:textId="52A8F934">
            <w:pPr>
              <w:rPr>
                <w:rFonts w:cs="Arial"/>
                <w:sz w:val="20"/>
                <w:szCs w:val="20"/>
              </w:rPr>
            </w:pPr>
            <w:r w:rsidRPr="709D720D" w:rsidR="541477C0">
              <w:rPr>
                <w:rFonts w:cs="Arial"/>
                <w:sz w:val="20"/>
                <w:szCs w:val="20"/>
              </w:rPr>
              <w:t>25%</w:t>
            </w:r>
          </w:p>
        </w:tc>
      </w:tr>
      <w:tr w:rsidR="5220D1D7" w:rsidTr="3E251C1A" w14:paraId="7553C086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CCFAFC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Magnitude de Impacto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(MI)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08266478">
            <w:pPr>
              <w:rPr>
                <w:rFonts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1643"/>
              <w:gridCol w:w="1643"/>
              <w:gridCol w:w="1643"/>
            </w:tblGrid>
            <w:tr w:rsidR="5220D1D7" w:rsidTr="709D720D" w14:paraId="7FCF41DB">
              <w:tc>
                <w:tcPr>
                  <w:tcW w:w="1642" w:type="dxa"/>
                  <w:shd w:val="clear" w:color="auto" w:fill="DEE07E"/>
                  <w:tcMar/>
                </w:tcPr>
                <w:p w:rsidR="5220D1D7" w:rsidP="5220D1D7" w:rsidRDefault="5220D1D7" w14:noSpellErr="1" w14:paraId="7BD7FF1B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Pequena</w:t>
                  </w:r>
                </w:p>
                <w:p w:rsidR="5220D1D7" w:rsidP="5220D1D7" w:rsidRDefault="5220D1D7" w14:noSpellErr="1" w14:paraId="3C200FF1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&lt;=10%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20D7F90C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Média</w:t>
                  </w:r>
                </w:p>
                <w:p w:rsidR="5220D1D7" w:rsidP="5220D1D7" w:rsidRDefault="5220D1D7" w14:noSpellErr="1" w14:paraId="1F004E7C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10% &lt;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&lt;=25%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14515AA6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Grande</w:t>
                  </w:r>
                </w:p>
                <w:p w:rsidR="5220D1D7" w:rsidP="5220D1D7" w:rsidRDefault="5220D1D7" w14:noSpellErr="1" w14:paraId="35E9EBE0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25% &lt; 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 50%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391437EC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Extrema</w:t>
                  </w:r>
                </w:p>
                <w:p w:rsidR="5220D1D7" w:rsidP="5220D1D7" w:rsidRDefault="5220D1D7" w14:noSpellErr="1" w14:paraId="4437D1AD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&gt; 50%</w:t>
                  </w:r>
                </w:p>
              </w:tc>
            </w:tr>
            <w:tr w:rsidR="5220D1D7" w:rsidTr="709D720D" w14:paraId="3F6DC8C5">
              <w:tc>
                <w:tcPr>
                  <w:tcW w:w="1642" w:type="dxa"/>
                  <w:tcMar/>
                </w:tcPr>
                <w:p w:rsidR="5220D1D7" w:rsidP="5220D1D7" w:rsidRDefault="5220D1D7" w14:paraId="36AB79B9" w14:textId="3666642A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paraId="658F2ADE" w14:textId="6442573E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noSpellErr="1" w14:paraId="2A39E703" w14:textId="14B8B726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paraId="7E34C182" w14:textId="5C6D534A">
                  <w:pPr>
                    <w:rPr>
                      <w:rFonts w:cs="Arial"/>
                      <w:sz w:val="20"/>
                      <w:szCs w:val="20"/>
                    </w:rPr>
                  </w:pPr>
                  <w:r w:rsidRPr="709D720D" w:rsidR="55AEE066">
                    <w:rPr>
                      <w:rFonts w:cs="Arial"/>
                      <w:sz w:val="20"/>
                      <w:szCs w:val="20"/>
                    </w:rPr>
                    <w:t>60%</w:t>
                  </w:r>
                </w:p>
              </w:tc>
            </w:tr>
          </w:tbl>
          <w:p w:rsidR="5220D1D7" w:rsidP="5220D1D7" w:rsidRDefault="5220D1D7" w14:noSpellErr="1" w14:paraId="0335CC04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4DF9DF02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noSpellErr="1" w14:paraId="5C243A5C">
            <w:pPr>
              <w:pStyle w:val="PargrafodaLista"/>
              <w:numPr>
                <w:ilvl w:val="0"/>
                <w:numId w:val="8"/>
              </w:numPr>
              <w:rPr>
                <w:rFonts w:cs="Arial"/>
                <w:sz w:val="20"/>
                <w:szCs w:val="20"/>
              </w:rPr>
            </w:pPr>
          </w:p>
          <w:p w:rsidR="5220D1D7" w:rsidP="5220D1D7" w:rsidRDefault="5220D1D7" w14:noSpellErr="1" w14:paraId="3A1F9DBD">
            <w:pPr>
              <w:rPr>
                <w:rFonts w:cs="Arial"/>
                <w:sz w:val="20"/>
                <w:szCs w:val="20"/>
              </w:rPr>
            </w:pPr>
          </w:p>
        </w:tc>
      </w:tr>
      <w:tr w:rsidR="5220D1D7" w:rsidTr="3E251C1A" w14:paraId="4113A6E0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947FE4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Consequência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(Co)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55AD0CA4">
            <w:pPr>
              <w:pStyle w:val="aaCorpoTexto"/>
              <w:ind w:firstLine="0"/>
              <w:rPr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90"/>
              <w:gridCol w:w="2190"/>
              <w:gridCol w:w="2191"/>
            </w:tblGrid>
            <w:tr w:rsidR="5220D1D7" w:rsidTr="709D720D" w14:paraId="1E5B85FC"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767BF827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Qualidade</w:t>
                  </w:r>
                </w:p>
              </w:tc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165BB719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2191" w:type="dxa"/>
                  <w:shd w:val="clear" w:color="auto" w:fill="DEE07E"/>
                  <w:tcMar/>
                </w:tcPr>
                <w:p w:rsidR="5220D1D7" w:rsidP="5220D1D7" w:rsidRDefault="5220D1D7" w14:noSpellErr="1" w14:paraId="2152AB18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Cronograma</w:t>
                  </w:r>
                </w:p>
              </w:tc>
            </w:tr>
            <w:tr w:rsidR="5220D1D7" w:rsidTr="709D720D" w14:paraId="596EBF68">
              <w:tc>
                <w:tcPr>
                  <w:tcW w:w="2190" w:type="dxa"/>
                  <w:tcMar/>
                </w:tcPr>
                <w:p w:rsidR="5220D1D7" w:rsidP="5220D1D7" w:rsidRDefault="5220D1D7" w14:noSpellErr="1" w14:paraId="07C32644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90" w:type="dxa"/>
                  <w:tcMar/>
                </w:tcPr>
                <w:p w:rsidR="5220D1D7" w:rsidP="5220D1D7" w:rsidRDefault="5220D1D7" w14:paraId="7A716333" w14:textId="0441DADA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709D720D" w:rsidR="30F50286">
                    <w:rPr>
                      <w:sz w:val="20"/>
                      <w:szCs w:val="20"/>
                    </w:rPr>
                    <w:t>Sim</w:t>
                  </w:r>
                </w:p>
              </w:tc>
              <w:tc>
                <w:tcPr>
                  <w:tcW w:w="2191" w:type="dxa"/>
                  <w:tcMar/>
                </w:tcPr>
                <w:p w:rsidR="5220D1D7" w:rsidP="5220D1D7" w:rsidRDefault="5220D1D7" w14:paraId="2206ABA4" w14:textId="26FAE4ED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709D720D" w:rsidR="34729345">
                    <w:rPr>
                      <w:sz w:val="20"/>
                      <w:szCs w:val="20"/>
                    </w:rPr>
                    <w:t>Sim</w:t>
                  </w:r>
                </w:p>
              </w:tc>
            </w:tr>
          </w:tbl>
          <w:p w:rsidR="5220D1D7" w:rsidP="5220D1D7" w:rsidRDefault="5220D1D7" w14:noSpellErr="1" w14:paraId="74A63349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182C6D49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noSpellErr="1" w14:paraId="10A1C181">
            <w:pPr>
              <w:pStyle w:val="aaCorpoTexto"/>
              <w:ind w:left="720" w:firstLine="0"/>
              <w:rPr>
                <w:sz w:val="20"/>
                <w:szCs w:val="20"/>
              </w:rPr>
            </w:pPr>
          </w:p>
        </w:tc>
      </w:tr>
      <w:tr w:rsidR="5220D1D7" w:rsidTr="3E251C1A" w14:paraId="48AE43E7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1AA1F5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Indicadores (condicionantes)</w:t>
            </w:r>
          </w:p>
        </w:tc>
        <w:tc>
          <w:tcPr>
            <w:tcW w:w="6797" w:type="dxa"/>
            <w:tcMar/>
          </w:tcPr>
          <w:p w:rsidR="5220D1D7" w:rsidP="709D720D" w:rsidRDefault="5220D1D7" w14:paraId="3AA80B13" w14:textId="34A3B8F6">
            <w:pPr>
              <w:pStyle w:val="aaCorpoTexto"/>
              <w:numPr>
                <w:ilvl w:val="0"/>
                <w:numId w:val="18"/>
              </w:numPr>
              <w:bidi w:val="0"/>
              <w:spacing w:before="0" w:beforeAutospacing="off" w:after="0" w:afterAutospacing="off" w:line="300" w:lineRule="auto"/>
              <w:ind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709D720D" w:rsidR="62CA3318">
              <w:rPr>
                <w:sz w:val="20"/>
                <w:szCs w:val="20"/>
              </w:rPr>
              <w:t xml:space="preserve">Não uso de </w:t>
            </w:r>
            <w:r w:rsidRPr="709D720D" w:rsidR="62CA3318">
              <w:rPr>
                <w:sz w:val="20"/>
                <w:szCs w:val="20"/>
              </w:rPr>
              <w:t>máscara</w:t>
            </w:r>
            <w:r w:rsidRPr="709D720D" w:rsidR="62CA3318">
              <w:rPr>
                <w:sz w:val="20"/>
                <w:szCs w:val="20"/>
              </w:rPr>
              <w:t xml:space="preserve"> em ambientes de risco</w:t>
            </w:r>
          </w:p>
          <w:p w:rsidR="5220D1D7" w:rsidP="709D720D" w:rsidRDefault="5220D1D7" w14:paraId="0E3D5A8C" w14:textId="34A0A5B1">
            <w:pPr>
              <w:pStyle w:val="aaCorpoTexto"/>
              <w:numPr>
                <w:ilvl w:val="0"/>
                <w:numId w:val="18"/>
              </w:numPr>
              <w:bidi w:val="0"/>
              <w:spacing w:before="0" w:beforeAutospacing="off" w:after="0" w:afterAutospacing="off" w:line="300" w:lineRule="auto"/>
              <w:ind w:right="0"/>
              <w:jc w:val="both"/>
              <w:rPr>
                <w:b w:val="0"/>
                <w:bCs w:val="0"/>
                <w:color w:val="auto"/>
                <w:sz w:val="20"/>
                <w:szCs w:val="20"/>
              </w:rPr>
            </w:pPr>
            <w:r w:rsidRPr="709D720D" w:rsidR="62CA3318">
              <w:rPr>
                <w:sz w:val="20"/>
                <w:szCs w:val="20"/>
              </w:rPr>
              <w:t xml:space="preserve">Falta de higiene utilizando álcool ou sabão </w:t>
            </w:r>
          </w:p>
        </w:tc>
      </w:tr>
      <w:tr w:rsidR="5220D1D7" w:rsidTr="3E251C1A" w14:paraId="4A8EA088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98E429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Mitigação</w:t>
            </w:r>
          </w:p>
        </w:tc>
        <w:tc>
          <w:tcPr>
            <w:tcW w:w="6797" w:type="dxa"/>
            <w:tcMar/>
          </w:tcPr>
          <w:p w:rsidR="5220D1D7" w:rsidP="709D720D" w:rsidRDefault="5220D1D7" w14:paraId="777965F2" w14:textId="1C69B078">
            <w:pPr>
              <w:pStyle w:val="PargrafodaLista"/>
              <w:numPr>
                <w:ilvl w:val="0"/>
                <w:numId w:val="19"/>
              </w:numPr>
              <w:bidi w:val="0"/>
              <w:spacing w:before="0" w:beforeAutospacing="off" w:after="0" w:afterAutospacing="off" w:line="30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709D720D" w:rsidR="3B49D49C">
              <w:rPr>
                <w:sz w:val="20"/>
                <w:szCs w:val="20"/>
              </w:rPr>
              <w:t xml:space="preserve">Se policiar referente ao uso de </w:t>
            </w:r>
            <w:r w:rsidRPr="709D720D" w:rsidR="3B49D49C">
              <w:rPr>
                <w:sz w:val="20"/>
                <w:szCs w:val="20"/>
              </w:rPr>
              <w:t>máscara</w:t>
            </w:r>
            <w:r w:rsidRPr="709D720D" w:rsidR="3B49D49C">
              <w:rPr>
                <w:sz w:val="20"/>
                <w:szCs w:val="20"/>
              </w:rPr>
              <w:t xml:space="preserve"> e higiene das mãos</w:t>
            </w:r>
          </w:p>
          <w:p w:rsidR="5220D1D7" w:rsidP="709D720D" w:rsidRDefault="5220D1D7" w14:paraId="7E7F8990" w14:textId="159F3222">
            <w:pPr>
              <w:pStyle w:val="PargrafodaLista"/>
              <w:numPr>
                <w:ilvl w:val="0"/>
                <w:numId w:val="19"/>
              </w:numPr>
              <w:bidi w:val="0"/>
              <w:spacing w:before="0" w:beforeAutospacing="off" w:after="0" w:afterAutospacing="off" w:line="300" w:lineRule="auto"/>
              <w:ind w:right="0"/>
              <w:jc w:val="left"/>
              <w:rPr>
                <w:sz w:val="20"/>
                <w:szCs w:val="20"/>
              </w:rPr>
            </w:pPr>
            <w:r w:rsidRPr="709D720D" w:rsidR="3B49D49C">
              <w:rPr>
                <w:sz w:val="20"/>
                <w:szCs w:val="20"/>
              </w:rPr>
              <w:t>Diminuir a socialização</w:t>
            </w:r>
          </w:p>
          <w:p w:rsidR="5220D1D7" w:rsidP="709D720D" w:rsidRDefault="5220D1D7" w14:paraId="551ED627" w14:textId="6C43B241">
            <w:pPr>
              <w:pStyle w:val="PargrafodaLista"/>
              <w:numPr>
                <w:ilvl w:val="0"/>
                <w:numId w:val="19"/>
              </w:numPr>
              <w:bidi w:val="0"/>
              <w:spacing w:before="0" w:beforeAutospacing="off" w:after="0" w:afterAutospacing="off" w:line="300" w:lineRule="auto"/>
              <w:ind w:right="0"/>
              <w:jc w:val="left"/>
              <w:rPr>
                <w:sz w:val="20"/>
                <w:szCs w:val="20"/>
              </w:rPr>
            </w:pPr>
            <w:r w:rsidRPr="709D720D" w:rsidR="3B49D49C">
              <w:rPr>
                <w:sz w:val="20"/>
                <w:szCs w:val="20"/>
              </w:rPr>
              <w:t xml:space="preserve">Respeitar as medidas </w:t>
            </w:r>
            <w:r w:rsidRPr="709D720D" w:rsidR="3B49D49C">
              <w:rPr>
                <w:sz w:val="20"/>
                <w:szCs w:val="20"/>
              </w:rPr>
              <w:t>indispensáveis</w:t>
            </w:r>
            <w:r w:rsidRPr="709D720D" w:rsidR="3B49D49C">
              <w:rPr>
                <w:sz w:val="20"/>
                <w:szCs w:val="20"/>
              </w:rPr>
              <w:t xml:space="preserve"> que são exigidas pelo ministério da saúde</w:t>
            </w:r>
          </w:p>
        </w:tc>
      </w:tr>
      <w:tr w:rsidR="5220D1D7" w:rsidTr="3E251C1A" w14:paraId="30C09C37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5BE0875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Preventivas</w:t>
            </w:r>
          </w:p>
        </w:tc>
        <w:tc>
          <w:tcPr>
            <w:tcW w:w="6797" w:type="dxa"/>
            <w:tcMar/>
          </w:tcPr>
          <w:p w:rsidR="5220D1D7" w:rsidP="709D720D" w:rsidRDefault="5220D1D7" w14:paraId="07B4F093" w14:textId="3E85A603">
            <w:pPr>
              <w:pStyle w:val="PargrafodaLista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709D720D" w:rsidR="48ED82B3">
              <w:rPr>
                <w:sz w:val="20"/>
                <w:szCs w:val="20"/>
              </w:rPr>
              <w:t xml:space="preserve">Distribuir </w:t>
            </w:r>
            <w:r w:rsidRPr="709D720D" w:rsidR="48ED82B3">
              <w:rPr>
                <w:sz w:val="20"/>
                <w:szCs w:val="20"/>
              </w:rPr>
              <w:t>álcool</w:t>
            </w:r>
            <w:r w:rsidRPr="709D720D" w:rsidR="48ED82B3">
              <w:rPr>
                <w:sz w:val="20"/>
                <w:szCs w:val="20"/>
              </w:rPr>
              <w:t xml:space="preserve"> em gel na empresa</w:t>
            </w:r>
          </w:p>
          <w:p w:rsidR="5220D1D7" w:rsidP="709D720D" w:rsidRDefault="5220D1D7" w14:paraId="377E8DCC" w14:textId="4EB31C14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709D720D" w:rsidR="48ED82B3">
              <w:rPr>
                <w:sz w:val="20"/>
                <w:szCs w:val="20"/>
              </w:rPr>
              <w:t>Instalar pontos de higiene pelos corredores</w:t>
            </w:r>
          </w:p>
          <w:p w:rsidR="5220D1D7" w:rsidP="709D720D" w:rsidRDefault="5220D1D7" w14:paraId="26A444B6" w14:textId="641E2B32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709D720D" w:rsidR="48ED82B3">
              <w:rPr>
                <w:sz w:val="20"/>
                <w:szCs w:val="20"/>
              </w:rPr>
              <w:t xml:space="preserve">Dobrar a </w:t>
            </w:r>
            <w:r w:rsidRPr="709D720D" w:rsidR="48ED82B3">
              <w:rPr>
                <w:sz w:val="20"/>
                <w:szCs w:val="20"/>
              </w:rPr>
              <w:t>limpeza</w:t>
            </w:r>
            <w:r w:rsidRPr="709D720D" w:rsidR="48ED82B3">
              <w:rPr>
                <w:sz w:val="20"/>
                <w:szCs w:val="20"/>
              </w:rPr>
              <w:t xml:space="preserve"> do local</w:t>
            </w:r>
          </w:p>
        </w:tc>
      </w:tr>
      <w:tr w:rsidR="5220D1D7" w:rsidTr="3E251C1A" w14:paraId="0DE5D592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66B7C9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Monitoramento</w:t>
            </w:r>
          </w:p>
        </w:tc>
        <w:tc>
          <w:tcPr>
            <w:tcW w:w="6797" w:type="dxa"/>
            <w:tcMar/>
          </w:tcPr>
          <w:p w:rsidR="5220D1D7" w:rsidP="709D720D" w:rsidRDefault="5220D1D7" w14:paraId="53B3D04A" w14:textId="434AE6CA">
            <w:pPr>
              <w:pStyle w:val="PargrafodaLista"/>
              <w:numPr>
                <w:ilvl w:val="0"/>
                <w:numId w:val="21"/>
              </w:numPr>
              <w:bidi w:val="0"/>
              <w:spacing w:before="0" w:beforeAutospacing="off" w:after="0" w:afterAutospacing="off" w:line="30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709D720D" w:rsidR="2E11EF54">
              <w:rPr>
                <w:sz w:val="20"/>
                <w:szCs w:val="20"/>
              </w:rPr>
              <w:t xml:space="preserve">Inspeções sanitária diária, para manter a limpeza e desinfestação do </w:t>
            </w:r>
            <w:r w:rsidRPr="709D720D" w:rsidR="2E11EF54">
              <w:rPr>
                <w:sz w:val="20"/>
                <w:szCs w:val="20"/>
              </w:rPr>
              <w:t>ambiente</w:t>
            </w:r>
            <w:r w:rsidRPr="709D720D" w:rsidR="2E11EF54">
              <w:rPr>
                <w:sz w:val="20"/>
                <w:szCs w:val="20"/>
              </w:rPr>
              <w:t xml:space="preserve"> em questão</w:t>
            </w:r>
          </w:p>
        </w:tc>
      </w:tr>
      <w:tr w:rsidR="5220D1D7" w:rsidTr="3E251C1A" w14:paraId="19E7220C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BD7EB3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Contingência</w:t>
            </w:r>
          </w:p>
        </w:tc>
        <w:tc>
          <w:tcPr>
            <w:tcW w:w="6797" w:type="dxa"/>
            <w:tcMar/>
          </w:tcPr>
          <w:p w:rsidR="5220D1D7" w:rsidP="709D720D" w:rsidRDefault="5220D1D7" w14:paraId="3B2BE91C" w14:textId="5778FAC1">
            <w:pPr>
              <w:pStyle w:val="PargrafodaLista"/>
              <w:numPr>
                <w:ilvl w:val="0"/>
                <w:numId w:val="22"/>
              </w:numPr>
              <w:bidi w:val="0"/>
              <w:spacing w:before="0" w:beforeAutospacing="off" w:after="0" w:afterAutospacing="off" w:line="30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709D720D" w:rsidR="5C452D47">
              <w:rPr>
                <w:sz w:val="20"/>
                <w:szCs w:val="20"/>
              </w:rPr>
              <w:t xml:space="preserve">Incentivar a tomada de decisões, por parte dos funcionários, visando </w:t>
            </w:r>
            <w:r w:rsidRPr="709D720D" w:rsidR="3187161F">
              <w:rPr>
                <w:sz w:val="20"/>
                <w:szCs w:val="20"/>
              </w:rPr>
              <w:t>à</w:t>
            </w:r>
            <w:r w:rsidRPr="709D720D" w:rsidR="5C452D47">
              <w:rPr>
                <w:sz w:val="20"/>
                <w:szCs w:val="20"/>
              </w:rPr>
              <w:t xml:space="preserve"> troca</w:t>
            </w:r>
            <w:r w:rsidRPr="709D720D" w:rsidR="7AB070FB">
              <w:rPr>
                <w:sz w:val="20"/>
                <w:szCs w:val="20"/>
              </w:rPr>
              <w:t xml:space="preserve"> d</w:t>
            </w:r>
            <w:r w:rsidRPr="709D720D" w:rsidR="5C452D47">
              <w:rPr>
                <w:sz w:val="20"/>
                <w:szCs w:val="20"/>
              </w:rPr>
              <w:t>e informações, sobre medidas de prevenção</w:t>
            </w:r>
          </w:p>
        </w:tc>
      </w:tr>
      <w:tr w:rsidR="5220D1D7" w:rsidTr="3E251C1A" w14:paraId="5BC9CB2D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172C5B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Riscos Relacionados</w:t>
            </w:r>
          </w:p>
        </w:tc>
        <w:tc>
          <w:tcPr>
            <w:tcW w:w="6797" w:type="dxa"/>
            <w:tcMar/>
          </w:tcPr>
          <w:p w:rsidR="5220D1D7" w:rsidP="709D720D" w:rsidRDefault="5220D1D7" w14:paraId="304CCBD4" w14:textId="5C80CDD6">
            <w:pPr>
              <w:pStyle w:val="PargrafodaLista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709D720D" w:rsidR="438F3ED4">
              <w:rPr>
                <w:sz w:val="20"/>
                <w:szCs w:val="20"/>
              </w:rPr>
              <w:t xml:space="preserve">Troca forçada de um </w:t>
            </w:r>
            <w:r w:rsidRPr="709D720D" w:rsidR="438F3ED4">
              <w:rPr>
                <w:sz w:val="20"/>
                <w:szCs w:val="20"/>
              </w:rPr>
              <w:t>funcionário</w:t>
            </w:r>
            <w:r w:rsidRPr="709D720D" w:rsidR="438F3ED4">
              <w:rPr>
                <w:sz w:val="20"/>
                <w:szCs w:val="20"/>
              </w:rPr>
              <w:t>, por conta de infecção ou até mesmo suspeita</w:t>
            </w:r>
          </w:p>
          <w:p w:rsidR="5220D1D7" w:rsidP="709D720D" w:rsidRDefault="5220D1D7" w14:paraId="0EF24138" w14:textId="0F82A252">
            <w:pPr>
              <w:pStyle w:val="Pargrafoda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709D720D" w:rsidR="438F3ED4">
              <w:rPr>
                <w:sz w:val="20"/>
                <w:szCs w:val="20"/>
              </w:rPr>
              <w:t>Um funcionário pode até mesmo vir a óbito dependendo de seu estado</w:t>
            </w:r>
          </w:p>
          <w:p w:rsidR="5220D1D7" w:rsidP="709D720D" w:rsidRDefault="5220D1D7" w14:paraId="3B01EF02" w14:textId="259B8326">
            <w:pPr>
              <w:pStyle w:val="Pargrafoda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709D720D" w:rsidR="438F3ED4">
              <w:rPr>
                <w:sz w:val="20"/>
                <w:szCs w:val="20"/>
              </w:rPr>
              <w:t xml:space="preserve">Afastamento de funcionário, pelo fato de que ele possa pertencer ao grupo de risco de contagio </w:t>
            </w:r>
          </w:p>
        </w:tc>
      </w:tr>
      <w:tr w:rsidR="5220D1D7" w:rsidTr="3E251C1A" w14:paraId="7974162A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516B01A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Ex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posição (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 xml:space="preserve">Risk 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>Exposure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)</w:t>
            </w:r>
          </w:p>
          <w:p w:rsidR="5220D1D7" w:rsidP="5220D1D7" w:rsidRDefault="5220D1D7" w14:noSpellErr="1" w14:paraId="77CA5E7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= PO * MI * (Co)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2DA441C1">
            <w:pPr>
              <w:rPr>
                <w:sz w:val="20"/>
                <w:szCs w:val="20"/>
              </w:rPr>
            </w:pPr>
          </w:p>
          <w:p w:rsidR="5220D1D7" w:rsidP="709D720D" w:rsidRDefault="5220D1D7" w14:paraId="27430920" w14:textId="70F4424F">
            <w:pPr>
              <w:rPr>
                <w:sz w:val="20"/>
                <w:szCs w:val="20"/>
              </w:rPr>
            </w:pPr>
            <w:r w:rsidRPr="4215EC5A" w:rsidR="3A884759">
              <w:rPr>
                <w:sz w:val="20"/>
                <w:szCs w:val="20"/>
              </w:rPr>
              <w:t>25% * 60% * (15000) = 2.</w:t>
            </w:r>
            <w:r w:rsidRPr="4215EC5A" w:rsidR="0E761BD4">
              <w:rPr>
                <w:sz w:val="20"/>
                <w:szCs w:val="20"/>
              </w:rPr>
              <w:t>250,00</w:t>
            </w:r>
            <w:r w:rsidRPr="4215EC5A" w:rsidR="6BC83B74">
              <w:rPr>
                <w:sz w:val="20"/>
                <w:szCs w:val="20"/>
              </w:rPr>
              <w:t xml:space="preserve"> </w:t>
            </w:r>
            <w:r w:rsidRPr="4215EC5A" w:rsidR="535161EE">
              <w:rPr>
                <w:sz w:val="20"/>
                <w:szCs w:val="20"/>
              </w:rPr>
              <w:t>reais</w:t>
            </w:r>
          </w:p>
          <w:p w:rsidR="5220D1D7" w:rsidP="709D720D" w:rsidRDefault="5220D1D7" w14:paraId="4232A8FD" w14:textId="34BA9F84">
            <w:pPr>
              <w:pStyle w:val="Normal"/>
              <w:rPr>
                <w:sz w:val="20"/>
                <w:szCs w:val="20"/>
              </w:rPr>
            </w:pPr>
            <w:r w:rsidRPr="709D720D" w:rsidR="7B04CA06">
              <w:rPr>
                <w:sz w:val="20"/>
                <w:szCs w:val="20"/>
              </w:rPr>
              <w:t xml:space="preserve">25% * 60% * (90 dias) </w:t>
            </w:r>
            <w:r w:rsidRPr="709D720D" w:rsidR="7B04CA06">
              <w:rPr>
                <w:sz w:val="20"/>
                <w:szCs w:val="20"/>
              </w:rPr>
              <w:t>= 13</w:t>
            </w:r>
            <w:r w:rsidRPr="709D720D" w:rsidR="7B04CA06">
              <w:rPr>
                <w:sz w:val="20"/>
                <w:szCs w:val="20"/>
              </w:rPr>
              <w:t>,5 Dias</w:t>
            </w:r>
          </w:p>
        </w:tc>
      </w:tr>
      <w:tr w:rsidR="5220D1D7" w:rsidTr="3E251C1A" w14:paraId="23BC3D30">
        <w:trPr>
          <w:trHeight w:val="1223"/>
        </w:trPr>
        <w:tc>
          <w:tcPr>
            <w:tcW w:w="3114" w:type="dxa"/>
            <w:vMerge w:val="restart"/>
            <w:shd w:val="clear" w:color="auto" w:fill="DEE07E"/>
            <w:tcMar/>
          </w:tcPr>
          <w:p w:rsidR="5220D1D7" w:rsidP="5220D1D7" w:rsidRDefault="5220D1D7" w14:noSpellErr="1" w14:paraId="0D8F51F8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do Risco</w:t>
            </w:r>
          </w:p>
          <w:p w:rsidR="5220D1D7" w:rsidP="5220D1D7" w:rsidRDefault="5220D1D7" w14:noSpellErr="1" w14:paraId="27B9B35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5220D1D7" w:rsidP="5220D1D7" w:rsidRDefault="5220D1D7" w14:noSpellErr="1" w14:paraId="3F72D9D2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0C7A1967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51861B28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74AD30F7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</w:tc>
      </w:tr>
      <w:tr w:rsidR="5220D1D7" w:rsidTr="3E251C1A" w14:paraId="2F919BBC">
        <w:trPr>
          <w:trHeight w:val="1222"/>
        </w:trPr>
        <w:tc>
          <w:tcPr>
            <w:tcW w:w="3114" w:type="dxa"/>
            <w:vMerge/>
            <w:tcMar/>
          </w:tcPr>
          <w:p w14:paraId="62255FCB"/>
        </w:tc>
        <w:tc>
          <w:tcPr>
            <w:tcW w:w="6797" w:type="dxa"/>
            <w:tcMar/>
          </w:tcPr>
          <w:p w:rsidR="5220D1D7" w:rsidP="5220D1D7" w:rsidRDefault="5220D1D7" w14:noSpellErr="1" w14:paraId="341C65D3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4B46B44E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773404B4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48D4FD0E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4215EC5A" w:rsidRDefault="4215EC5A" w14:paraId="794754C0" w14:textId="1BFE0A91"/>
    <w:p w:rsidR="0003630D" w:rsidRDefault="0003630D" w14:paraId="684A8D7B" w14:textId="7997BF24">
      <w:pPr/>
    </w:p>
    <w:p w:rsidR="0003630D" w:rsidP="5220D1D7" w:rsidRDefault="0003630D" w14:paraId="4616C16B" w14:textId="5987B62F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220D1D7" w:rsidTr="4215EC5A" w14:paraId="2EB53AD3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52B3F00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5220D1D7" w:rsidP="5220D1D7" w:rsidRDefault="5220D1D7" w14:paraId="1025405A" w14:textId="222F7378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5220D1D7" w:rsidR="5220D1D7">
              <w:rPr>
                <w:rFonts w:cs="Arial"/>
                <w:b w:val="1"/>
                <w:bCs w:val="1"/>
                <w:sz w:val="32"/>
                <w:szCs w:val="32"/>
              </w:rPr>
              <w:t>RK_0</w:t>
            </w:r>
            <w:r w:rsidRPr="5220D1D7" w:rsidR="287D5CBC">
              <w:rPr>
                <w:rFonts w:cs="Arial"/>
                <w:b w:val="1"/>
                <w:bCs w:val="1"/>
                <w:sz w:val="32"/>
                <w:szCs w:val="32"/>
              </w:rPr>
              <w:t>3</w:t>
            </w:r>
          </w:p>
        </w:tc>
      </w:tr>
      <w:tr w:rsidR="5220D1D7" w:rsidTr="4215EC5A" w14:paraId="6BD0CD13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472B22F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</w:p>
        </w:tc>
        <w:tc>
          <w:tcPr>
            <w:tcW w:w="6797" w:type="dxa"/>
            <w:tcMar/>
          </w:tcPr>
          <w:p w:rsidR="5220D1D7" w:rsidP="5220D1D7" w:rsidRDefault="5220D1D7" w14:paraId="79E75791" w14:textId="23B792C1">
            <w:pPr>
              <w:rPr>
                <w:rFonts w:cs="Arial"/>
                <w:sz w:val="20"/>
                <w:szCs w:val="20"/>
              </w:rPr>
            </w:pPr>
            <w:r w:rsidRPr="709D720D" w:rsidR="3AEFCAAD">
              <w:rPr>
                <w:rFonts w:cs="Arial"/>
                <w:sz w:val="20"/>
                <w:szCs w:val="20"/>
              </w:rPr>
              <w:t>João Antunes Troppmair</w:t>
            </w:r>
          </w:p>
        </w:tc>
      </w:tr>
      <w:tr w:rsidR="5220D1D7" w:rsidTr="4215EC5A" w14:paraId="0FD0D715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58BFF91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6797" w:type="dxa"/>
            <w:tcMar/>
          </w:tcPr>
          <w:p w:rsidR="5220D1D7" w:rsidP="709D720D" w:rsidRDefault="5220D1D7" w14:paraId="38AD5CAB" w14:textId="28C9EA7D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</w:pPr>
            <w:r w:rsidRPr="709D720D" w:rsidR="33B33B21">
              <w:rPr>
                <w:rFonts w:cs="Arial"/>
                <w:sz w:val="20"/>
                <w:szCs w:val="20"/>
              </w:rPr>
              <w:t>Novo Software Necessário</w:t>
            </w:r>
          </w:p>
        </w:tc>
      </w:tr>
      <w:tr w:rsidR="5220D1D7" w:rsidTr="4215EC5A" w14:paraId="6CE3F9C9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086FBAD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5220D1D7" w:rsidP="5220D1D7" w:rsidRDefault="5220D1D7" w14:paraId="4EE8C457" w14:textId="2CD42FDB">
            <w:pPr>
              <w:pStyle w:val="Normal"/>
              <w:rPr>
                <w:sz w:val="20"/>
                <w:szCs w:val="20"/>
              </w:rPr>
            </w:pPr>
            <w:r w:rsidRPr="709D720D" w:rsidR="5570ED22">
              <w:rPr>
                <w:sz w:val="20"/>
                <w:szCs w:val="20"/>
              </w:rPr>
              <w:t>Devido as possíveis mudanças no projeto um novo artefato de software pode ser necessário, o que acarreta um atraso no cronograma para aprender a utilizar o novo software</w:t>
            </w:r>
            <w:r w:rsidRPr="709D720D" w:rsidR="5570ED22">
              <w:rPr>
                <w:sz w:val="20"/>
                <w:szCs w:val="20"/>
              </w:rPr>
              <w:t xml:space="preserve"> </w:t>
            </w:r>
            <w:r w:rsidRPr="709D720D" w:rsidR="5570ED22">
              <w:rPr>
                <w:sz w:val="20"/>
                <w:szCs w:val="20"/>
              </w:rPr>
              <w:t>e at</w:t>
            </w:r>
            <w:r w:rsidRPr="709D720D" w:rsidR="207F78D8">
              <w:rPr>
                <w:sz w:val="20"/>
                <w:szCs w:val="20"/>
              </w:rPr>
              <w:t>é mesmo um custo extra se este for pago.</w:t>
            </w:r>
          </w:p>
        </w:tc>
      </w:tr>
      <w:tr w:rsidR="5220D1D7" w:rsidTr="4215EC5A" w14:paraId="57EE68C1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65575EB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Probab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.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de Ocorrência (PO)</w:t>
            </w:r>
          </w:p>
        </w:tc>
        <w:tc>
          <w:tcPr>
            <w:tcW w:w="6797" w:type="dxa"/>
            <w:tcMar/>
          </w:tcPr>
          <w:p w:rsidR="5220D1D7" w:rsidP="5220D1D7" w:rsidRDefault="5220D1D7" w14:paraId="7DCC0261" w14:textId="21CBEF89">
            <w:pPr>
              <w:rPr>
                <w:rFonts w:cs="Arial"/>
                <w:sz w:val="20"/>
                <w:szCs w:val="20"/>
              </w:rPr>
            </w:pPr>
            <w:r w:rsidRPr="709D720D" w:rsidR="55A99E95">
              <w:rPr>
                <w:rFonts w:cs="Arial"/>
                <w:sz w:val="20"/>
                <w:szCs w:val="20"/>
              </w:rPr>
              <w:t>15%</w:t>
            </w:r>
          </w:p>
        </w:tc>
      </w:tr>
      <w:tr w:rsidR="5220D1D7" w:rsidTr="4215EC5A" w14:paraId="0F06A74D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127E498B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Magnitude de Impacto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(MI)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570179EE">
            <w:pPr>
              <w:rPr>
                <w:rFonts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1643"/>
              <w:gridCol w:w="1643"/>
              <w:gridCol w:w="1643"/>
            </w:tblGrid>
            <w:tr w:rsidR="5220D1D7" w:rsidTr="709D720D" w14:paraId="54CC70B9">
              <w:tc>
                <w:tcPr>
                  <w:tcW w:w="1642" w:type="dxa"/>
                  <w:shd w:val="clear" w:color="auto" w:fill="DEE07E"/>
                  <w:tcMar/>
                </w:tcPr>
                <w:p w:rsidR="5220D1D7" w:rsidP="5220D1D7" w:rsidRDefault="5220D1D7" w14:noSpellErr="1" w14:paraId="0A774C10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Pequena</w:t>
                  </w:r>
                </w:p>
                <w:p w:rsidR="5220D1D7" w:rsidP="5220D1D7" w:rsidRDefault="5220D1D7" w14:noSpellErr="1" w14:paraId="10D4E85B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&lt;=10%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3A687300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Média</w:t>
                  </w:r>
                </w:p>
                <w:p w:rsidR="5220D1D7" w:rsidP="5220D1D7" w:rsidRDefault="5220D1D7" w14:noSpellErr="1" w14:paraId="7EDAD7FB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10% &lt;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&lt;=25%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1A618D7A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Grande</w:t>
                  </w:r>
                </w:p>
                <w:p w:rsidR="5220D1D7" w:rsidP="5220D1D7" w:rsidRDefault="5220D1D7" w14:noSpellErr="1" w14:paraId="6610B1B0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25% &lt; 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 50%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614D9C92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Extrema</w:t>
                  </w:r>
                </w:p>
                <w:p w:rsidR="5220D1D7" w:rsidP="5220D1D7" w:rsidRDefault="5220D1D7" w14:noSpellErr="1" w14:paraId="381D9760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&gt; 50%</w:t>
                  </w:r>
                </w:p>
              </w:tc>
            </w:tr>
            <w:tr w:rsidR="5220D1D7" w:rsidTr="709D720D" w14:paraId="2058C972">
              <w:tc>
                <w:tcPr>
                  <w:tcW w:w="1642" w:type="dxa"/>
                  <w:tcMar/>
                </w:tcPr>
                <w:p w:rsidR="5220D1D7" w:rsidP="5220D1D7" w:rsidRDefault="5220D1D7" w14:paraId="65759830" w14:textId="3666642A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paraId="7AFDFDFA" w14:textId="48F6977C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paraId="255F77D6" w14:textId="53103D68">
                  <w:pPr>
                    <w:rPr>
                      <w:rFonts w:cs="Arial"/>
                      <w:sz w:val="20"/>
                      <w:szCs w:val="20"/>
                    </w:rPr>
                  </w:pPr>
                  <w:r w:rsidRPr="709D720D" w:rsidR="1ADFDE9C">
                    <w:rPr>
                      <w:rFonts w:cs="Arial"/>
                      <w:sz w:val="20"/>
                      <w:szCs w:val="20"/>
                    </w:rPr>
                    <w:t>4</w:t>
                  </w:r>
                  <w:r w:rsidRPr="709D720D" w:rsidR="62D4E92B">
                    <w:rPr>
                      <w:rFonts w:cs="Arial"/>
                      <w:sz w:val="20"/>
                      <w:szCs w:val="20"/>
                    </w:rPr>
                    <w:t>0%</w:t>
                  </w: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noSpellErr="1" w14:paraId="3E4D9F1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5220D1D7" w:rsidP="5220D1D7" w:rsidRDefault="5220D1D7" w14:noSpellErr="1" w14:paraId="65AA966E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49596405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noSpellErr="1" w14:paraId="2880356A">
            <w:pPr>
              <w:pStyle w:val="PargrafodaLista"/>
              <w:numPr>
                <w:ilvl w:val="0"/>
                <w:numId w:val="8"/>
              </w:numPr>
              <w:rPr>
                <w:rFonts w:cs="Arial"/>
                <w:sz w:val="20"/>
                <w:szCs w:val="20"/>
              </w:rPr>
            </w:pPr>
          </w:p>
          <w:p w:rsidR="5220D1D7" w:rsidP="5220D1D7" w:rsidRDefault="5220D1D7" w14:noSpellErr="1" w14:paraId="59D172F1">
            <w:pPr>
              <w:rPr>
                <w:rFonts w:cs="Arial"/>
                <w:sz w:val="20"/>
                <w:szCs w:val="20"/>
              </w:rPr>
            </w:pPr>
          </w:p>
        </w:tc>
      </w:tr>
      <w:tr w:rsidR="5220D1D7" w:rsidTr="4215EC5A" w14:paraId="387E34C7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F05664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Consequência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(Co)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743DC14A">
            <w:pPr>
              <w:pStyle w:val="aaCorpoTexto"/>
              <w:ind w:firstLine="0"/>
              <w:rPr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90"/>
              <w:gridCol w:w="2190"/>
              <w:gridCol w:w="2191"/>
            </w:tblGrid>
            <w:tr w:rsidR="5220D1D7" w:rsidTr="709D720D" w14:paraId="4ECA463B"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27FCED97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Qualidade</w:t>
                  </w:r>
                </w:p>
              </w:tc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0DE26A9F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2191" w:type="dxa"/>
                  <w:shd w:val="clear" w:color="auto" w:fill="DEE07E"/>
                  <w:tcMar/>
                </w:tcPr>
                <w:p w:rsidR="5220D1D7" w:rsidP="5220D1D7" w:rsidRDefault="5220D1D7" w14:noSpellErr="1" w14:paraId="5E6F4EC5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Cronograma</w:t>
                  </w:r>
                </w:p>
              </w:tc>
            </w:tr>
            <w:tr w:rsidR="5220D1D7" w:rsidTr="709D720D" w14:paraId="714F2411">
              <w:tc>
                <w:tcPr>
                  <w:tcW w:w="2190" w:type="dxa"/>
                  <w:tcMar/>
                </w:tcPr>
                <w:p w:rsidR="5220D1D7" w:rsidP="5220D1D7" w:rsidRDefault="5220D1D7" w14:noSpellErr="1" w14:paraId="230C1226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90" w:type="dxa"/>
                  <w:tcMar/>
                </w:tcPr>
                <w:p w:rsidR="5220D1D7" w:rsidP="5220D1D7" w:rsidRDefault="5220D1D7" w14:paraId="33150C29" w14:textId="1C005411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709D720D" w:rsidR="70C61647">
                    <w:rPr>
                      <w:sz w:val="20"/>
                      <w:szCs w:val="20"/>
                    </w:rPr>
                    <w:t>Sim</w:t>
                  </w:r>
                </w:p>
              </w:tc>
              <w:tc>
                <w:tcPr>
                  <w:tcW w:w="2191" w:type="dxa"/>
                  <w:tcMar/>
                </w:tcPr>
                <w:p w:rsidR="5220D1D7" w:rsidP="5220D1D7" w:rsidRDefault="5220D1D7" w14:paraId="1556E689" w14:textId="06D402FB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709D720D" w:rsidR="70C61647">
                    <w:rPr>
                      <w:sz w:val="20"/>
                      <w:szCs w:val="20"/>
                    </w:rPr>
                    <w:t>Sim</w:t>
                  </w:r>
                </w:p>
              </w:tc>
            </w:tr>
          </w:tbl>
          <w:p w:rsidR="5220D1D7" w:rsidP="5220D1D7" w:rsidRDefault="5220D1D7" w14:noSpellErr="1" w14:paraId="287F06DA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0034604C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noSpellErr="1" w14:paraId="2E8F8573">
            <w:pPr>
              <w:pStyle w:val="aaCorpoTexto"/>
              <w:ind w:left="720" w:firstLine="0"/>
              <w:rPr>
                <w:sz w:val="20"/>
                <w:szCs w:val="20"/>
              </w:rPr>
            </w:pPr>
          </w:p>
        </w:tc>
      </w:tr>
      <w:tr w:rsidR="5220D1D7" w:rsidTr="4215EC5A" w14:paraId="148C9959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090644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Indicadores (condicionantes)</w:t>
            </w:r>
          </w:p>
        </w:tc>
        <w:tc>
          <w:tcPr>
            <w:tcW w:w="6797" w:type="dxa"/>
            <w:tcMar/>
          </w:tcPr>
          <w:p w:rsidR="5220D1D7" w:rsidP="709D720D" w:rsidRDefault="5220D1D7" w14:paraId="4348DDEF" w14:textId="7F1845DE">
            <w:pPr>
              <w:pStyle w:val="aaCorpoTexto"/>
              <w:numPr>
                <w:ilvl w:val="0"/>
                <w:numId w:val="24"/>
              </w:numPr>
              <w:bidi w:val="0"/>
              <w:spacing w:before="0" w:beforeAutospacing="off" w:after="0" w:afterAutospacing="off" w:line="300" w:lineRule="auto"/>
              <w:ind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709D720D" w:rsidR="6647D3DB">
              <w:rPr>
                <w:sz w:val="20"/>
                <w:szCs w:val="20"/>
              </w:rPr>
              <w:t>Problemas constantes com o software atual</w:t>
            </w:r>
          </w:p>
          <w:p w:rsidR="5220D1D7" w:rsidP="709D720D" w:rsidRDefault="5220D1D7" w14:paraId="460BE6C9" w14:textId="0E148463">
            <w:pPr>
              <w:pStyle w:val="aaCorpoTexto"/>
              <w:numPr>
                <w:ilvl w:val="0"/>
                <w:numId w:val="24"/>
              </w:numPr>
              <w:bidi w:val="0"/>
              <w:spacing w:before="0" w:beforeAutospacing="off" w:after="0" w:afterAutospacing="off" w:line="300" w:lineRule="auto"/>
              <w:ind w:right="0"/>
              <w:jc w:val="both"/>
              <w:rPr>
                <w:b w:val="0"/>
                <w:bCs w:val="0"/>
                <w:color w:val="auto"/>
                <w:sz w:val="20"/>
                <w:szCs w:val="20"/>
              </w:rPr>
            </w:pPr>
            <w:r w:rsidRPr="709D720D" w:rsidR="6647D3DB">
              <w:rPr>
                <w:sz w:val="20"/>
                <w:szCs w:val="20"/>
              </w:rPr>
              <w:t>Inclusão de nova função num estágio tardio do projeto</w:t>
            </w:r>
          </w:p>
        </w:tc>
      </w:tr>
      <w:tr w:rsidR="5220D1D7" w:rsidTr="4215EC5A" w14:paraId="32055179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29A8D0AB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Mitigação</w:t>
            </w:r>
          </w:p>
        </w:tc>
        <w:tc>
          <w:tcPr>
            <w:tcW w:w="6797" w:type="dxa"/>
            <w:tcMar/>
          </w:tcPr>
          <w:p w:rsidR="5220D1D7" w:rsidP="709D720D" w:rsidRDefault="5220D1D7" w14:paraId="770E827F" w14:textId="3BC19C70">
            <w:pPr>
              <w:pStyle w:val="PargrafodaLista"/>
              <w:numPr>
                <w:ilvl w:val="0"/>
                <w:numId w:val="25"/>
              </w:numPr>
              <w:bidi w:val="0"/>
              <w:spacing w:before="0" w:beforeAutospacing="off" w:after="0" w:afterAutospacing="off" w:line="30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709D720D" w:rsidR="0958CDCE">
              <w:rPr>
                <w:sz w:val="20"/>
                <w:szCs w:val="20"/>
              </w:rPr>
              <w:t>Conhecimento anterior sobre o software novo por algum membro</w:t>
            </w:r>
          </w:p>
        </w:tc>
      </w:tr>
      <w:tr w:rsidR="5220D1D7" w:rsidTr="4215EC5A" w14:paraId="62DB834B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1EA6EEE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Preventivas</w:t>
            </w:r>
          </w:p>
        </w:tc>
        <w:tc>
          <w:tcPr>
            <w:tcW w:w="6797" w:type="dxa"/>
            <w:tcMar/>
          </w:tcPr>
          <w:p w:rsidR="5220D1D7" w:rsidP="709D720D" w:rsidRDefault="5220D1D7" w14:paraId="29EFCA66" w14:textId="652D84AB">
            <w:pPr>
              <w:pStyle w:val="aaCorpoTexto"/>
              <w:numPr>
                <w:ilvl w:val="0"/>
                <w:numId w:val="26"/>
              </w:numPr>
              <w:bidi w:val="0"/>
              <w:spacing w:before="0" w:beforeAutospacing="off" w:after="0" w:afterAutospacing="off" w:line="300" w:lineRule="auto"/>
              <w:ind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709D720D" w:rsidR="241AD20E">
              <w:rPr>
                <w:sz w:val="20"/>
                <w:szCs w:val="20"/>
              </w:rPr>
              <w:t>Analise de requisitos completa e precisa</w:t>
            </w:r>
          </w:p>
        </w:tc>
      </w:tr>
      <w:tr w:rsidR="5220D1D7" w:rsidTr="4215EC5A" w14:paraId="0CE970E9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1C6259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Monitoramento</w:t>
            </w:r>
          </w:p>
        </w:tc>
        <w:tc>
          <w:tcPr>
            <w:tcW w:w="6797" w:type="dxa"/>
            <w:tcMar/>
          </w:tcPr>
          <w:p w:rsidR="5220D1D7" w:rsidP="709D720D" w:rsidRDefault="5220D1D7" w14:paraId="67D7781E" w14:textId="79437A2A">
            <w:pPr>
              <w:pStyle w:val="PargrafodaLista"/>
              <w:numPr>
                <w:ilvl w:val="0"/>
                <w:numId w:val="27"/>
              </w:numPr>
              <w:bidi w:val="0"/>
              <w:spacing w:before="0" w:beforeAutospacing="off" w:after="0" w:afterAutospacing="off" w:line="30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709D720D" w:rsidR="7B025F95">
              <w:rPr>
                <w:sz w:val="20"/>
                <w:szCs w:val="20"/>
              </w:rPr>
              <w:t>Reuniões semanais para melhor compreender as necessidades do projeto e como atende-las com que o software que já temos.</w:t>
            </w:r>
          </w:p>
        </w:tc>
      </w:tr>
      <w:tr w:rsidR="5220D1D7" w:rsidTr="4215EC5A" w14:paraId="254CBB22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1A568A8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Contingência</w:t>
            </w:r>
          </w:p>
        </w:tc>
        <w:tc>
          <w:tcPr>
            <w:tcW w:w="6797" w:type="dxa"/>
            <w:tcMar/>
          </w:tcPr>
          <w:p w:rsidR="5220D1D7" w:rsidP="709D720D" w:rsidRDefault="5220D1D7" w14:paraId="6AEF0A1B" w14:textId="24015128">
            <w:pPr>
              <w:pStyle w:val="PargrafodaLista"/>
              <w:numPr>
                <w:ilvl w:val="0"/>
                <w:numId w:val="28"/>
              </w:numPr>
              <w:bidi w:val="0"/>
              <w:spacing w:before="0" w:beforeAutospacing="off" w:after="0" w:afterAutospacing="off" w:line="30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709D720D" w:rsidR="42CC9556">
              <w:rPr>
                <w:sz w:val="20"/>
                <w:szCs w:val="20"/>
              </w:rPr>
              <w:t>Abandonar as funções que requerem o novo software.</w:t>
            </w:r>
          </w:p>
          <w:p w:rsidR="5220D1D7" w:rsidP="709D720D" w:rsidRDefault="5220D1D7" w14:paraId="6E187D9D" w14:textId="44D972CF">
            <w:pPr>
              <w:pStyle w:val="PargrafodaLista"/>
              <w:numPr>
                <w:ilvl w:val="0"/>
                <w:numId w:val="28"/>
              </w:numPr>
              <w:bidi w:val="0"/>
              <w:spacing w:before="0" w:beforeAutospacing="off" w:after="0" w:afterAutospacing="off" w:line="300" w:lineRule="auto"/>
              <w:ind w:right="0"/>
              <w:jc w:val="left"/>
              <w:rPr>
                <w:sz w:val="20"/>
                <w:szCs w:val="20"/>
              </w:rPr>
            </w:pPr>
            <w:r w:rsidRPr="709D720D" w:rsidR="42CC9556">
              <w:rPr>
                <w:sz w:val="20"/>
                <w:szCs w:val="20"/>
              </w:rPr>
              <w:t>Adquirir o novo software, aceitando o possível atraso e custo.</w:t>
            </w:r>
          </w:p>
        </w:tc>
      </w:tr>
      <w:tr w:rsidR="5220D1D7" w:rsidTr="4215EC5A" w14:paraId="11879DD5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56D04AF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Riscos Relacionados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12184D73" w14:textId="7439CAD8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</w:tr>
      <w:tr w:rsidR="5220D1D7" w:rsidTr="4215EC5A" w14:paraId="353A918F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214DD47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Ex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posição (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 xml:space="preserve">Risk 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>Exposure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)</w:t>
            </w:r>
          </w:p>
          <w:p w:rsidR="5220D1D7" w:rsidP="5220D1D7" w:rsidRDefault="5220D1D7" w14:noSpellErr="1" w14:paraId="62B7010B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= PO * MI * (Co)</w:t>
            </w:r>
          </w:p>
        </w:tc>
        <w:tc>
          <w:tcPr>
            <w:tcW w:w="6797" w:type="dxa"/>
            <w:tcMar/>
          </w:tcPr>
          <w:p w:rsidR="5220D1D7" w:rsidP="709D720D" w:rsidRDefault="5220D1D7" w14:paraId="2407A2E1" w14:textId="6F37F1CC">
            <w:pPr>
              <w:rPr>
                <w:sz w:val="20"/>
                <w:szCs w:val="20"/>
              </w:rPr>
            </w:pPr>
            <w:r w:rsidRPr="4215EC5A" w:rsidR="6038EC35">
              <w:rPr>
                <w:sz w:val="20"/>
                <w:szCs w:val="20"/>
              </w:rPr>
              <w:t xml:space="preserve">15% * </w:t>
            </w:r>
            <w:r w:rsidRPr="4215EC5A" w:rsidR="018077FA">
              <w:rPr>
                <w:sz w:val="20"/>
                <w:szCs w:val="20"/>
              </w:rPr>
              <w:t>4</w:t>
            </w:r>
            <w:r w:rsidRPr="4215EC5A" w:rsidR="6038EC35">
              <w:rPr>
                <w:sz w:val="20"/>
                <w:szCs w:val="20"/>
              </w:rPr>
              <w:t xml:space="preserve">0% </w:t>
            </w:r>
            <w:r w:rsidRPr="4215EC5A" w:rsidR="7E2CDDC1">
              <w:rPr>
                <w:sz w:val="20"/>
                <w:szCs w:val="20"/>
              </w:rPr>
              <w:t xml:space="preserve">* </w:t>
            </w:r>
            <w:r w:rsidRPr="4215EC5A" w:rsidR="1AEC3E84">
              <w:rPr>
                <w:sz w:val="20"/>
                <w:szCs w:val="20"/>
              </w:rPr>
              <w:t>(8000) =</w:t>
            </w:r>
            <w:r w:rsidRPr="4215EC5A" w:rsidR="371CDDEE">
              <w:rPr>
                <w:sz w:val="20"/>
                <w:szCs w:val="20"/>
              </w:rPr>
              <w:t xml:space="preserve"> 480</w:t>
            </w:r>
            <w:r w:rsidRPr="4215EC5A" w:rsidR="1AEC3E84">
              <w:rPr>
                <w:sz w:val="20"/>
                <w:szCs w:val="20"/>
              </w:rPr>
              <w:t xml:space="preserve"> reais </w:t>
            </w:r>
          </w:p>
          <w:p w:rsidR="5220D1D7" w:rsidP="709D720D" w:rsidRDefault="5220D1D7" w14:paraId="0BD85A42" w14:textId="21AF2CA5">
            <w:pPr>
              <w:pStyle w:val="Normal"/>
              <w:rPr>
                <w:sz w:val="20"/>
                <w:szCs w:val="20"/>
              </w:rPr>
            </w:pPr>
            <w:r w:rsidRPr="4215EC5A" w:rsidR="69287642">
              <w:rPr>
                <w:sz w:val="20"/>
                <w:szCs w:val="20"/>
              </w:rPr>
              <w:t>1</w:t>
            </w:r>
            <w:r w:rsidRPr="4215EC5A" w:rsidR="7E2CDDC1">
              <w:rPr>
                <w:sz w:val="20"/>
                <w:szCs w:val="20"/>
              </w:rPr>
              <w:t xml:space="preserve">5% * </w:t>
            </w:r>
            <w:r w:rsidRPr="4215EC5A" w:rsidR="43E7C8C2">
              <w:rPr>
                <w:sz w:val="20"/>
                <w:szCs w:val="20"/>
              </w:rPr>
              <w:t>4</w:t>
            </w:r>
            <w:r w:rsidRPr="4215EC5A" w:rsidR="7E2CDDC1">
              <w:rPr>
                <w:sz w:val="20"/>
                <w:szCs w:val="20"/>
              </w:rPr>
              <w:t xml:space="preserve">0% * (90 dias) = </w:t>
            </w:r>
            <w:r w:rsidRPr="4215EC5A" w:rsidR="19907FBC">
              <w:rPr>
                <w:sz w:val="20"/>
                <w:szCs w:val="20"/>
              </w:rPr>
              <w:t>5</w:t>
            </w:r>
            <w:r w:rsidRPr="4215EC5A" w:rsidR="7E2CDDC1">
              <w:rPr>
                <w:sz w:val="20"/>
                <w:szCs w:val="20"/>
              </w:rPr>
              <w:t>,</w:t>
            </w:r>
            <w:r w:rsidRPr="4215EC5A" w:rsidR="7AE72116">
              <w:rPr>
                <w:sz w:val="20"/>
                <w:szCs w:val="20"/>
              </w:rPr>
              <w:t>4</w:t>
            </w:r>
            <w:r w:rsidRPr="4215EC5A" w:rsidR="7E2CDDC1">
              <w:rPr>
                <w:sz w:val="20"/>
                <w:szCs w:val="20"/>
              </w:rPr>
              <w:t xml:space="preserve"> Dias</w:t>
            </w:r>
          </w:p>
          <w:p w:rsidR="5220D1D7" w:rsidP="709D720D" w:rsidRDefault="5220D1D7" w14:paraId="3DFB4988" w14:textId="4E7560D7">
            <w:pPr>
              <w:pStyle w:val="Normal"/>
              <w:rPr>
                <w:sz w:val="20"/>
                <w:szCs w:val="20"/>
              </w:rPr>
            </w:pPr>
          </w:p>
        </w:tc>
      </w:tr>
      <w:tr w:rsidR="5220D1D7" w:rsidTr="4215EC5A" w14:paraId="7D4B0720">
        <w:trPr>
          <w:trHeight w:val="1223"/>
        </w:trPr>
        <w:tc>
          <w:tcPr>
            <w:tcW w:w="3114" w:type="dxa"/>
            <w:vMerge w:val="restart"/>
            <w:shd w:val="clear" w:color="auto" w:fill="DEE07E"/>
            <w:tcMar/>
          </w:tcPr>
          <w:p w:rsidR="5220D1D7" w:rsidP="5220D1D7" w:rsidRDefault="5220D1D7" w14:noSpellErr="1" w14:paraId="59BE969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do Risco</w:t>
            </w:r>
          </w:p>
          <w:p w:rsidR="5220D1D7" w:rsidP="5220D1D7" w:rsidRDefault="5220D1D7" w14:noSpellErr="1" w14:paraId="0A78913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5220D1D7" w:rsidP="5220D1D7" w:rsidRDefault="5220D1D7" w14:noSpellErr="1" w14:paraId="1B30611F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4D8FE20A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2DE15D04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674C8A64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</w:tc>
      </w:tr>
      <w:tr w:rsidR="5220D1D7" w:rsidTr="4215EC5A" w14:paraId="6A9F1D9C">
        <w:trPr>
          <w:trHeight w:val="1222"/>
        </w:trPr>
        <w:tc>
          <w:tcPr>
            <w:tcW w:w="3114" w:type="dxa"/>
            <w:vMerge/>
            <w:tcMar/>
          </w:tcPr>
          <w:p w14:paraId="1C48B61F"/>
        </w:tc>
        <w:tc>
          <w:tcPr>
            <w:tcW w:w="6797" w:type="dxa"/>
            <w:tcMar/>
          </w:tcPr>
          <w:p w:rsidR="5220D1D7" w:rsidP="5220D1D7" w:rsidRDefault="5220D1D7" w14:noSpellErr="1" w14:paraId="61D5AC13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32D53F72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6DCBA8A5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671E6F3D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4215EC5A" w:rsidRDefault="4215EC5A" w14:paraId="04C6B261" w14:textId="171E6635"/>
    <w:p w:rsidR="0003630D" w:rsidRDefault="0003630D" w14:paraId="5AA8F47D" w14:textId="4C0FB855">
      <w:pPr/>
    </w:p>
    <w:p w:rsidR="0003630D" w:rsidP="5220D1D7" w:rsidRDefault="0003630D" w14:paraId="6BFC073C" w14:textId="47384692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220D1D7" w:rsidTr="3E251C1A" w14:paraId="3DB15F9E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106FAD8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5220D1D7" w:rsidP="5220D1D7" w:rsidRDefault="5220D1D7" w14:paraId="14FC9BC3" w14:textId="5FFEA18D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5220D1D7" w:rsidR="5220D1D7">
              <w:rPr>
                <w:rFonts w:cs="Arial"/>
                <w:b w:val="1"/>
                <w:bCs w:val="1"/>
                <w:sz w:val="32"/>
                <w:szCs w:val="32"/>
              </w:rPr>
              <w:t>RK_0</w:t>
            </w:r>
            <w:r w:rsidRPr="5220D1D7" w:rsidR="668E18CA">
              <w:rPr>
                <w:rFonts w:cs="Arial"/>
                <w:b w:val="1"/>
                <w:bCs w:val="1"/>
                <w:sz w:val="32"/>
                <w:szCs w:val="32"/>
              </w:rPr>
              <w:t>4</w:t>
            </w:r>
          </w:p>
        </w:tc>
      </w:tr>
      <w:tr w:rsidR="5220D1D7" w:rsidTr="3E251C1A" w14:paraId="47FD2AC7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22969A4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</w:p>
        </w:tc>
        <w:tc>
          <w:tcPr>
            <w:tcW w:w="6797" w:type="dxa"/>
            <w:tcMar/>
          </w:tcPr>
          <w:p w:rsidR="5220D1D7" w:rsidP="3E251C1A" w:rsidRDefault="5220D1D7" w14:paraId="69CD2E87" w14:textId="52776C07">
            <w:pPr>
              <w:pStyle w:val="Normal"/>
              <w:spacing w:before="0" w:beforeAutospacing="off" w:after="160" w:afterAutospacing="off" w:line="300" w:lineRule="auto"/>
              <w:ind w:left="0" w:firstLine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E251C1A" w:rsidR="20CD1B9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Antônio Carlos de Noronha Figueiredo</w:t>
            </w:r>
          </w:p>
        </w:tc>
      </w:tr>
      <w:tr w:rsidR="5220D1D7" w:rsidTr="3E251C1A" w14:paraId="683AA159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6B3B425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6797" w:type="dxa"/>
            <w:tcMar/>
          </w:tcPr>
          <w:p w:rsidR="5220D1D7" w:rsidP="5220D1D7" w:rsidRDefault="5220D1D7" w14:paraId="19BB454F" w14:textId="33AB2DE4">
            <w:pPr>
              <w:pStyle w:val="Normal"/>
              <w:rPr>
                <w:rFonts w:cs="Arial"/>
                <w:sz w:val="20"/>
                <w:szCs w:val="20"/>
              </w:rPr>
            </w:pPr>
            <w:r w:rsidRPr="4215EC5A" w:rsidR="6BA42616">
              <w:rPr>
                <w:rFonts w:cs="Arial"/>
                <w:sz w:val="20"/>
                <w:szCs w:val="20"/>
              </w:rPr>
              <w:t>Queda de qualidade</w:t>
            </w:r>
          </w:p>
        </w:tc>
      </w:tr>
      <w:tr w:rsidR="5220D1D7" w:rsidTr="3E251C1A" w14:paraId="68053C71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5984C2F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5220D1D7" w:rsidP="5220D1D7" w:rsidRDefault="5220D1D7" w14:paraId="62B9D6B7" w14:textId="25645429">
            <w:pPr>
              <w:pStyle w:val="Normal"/>
            </w:pPr>
            <w:r w:rsidRPr="4215EC5A" w:rsidR="67BA39D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Um dos fatores que fazem com que, a qualidade do projeto caia, está ligado ao estilo de trabalho que adotaremos. Isso tem a ver com a rotina de trabalho e até mesmo carga horária, que é imposta pelos dirigentes do projeto. Devemos ser bastante flexíveis </w:t>
            </w:r>
            <w:r w:rsidRPr="4215EC5A" w:rsidR="13550EBA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com </w:t>
            </w:r>
            <w:r w:rsidRPr="4215EC5A" w:rsidR="67BA39D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a carga horária, tornar o trabalho bem intuitivo na maioria das vezes, disponibilizar uma área destinada </w:t>
            </w:r>
            <w:r w:rsidRPr="4215EC5A" w:rsidR="67BA39D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ao</w:t>
            </w:r>
            <w:r w:rsidRPr="4215EC5A" w:rsidR="2D44FE03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>s</w:t>
            </w:r>
            <w:r w:rsidRPr="4215EC5A" w:rsidR="67BA39D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 funcionários</w:t>
            </w:r>
            <w:r w:rsidRPr="4215EC5A" w:rsidR="67BA39D4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 para “descarregarem” as tensões obtidas no trabalho e incentivos diários por parte dos organizadores.</w:t>
            </w:r>
          </w:p>
        </w:tc>
      </w:tr>
      <w:tr w:rsidR="5220D1D7" w:rsidTr="3E251C1A" w14:paraId="4FC9CFA3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21B24D92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Probab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.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de Ocorrência (PO)</w:t>
            </w:r>
          </w:p>
        </w:tc>
        <w:tc>
          <w:tcPr>
            <w:tcW w:w="6797" w:type="dxa"/>
            <w:tcMar/>
          </w:tcPr>
          <w:p w:rsidR="5220D1D7" w:rsidP="5220D1D7" w:rsidRDefault="5220D1D7" w14:paraId="3FD9306E" w14:textId="2605BB8D">
            <w:pPr>
              <w:rPr>
                <w:rFonts w:cs="Arial"/>
                <w:sz w:val="20"/>
                <w:szCs w:val="20"/>
              </w:rPr>
            </w:pPr>
            <w:r w:rsidRPr="4215EC5A" w:rsidR="672DD3BB">
              <w:rPr>
                <w:rFonts w:cs="Arial"/>
                <w:sz w:val="20"/>
                <w:szCs w:val="20"/>
              </w:rPr>
              <w:t>30%</w:t>
            </w:r>
          </w:p>
        </w:tc>
      </w:tr>
      <w:tr w:rsidR="5220D1D7" w:rsidTr="3E251C1A" w14:paraId="47516750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179E17C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Magnitude de Impacto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(MI)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5880F044">
            <w:pPr>
              <w:rPr>
                <w:rFonts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1643"/>
              <w:gridCol w:w="1643"/>
              <w:gridCol w:w="1643"/>
            </w:tblGrid>
            <w:tr w:rsidR="5220D1D7" w:rsidTr="4215EC5A" w14:paraId="7091F871">
              <w:tc>
                <w:tcPr>
                  <w:tcW w:w="1642" w:type="dxa"/>
                  <w:shd w:val="clear" w:color="auto" w:fill="DEE07E"/>
                  <w:tcMar/>
                </w:tcPr>
                <w:p w:rsidR="5220D1D7" w:rsidP="5220D1D7" w:rsidRDefault="5220D1D7" w14:noSpellErr="1" w14:paraId="21EA8E31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Pequena</w:t>
                  </w:r>
                </w:p>
                <w:p w:rsidR="5220D1D7" w:rsidP="5220D1D7" w:rsidRDefault="5220D1D7" w14:noSpellErr="1" w14:paraId="589CD0C6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&lt;=10%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7024EA4F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Média</w:t>
                  </w:r>
                </w:p>
                <w:p w:rsidR="5220D1D7" w:rsidP="5220D1D7" w:rsidRDefault="5220D1D7" w14:noSpellErr="1" w14:paraId="1E6F6BD3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10% &lt;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&lt;=25%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642DBA39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Grande</w:t>
                  </w:r>
                </w:p>
                <w:p w:rsidR="5220D1D7" w:rsidP="5220D1D7" w:rsidRDefault="5220D1D7" w14:noSpellErr="1" w14:paraId="7A2CFC02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25% &lt; 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 50%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0B641ED7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Extrema</w:t>
                  </w:r>
                </w:p>
                <w:p w:rsidR="5220D1D7" w:rsidP="5220D1D7" w:rsidRDefault="5220D1D7" w14:noSpellErr="1" w14:paraId="2D0A7EF9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&gt; 50%</w:t>
                  </w:r>
                </w:p>
              </w:tc>
            </w:tr>
            <w:tr w:rsidR="5220D1D7" w:rsidTr="4215EC5A" w14:paraId="3FB18DE1">
              <w:tc>
                <w:tcPr>
                  <w:tcW w:w="1642" w:type="dxa"/>
                  <w:tcMar/>
                </w:tcPr>
                <w:p w:rsidR="5220D1D7" w:rsidP="5220D1D7" w:rsidRDefault="5220D1D7" w14:paraId="0F00074E" w14:textId="7E61FCED">
                  <w:pPr>
                    <w:rPr>
                      <w:rFonts w:cs="Arial"/>
                      <w:sz w:val="20"/>
                      <w:szCs w:val="20"/>
                    </w:rPr>
                  </w:pPr>
                  <w:r w:rsidRPr="4215EC5A" w:rsidR="329CE6FD">
                    <w:rPr>
                      <w:rFonts w:cs="Arial"/>
                      <w:sz w:val="20"/>
                      <w:szCs w:val="20"/>
                    </w:rPr>
                    <w:t>8%</w:t>
                  </w: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paraId="7019123D" w14:textId="2C8994EB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noSpellErr="1" w14:paraId="2B30C603" w14:textId="14B8B726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noSpellErr="1" w14:paraId="126B2135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5220D1D7" w:rsidP="5220D1D7" w:rsidRDefault="5220D1D7" w14:noSpellErr="1" w14:paraId="32AE28C3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3C0ACB00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noSpellErr="1" w14:paraId="6066D672">
            <w:pPr>
              <w:pStyle w:val="PargrafodaLista"/>
              <w:numPr>
                <w:ilvl w:val="0"/>
                <w:numId w:val="8"/>
              </w:numPr>
              <w:rPr>
                <w:rFonts w:cs="Arial"/>
                <w:sz w:val="20"/>
                <w:szCs w:val="20"/>
              </w:rPr>
            </w:pPr>
          </w:p>
          <w:p w:rsidR="5220D1D7" w:rsidP="5220D1D7" w:rsidRDefault="5220D1D7" w14:noSpellErr="1" w14:paraId="1254839B">
            <w:pPr>
              <w:rPr>
                <w:rFonts w:cs="Arial"/>
                <w:sz w:val="20"/>
                <w:szCs w:val="20"/>
              </w:rPr>
            </w:pPr>
          </w:p>
        </w:tc>
      </w:tr>
      <w:tr w:rsidR="5220D1D7" w:rsidTr="3E251C1A" w14:paraId="7C30FA0F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067AA59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Consequência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(Co)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3B500C44">
            <w:pPr>
              <w:pStyle w:val="aaCorpoTexto"/>
              <w:ind w:firstLine="0"/>
              <w:rPr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90"/>
              <w:gridCol w:w="2190"/>
              <w:gridCol w:w="2191"/>
            </w:tblGrid>
            <w:tr w:rsidR="5220D1D7" w:rsidTr="4215EC5A" w14:paraId="0A9DF8C4"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001A0996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Qualidade</w:t>
                  </w:r>
                </w:p>
              </w:tc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6156EB85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2191" w:type="dxa"/>
                  <w:shd w:val="clear" w:color="auto" w:fill="DEE07E"/>
                  <w:tcMar/>
                </w:tcPr>
                <w:p w:rsidR="5220D1D7" w:rsidP="5220D1D7" w:rsidRDefault="5220D1D7" w14:noSpellErr="1" w14:paraId="4D426C2B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Cronograma</w:t>
                  </w:r>
                </w:p>
              </w:tc>
            </w:tr>
            <w:tr w:rsidR="5220D1D7" w:rsidTr="4215EC5A" w14:paraId="0E8CBAEB">
              <w:tc>
                <w:tcPr>
                  <w:tcW w:w="2190" w:type="dxa"/>
                  <w:tcMar/>
                </w:tcPr>
                <w:p w:rsidR="5220D1D7" w:rsidP="5220D1D7" w:rsidRDefault="5220D1D7" w14:paraId="729A655A" w14:textId="3409D022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13824154">
                    <w:rPr>
                      <w:sz w:val="20"/>
                      <w:szCs w:val="20"/>
                    </w:rPr>
                    <w:t>Sim</w:t>
                  </w:r>
                </w:p>
              </w:tc>
              <w:tc>
                <w:tcPr>
                  <w:tcW w:w="2190" w:type="dxa"/>
                  <w:tcMar/>
                </w:tcPr>
                <w:p w:rsidR="5220D1D7" w:rsidP="5220D1D7" w:rsidRDefault="5220D1D7" w14:paraId="438678B5" w14:textId="155AF301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91" w:type="dxa"/>
                  <w:tcMar/>
                </w:tcPr>
                <w:p w:rsidR="5220D1D7" w:rsidP="5220D1D7" w:rsidRDefault="5220D1D7" w14:noSpellErr="1" w14:paraId="6B68C946" w14:textId="7B33E714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5220D1D7" w:rsidP="5220D1D7" w:rsidRDefault="5220D1D7" w14:noSpellErr="1" w14:paraId="50A81735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38FE7233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paraId="63F82334" w14:textId="59F70906">
            <w:pPr>
              <w:pStyle w:val="aaCorpoTexto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 xml:space="preserve"> </w:t>
            </w:r>
          </w:p>
          <w:p w:rsidR="5220D1D7" w:rsidP="5220D1D7" w:rsidRDefault="5220D1D7" w14:noSpellErr="1" w14:paraId="120CBC0F">
            <w:pPr>
              <w:pStyle w:val="aaCorpoTexto"/>
              <w:ind w:left="720" w:firstLine="0"/>
              <w:rPr>
                <w:sz w:val="20"/>
                <w:szCs w:val="20"/>
              </w:rPr>
            </w:pPr>
          </w:p>
        </w:tc>
      </w:tr>
      <w:tr w:rsidR="5220D1D7" w:rsidTr="3E251C1A" w14:paraId="3D29E82F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484D317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Indicadores (condicionantes)</w:t>
            </w:r>
          </w:p>
        </w:tc>
        <w:tc>
          <w:tcPr>
            <w:tcW w:w="6797" w:type="dxa"/>
            <w:tcMar/>
          </w:tcPr>
          <w:p w:rsidR="5220D1D7" w:rsidP="5220D1D7" w:rsidRDefault="5220D1D7" w14:paraId="0EDD803C" w14:textId="73E83218">
            <w:pPr>
              <w:pStyle w:val="aaCorpoTexto"/>
              <w:bidi w:val="0"/>
              <w:spacing w:before="0" w:beforeAutospacing="off" w:after="0" w:afterAutospacing="off" w:line="300" w:lineRule="auto"/>
              <w:ind w:left="720" w:right="0" w:hanging="360"/>
              <w:jc w:val="both"/>
              <w:rPr>
                <w:sz w:val="20"/>
                <w:szCs w:val="20"/>
              </w:rPr>
            </w:pPr>
          </w:p>
        </w:tc>
      </w:tr>
      <w:tr w:rsidR="5220D1D7" w:rsidTr="3E251C1A" w14:paraId="4B8BAF43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3550352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Mitigação</w:t>
            </w:r>
          </w:p>
        </w:tc>
        <w:tc>
          <w:tcPr>
            <w:tcW w:w="6797" w:type="dxa"/>
            <w:tcMar/>
          </w:tcPr>
          <w:p w:rsidR="5220D1D7" w:rsidP="4215EC5A" w:rsidRDefault="5220D1D7" w14:paraId="258A6447" w14:textId="40C10835">
            <w:pPr>
              <w:pStyle w:val="PargrafodaLista"/>
              <w:bidi w:val="0"/>
              <w:spacing w:before="0" w:beforeAutospacing="off" w:after="0" w:afterAutospacing="off" w:line="300" w:lineRule="auto"/>
              <w:ind w:left="0" w:right="0" w:hanging="0"/>
              <w:jc w:val="left"/>
              <w:rPr>
                <w:sz w:val="20"/>
                <w:szCs w:val="20"/>
              </w:rPr>
            </w:pPr>
            <w:r w:rsidRPr="4215EC5A" w:rsidR="6067E253">
              <w:rPr>
                <w:sz w:val="20"/>
                <w:szCs w:val="20"/>
              </w:rPr>
              <w:t xml:space="preserve">Organizar um café com a equipe para melhorar os </w:t>
            </w:r>
            <w:r w:rsidRPr="4215EC5A" w:rsidR="1BC31737">
              <w:rPr>
                <w:sz w:val="20"/>
                <w:szCs w:val="20"/>
              </w:rPr>
              <w:t>ânimos</w:t>
            </w:r>
          </w:p>
        </w:tc>
      </w:tr>
      <w:tr w:rsidR="5220D1D7" w:rsidTr="3E251C1A" w14:paraId="5F618C3B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4847524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Preventivas</w:t>
            </w:r>
          </w:p>
        </w:tc>
        <w:tc>
          <w:tcPr>
            <w:tcW w:w="6797" w:type="dxa"/>
            <w:tcMar/>
          </w:tcPr>
          <w:p w:rsidR="5220D1D7" w:rsidP="4215EC5A" w:rsidRDefault="5220D1D7" w14:paraId="0BB29D88" w14:textId="6FBF4840">
            <w:pPr>
              <w:pStyle w:val="PargrafodaLista"/>
              <w:ind w:left="0"/>
              <w:rPr>
                <w:sz w:val="20"/>
                <w:szCs w:val="20"/>
              </w:rPr>
            </w:pPr>
            <w:r w:rsidRPr="4215EC5A" w:rsidR="3B5E200A">
              <w:rPr>
                <w:sz w:val="20"/>
                <w:szCs w:val="20"/>
              </w:rPr>
              <w:t>Ter disciplina nas pausas para não fatigar a equipe</w:t>
            </w:r>
          </w:p>
        </w:tc>
      </w:tr>
      <w:tr w:rsidR="5220D1D7" w:rsidTr="3E251C1A" w14:paraId="1BFC895A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B3668B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Monitoramento</w:t>
            </w:r>
          </w:p>
        </w:tc>
        <w:tc>
          <w:tcPr>
            <w:tcW w:w="6797" w:type="dxa"/>
            <w:tcMar/>
          </w:tcPr>
          <w:p w:rsidR="5220D1D7" w:rsidP="4215EC5A" w:rsidRDefault="5220D1D7" w14:paraId="7F24A8DF" w14:textId="1D0244EA">
            <w:pPr>
              <w:pStyle w:val="PargrafodaLista"/>
              <w:bidi w:val="0"/>
              <w:spacing w:before="0" w:beforeAutospacing="off" w:after="0" w:afterAutospacing="off" w:line="300" w:lineRule="auto"/>
              <w:ind w:left="0" w:right="0" w:hanging="0"/>
              <w:jc w:val="left"/>
              <w:rPr>
                <w:sz w:val="20"/>
                <w:szCs w:val="20"/>
              </w:rPr>
            </w:pPr>
            <w:r w:rsidRPr="4215EC5A" w:rsidR="096FC476">
              <w:rPr>
                <w:sz w:val="20"/>
                <w:szCs w:val="20"/>
              </w:rPr>
              <w:t xml:space="preserve">Conversar com os funcionários para perceber qualquer excesso </w:t>
            </w:r>
          </w:p>
        </w:tc>
      </w:tr>
      <w:tr w:rsidR="5220D1D7" w:rsidTr="3E251C1A" w14:paraId="636DC6C7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C5C3BB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Contingência</w:t>
            </w:r>
          </w:p>
        </w:tc>
        <w:tc>
          <w:tcPr>
            <w:tcW w:w="6797" w:type="dxa"/>
            <w:tcMar/>
          </w:tcPr>
          <w:p w:rsidR="5220D1D7" w:rsidP="4215EC5A" w:rsidRDefault="5220D1D7" w14:paraId="06F08686" w14:textId="54903BC1">
            <w:pPr>
              <w:pStyle w:val="PargrafodaLista"/>
              <w:bidi w:val="0"/>
              <w:spacing w:before="0" w:beforeAutospacing="off" w:after="0" w:afterAutospacing="off" w:line="300" w:lineRule="auto"/>
              <w:ind w:left="0" w:right="0" w:hanging="0"/>
              <w:jc w:val="left"/>
              <w:rPr>
                <w:sz w:val="20"/>
                <w:szCs w:val="20"/>
              </w:rPr>
            </w:pPr>
            <w:r w:rsidRPr="4215EC5A" w:rsidR="02604451">
              <w:rPr>
                <w:sz w:val="20"/>
                <w:szCs w:val="20"/>
              </w:rPr>
              <w:t>Aumentar as pausas por tempo determinado.</w:t>
            </w:r>
          </w:p>
        </w:tc>
      </w:tr>
      <w:tr w:rsidR="5220D1D7" w:rsidTr="3E251C1A" w14:paraId="79979302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37F3F8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Riscos Relacionados</w:t>
            </w:r>
          </w:p>
        </w:tc>
        <w:tc>
          <w:tcPr>
            <w:tcW w:w="6797" w:type="dxa"/>
            <w:tcMar/>
          </w:tcPr>
          <w:p w:rsidR="5220D1D7" w:rsidP="4215EC5A" w:rsidRDefault="5220D1D7" w14:paraId="1863E16D" w14:textId="062799A4">
            <w:pPr>
              <w:pStyle w:val="PargrafodaLista"/>
              <w:ind w:left="0"/>
              <w:rPr>
                <w:sz w:val="20"/>
                <w:szCs w:val="20"/>
              </w:rPr>
            </w:pPr>
            <w:r w:rsidRPr="4215EC5A" w:rsidR="0DCB001C">
              <w:rPr>
                <w:sz w:val="20"/>
                <w:szCs w:val="20"/>
              </w:rPr>
              <w:t>1º Insatisfação por parte do cliente.</w:t>
            </w:r>
          </w:p>
          <w:p w:rsidR="5220D1D7" w:rsidP="4215EC5A" w:rsidRDefault="5220D1D7" w14:paraId="7BFB822C" w14:textId="23289111">
            <w:pPr>
              <w:pStyle w:val="PargrafodaLista"/>
              <w:ind w:left="0"/>
              <w:rPr>
                <w:sz w:val="20"/>
                <w:szCs w:val="20"/>
              </w:rPr>
            </w:pPr>
            <w:r w:rsidRPr="4215EC5A" w:rsidR="0DCB001C">
              <w:rPr>
                <w:sz w:val="20"/>
                <w:szCs w:val="20"/>
              </w:rPr>
              <w:t>2º Metas impostas para o projeto, podem não ser atingidas.</w:t>
            </w:r>
          </w:p>
          <w:p w:rsidR="5220D1D7" w:rsidP="4215EC5A" w:rsidRDefault="5220D1D7" w14:paraId="0231E900" w14:textId="05AD42D4">
            <w:pPr>
              <w:pStyle w:val="PargrafodaLista"/>
              <w:ind w:left="0"/>
              <w:rPr>
                <w:sz w:val="20"/>
                <w:szCs w:val="20"/>
              </w:rPr>
            </w:pPr>
            <w:r w:rsidRPr="4215EC5A" w:rsidR="6D74D45D">
              <w:rPr>
                <w:sz w:val="20"/>
                <w:szCs w:val="20"/>
              </w:rPr>
              <w:t>3º Projeto pode vir a falir.</w:t>
            </w:r>
          </w:p>
        </w:tc>
      </w:tr>
      <w:tr w:rsidR="5220D1D7" w:rsidTr="3E251C1A" w14:paraId="099F2B85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20D122C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Ex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posição (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 xml:space="preserve">Risk 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>Exposure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)</w:t>
            </w:r>
          </w:p>
          <w:p w:rsidR="5220D1D7" w:rsidP="5220D1D7" w:rsidRDefault="5220D1D7" w14:noSpellErr="1" w14:paraId="72D46F6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= PO * MI * (Co)</w:t>
            </w:r>
          </w:p>
        </w:tc>
        <w:tc>
          <w:tcPr>
            <w:tcW w:w="6797" w:type="dxa"/>
            <w:tcMar/>
          </w:tcPr>
          <w:p w:rsidR="5220D1D7" w:rsidP="4215EC5A" w:rsidRDefault="5220D1D7" w14:paraId="36F88C44" w14:textId="507CBC16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</w:pPr>
            <w:r w:rsidRPr="4215EC5A" w:rsidR="2B4A4C67">
              <w:rPr>
                <w:sz w:val="20"/>
                <w:szCs w:val="20"/>
              </w:rPr>
              <w:t>Afeta exigentes demandas</w:t>
            </w:r>
          </w:p>
        </w:tc>
      </w:tr>
      <w:tr w:rsidR="5220D1D7" w:rsidTr="3E251C1A" w14:paraId="34653D82">
        <w:trPr>
          <w:trHeight w:val="1223"/>
        </w:trPr>
        <w:tc>
          <w:tcPr>
            <w:tcW w:w="3114" w:type="dxa"/>
            <w:vMerge w:val="restart"/>
            <w:shd w:val="clear" w:color="auto" w:fill="DEE07E"/>
            <w:tcMar/>
          </w:tcPr>
          <w:p w:rsidR="5220D1D7" w:rsidP="5220D1D7" w:rsidRDefault="5220D1D7" w14:noSpellErr="1" w14:paraId="27E7519B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do Risco</w:t>
            </w:r>
          </w:p>
          <w:p w:rsidR="5220D1D7" w:rsidP="5220D1D7" w:rsidRDefault="5220D1D7" w14:noSpellErr="1" w14:paraId="3897A71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5220D1D7" w:rsidP="5220D1D7" w:rsidRDefault="5220D1D7" w14:noSpellErr="1" w14:paraId="1967E569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511F75BC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27975B43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1DD6C4A8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</w:tc>
      </w:tr>
      <w:tr w:rsidR="5220D1D7" w:rsidTr="3E251C1A" w14:paraId="0E340BB0">
        <w:trPr>
          <w:trHeight w:val="1222"/>
        </w:trPr>
        <w:tc>
          <w:tcPr>
            <w:tcW w:w="3114" w:type="dxa"/>
            <w:vMerge/>
            <w:tcMar/>
          </w:tcPr>
          <w:p w14:paraId="0DDE014F"/>
        </w:tc>
        <w:tc>
          <w:tcPr>
            <w:tcW w:w="6797" w:type="dxa"/>
            <w:tcMar/>
          </w:tcPr>
          <w:p w:rsidR="5220D1D7" w:rsidP="5220D1D7" w:rsidRDefault="5220D1D7" w14:noSpellErr="1" w14:paraId="282FE124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692B70E4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4042B8E8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29D5B268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0003630D" w:rsidRDefault="0003630D" w14:paraId="6B69C205" w14:textId="4521A0E0">
      <w:pPr/>
    </w:p>
    <w:p w:rsidR="0003630D" w:rsidP="5220D1D7" w:rsidRDefault="0003630D" w14:paraId="5FAAC6E4" w14:textId="199F9CEF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220D1D7" w:rsidTr="4215EC5A" w14:paraId="72476DD7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6F5ADFB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5220D1D7" w:rsidP="5220D1D7" w:rsidRDefault="5220D1D7" w14:paraId="07B34112" w14:textId="37032113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5220D1D7" w:rsidR="5220D1D7">
              <w:rPr>
                <w:rFonts w:cs="Arial"/>
                <w:b w:val="1"/>
                <w:bCs w:val="1"/>
                <w:sz w:val="32"/>
                <w:szCs w:val="32"/>
              </w:rPr>
              <w:t>RK_0</w:t>
            </w:r>
            <w:r w:rsidRPr="5220D1D7" w:rsidR="41303B6B">
              <w:rPr>
                <w:rFonts w:cs="Arial"/>
                <w:b w:val="1"/>
                <w:bCs w:val="1"/>
                <w:sz w:val="32"/>
                <w:szCs w:val="32"/>
              </w:rPr>
              <w:t>5</w:t>
            </w:r>
          </w:p>
        </w:tc>
      </w:tr>
      <w:tr w:rsidR="5220D1D7" w:rsidTr="4215EC5A" w14:paraId="6A9F85CA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00337D78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</w:p>
        </w:tc>
        <w:tc>
          <w:tcPr>
            <w:tcW w:w="6797" w:type="dxa"/>
            <w:tcMar/>
          </w:tcPr>
          <w:p w:rsidR="5220D1D7" w:rsidP="5220D1D7" w:rsidRDefault="5220D1D7" w14:paraId="31E96173" w14:textId="41A6CC67">
            <w:pPr>
              <w:rPr>
                <w:rFonts w:cs="Arial"/>
                <w:sz w:val="20"/>
                <w:szCs w:val="20"/>
              </w:rPr>
            </w:pPr>
            <w:r w:rsidRPr="4215EC5A" w:rsidR="6DF4D671">
              <w:rPr>
                <w:rFonts w:cs="Arial"/>
                <w:sz w:val="20"/>
                <w:szCs w:val="20"/>
              </w:rPr>
              <w:t>Antônio Carlos de Noronha Figueiredo</w:t>
            </w:r>
          </w:p>
        </w:tc>
      </w:tr>
      <w:tr w:rsidR="5220D1D7" w:rsidTr="4215EC5A" w14:paraId="344F2B48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64325129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6797" w:type="dxa"/>
            <w:tcMar/>
          </w:tcPr>
          <w:p w:rsidR="5220D1D7" w:rsidP="5220D1D7" w:rsidRDefault="5220D1D7" w14:paraId="762EEE7C" w14:textId="18C4BA72">
            <w:pPr>
              <w:pStyle w:val="Normal"/>
              <w:rPr>
                <w:rFonts w:cs="Arial"/>
                <w:sz w:val="20"/>
                <w:szCs w:val="20"/>
              </w:rPr>
            </w:pPr>
            <w:r w:rsidRPr="4215EC5A" w:rsidR="282AE673">
              <w:rPr>
                <w:rFonts w:cs="Arial"/>
                <w:sz w:val="20"/>
                <w:szCs w:val="20"/>
              </w:rPr>
              <w:t>Comunicação ruim</w:t>
            </w:r>
          </w:p>
        </w:tc>
      </w:tr>
      <w:tr w:rsidR="5220D1D7" w:rsidTr="4215EC5A" w14:paraId="4153CC42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18B429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5220D1D7" w:rsidP="5220D1D7" w:rsidRDefault="5220D1D7" w14:paraId="03DD15D9" w14:textId="2DAF6B3B">
            <w:pPr>
              <w:pStyle w:val="Normal"/>
              <w:rPr>
                <w:sz w:val="20"/>
                <w:szCs w:val="20"/>
              </w:rPr>
            </w:pPr>
            <w:r w:rsidRPr="4215EC5A" w:rsidR="73B4A26C">
              <w:rPr>
                <w:sz w:val="20"/>
                <w:szCs w:val="20"/>
              </w:rPr>
              <w:t>Gerente do projeto não se comunica bem</w:t>
            </w:r>
            <w:r w:rsidRPr="4215EC5A" w:rsidR="402DCD3F">
              <w:rPr>
                <w:sz w:val="20"/>
                <w:szCs w:val="20"/>
              </w:rPr>
              <w:t xml:space="preserve"> com os membros da equipe, </w:t>
            </w:r>
            <w:r w:rsidRPr="4215EC5A" w:rsidR="73B4A26C">
              <w:rPr>
                <w:sz w:val="20"/>
                <w:szCs w:val="20"/>
              </w:rPr>
              <w:t xml:space="preserve">ou </w:t>
            </w:r>
            <w:r w:rsidRPr="4215EC5A" w:rsidR="0A20EA35">
              <w:rPr>
                <w:sz w:val="20"/>
                <w:szCs w:val="20"/>
              </w:rPr>
              <w:t>por falta de usar instrumentos de comunicação eficientes, ou por</w:t>
            </w:r>
            <w:r w:rsidRPr="4215EC5A" w:rsidR="73B4A26C">
              <w:rPr>
                <w:sz w:val="20"/>
                <w:szCs w:val="20"/>
              </w:rPr>
              <w:t xml:space="preserve"> instruções </w:t>
            </w:r>
            <w:r w:rsidRPr="4215EC5A" w:rsidR="6240EBB9">
              <w:rPr>
                <w:sz w:val="20"/>
                <w:szCs w:val="20"/>
              </w:rPr>
              <w:t>mal dadas.</w:t>
            </w:r>
          </w:p>
        </w:tc>
      </w:tr>
      <w:tr w:rsidR="5220D1D7" w:rsidTr="4215EC5A" w14:paraId="64BBF305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355D697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Probab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.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de Ocorrência (PO)</w:t>
            </w:r>
          </w:p>
        </w:tc>
        <w:tc>
          <w:tcPr>
            <w:tcW w:w="6797" w:type="dxa"/>
            <w:tcMar/>
          </w:tcPr>
          <w:p w:rsidR="5220D1D7" w:rsidP="5220D1D7" w:rsidRDefault="5220D1D7" w14:paraId="5F7C3DD1" w14:textId="153F7042">
            <w:pPr>
              <w:rPr>
                <w:rFonts w:cs="Arial"/>
                <w:sz w:val="20"/>
                <w:szCs w:val="20"/>
              </w:rPr>
            </w:pPr>
            <w:r w:rsidRPr="4215EC5A" w:rsidR="16F4F648">
              <w:rPr>
                <w:rFonts w:cs="Arial"/>
                <w:sz w:val="20"/>
                <w:szCs w:val="20"/>
              </w:rPr>
              <w:t>30%</w:t>
            </w:r>
          </w:p>
        </w:tc>
      </w:tr>
      <w:tr w:rsidR="5220D1D7" w:rsidTr="4215EC5A" w14:paraId="12006135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3BABFE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Magnitude de Impacto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(MI)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4538D8C5">
            <w:pPr>
              <w:rPr>
                <w:rFonts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1643"/>
              <w:gridCol w:w="1643"/>
              <w:gridCol w:w="1643"/>
            </w:tblGrid>
            <w:tr w:rsidR="5220D1D7" w:rsidTr="4215EC5A" w14:paraId="5DA7CFD3">
              <w:tc>
                <w:tcPr>
                  <w:tcW w:w="1642" w:type="dxa"/>
                  <w:shd w:val="clear" w:color="auto" w:fill="DEE07E"/>
                  <w:tcMar/>
                </w:tcPr>
                <w:p w:rsidR="5220D1D7" w:rsidP="5220D1D7" w:rsidRDefault="5220D1D7" w14:noSpellErr="1" w14:paraId="4FE7E309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Pequena</w:t>
                  </w:r>
                </w:p>
                <w:p w:rsidR="5220D1D7" w:rsidP="5220D1D7" w:rsidRDefault="5220D1D7" w14:noSpellErr="1" w14:paraId="3D100149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&lt;=10%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71958C58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Média</w:t>
                  </w:r>
                </w:p>
                <w:p w:rsidR="5220D1D7" w:rsidP="5220D1D7" w:rsidRDefault="5220D1D7" w14:noSpellErr="1" w14:paraId="5E0B6FFF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10% &lt;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&lt;=25%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361B4804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Grande</w:t>
                  </w:r>
                </w:p>
                <w:p w:rsidR="5220D1D7" w:rsidP="5220D1D7" w:rsidRDefault="5220D1D7" w14:noSpellErr="1" w14:paraId="758B9729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25% &lt; 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 50%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0B426207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Extrema</w:t>
                  </w:r>
                </w:p>
                <w:p w:rsidR="5220D1D7" w:rsidP="5220D1D7" w:rsidRDefault="5220D1D7" w14:noSpellErr="1" w14:paraId="48B4A654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&gt; 50%</w:t>
                  </w:r>
                </w:p>
              </w:tc>
            </w:tr>
            <w:tr w:rsidR="5220D1D7" w:rsidTr="4215EC5A" w14:paraId="215E1FC1">
              <w:tc>
                <w:tcPr>
                  <w:tcW w:w="1642" w:type="dxa"/>
                  <w:tcMar/>
                </w:tcPr>
                <w:p w:rsidR="5220D1D7" w:rsidP="5220D1D7" w:rsidRDefault="5220D1D7" w14:paraId="030B3355" w14:textId="3666642A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paraId="0E659765" w14:textId="51C46FAF">
                  <w:pPr>
                    <w:rPr>
                      <w:rFonts w:cs="Arial"/>
                      <w:sz w:val="20"/>
                      <w:szCs w:val="20"/>
                    </w:rPr>
                  </w:pPr>
                  <w:r w:rsidRPr="4215EC5A" w:rsidR="20C7330B">
                    <w:rPr>
                      <w:rFonts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noSpellErr="1" w14:paraId="504CB4F2" w14:textId="14B8B726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noSpellErr="1" w14:paraId="362524C1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5220D1D7" w:rsidP="5220D1D7" w:rsidRDefault="5220D1D7" w14:noSpellErr="1" w14:paraId="7516BAD7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3A5158A0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noSpellErr="1" w14:paraId="01D7030B">
            <w:pPr>
              <w:pStyle w:val="PargrafodaLista"/>
              <w:numPr>
                <w:ilvl w:val="0"/>
                <w:numId w:val="8"/>
              </w:numPr>
              <w:rPr>
                <w:rFonts w:cs="Arial"/>
                <w:sz w:val="20"/>
                <w:szCs w:val="20"/>
              </w:rPr>
            </w:pPr>
          </w:p>
          <w:p w:rsidR="5220D1D7" w:rsidP="5220D1D7" w:rsidRDefault="5220D1D7" w14:noSpellErr="1" w14:paraId="04BBC07F">
            <w:pPr>
              <w:rPr>
                <w:rFonts w:cs="Arial"/>
                <w:sz w:val="20"/>
                <w:szCs w:val="20"/>
              </w:rPr>
            </w:pPr>
          </w:p>
        </w:tc>
      </w:tr>
      <w:tr w:rsidR="5220D1D7" w:rsidTr="4215EC5A" w14:paraId="573547B5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2E026DC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Consequência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(Co)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784C011E">
            <w:pPr>
              <w:pStyle w:val="aaCorpoTexto"/>
              <w:ind w:firstLine="0"/>
              <w:rPr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90"/>
              <w:gridCol w:w="2190"/>
              <w:gridCol w:w="2191"/>
            </w:tblGrid>
            <w:tr w:rsidR="5220D1D7" w:rsidTr="4215EC5A" w14:paraId="3802B09E"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2C3BF359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Qualidade</w:t>
                  </w:r>
                </w:p>
              </w:tc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1DD95F5E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2191" w:type="dxa"/>
                  <w:shd w:val="clear" w:color="auto" w:fill="DEE07E"/>
                  <w:tcMar/>
                </w:tcPr>
                <w:p w:rsidR="5220D1D7" w:rsidP="5220D1D7" w:rsidRDefault="5220D1D7" w14:noSpellErr="1" w14:paraId="621536DC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Cronograma</w:t>
                  </w:r>
                </w:p>
              </w:tc>
            </w:tr>
            <w:tr w:rsidR="5220D1D7" w:rsidTr="4215EC5A" w14:paraId="50680DF7">
              <w:tc>
                <w:tcPr>
                  <w:tcW w:w="2190" w:type="dxa"/>
                  <w:tcMar/>
                </w:tcPr>
                <w:p w:rsidR="5220D1D7" w:rsidP="5220D1D7" w:rsidRDefault="5220D1D7" w14:noSpellErr="1" w14:paraId="2F45E5E3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90" w:type="dxa"/>
                  <w:tcMar/>
                </w:tcPr>
                <w:p w:rsidR="5220D1D7" w:rsidP="5220D1D7" w:rsidRDefault="5220D1D7" w14:paraId="0A8CB8F6" w14:textId="09B4B93A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91" w:type="dxa"/>
                  <w:tcMar/>
                </w:tcPr>
                <w:p w:rsidR="5220D1D7" w:rsidP="5220D1D7" w:rsidRDefault="5220D1D7" w14:paraId="5E6752FA" w14:textId="478D0F86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5AC59A39">
                    <w:rPr>
                      <w:sz w:val="20"/>
                      <w:szCs w:val="20"/>
                    </w:rPr>
                    <w:t>sim</w:t>
                  </w:r>
                </w:p>
              </w:tc>
            </w:tr>
          </w:tbl>
          <w:p w:rsidR="5220D1D7" w:rsidP="5220D1D7" w:rsidRDefault="5220D1D7" w14:noSpellErr="1" w14:paraId="0DD87D79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13313678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noSpellErr="1" w14:paraId="458114F2">
            <w:pPr>
              <w:pStyle w:val="aaCorpoTexto"/>
              <w:ind w:left="720" w:firstLine="0"/>
              <w:rPr>
                <w:sz w:val="20"/>
                <w:szCs w:val="20"/>
              </w:rPr>
            </w:pPr>
          </w:p>
        </w:tc>
      </w:tr>
      <w:tr w:rsidR="5220D1D7" w:rsidTr="4215EC5A" w14:paraId="295078CF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A99E2EB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Indicadores (condicionantes)</w:t>
            </w:r>
          </w:p>
        </w:tc>
        <w:tc>
          <w:tcPr>
            <w:tcW w:w="6797" w:type="dxa"/>
            <w:tcMar/>
          </w:tcPr>
          <w:p w:rsidR="5220D1D7" w:rsidP="5220D1D7" w:rsidRDefault="5220D1D7" w14:paraId="4518109A" w14:textId="73B56321">
            <w:pPr>
              <w:pStyle w:val="aaCorpoTexto"/>
              <w:bidi w:val="0"/>
              <w:spacing w:before="0" w:beforeAutospacing="off" w:after="0" w:afterAutospacing="off" w:line="30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4215EC5A" w:rsidR="5E4B2EEF">
              <w:rPr>
                <w:sz w:val="20"/>
                <w:szCs w:val="20"/>
              </w:rPr>
              <w:t>Divergência na equipe sobre o que deve ser feito</w:t>
            </w:r>
          </w:p>
        </w:tc>
      </w:tr>
      <w:tr w:rsidR="5220D1D7" w:rsidTr="4215EC5A" w14:paraId="5E39A76B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9DEE42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Mitigação</w:t>
            </w:r>
          </w:p>
        </w:tc>
        <w:tc>
          <w:tcPr>
            <w:tcW w:w="6797" w:type="dxa"/>
            <w:tcMar/>
          </w:tcPr>
          <w:p w:rsidR="5220D1D7" w:rsidP="5220D1D7" w:rsidRDefault="5220D1D7" w14:paraId="4123F424" w14:textId="403253B0">
            <w:pPr>
              <w:pStyle w:val="PargrafodaLista"/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4215EC5A" w:rsidR="295289BE">
              <w:rPr>
                <w:sz w:val="20"/>
                <w:szCs w:val="20"/>
              </w:rPr>
              <w:t>Reunião geral</w:t>
            </w:r>
          </w:p>
        </w:tc>
      </w:tr>
      <w:tr w:rsidR="5220D1D7" w:rsidTr="4215EC5A" w14:paraId="349A5556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6F0384E2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Preventivas</w:t>
            </w:r>
          </w:p>
        </w:tc>
        <w:tc>
          <w:tcPr>
            <w:tcW w:w="6797" w:type="dxa"/>
            <w:tcMar/>
          </w:tcPr>
          <w:p w:rsidR="5220D1D7" w:rsidP="4215EC5A" w:rsidRDefault="5220D1D7" w14:paraId="649861F3" w14:textId="19E068AE">
            <w:pPr>
              <w:pStyle w:val="PargrafodaLista"/>
              <w:ind w:left="0"/>
              <w:rPr>
                <w:sz w:val="20"/>
                <w:szCs w:val="20"/>
              </w:rPr>
            </w:pPr>
            <w:r w:rsidRPr="4215EC5A" w:rsidR="58414D06">
              <w:rPr>
                <w:sz w:val="20"/>
                <w:szCs w:val="20"/>
              </w:rPr>
              <w:t xml:space="preserve">        Usar de feedback pra compr</w:t>
            </w:r>
            <w:r w:rsidRPr="4215EC5A" w:rsidR="56B21A26">
              <w:rPr>
                <w:sz w:val="20"/>
                <w:szCs w:val="20"/>
              </w:rPr>
              <w:t>o</w:t>
            </w:r>
            <w:r w:rsidRPr="4215EC5A" w:rsidR="58414D06">
              <w:rPr>
                <w:sz w:val="20"/>
                <w:szCs w:val="20"/>
              </w:rPr>
              <w:t>var que a mensagem foi recebida e</w:t>
            </w:r>
            <w:r w:rsidRPr="4215EC5A" w:rsidR="0AC0F5CA">
              <w:rPr>
                <w:sz w:val="20"/>
                <w:szCs w:val="20"/>
              </w:rPr>
              <w:t xml:space="preserve"> bem entendia</w:t>
            </w:r>
          </w:p>
        </w:tc>
      </w:tr>
      <w:tr w:rsidR="5220D1D7" w:rsidTr="4215EC5A" w14:paraId="26F0166F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1A62B7F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Monitoramento</w:t>
            </w:r>
          </w:p>
        </w:tc>
        <w:tc>
          <w:tcPr>
            <w:tcW w:w="6797" w:type="dxa"/>
            <w:tcMar/>
          </w:tcPr>
          <w:p w:rsidR="5220D1D7" w:rsidP="5220D1D7" w:rsidRDefault="5220D1D7" w14:paraId="2AEF90E4" w14:textId="42A0FBDF">
            <w:pPr>
              <w:pStyle w:val="PargrafodaLista"/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4215EC5A" w:rsidR="48FB5D16">
              <w:rPr>
                <w:sz w:val="20"/>
                <w:szCs w:val="20"/>
              </w:rPr>
              <w:t xml:space="preserve">Comunicar e </w:t>
            </w:r>
            <w:r w:rsidRPr="4215EC5A" w:rsidR="7B7FDAF9">
              <w:rPr>
                <w:sz w:val="20"/>
                <w:szCs w:val="20"/>
              </w:rPr>
              <w:t xml:space="preserve">adquirir </w:t>
            </w:r>
            <w:r w:rsidRPr="4215EC5A" w:rsidR="48FB5D16">
              <w:rPr>
                <w:sz w:val="20"/>
                <w:szCs w:val="20"/>
              </w:rPr>
              <w:t>feedback</w:t>
            </w:r>
            <w:r w:rsidRPr="4215EC5A" w:rsidR="69116CD8">
              <w:rPr>
                <w:sz w:val="20"/>
                <w:szCs w:val="20"/>
              </w:rPr>
              <w:t>s</w:t>
            </w:r>
            <w:r w:rsidRPr="4215EC5A" w:rsidR="48FB5D16">
              <w:rPr>
                <w:sz w:val="20"/>
                <w:szCs w:val="20"/>
              </w:rPr>
              <w:t xml:space="preserve"> frequentemente</w:t>
            </w:r>
          </w:p>
        </w:tc>
      </w:tr>
      <w:tr w:rsidR="5220D1D7" w:rsidTr="4215EC5A" w14:paraId="346F4569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1E27CB7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Contingência</w:t>
            </w:r>
          </w:p>
        </w:tc>
        <w:tc>
          <w:tcPr>
            <w:tcW w:w="6797" w:type="dxa"/>
            <w:tcMar/>
          </w:tcPr>
          <w:p w:rsidR="5220D1D7" w:rsidP="5220D1D7" w:rsidRDefault="5220D1D7" w14:paraId="2A269B95" w14:textId="4F86D8FA">
            <w:pPr>
              <w:pStyle w:val="PargrafodaLista"/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4215EC5A" w:rsidR="66D07081">
              <w:rPr>
                <w:sz w:val="20"/>
                <w:szCs w:val="20"/>
              </w:rPr>
              <w:t>Levantar com a equipe possíveis melhoras na comunicação</w:t>
            </w:r>
          </w:p>
        </w:tc>
      </w:tr>
      <w:tr w:rsidR="5220D1D7" w:rsidTr="4215EC5A" w14:paraId="0E4958F6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65B6AE0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Riscos Relacionados</w:t>
            </w:r>
          </w:p>
        </w:tc>
        <w:tc>
          <w:tcPr>
            <w:tcW w:w="6797" w:type="dxa"/>
            <w:tcMar/>
          </w:tcPr>
          <w:p w:rsidR="5220D1D7" w:rsidP="4215EC5A" w:rsidRDefault="5220D1D7" w14:paraId="32C2E798" w14:textId="1E96074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</w:tr>
      <w:tr w:rsidR="5220D1D7" w:rsidTr="4215EC5A" w14:paraId="4BE8893D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63AEBE4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Ex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posição (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 xml:space="preserve">Risk 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>Exposure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)</w:t>
            </w:r>
          </w:p>
          <w:p w:rsidR="5220D1D7" w:rsidP="5220D1D7" w:rsidRDefault="5220D1D7" w14:noSpellErr="1" w14:paraId="258E011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= PO * MI * (Co)</w:t>
            </w:r>
          </w:p>
        </w:tc>
        <w:tc>
          <w:tcPr>
            <w:tcW w:w="6797" w:type="dxa"/>
            <w:tcMar/>
          </w:tcPr>
          <w:p w:rsidR="5220D1D7" w:rsidP="5220D1D7" w:rsidRDefault="5220D1D7" w14:paraId="638E1497" w14:textId="346E02FC">
            <w:pPr>
              <w:rPr>
                <w:sz w:val="20"/>
                <w:szCs w:val="20"/>
              </w:rPr>
            </w:pPr>
            <w:r w:rsidRPr="4215EC5A" w:rsidR="12A5283E">
              <w:rPr>
                <w:sz w:val="20"/>
                <w:szCs w:val="20"/>
              </w:rPr>
              <w:t>30</w:t>
            </w:r>
            <w:r w:rsidRPr="4215EC5A" w:rsidR="0C47C70A">
              <w:rPr>
                <w:sz w:val="20"/>
                <w:szCs w:val="20"/>
              </w:rPr>
              <w:t>%</w:t>
            </w:r>
            <w:r w:rsidRPr="4215EC5A" w:rsidR="12A5283E">
              <w:rPr>
                <w:sz w:val="20"/>
                <w:szCs w:val="20"/>
              </w:rPr>
              <w:t xml:space="preserve"> * 15% * (</w:t>
            </w:r>
            <w:r w:rsidRPr="4215EC5A" w:rsidR="1FA809CC">
              <w:rPr>
                <w:sz w:val="20"/>
                <w:szCs w:val="20"/>
              </w:rPr>
              <w:t>90</w:t>
            </w:r>
            <w:r w:rsidRPr="4215EC5A" w:rsidR="12A5283E">
              <w:rPr>
                <w:sz w:val="20"/>
                <w:szCs w:val="20"/>
              </w:rPr>
              <w:t xml:space="preserve">) = </w:t>
            </w:r>
            <w:r w:rsidRPr="4215EC5A" w:rsidR="48052B9D">
              <w:rPr>
                <w:sz w:val="20"/>
                <w:szCs w:val="20"/>
              </w:rPr>
              <w:t>4</w:t>
            </w:r>
            <w:r w:rsidRPr="4215EC5A" w:rsidR="709D5702">
              <w:rPr>
                <w:sz w:val="20"/>
                <w:szCs w:val="20"/>
              </w:rPr>
              <w:t>,</w:t>
            </w:r>
            <w:r w:rsidRPr="4215EC5A" w:rsidR="2B53D9A9">
              <w:rPr>
                <w:sz w:val="20"/>
                <w:szCs w:val="20"/>
              </w:rPr>
              <w:t>0</w:t>
            </w:r>
            <w:r w:rsidRPr="4215EC5A" w:rsidR="709D5702">
              <w:rPr>
                <w:sz w:val="20"/>
                <w:szCs w:val="20"/>
              </w:rPr>
              <w:t>5</w:t>
            </w:r>
            <w:r w:rsidRPr="4215EC5A" w:rsidR="70340D83">
              <w:rPr>
                <w:sz w:val="20"/>
                <w:szCs w:val="20"/>
              </w:rPr>
              <w:t xml:space="preserve"> dias</w:t>
            </w:r>
          </w:p>
        </w:tc>
      </w:tr>
      <w:tr w:rsidR="5220D1D7" w:rsidTr="4215EC5A" w14:paraId="069FC19D">
        <w:trPr>
          <w:trHeight w:val="1223"/>
        </w:trPr>
        <w:tc>
          <w:tcPr>
            <w:tcW w:w="3114" w:type="dxa"/>
            <w:vMerge w:val="restart"/>
            <w:shd w:val="clear" w:color="auto" w:fill="DEE07E"/>
            <w:tcMar/>
          </w:tcPr>
          <w:p w:rsidR="5220D1D7" w:rsidP="5220D1D7" w:rsidRDefault="5220D1D7" w14:noSpellErr="1" w14:paraId="2031C6B8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do Risco</w:t>
            </w:r>
          </w:p>
          <w:p w:rsidR="5220D1D7" w:rsidP="5220D1D7" w:rsidRDefault="5220D1D7" w14:noSpellErr="1" w14:paraId="7949F7F2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5220D1D7" w:rsidP="5220D1D7" w:rsidRDefault="5220D1D7" w14:noSpellErr="1" w14:paraId="61CDA5F2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5E45E4EA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78266230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02B5351A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</w:tc>
      </w:tr>
      <w:tr w:rsidR="5220D1D7" w:rsidTr="4215EC5A" w14:paraId="28917530">
        <w:trPr>
          <w:trHeight w:val="1222"/>
        </w:trPr>
        <w:tc>
          <w:tcPr>
            <w:tcW w:w="3114" w:type="dxa"/>
            <w:vMerge/>
            <w:tcMar/>
          </w:tcPr>
          <w:p w14:paraId="57924FC7"/>
        </w:tc>
        <w:tc>
          <w:tcPr>
            <w:tcW w:w="6797" w:type="dxa"/>
            <w:tcMar/>
          </w:tcPr>
          <w:p w:rsidR="5220D1D7" w:rsidP="5220D1D7" w:rsidRDefault="5220D1D7" w14:noSpellErr="1" w14:paraId="451C29E9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364CD78B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09BAFCD0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468CB6FD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0003630D" w:rsidRDefault="0003630D" w14:paraId="7E2FBAA7" w14:textId="4B886A92">
      <w:pPr/>
    </w:p>
    <w:p w:rsidR="0003630D" w:rsidP="5220D1D7" w:rsidRDefault="0003630D" w14:paraId="357D8A42" w14:textId="2482E332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220D1D7" w:rsidTr="4215EC5A" w14:paraId="3DFA0B96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47D6F28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5220D1D7" w:rsidP="5220D1D7" w:rsidRDefault="5220D1D7" w14:paraId="60E8F034" w14:textId="24D9FE6A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5220D1D7" w:rsidR="5220D1D7">
              <w:rPr>
                <w:rFonts w:cs="Arial"/>
                <w:b w:val="1"/>
                <w:bCs w:val="1"/>
                <w:sz w:val="32"/>
                <w:szCs w:val="32"/>
              </w:rPr>
              <w:t>RK_0</w:t>
            </w:r>
            <w:r w:rsidRPr="5220D1D7" w:rsidR="6FDB49E7">
              <w:rPr>
                <w:rFonts w:cs="Arial"/>
                <w:b w:val="1"/>
                <w:bCs w:val="1"/>
                <w:sz w:val="32"/>
                <w:szCs w:val="32"/>
              </w:rPr>
              <w:t>6</w:t>
            </w:r>
          </w:p>
        </w:tc>
      </w:tr>
      <w:tr w:rsidR="5220D1D7" w:rsidTr="4215EC5A" w14:paraId="61E29704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58AC9BF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</w:p>
        </w:tc>
        <w:tc>
          <w:tcPr>
            <w:tcW w:w="6797" w:type="dxa"/>
            <w:tcMar/>
          </w:tcPr>
          <w:p w:rsidR="5220D1D7" w:rsidP="5220D1D7" w:rsidRDefault="5220D1D7" w14:paraId="44DAA7CC" w14:textId="7E1488D5">
            <w:pPr>
              <w:rPr>
                <w:rFonts w:cs="Arial"/>
                <w:sz w:val="20"/>
                <w:szCs w:val="20"/>
              </w:rPr>
            </w:pPr>
            <w:r w:rsidRPr="4215EC5A" w:rsidR="257591CE">
              <w:rPr>
                <w:rFonts w:cs="Arial"/>
                <w:sz w:val="20"/>
                <w:szCs w:val="20"/>
              </w:rPr>
              <w:t>Antônio Carlos de Noronha Figueiredo</w:t>
            </w:r>
          </w:p>
        </w:tc>
      </w:tr>
      <w:tr w:rsidR="5220D1D7" w:rsidTr="4215EC5A" w14:paraId="4690E4C5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446F14B8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6797" w:type="dxa"/>
            <w:tcMar/>
          </w:tcPr>
          <w:p w:rsidR="5220D1D7" w:rsidP="5220D1D7" w:rsidRDefault="5220D1D7" w14:paraId="03B06E7C" w14:textId="3CAF1523">
            <w:pPr>
              <w:pStyle w:val="Normal"/>
              <w:rPr>
                <w:rFonts w:cs="Arial"/>
                <w:sz w:val="20"/>
                <w:szCs w:val="20"/>
              </w:rPr>
            </w:pPr>
            <w:r w:rsidRPr="4215EC5A" w:rsidR="3FBA6114">
              <w:rPr>
                <w:rFonts w:cs="Arial"/>
                <w:sz w:val="20"/>
                <w:szCs w:val="20"/>
              </w:rPr>
              <w:t>Falta de escopo</w:t>
            </w:r>
          </w:p>
        </w:tc>
      </w:tr>
      <w:tr w:rsidR="5220D1D7" w:rsidTr="4215EC5A" w14:paraId="07304A05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5D3A8F6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5220D1D7" w:rsidP="5220D1D7" w:rsidRDefault="5220D1D7" w14:paraId="2B4783DF" w14:textId="66AC0D2D">
            <w:pPr>
              <w:pStyle w:val="Normal"/>
              <w:rPr>
                <w:sz w:val="20"/>
                <w:szCs w:val="20"/>
              </w:rPr>
            </w:pPr>
            <w:r w:rsidRPr="4215EC5A" w:rsidR="47531AFA">
              <w:rPr>
                <w:sz w:val="20"/>
                <w:szCs w:val="20"/>
              </w:rPr>
              <w:t xml:space="preserve">O escopo mudar constantemente devido a não definição de </w:t>
            </w:r>
            <w:r w:rsidRPr="4215EC5A" w:rsidR="3FF6557F">
              <w:rPr>
                <w:sz w:val="20"/>
                <w:szCs w:val="20"/>
              </w:rPr>
              <w:t>áreas chave de negócio.</w:t>
            </w:r>
          </w:p>
        </w:tc>
      </w:tr>
      <w:tr w:rsidR="5220D1D7" w:rsidTr="4215EC5A" w14:paraId="5A00CC07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16A44CE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Probab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.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de Ocorrência (PO)</w:t>
            </w:r>
          </w:p>
        </w:tc>
        <w:tc>
          <w:tcPr>
            <w:tcW w:w="6797" w:type="dxa"/>
            <w:tcMar/>
          </w:tcPr>
          <w:p w:rsidR="5220D1D7" w:rsidP="5220D1D7" w:rsidRDefault="5220D1D7" w14:paraId="3FD8A92E" w14:textId="3A32BB4D">
            <w:pPr>
              <w:rPr>
                <w:rFonts w:cs="Arial"/>
                <w:sz w:val="20"/>
                <w:szCs w:val="20"/>
              </w:rPr>
            </w:pPr>
            <w:r w:rsidRPr="4215EC5A" w:rsidR="61E4ECE3">
              <w:rPr>
                <w:rFonts w:cs="Arial"/>
                <w:sz w:val="20"/>
                <w:szCs w:val="20"/>
              </w:rPr>
              <w:t>40%</w:t>
            </w:r>
          </w:p>
        </w:tc>
      </w:tr>
      <w:tr w:rsidR="5220D1D7" w:rsidTr="4215EC5A" w14:paraId="759BEEBB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6A15DF7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Magnitude de Impacto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(MI)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7D911A65">
            <w:pPr>
              <w:rPr>
                <w:rFonts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1643"/>
              <w:gridCol w:w="1643"/>
              <w:gridCol w:w="1643"/>
            </w:tblGrid>
            <w:tr w:rsidR="5220D1D7" w:rsidTr="4215EC5A" w14:paraId="3A8C4907">
              <w:tc>
                <w:tcPr>
                  <w:tcW w:w="1642" w:type="dxa"/>
                  <w:shd w:val="clear" w:color="auto" w:fill="DEE07E"/>
                  <w:tcMar/>
                </w:tcPr>
                <w:p w:rsidR="5220D1D7" w:rsidP="5220D1D7" w:rsidRDefault="5220D1D7" w14:noSpellErr="1" w14:paraId="4D1E5873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Pequena</w:t>
                  </w:r>
                </w:p>
                <w:p w:rsidR="5220D1D7" w:rsidP="5220D1D7" w:rsidRDefault="5220D1D7" w14:noSpellErr="1" w14:paraId="624CF449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&lt;=10%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04B6AC04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Média</w:t>
                  </w:r>
                </w:p>
                <w:p w:rsidR="5220D1D7" w:rsidP="5220D1D7" w:rsidRDefault="5220D1D7" w14:noSpellErr="1" w14:paraId="4B37655E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10% &lt;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&lt;=25%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0EF6F193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Grande</w:t>
                  </w:r>
                </w:p>
                <w:p w:rsidR="5220D1D7" w:rsidP="5220D1D7" w:rsidRDefault="5220D1D7" w14:noSpellErr="1" w14:paraId="3AB32509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25% &lt; 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 50%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485B00A5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Extrema</w:t>
                  </w:r>
                </w:p>
                <w:p w:rsidR="5220D1D7" w:rsidP="5220D1D7" w:rsidRDefault="5220D1D7" w14:noSpellErr="1" w14:paraId="22DD2100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&gt; 50%</w:t>
                  </w:r>
                </w:p>
              </w:tc>
            </w:tr>
            <w:tr w:rsidR="5220D1D7" w:rsidTr="4215EC5A" w14:paraId="39DA185C">
              <w:tc>
                <w:tcPr>
                  <w:tcW w:w="1642" w:type="dxa"/>
                  <w:tcMar/>
                </w:tcPr>
                <w:p w:rsidR="5220D1D7" w:rsidP="5220D1D7" w:rsidRDefault="5220D1D7" w14:paraId="2DF7335A" w14:textId="1A9E1942">
                  <w:pPr>
                    <w:rPr>
                      <w:rFonts w:cs="Arial"/>
                      <w:sz w:val="20"/>
                      <w:szCs w:val="20"/>
                    </w:rPr>
                  </w:pPr>
                  <w:r w:rsidRPr="4215EC5A" w:rsidR="347EB538">
                    <w:rPr>
                      <w:rFonts w:cs="Arial"/>
                      <w:sz w:val="20"/>
                      <w:szCs w:val="20"/>
                    </w:rPr>
                    <w:t>9%</w:t>
                  </w: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paraId="35C5D435" w14:textId="6F8CA6F2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noSpellErr="1" w14:paraId="6CD17EDB" w14:textId="14B8B726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noSpellErr="1" w14:paraId="340D1757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5220D1D7" w:rsidP="5220D1D7" w:rsidRDefault="5220D1D7" w14:noSpellErr="1" w14:paraId="60169E12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776329F9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noSpellErr="1" w14:paraId="2A126E42">
            <w:pPr>
              <w:pStyle w:val="PargrafodaLista"/>
              <w:numPr>
                <w:ilvl w:val="0"/>
                <w:numId w:val="8"/>
              </w:numPr>
              <w:rPr>
                <w:rFonts w:cs="Arial"/>
                <w:sz w:val="20"/>
                <w:szCs w:val="20"/>
              </w:rPr>
            </w:pPr>
          </w:p>
          <w:p w:rsidR="5220D1D7" w:rsidP="5220D1D7" w:rsidRDefault="5220D1D7" w14:noSpellErr="1" w14:paraId="6F914C76">
            <w:pPr>
              <w:rPr>
                <w:rFonts w:cs="Arial"/>
                <w:sz w:val="20"/>
                <w:szCs w:val="20"/>
              </w:rPr>
            </w:pPr>
          </w:p>
        </w:tc>
      </w:tr>
      <w:tr w:rsidR="5220D1D7" w:rsidTr="4215EC5A" w14:paraId="6208EFB3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E4E4A8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Consequência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(Co)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35474F5F">
            <w:pPr>
              <w:pStyle w:val="aaCorpoTexto"/>
              <w:ind w:firstLine="0"/>
              <w:rPr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90"/>
              <w:gridCol w:w="2190"/>
              <w:gridCol w:w="2191"/>
            </w:tblGrid>
            <w:tr w:rsidR="5220D1D7" w:rsidTr="4215EC5A" w14:paraId="15D19613"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4842F29C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Qualidade</w:t>
                  </w:r>
                </w:p>
              </w:tc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7B2F3BDA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2191" w:type="dxa"/>
                  <w:shd w:val="clear" w:color="auto" w:fill="DEE07E"/>
                  <w:tcMar/>
                </w:tcPr>
                <w:p w:rsidR="5220D1D7" w:rsidP="5220D1D7" w:rsidRDefault="5220D1D7" w14:noSpellErr="1" w14:paraId="1284FB50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Cronograma</w:t>
                  </w:r>
                </w:p>
              </w:tc>
            </w:tr>
            <w:tr w:rsidR="5220D1D7" w:rsidTr="4215EC5A" w14:paraId="22250567">
              <w:tc>
                <w:tcPr>
                  <w:tcW w:w="2190" w:type="dxa"/>
                  <w:tcMar/>
                </w:tcPr>
                <w:p w:rsidR="5220D1D7" w:rsidP="5220D1D7" w:rsidRDefault="5220D1D7" w14:noSpellErr="1" w14:paraId="1B707476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90" w:type="dxa"/>
                  <w:tcMar/>
                </w:tcPr>
                <w:p w:rsidR="5220D1D7" w:rsidP="5220D1D7" w:rsidRDefault="5220D1D7" w14:paraId="239DF28A" w14:textId="1C2EA5B0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3D918D91">
                    <w:rPr>
                      <w:sz w:val="20"/>
                      <w:szCs w:val="20"/>
                    </w:rPr>
                    <w:t>sim</w:t>
                  </w:r>
                </w:p>
              </w:tc>
              <w:tc>
                <w:tcPr>
                  <w:tcW w:w="2191" w:type="dxa"/>
                  <w:tcMar/>
                </w:tcPr>
                <w:p w:rsidR="5220D1D7" w:rsidP="5220D1D7" w:rsidRDefault="5220D1D7" w14:paraId="5A94D821" w14:textId="5F6FD850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3D918D91">
                    <w:rPr>
                      <w:sz w:val="20"/>
                      <w:szCs w:val="20"/>
                    </w:rPr>
                    <w:t>sim</w:t>
                  </w:r>
                </w:p>
              </w:tc>
            </w:tr>
          </w:tbl>
          <w:p w:rsidR="5220D1D7" w:rsidP="5220D1D7" w:rsidRDefault="5220D1D7" w14:noSpellErr="1" w14:paraId="3659480B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1E540058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noSpellErr="1" w14:paraId="6BC0D4CA">
            <w:pPr>
              <w:pStyle w:val="aaCorpoTexto"/>
              <w:ind w:left="720" w:firstLine="0"/>
              <w:rPr>
                <w:sz w:val="20"/>
                <w:szCs w:val="20"/>
              </w:rPr>
            </w:pPr>
          </w:p>
        </w:tc>
      </w:tr>
      <w:tr w:rsidR="5220D1D7" w:rsidTr="4215EC5A" w14:paraId="2F744546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4ADF956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Indicadores (condicionantes)</w:t>
            </w:r>
          </w:p>
        </w:tc>
        <w:tc>
          <w:tcPr>
            <w:tcW w:w="6797" w:type="dxa"/>
            <w:tcMar/>
          </w:tcPr>
          <w:p w:rsidR="5220D1D7" w:rsidP="5220D1D7" w:rsidRDefault="5220D1D7" w14:paraId="37F1AF31" w14:textId="058CD210">
            <w:pPr>
              <w:pStyle w:val="aaCorpoTexto"/>
              <w:bidi w:val="0"/>
              <w:spacing w:before="0" w:beforeAutospacing="off" w:after="0" w:afterAutospacing="off" w:line="30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4215EC5A" w:rsidR="38684881">
              <w:rPr>
                <w:sz w:val="20"/>
                <w:szCs w:val="20"/>
              </w:rPr>
              <w:t xml:space="preserve">Novidade ou divergência do desejado pelo cliente </w:t>
            </w:r>
          </w:p>
        </w:tc>
      </w:tr>
      <w:tr w:rsidR="5220D1D7" w:rsidTr="4215EC5A" w14:paraId="17939A78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4827026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Mitigação</w:t>
            </w:r>
          </w:p>
        </w:tc>
        <w:tc>
          <w:tcPr>
            <w:tcW w:w="6797" w:type="dxa"/>
            <w:tcMar/>
          </w:tcPr>
          <w:p w:rsidR="5220D1D7" w:rsidP="5220D1D7" w:rsidRDefault="5220D1D7" w14:paraId="2BE3C993" w14:textId="5B2140A0">
            <w:pPr>
              <w:pStyle w:val="PargrafodaLista"/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4215EC5A" w:rsidR="6340F9EC">
              <w:rPr>
                <w:sz w:val="20"/>
                <w:szCs w:val="20"/>
              </w:rPr>
              <w:t>Organizar reunião e plano de ação</w:t>
            </w:r>
          </w:p>
        </w:tc>
      </w:tr>
      <w:tr w:rsidR="5220D1D7" w:rsidTr="4215EC5A" w14:paraId="55287264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0EFB6B3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Preventivas</w:t>
            </w:r>
          </w:p>
        </w:tc>
        <w:tc>
          <w:tcPr>
            <w:tcW w:w="6797" w:type="dxa"/>
            <w:tcMar/>
          </w:tcPr>
          <w:p w:rsidR="5220D1D7" w:rsidP="4215EC5A" w:rsidRDefault="5220D1D7" w14:paraId="5E421E73" w14:textId="18885C42">
            <w:pPr>
              <w:pStyle w:val="PargrafodaLista"/>
              <w:ind w:left="0"/>
              <w:rPr>
                <w:sz w:val="20"/>
                <w:szCs w:val="20"/>
              </w:rPr>
            </w:pPr>
            <w:r w:rsidRPr="4215EC5A" w:rsidR="04952071">
              <w:rPr>
                <w:sz w:val="20"/>
                <w:szCs w:val="20"/>
              </w:rPr>
              <w:t xml:space="preserve">        Conversar constantemente com o cliente</w:t>
            </w:r>
          </w:p>
        </w:tc>
      </w:tr>
      <w:tr w:rsidR="5220D1D7" w:rsidTr="4215EC5A" w14:paraId="534DF8E7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692699D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Monitoramento</w:t>
            </w:r>
          </w:p>
        </w:tc>
        <w:tc>
          <w:tcPr>
            <w:tcW w:w="6797" w:type="dxa"/>
            <w:tcMar/>
          </w:tcPr>
          <w:p w:rsidR="5220D1D7" w:rsidP="5220D1D7" w:rsidRDefault="5220D1D7" w14:paraId="7BF326A8" w14:textId="7E5E4F20">
            <w:pPr>
              <w:pStyle w:val="PargrafodaLista"/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4215EC5A" w:rsidR="65BBB05F">
              <w:rPr>
                <w:sz w:val="20"/>
                <w:szCs w:val="20"/>
              </w:rPr>
              <w:t>Pesquisar bem as possíveis funções, analisando inclusive a concorr</w:t>
            </w:r>
            <w:r w:rsidRPr="4215EC5A" w:rsidR="4AC9DD07">
              <w:rPr>
                <w:sz w:val="20"/>
                <w:szCs w:val="20"/>
              </w:rPr>
              <w:t>ê</w:t>
            </w:r>
            <w:r w:rsidRPr="4215EC5A" w:rsidR="65BBB05F">
              <w:rPr>
                <w:sz w:val="20"/>
                <w:szCs w:val="20"/>
              </w:rPr>
              <w:t>ncia</w:t>
            </w:r>
          </w:p>
        </w:tc>
      </w:tr>
      <w:tr w:rsidR="5220D1D7" w:rsidTr="4215EC5A" w14:paraId="3CAB3525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605280F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Contingência</w:t>
            </w:r>
          </w:p>
        </w:tc>
        <w:tc>
          <w:tcPr>
            <w:tcW w:w="6797" w:type="dxa"/>
            <w:tcMar/>
          </w:tcPr>
          <w:p w:rsidR="5220D1D7" w:rsidP="5220D1D7" w:rsidRDefault="5220D1D7" w14:paraId="560E1900" w14:textId="074C858C">
            <w:pPr>
              <w:pStyle w:val="PargrafodaLista"/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</w:p>
        </w:tc>
      </w:tr>
      <w:tr w:rsidR="5220D1D7" w:rsidTr="4215EC5A" w14:paraId="1D564447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2CEF79C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Riscos Relacionados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51C1F348" w14:textId="2ABBBD74">
            <w:pPr>
              <w:pStyle w:val="PargrafodaLista"/>
              <w:rPr>
                <w:sz w:val="20"/>
                <w:szCs w:val="20"/>
              </w:rPr>
            </w:pPr>
          </w:p>
        </w:tc>
      </w:tr>
      <w:tr w:rsidR="5220D1D7" w:rsidTr="4215EC5A" w14:paraId="7DE72899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29BC307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Ex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posição (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 xml:space="preserve">Risk 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>Exposure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)</w:t>
            </w:r>
          </w:p>
          <w:p w:rsidR="5220D1D7" w:rsidP="5220D1D7" w:rsidRDefault="5220D1D7" w14:noSpellErr="1" w14:paraId="2BE8B16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= PO * MI * (Co)</w:t>
            </w:r>
          </w:p>
        </w:tc>
        <w:tc>
          <w:tcPr>
            <w:tcW w:w="6797" w:type="dxa"/>
            <w:tcMar/>
          </w:tcPr>
          <w:p w:rsidR="5220D1D7" w:rsidP="4215EC5A" w:rsidRDefault="5220D1D7" w14:paraId="4DB9FA9D" w14:textId="1C8AB0BC">
            <w:pPr>
              <w:rPr>
                <w:sz w:val="20"/>
                <w:szCs w:val="20"/>
              </w:rPr>
            </w:pPr>
            <w:r w:rsidRPr="4215EC5A" w:rsidR="70D23A4F">
              <w:rPr>
                <w:sz w:val="20"/>
                <w:szCs w:val="20"/>
              </w:rPr>
              <w:t xml:space="preserve">40% * 9% (90) = </w:t>
            </w:r>
            <w:r w:rsidRPr="4215EC5A" w:rsidR="3A0D721E">
              <w:rPr>
                <w:sz w:val="20"/>
                <w:szCs w:val="20"/>
              </w:rPr>
              <w:t>3,24</w:t>
            </w:r>
            <w:r w:rsidRPr="4215EC5A" w:rsidR="5736C2B0">
              <w:rPr>
                <w:sz w:val="20"/>
                <w:szCs w:val="20"/>
              </w:rPr>
              <w:t xml:space="preserve"> dias</w:t>
            </w:r>
          </w:p>
          <w:p w:rsidR="5220D1D7" w:rsidP="4215EC5A" w:rsidRDefault="5220D1D7" w14:paraId="5746FA1C" w14:textId="78776218">
            <w:pPr>
              <w:pStyle w:val="Normal"/>
              <w:rPr>
                <w:sz w:val="20"/>
                <w:szCs w:val="20"/>
              </w:rPr>
            </w:pPr>
            <w:r w:rsidRPr="4215EC5A" w:rsidR="70D23A4F">
              <w:rPr>
                <w:sz w:val="20"/>
                <w:szCs w:val="20"/>
              </w:rPr>
              <w:t>40% * 9% (8000) =</w:t>
            </w:r>
            <w:r w:rsidRPr="4215EC5A" w:rsidR="3F1530DA">
              <w:rPr>
                <w:sz w:val="20"/>
                <w:szCs w:val="20"/>
              </w:rPr>
              <w:t xml:space="preserve"> 288</w:t>
            </w:r>
            <w:r w:rsidRPr="4215EC5A" w:rsidR="7AA7F75D">
              <w:rPr>
                <w:sz w:val="20"/>
                <w:szCs w:val="20"/>
              </w:rPr>
              <w:t xml:space="preserve"> reais</w:t>
            </w:r>
          </w:p>
        </w:tc>
      </w:tr>
      <w:tr w:rsidR="5220D1D7" w:rsidTr="4215EC5A" w14:paraId="43324306">
        <w:trPr>
          <w:trHeight w:val="1223"/>
        </w:trPr>
        <w:tc>
          <w:tcPr>
            <w:tcW w:w="3114" w:type="dxa"/>
            <w:vMerge w:val="restart"/>
            <w:shd w:val="clear" w:color="auto" w:fill="DEE07E"/>
            <w:tcMar/>
          </w:tcPr>
          <w:p w:rsidR="5220D1D7" w:rsidP="5220D1D7" w:rsidRDefault="5220D1D7" w14:noSpellErr="1" w14:paraId="3F96F6D8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do Risco</w:t>
            </w:r>
          </w:p>
          <w:p w:rsidR="5220D1D7" w:rsidP="5220D1D7" w:rsidRDefault="5220D1D7" w14:noSpellErr="1" w14:paraId="1C0DD878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5220D1D7" w:rsidP="5220D1D7" w:rsidRDefault="5220D1D7" w14:noSpellErr="1" w14:paraId="0DA58618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5D121C6A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6A0BA720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3D2AB587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</w:tc>
      </w:tr>
      <w:tr w:rsidR="5220D1D7" w:rsidTr="4215EC5A" w14:paraId="5FB45F7C">
        <w:trPr>
          <w:trHeight w:val="1222"/>
        </w:trPr>
        <w:tc>
          <w:tcPr>
            <w:tcW w:w="3114" w:type="dxa"/>
            <w:vMerge/>
            <w:tcMar/>
          </w:tcPr>
          <w:p w14:paraId="38A68AD4"/>
        </w:tc>
        <w:tc>
          <w:tcPr>
            <w:tcW w:w="6797" w:type="dxa"/>
            <w:tcMar/>
          </w:tcPr>
          <w:p w:rsidR="5220D1D7" w:rsidP="5220D1D7" w:rsidRDefault="5220D1D7" w14:noSpellErr="1" w14:paraId="66530E09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2E5F2B01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25700167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2511FF08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0003630D" w:rsidRDefault="0003630D" w14:paraId="6D340B81" w14:textId="0BAD969F">
      <w:pPr/>
    </w:p>
    <w:p w:rsidR="0003630D" w:rsidP="5220D1D7" w:rsidRDefault="0003630D" w14:paraId="1F4494FD" w14:textId="7F965721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220D1D7" w:rsidTr="4215EC5A" w14:paraId="29041A30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2A1E7BD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5220D1D7" w:rsidP="5220D1D7" w:rsidRDefault="5220D1D7" w14:paraId="7A5EFFB7" w14:textId="30208A30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5220D1D7" w:rsidR="5220D1D7">
              <w:rPr>
                <w:rFonts w:cs="Arial"/>
                <w:b w:val="1"/>
                <w:bCs w:val="1"/>
                <w:sz w:val="32"/>
                <w:szCs w:val="32"/>
              </w:rPr>
              <w:t>RK_0</w:t>
            </w:r>
            <w:r w:rsidRPr="5220D1D7" w:rsidR="7C81D15C">
              <w:rPr>
                <w:rFonts w:cs="Arial"/>
                <w:b w:val="1"/>
                <w:bCs w:val="1"/>
                <w:sz w:val="32"/>
                <w:szCs w:val="32"/>
              </w:rPr>
              <w:t>7</w:t>
            </w:r>
          </w:p>
        </w:tc>
      </w:tr>
      <w:tr w:rsidR="5220D1D7" w:rsidTr="4215EC5A" w14:paraId="324C3CF4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24B7A01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</w:p>
        </w:tc>
        <w:tc>
          <w:tcPr>
            <w:tcW w:w="6797" w:type="dxa"/>
            <w:tcMar/>
          </w:tcPr>
          <w:p w:rsidR="5220D1D7" w:rsidP="5220D1D7" w:rsidRDefault="5220D1D7" w14:paraId="37FE0DA1" w14:textId="3FAB406A">
            <w:pPr>
              <w:rPr>
                <w:rFonts w:cs="Arial"/>
                <w:sz w:val="20"/>
                <w:szCs w:val="20"/>
              </w:rPr>
            </w:pPr>
            <w:r w:rsidRPr="4215EC5A" w:rsidR="66E0A235">
              <w:rPr>
                <w:rFonts w:cs="Arial"/>
                <w:sz w:val="20"/>
                <w:szCs w:val="20"/>
              </w:rPr>
              <w:t>Antônio Carlos de Noronha Figueiredo</w:t>
            </w:r>
          </w:p>
        </w:tc>
      </w:tr>
      <w:tr w:rsidR="5220D1D7" w:rsidTr="4215EC5A" w14:paraId="0DA71095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0F32309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6797" w:type="dxa"/>
            <w:tcMar/>
          </w:tcPr>
          <w:p w:rsidR="5220D1D7" w:rsidP="5220D1D7" w:rsidRDefault="5220D1D7" w14:paraId="46E6CFB9" w14:textId="1305941E">
            <w:pPr>
              <w:pStyle w:val="Normal"/>
              <w:rPr>
                <w:rFonts w:cs="Arial"/>
                <w:sz w:val="20"/>
                <w:szCs w:val="20"/>
              </w:rPr>
            </w:pPr>
            <w:r w:rsidRPr="4215EC5A" w:rsidR="0996FA05">
              <w:rPr>
                <w:rFonts w:cs="Arial"/>
                <w:sz w:val="20"/>
                <w:szCs w:val="20"/>
              </w:rPr>
              <w:t>Ataque Hacker</w:t>
            </w:r>
          </w:p>
        </w:tc>
      </w:tr>
      <w:tr w:rsidR="5220D1D7" w:rsidTr="4215EC5A" w14:paraId="18287134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A732DC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5220D1D7" w:rsidP="5220D1D7" w:rsidRDefault="5220D1D7" w14:paraId="721A32FF" w14:textId="1AA25416">
            <w:pPr>
              <w:pStyle w:val="Normal"/>
              <w:rPr>
                <w:sz w:val="20"/>
                <w:szCs w:val="20"/>
              </w:rPr>
            </w:pPr>
            <w:r w:rsidRPr="4215EC5A" w:rsidR="511B8E01">
              <w:rPr>
                <w:sz w:val="20"/>
                <w:szCs w:val="20"/>
              </w:rPr>
              <w:t>Sabotagem do desenvolvimento do software, devido à concorrência ou motivo pessoal do infrator</w:t>
            </w:r>
          </w:p>
        </w:tc>
      </w:tr>
      <w:tr w:rsidR="5220D1D7" w:rsidTr="4215EC5A" w14:paraId="4C31C38E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4BCE7B3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Probab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.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de Ocorrência (PO)</w:t>
            </w:r>
          </w:p>
        </w:tc>
        <w:tc>
          <w:tcPr>
            <w:tcW w:w="6797" w:type="dxa"/>
            <w:tcMar/>
          </w:tcPr>
          <w:p w:rsidR="5220D1D7" w:rsidP="5220D1D7" w:rsidRDefault="5220D1D7" w14:paraId="2DBF556C" w14:textId="60F46234">
            <w:pPr>
              <w:rPr>
                <w:rFonts w:cs="Arial"/>
                <w:sz w:val="20"/>
                <w:szCs w:val="20"/>
              </w:rPr>
            </w:pPr>
            <w:r w:rsidRPr="4215EC5A" w:rsidR="6939DC8E">
              <w:rPr>
                <w:rFonts w:cs="Arial"/>
                <w:sz w:val="20"/>
                <w:szCs w:val="20"/>
              </w:rPr>
              <w:t>5%</w:t>
            </w:r>
          </w:p>
        </w:tc>
      </w:tr>
      <w:tr w:rsidR="5220D1D7" w:rsidTr="4215EC5A" w14:paraId="653EE608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2BF7980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Magnitude de Impacto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(MI)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6203C8DF">
            <w:pPr>
              <w:rPr>
                <w:rFonts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1643"/>
              <w:gridCol w:w="1643"/>
              <w:gridCol w:w="1643"/>
            </w:tblGrid>
            <w:tr w:rsidR="5220D1D7" w:rsidTr="4215EC5A" w14:paraId="077045E3">
              <w:tc>
                <w:tcPr>
                  <w:tcW w:w="1642" w:type="dxa"/>
                  <w:shd w:val="clear" w:color="auto" w:fill="DEE07E"/>
                  <w:tcMar/>
                </w:tcPr>
                <w:p w:rsidR="5220D1D7" w:rsidP="5220D1D7" w:rsidRDefault="5220D1D7" w14:noSpellErr="1" w14:paraId="469DA287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Pequena</w:t>
                  </w:r>
                </w:p>
                <w:p w:rsidR="5220D1D7" w:rsidP="5220D1D7" w:rsidRDefault="5220D1D7" w14:noSpellErr="1" w14:paraId="0D76D299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&lt;=10%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48195636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Média</w:t>
                  </w:r>
                </w:p>
                <w:p w:rsidR="5220D1D7" w:rsidP="5220D1D7" w:rsidRDefault="5220D1D7" w14:noSpellErr="1" w14:paraId="7767665E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10% &lt;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&lt;=25%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6B1F0EA2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Grande</w:t>
                  </w:r>
                </w:p>
                <w:p w:rsidR="5220D1D7" w:rsidP="5220D1D7" w:rsidRDefault="5220D1D7" w14:noSpellErr="1" w14:paraId="3F0279BF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25% &lt; 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 50%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7846DCD5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Extrema</w:t>
                  </w:r>
                </w:p>
                <w:p w:rsidR="5220D1D7" w:rsidP="5220D1D7" w:rsidRDefault="5220D1D7" w14:noSpellErr="1" w14:paraId="6B1C5701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&gt; 50%</w:t>
                  </w:r>
                </w:p>
              </w:tc>
            </w:tr>
            <w:tr w:rsidR="5220D1D7" w:rsidTr="4215EC5A" w14:paraId="7315A042">
              <w:tc>
                <w:tcPr>
                  <w:tcW w:w="1642" w:type="dxa"/>
                  <w:tcMar/>
                </w:tcPr>
                <w:p w:rsidR="5220D1D7" w:rsidP="5220D1D7" w:rsidRDefault="5220D1D7" w14:paraId="7A4AA3C1" w14:textId="3666642A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paraId="3D51CB12" w14:textId="20C923BC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paraId="65E4613B" w14:textId="5E6188DC">
                  <w:pPr>
                    <w:rPr>
                      <w:rFonts w:cs="Arial"/>
                      <w:sz w:val="20"/>
                      <w:szCs w:val="20"/>
                    </w:rPr>
                  </w:pPr>
                  <w:r w:rsidRPr="4215EC5A" w:rsidR="375868FC">
                    <w:rPr>
                      <w:rFonts w:cs="Arial"/>
                      <w:sz w:val="20"/>
                      <w:szCs w:val="20"/>
                    </w:rPr>
                    <w:t>34%</w:t>
                  </w: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noSpellErr="1" w14:paraId="65128712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5220D1D7" w:rsidP="5220D1D7" w:rsidRDefault="5220D1D7" w14:noSpellErr="1" w14:paraId="67A7C2D0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07F52C29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noSpellErr="1" w14:paraId="069D7997">
            <w:pPr>
              <w:pStyle w:val="PargrafodaLista"/>
              <w:numPr>
                <w:ilvl w:val="0"/>
                <w:numId w:val="8"/>
              </w:numPr>
              <w:rPr>
                <w:rFonts w:cs="Arial"/>
                <w:sz w:val="20"/>
                <w:szCs w:val="20"/>
              </w:rPr>
            </w:pPr>
          </w:p>
          <w:p w:rsidR="5220D1D7" w:rsidP="5220D1D7" w:rsidRDefault="5220D1D7" w14:noSpellErr="1" w14:paraId="4D87EBAC">
            <w:pPr>
              <w:rPr>
                <w:rFonts w:cs="Arial"/>
                <w:sz w:val="20"/>
                <w:szCs w:val="20"/>
              </w:rPr>
            </w:pPr>
          </w:p>
        </w:tc>
      </w:tr>
      <w:tr w:rsidR="5220D1D7" w:rsidTr="4215EC5A" w14:paraId="66235E9A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01D88512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Consequência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(Co)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60657D8F">
            <w:pPr>
              <w:pStyle w:val="aaCorpoTexto"/>
              <w:ind w:firstLine="0"/>
              <w:rPr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90"/>
              <w:gridCol w:w="2190"/>
              <w:gridCol w:w="2191"/>
            </w:tblGrid>
            <w:tr w:rsidR="5220D1D7" w:rsidTr="4215EC5A" w14:paraId="12F9BDC6"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07BA87FD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Qualidade</w:t>
                  </w:r>
                </w:p>
              </w:tc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538A1369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2191" w:type="dxa"/>
                  <w:shd w:val="clear" w:color="auto" w:fill="DEE07E"/>
                  <w:tcMar/>
                </w:tcPr>
                <w:p w:rsidR="5220D1D7" w:rsidP="5220D1D7" w:rsidRDefault="5220D1D7" w14:noSpellErr="1" w14:paraId="334136B5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Cronograma</w:t>
                  </w:r>
                </w:p>
              </w:tc>
            </w:tr>
            <w:tr w:rsidR="5220D1D7" w:rsidTr="4215EC5A" w14:paraId="25CDE8AF">
              <w:tc>
                <w:tcPr>
                  <w:tcW w:w="2190" w:type="dxa"/>
                  <w:tcMar/>
                </w:tcPr>
                <w:p w:rsidR="5220D1D7" w:rsidP="5220D1D7" w:rsidRDefault="5220D1D7" w14:paraId="421D5733" w14:textId="1993DCC3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90" w:type="dxa"/>
                  <w:tcMar/>
                </w:tcPr>
                <w:p w:rsidR="5220D1D7" w:rsidP="5220D1D7" w:rsidRDefault="5220D1D7" w14:paraId="2292A0C6" w14:textId="196D9D92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7880E5AC">
                    <w:rPr>
                      <w:sz w:val="20"/>
                      <w:szCs w:val="20"/>
                    </w:rPr>
                    <w:t>sim</w:t>
                  </w:r>
                </w:p>
              </w:tc>
              <w:tc>
                <w:tcPr>
                  <w:tcW w:w="2191" w:type="dxa"/>
                  <w:tcMar/>
                </w:tcPr>
                <w:p w:rsidR="5220D1D7" w:rsidP="5220D1D7" w:rsidRDefault="5220D1D7" w14:paraId="756F2118" w14:textId="4DDB6368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7880E5AC">
                    <w:rPr>
                      <w:sz w:val="20"/>
                      <w:szCs w:val="20"/>
                    </w:rPr>
                    <w:t>sim</w:t>
                  </w:r>
                </w:p>
              </w:tc>
            </w:tr>
          </w:tbl>
          <w:p w:rsidR="5220D1D7" w:rsidP="5220D1D7" w:rsidRDefault="5220D1D7" w14:noSpellErr="1" w14:paraId="620BAFF1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46489057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noSpellErr="1" w14:paraId="3646049E">
            <w:pPr>
              <w:pStyle w:val="aaCorpoTexto"/>
              <w:ind w:left="720" w:firstLine="0"/>
              <w:rPr>
                <w:sz w:val="20"/>
                <w:szCs w:val="20"/>
              </w:rPr>
            </w:pPr>
          </w:p>
        </w:tc>
      </w:tr>
      <w:tr w:rsidR="5220D1D7" w:rsidTr="4215EC5A" w14:paraId="04149201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48B87C4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Indicadores (condicionantes)</w:t>
            </w:r>
          </w:p>
        </w:tc>
        <w:tc>
          <w:tcPr>
            <w:tcW w:w="6797" w:type="dxa"/>
            <w:tcMar/>
          </w:tcPr>
          <w:p w:rsidR="5220D1D7" w:rsidP="5220D1D7" w:rsidRDefault="5220D1D7" w14:paraId="193385B5" w14:textId="2962BE4A">
            <w:pPr>
              <w:pStyle w:val="aaCorpoTexto"/>
              <w:bidi w:val="0"/>
              <w:spacing w:before="0" w:beforeAutospacing="off" w:after="0" w:afterAutospacing="off" w:line="30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4215EC5A" w:rsidR="52CC19DE">
              <w:rPr>
                <w:sz w:val="20"/>
                <w:szCs w:val="20"/>
              </w:rPr>
              <w:t>O sistema tem mudanças inesperadas e prejudiciais causadas por terceiro</w:t>
            </w:r>
          </w:p>
        </w:tc>
      </w:tr>
      <w:tr w:rsidR="5220D1D7" w:rsidTr="4215EC5A" w14:paraId="6BC675C5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5A28CA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Mitigação</w:t>
            </w:r>
          </w:p>
        </w:tc>
        <w:tc>
          <w:tcPr>
            <w:tcW w:w="6797" w:type="dxa"/>
            <w:tcMar/>
          </w:tcPr>
          <w:p w:rsidR="5220D1D7" w:rsidP="5220D1D7" w:rsidRDefault="5220D1D7" w14:paraId="4F3BD115" w14:textId="7A23853B">
            <w:pPr>
              <w:pStyle w:val="PargrafodaLista"/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4215EC5A" w:rsidR="13B2ED4A">
              <w:rPr>
                <w:sz w:val="20"/>
                <w:szCs w:val="20"/>
              </w:rPr>
              <w:t>Refazer o que foi perdido</w:t>
            </w:r>
          </w:p>
        </w:tc>
      </w:tr>
      <w:tr w:rsidR="5220D1D7" w:rsidTr="4215EC5A" w14:paraId="3C37B6F9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C8A06F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Preventivas</w:t>
            </w:r>
          </w:p>
        </w:tc>
        <w:tc>
          <w:tcPr>
            <w:tcW w:w="6797" w:type="dxa"/>
            <w:tcMar/>
          </w:tcPr>
          <w:p w:rsidR="5220D1D7" w:rsidP="4215EC5A" w:rsidRDefault="5220D1D7" w14:paraId="46253262" w14:textId="420CF795">
            <w:pPr>
              <w:pStyle w:val="PargrafodaLista"/>
              <w:ind w:left="0"/>
              <w:rPr>
                <w:sz w:val="20"/>
                <w:szCs w:val="20"/>
              </w:rPr>
            </w:pPr>
            <w:r w:rsidRPr="4215EC5A" w:rsidR="568BD6B4">
              <w:rPr>
                <w:sz w:val="20"/>
                <w:szCs w:val="20"/>
              </w:rPr>
              <w:t xml:space="preserve">        Usar medidas de segurança e possuir backups offline</w:t>
            </w:r>
          </w:p>
        </w:tc>
      </w:tr>
      <w:tr w:rsidR="5220D1D7" w:rsidTr="4215EC5A" w14:paraId="143AB014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20D9DFF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Monitoramento</w:t>
            </w:r>
          </w:p>
        </w:tc>
        <w:tc>
          <w:tcPr>
            <w:tcW w:w="6797" w:type="dxa"/>
            <w:tcMar/>
          </w:tcPr>
          <w:p w:rsidR="5220D1D7" w:rsidP="5220D1D7" w:rsidRDefault="5220D1D7" w14:paraId="1667D437" w14:textId="3FA45E92">
            <w:pPr>
              <w:pStyle w:val="PargrafodaLista"/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4215EC5A" w:rsidR="06EF7377">
              <w:rPr>
                <w:sz w:val="20"/>
                <w:szCs w:val="20"/>
              </w:rPr>
              <w:t xml:space="preserve">Checar as funcionalidades do programa </w:t>
            </w:r>
            <w:r w:rsidRPr="4215EC5A" w:rsidR="7199753E">
              <w:rPr>
                <w:sz w:val="20"/>
                <w:szCs w:val="20"/>
              </w:rPr>
              <w:t>periodicamente</w:t>
            </w:r>
            <w:r w:rsidRPr="4215EC5A" w:rsidR="06EF7377">
              <w:rPr>
                <w:sz w:val="20"/>
                <w:szCs w:val="20"/>
              </w:rPr>
              <w:t xml:space="preserve"> </w:t>
            </w:r>
          </w:p>
        </w:tc>
      </w:tr>
      <w:tr w:rsidR="5220D1D7" w:rsidTr="4215EC5A" w14:paraId="25FF374C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556D45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Contingência</w:t>
            </w:r>
          </w:p>
        </w:tc>
        <w:tc>
          <w:tcPr>
            <w:tcW w:w="6797" w:type="dxa"/>
            <w:tcMar/>
          </w:tcPr>
          <w:p w:rsidR="5220D1D7" w:rsidP="5220D1D7" w:rsidRDefault="5220D1D7" w14:paraId="1A222019" w14:textId="11EFB3F0">
            <w:pPr>
              <w:pStyle w:val="PargrafodaLista"/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</w:p>
        </w:tc>
      </w:tr>
      <w:tr w:rsidR="5220D1D7" w:rsidTr="4215EC5A" w14:paraId="035582E0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6B337E0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Riscos Relacionados</w:t>
            </w:r>
          </w:p>
        </w:tc>
        <w:tc>
          <w:tcPr>
            <w:tcW w:w="6797" w:type="dxa"/>
            <w:tcMar/>
          </w:tcPr>
          <w:p w:rsidR="5220D1D7" w:rsidP="4215EC5A" w:rsidRDefault="5220D1D7" w14:paraId="2E71885B" w14:textId="06E1A7A5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</w:tr>
      <w:tr w:rsidR="5220D1D7" w:rsidTr="4215EC5A" w14:paraId="2E893402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2F1A30B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Ex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posição (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 xml:space="preserve">Risk 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>Exposure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)</w:t>
            </w:r>
          </w:p>
          <w:p w:rsidR="5220D1D7" w:rsidP="5220D1D7" w:rsidRDefault="5220D1D7" w14:noSpellErr="1" w14:paraId="2AD110E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= PO * MI * (Co)</w:t>
            </w:r>
          </w:p>
        </w:tc>
        <w:tc>
          <w:tcPr>
            <w:tcW w:w="6797" w:type="dxa"/>
            <w:tcMar/>
          </w:tcPr>
          <w:p w:rsidR="5220D1D7" w:rsidP="4215EC5A" w:rsidRDefault="5220D1D7" w14:paraId="38DF9E61" w14:textId="15F7D29D">
            <w:pPr>
              <w:rPr>
                <w:sz w:val="20"/>
                <w:szCs w:val="20"/>
              </w:rPr>
            </w:pPr>
            <w:r w:rsidRPr="4215EC5A" w:rsidR="0F968B9C">
              <w:rPr>
                <w:sz w:val="20"/>
                <w:szCs w:val="20"/>
              </w:rPr>
              <w:t xml:space="preserve">5% * 34% * (8000) = </w:t>
            </w:r>
            <w:r w:rsidRPr="4215EC5A" w:rsidR="79A6CBA2">
              <w:rPr>
                <w:sz w:val="20"/>
                <w:szCs w:val="20"/>
              </w:rPr>
              <w:t xml:space="preserve">136 </w:t>
            </w:r>
            <w:r w:rsidRPr="4215EC5A" w:rsidR="0F968B9C">
              <w:rPr>
                <w:sz w:val="20"/>
                <w:szCs w:val="20"/>
              </w:rPr>
              <w:t>reais</w:t>
            </w:r>
          </w:p>
          <w:p w:rsidR="5220D1D7" w:rsidP="4215EC5A" w:rsidRDefault="5220D1D7" w14:paraId="41CE1906" w14:textId="33CE22F6">
            <w:pPr>
              <w:pStyle w:val="Normal"/>
              <w:rPr>
                <w:sz w:val="20"/>
                <w:szCs w:val="20"/>
              </w:rPr>
            </w:pPr>
            <w:r w:rsidRPr="4215EC5A" w:rsidR="0F968B9C">
              <w:rPr>
                <w:sz w:val="20"/>
                <w:szCs w:val="20"/>
              </w:rPr>
              <w:t>5% * 34% * (90) =</w:t>
            </w:r>
            <w:r w:rsidRPr="4215EC5A" w:rsidR="4D0F0235">
              <w:rPr>
                <w:sz w:val="20"/>
                <w:szCs w:val="20"/>
              </w:rPr>
              <w:t xml:space="preserve"> 1,53</w:t>
            </w:r>
            <w:r w:rsidRPr="4215EC5A" w:rsidR="0F968B9C">
              <w:rPr>
                <w:sz w:val="20"/>
                <w:szCs w:val="20"/>
              </w:rPr>
              <w:t xml:space="preserve"> dias</w:t>
            </w:r>
          </w:p>
        </w:tc>
      </w:tr>
      <w:tr w:rsidR="5220D1D7" w:rsidTr="4215EC5A" w14:paraId="4D675336">
        <w:trPr>
          <w:trHeight w:val="1223"/>
        </w:trPr>
        <w:tc>
          <w:tcPr>
            <w:tcW w:w="3114" w:type="dxa"/>
            <w:vMerge w:val="restart"/>
            <w:shd w:val="clear" w:color="auto" w:fill="DEE07E"/>
            <w:tcMar/>
          </w:tcPr>
          <w:p w:rsidR="5220D1D7" w:rsidP="5220D1D7" w:rsidRDefault="5220D1D7" w14:noSpellErr="1" w14:paraId="7BF3655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do Risco</w:t>
            </w:r>
          </w:p>
          <w:p w:rsidR="5220D1D7" w:rsidP="5220D1D7" w:rsidRDefault="5220D1D7" w14:noSpellErr="1" w14:paraId="71E6734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5220D1D7" w:rsidP="5220D1D7" w:rsidRDefault="5220D1D7" w14:noSpellErr="1" w14:paraId="74A1BA5A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5EA1F549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0B6F1B5F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7D8740CE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</w:tc>
      </w:tr>
      <w:tr w:rsidR="5220D1D7" w:rsidTr="4215EC5A" w14:paraId="558729DB">
        <w:trPr>
          <w:trHeight w:val="1222"/>
        </w:trPr>
        <w:tc>
          <w:tcPr>
            <w:tcW w:w="3114" w:type="dxa"/>
            <w:vMerge/>
            <w:tcMar/>
          </w:tcPr>
          <w:p w14:paraId="622942B9"/>
        </w:tc>
        <w:tc>
          <w:tcPr>
            <w:tcW w:w="6797" w:type="dxa"/>
            <w:tcMar/>
          </w:tcPr>
          <w:p w:rsidR="5220D1D7" w:rsidP="5220D1D7" w:rsidRDefault="5220D1D7" w14:noSpellErr="1" w14:paraId="2BD8703F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09D690D7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2849DC1B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622643A9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0003630D" w:rsidP="5220D1D7" w:rsidRDefault="0003630D" w14:paraId="34451F05" w14:textId="69856415">
      <w:pPr>
        <w:pStyle w:val="Normal"/>
      </w:pPr>
    </w:p>
    <w:p w:rsidR="0003630D" w:rsidP="5220D1D7" w:rsidRDefault="0003630D" w14:paraId="24009954" w14:textId="76193459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5220D1D7" w:rsidTr="4215EC5A" w14:paraId="42B9C695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ED15BD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5220D1D7" w:rsidP="5220D1D7" w:rsidRDefault="5220D1D7" w14:paraId="7E0BBA23" w14:textId="250AE04D">
            <w:pPr>
              <w:rPr>
                <w:rFonts w:cs="Arial"/>
                <w:b w:val="1"/>
                <w:bCs w:val="1"/>
                <w:sz w:val="32"/>
                <w:szCs w:val="32"/>
              </w:rPr>
            </w:pPr>
            <w:r w:rsidRPr="5220D1D7" w:rsidR="5220D1D7">
              <w:rPr>
                <w:rFonts w:cs="Arial"/>
                <w:b w:val="1"/>
                <w:bCs w:val="1"/>
                <w:sz w:val="32"/>
                <w:szCs w:val="32"/>
              </w:rPr>
              <w:t>RK_0</w:t>
            </w:r>
            <w:r w:rsidRPr="5220D1D7" w:rsidR="05BA768D">
              <w:rPr>
                <w:rFonts w:cs="Arial"/>
                <w:b w:val="1"/>
                <w:bCs w:val="1"/>
                <w:sz w:val="32"/>
                <w:szCs w:val="32"/>
              </w:rPr>
              <w:t>8</w:t>
            </w:r>
          </w:p>
        </w:tc>
      </w:tr>
      <w:tr w:rsidR="5220D1D7" w:rsidTr="4215EC5A" w14:paraId="4173C612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46CCB40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</w:p>
        </w:tc>
        <w:tc>
          <w:tcPr>
            <w:tcW w:w="6797" w:type="dxa"/>
            <w:tcMar/>
          </w:tcPr>
          <w:p w:rsidR="5220D1D7" w:rsidP="5220D1D7" w:rsidRDefault="5220D1D7" w14:paraId="3C52C9E6" w14:textId="4D93A2C8">
            <w:pPr>
              <w:rPr>
                <w:rFonts w:cs="Arial"/>
                <w:sz w:val="20"/>
                <w:szCs w:val="20"/>
              </w:rPr>
            </w:pPr>
            <w:r w:rsidRPr="4215EC5A" w:rsidR="04AFDBBF">
              <w:rPr>
                <w:rFonts w:cs="Arial"/>
                <w:sz w:val="20"/>
                <w:szCs w:val="20"/>
              </w:rPr>
              <w:t>Antônio Carlos de Noronha Figueiredo</w:t>
            </w:r>
          </w:p>
        </w:tc>
      </w:tr>
      <w:tr w:rsidR="5220D1D7" w:rsidTr="4215EC5A" w14:paraId="7AF62332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A7E70C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6797" w:type="dxa"/>
            <w:tcMar/>
          </w:tcPr>
          <w:p w:rsidR="1AE703EE" w:rsidP="4215EC5A" w:rsidRDefault="1AE703EE" w14:paraId="1FE6E9CE" w14:textId="5BB4B332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</w:pPr>
            <w:r w:rsidRPr="4215EC5A" w:rsidR="44C706D0">
              <w:rPr>
                <w:sz w:val="20"/>
                <w:szCs w:val="20"/>
              </w:rPr>
              <w:t>Cancelamento ou suspensão do projeto</w:t>
            </w:r>
          </w:p>
        </w:tc>
      </w:tr>
      <w:tr w:rsidR="5220D1D7" w:rsidTr="4215EC5A" w14:paraId="5D266BA4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5D95B54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5220D1D7" w:rsidP="5220D1D7" w:rsidRDefault="5220D1D7" w14:paraId="06D7E5C2" w14:textId="08A01CD0">
            <w:pPr>
              <w:pStyle w:val="Normal"/>
              <w:rPr>
                <w:sz w:val="20"/>
                <w:szCs w:val="20"/>
              </w:rPr>
            </w:pPr>
            <w:r w:rsidRPr="4215EC5A" w:rsidR="6EA0510E">
              <w:rPr>
                <w:sz w:val="20"/>
                <w:szCs w:val="20"/>
              </w:rPr>
              <w:t>O cliente pode ficar insatisfeito ou ter problemas para pagar a equipe.</w:t>
            </w:r>
          </w:p>
        </w:tc>
      </w:tr>
      <w:tr w:rsidR="5220D1D7" w:rsidTr="4215EC5A" w14:paraId="74C72577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6096E53B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Probab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.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de Ocorrência (PO)</w:t>
            </w:r>
          </w:p>
        </w:tc>
        <w:tc>
          <w:tcPr>
            <w:tcW w:w="6797" w:type="dxa"/>
            <w:tcMar/>
          </w:tcPr>
          <w:p w:rsidR="5220D1D7" w:rsidP="5220D1D7" w:rsidRDefault="5220D1D7" w14:paraId="18867A03" w14:textId="75FCFEFC">
            <w:pPr>
              <w:rPr>
                <w:rFonts w:cs="Arial"/>
                <w:sz w:val="20"/>
                <w:szCs w:val="20"/>
              </w:rPr>
            </w:pPr>
            <w:r w:rsidRPr="4215EC5A" w:rsidR="4682CCC5">
              <w:rPr>
                <w:rFonts w:cs="Arial"/>
                <w:sz w:val="20"/>
                <w:szCs w:val="20"/>
              </w:rPr>
              <w:t>10%</w:t>
            </w:r>
          </w:p>
        </w:tc>
      </w:tr>
      <w:tr w:rsidR="5220D1D7" w:rsidTr="4215EC5A" w14:paraId="76C6721E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FE6650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Magnitude de Impacto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(MI)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6E809AFE">
            <w:pPr>
              <w:rPr>
                <w:rFonts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1643"/>
              <w:gridCol w:w="1643"/>
              <w:gridCol w:w="1643"/>
            </w:tblGrid>
            <w:tr w:rsidR="5220D1D7" w:rsidTr="4215EC5A" w14:paraId="6B00AD89">
              <w:tc>
                <w:tcPr>
                  <w:tcW w:w="1642" w:type="dxa"/>
                  <w:shd w:val="clear" w:color="auto" w:fill="DEE07E"/>
                  <w:tcMar/>
                </w:tcPr>
                <w:p w:rsidR="5220D1D7" w:rsidP="5220D1D7" w:rsidRDefault="5220D1D7" w14:noSpellErr="1" w14:paraId="0DC53926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Pequena</w:t>
                  </w:r>
                </w:p>
                <w:p w:rsidR="5220D1D7" w:rsidP="5220D1D7" w:rsidRDefault="5220D1D7" w14:noSpellErr="1" w14:paraId="4AEFCDE0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&lt;=10%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46EA22DC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Média</w:t>
                  </w:r>
                </w:p>
                <w:p w:rsidR="5220D1D7" w:rsidP="5220D1D7" w:rsidRDefault="5220D1D7" w14:noSpellErr="1" w14:paraId="44A95FB4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10% &lt;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&lt;=25%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10D52442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Grande</w:t>
                  </w:r>
                </w:p>
                <w:p w:rsidR="5220D1D7" w:rsidP="5220D1D7" w:rsidRDefault="5220D1D7" w14:noSpellErr="1" w14:paraId="718429C7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25% &lt; 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&lt;= 50%</w:t>
                  </w:r>
                </w:p>
              </w:tc>
              <w:tc>
                <w:tcPr>
                  <w:tcW w:w="1643" w:type="dxa"/>
                  <w:shd w:val="clear" w:color="auto" w:fill="DEE07E"/>
                  <w:tcMar/>
                </w:tcPr>
                <w:p w:rsidR="5220D1D7" w:rsidP="5220D1D7" w:rsidRDefault="5220D1D7" w14:noSpellErr="1" w14:paraId="6D148AC7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Extrema</w:t>
                  </w:r>
                </w:p>
                <w:p w:rsidR="5220D1D7" w:rsidP="5220D1D7" w:rsidRDefault="5220D1D7" w14:noSpellErr="1" w14:paraId="631956D3">
                  <w:pPr>
                    <w:rPr>
                      <w:rFonts w:cs="Arial"/>
                      <w:sz w:val="20"/>
                      <w:szCs w:val="20"/>
                    </w:rPr>
                  </w:pPr>
                  <w:r w:rsidRPr="5220D1D7" w:rsidR="5220D1D7">
                    <w:rPr>
                      <w:rFonts w:cs="Arial"/>
                      <w:sz w:val="20"/>
                      <w:szCs w:val="20"/>
                    </w:rPr>
                    <w:t xml:space="preserve">MI </w:t>
                  </w:r>
                  <w:r w:rsidRPr="5220D1D7" w:rsidR="5220D1D7">
                    <w:rPr>
                      <w:rFonts w:cs="Arial"/>
                      <w:sz w:val="20"/>
                      <w:szCs w:val="20"/>
                    </w:rPr>
                    <w:t>&gt; 50%</w:t>
                  </w:r>
                </w:p>
              </w:tc>
            </w:tr>
            <w:tr w:rsidR="5220D1D7" w:rsidTr="4215EC5A" w14:paraId="169F3802">
              <w:tc>
                <w:tcPr>
                  <w:tcW w:w="1642" w:type="dxa"/>
                  <w:tcMar/>
                </w:tcPr>
                <w:p w:rsidR="5220D1D7" w:rsidP="5220D1D7" w:rsidRDefault="5220D1D7" w14:paraId="56CC4EC8" w14:textId="3666642A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paraId="07BABCBB" w14:textId="396DEA86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paraId="17F11279" w14:textId="39D0DB1E">
                  <w:pPr>
                    <w:rPr>
                      <w:rFonts w:cs="Arial"/>
                      <w:sz w:val="20"/>
                      <w:szCs w:val="20"/>
                    </w:rPr>
                  </w:pPr>
                  <w:r w:rsidRPr="4215EC5A" w:rsidR="2FA60BAA">
                    <w:rPr>
                      <w:rFonts w:cs="Arial"/>
                      <w:sz w:val="20"/>
                      <w:szCs w:val="20"/>
                    </w:rPr>
                    <w:t>50%</w:t>
                  </w:r>
                </w:p>
              </w:tc>
              <w:tc>
                <w:tcPr>
                  <w:tcW w:w="1643" w:type="dxa"/>
                  <w:tcMar/>
                </w:tcPr>
                <w:p w:rsidR="5220D1D7" w:rsidP="5220D1D7" w:rsidRDefault="5220D1D7" w14:noSpellErr="1" w14:paraId="2B85B52B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5220D1D7" w:rsidP="5220D1D7" w:rsidRDefault="5220D1D7" w14:noSpellErr="1" w14:paraId="287A4305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55B6FF06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noSpellErr="1" w14:paraId="741589C7">
            <w:pPr>
              <w:pStyle w:val="PargrafodaLista"/>
              <w:numPr>
                <w:ilvl w:val="0"/>
                <w:numId w:val="8"/>
              </w:numPr>
              <w:rPr>
                <w:rFonts w:cs="Arial"/>
                <w:sz w:val="20"/>
                <w:szCs w:val="20"/>
              </w:rPr>
            </w:pPr>
          </w:p>
          <w:p w:rsidR="5220D1D7" w:rsidP="5220D1D7" w:rsidRDefault="5220D1D7" w14:noSpellErr="1" w14:paraId="1BED3249">
            <w:pPr>
              <w:rPr>
                <w:rFonts w:cs="Arial"/>
                <w:sz w:val="20"/>
                <w:szCs w:val="20"/>
              </w:rPr>
            </w:pPr>
          </w:p>
        </w:tc>
      </w:tr>
      <w:tr w:rsidR="5220D1D7" w:rsidTr="4215EC5A" w14:paraId="5D29C72A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3DA4B3E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Consequência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(Co)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14FDE8AD">
            <w:pPr>
              <w:pStyle w:val="aaCorpoTexto"/>
              <w:ind w:firstLine="0"/>
              <w:rPr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90"/>
              <w:gridCol w:w="2190"/>
              <w:gridCol w:w="2191"/>
            </w:tblGrid>
            <w:tr w:rsidR="5220D1D7" w:rsidTr="4215EC5A" w14:paraId="5EFF9E80"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0767D773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Qualidade</w:t>
                  </w:r>
                </w:p>
              </w:tc>
              <w:tc>
                <w:tcPr>
                  <w:tcW w:w="2190" w:type="dxa"/>
                  <w:shd w:val="clear" w:color="auto" w:fill="DEE07E"/>
                  <w:tcMar/>
                </w:tcPr>
                <w:p w:rsidR="5220D1D7" w:rsidP="5220D1D7" w:rsidRDefault="5220D1D7" w14:noSpellErr="1" w14:paraId="0DF4471F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Custo</w:t>
                  </w:r>
                </w:p>
              </w:tc>
              <w:tc>
                <w:tcPr>
                  <w:tcW w:w="2191" w:type="dxa"/>
                  <w:shd w:val="clear" w:color="auto" w:fill="DEE07E"/>
                  <w:tcMar/>
                </w:tcPr>
                <w:p w:rsidR="5220D1D7" w:rsidP="5220D1D7" w:rsidRDefault="5220D1D7" w14:noSpellErr="1" w14:paraId="06DA5FD0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Cronograma</w:t>
                  </w:r>
                </w:p>
              </w:tc>
            </w:tr>
            <w:tr w:rsidR="5220D1D7" w:rsidTr="4215EC5A" w14:paraId="3083FA3B">
              <w:tc>
                <w:tcPr>
                  <w:tcW w:w="2190" w:type="dxa"/>
                  <w:tcMar/>
                </w:tcPr>
                <w:p w:rsidR="5220D1D7" w:rsidP="5220D1D7" w:rsidRDefault="5220D1D7" w14:noSpellErr="1" w14:paraId="30AAA96D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90" w:type="dxa"/>
                  <w:tcMar/>
                </w:tcPr>
                <w:p w:rsidR="5220D1D7" w:rsidP="5220D1D7" w:rsidRDefault="5220D1D7" w14:paraId="372FECDC" w14:textId="1E898619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91" w:type="dxa"/>
                  <w:tcMar/>
                </w:tcPr>
                <w:p w:rsidR="5220D1D7" w:rsidP="5220D1D7" w:rsidRDefault="5220D1D7" w14:paraId="7582AE80" w14:textId="321A14BB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52D9537D">
                    <w:rPr>
                      <w:sz w:val="20"/>
                      <w:szCs w:val="20"/>
                    </w:rPr>
                    <w:t>sim</w:t>
                  </w:r>
                </w:p>
              </w:tc>
            </w:tr>
          </w:tbl>
          <w:p w:rsidR="5220D1D7" w:rsidP="5220D1D7" w:rsidRDefault="5220D1D7" w14:noSpellErr="1" w14:paraId="22B8BB1D">
            <w:pPr>
              <w:pStyle w:val="aaCorpoTexto"/>
              <w:ind w:firstLine="0"/>
              <w:rPr>
                <w:sz w:val="20"/>
                <w:szCs w:val="20"/>
              </w:rPr>
            </w:pPr>
          </w:p>
          <w:p w:rsidR="5220D1D7" w:rsidP="5220D1D7" w:rsidRDefault="5220D1D7" w14:noSpellErr="1" w14:paraId="6F40E2C1">
            <w:pPr>
              <w:pStyle w:val="aaCorpoTexto"/>
              <w:ind w:firstLine="0"/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>Observações</w:t>
            </w:r>
          </w:p>
          <w:p w:rsidR="5220D1D7" w:rsidP="5220D1D7" w:rsidRDefault="5220D1D7" w14:paraId="0F61C500" w14:textId="402B932F">
            <w:pPr>
              <w:pStyle w:val="aaCorpoTexto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5220D1D7" w:rsidR="5220D1D7">
              <w:rPr>
                <w:sz w:val="20"/>
                <w:szCs w:val="20"/>
              </w:rPr>
              <w:t xml:space="preserve"> </w:t>
            </w:r>
          </w:p>
          <w:p w:rsidR="5220D1D7" w:rsidP="5220D1D7" w:rsidRDefault="5220D1D7" w14:noSpellErr="1" w14:paraId="224B920F">
            <w:pPr>
              <w:pStyle w:val="aaCorpoTexto"/>
              <w:ind w:left="720" w:firstLine="0"/>
              <w:rPr>
                <w:sz w:val="20"/>
                <w:szCs w:val="20"/>
              </w:rPr>
            </w:pPr>
          </w:p>
        </w:tc>
      </w:tr>
      <w:tr w:rsidR="5220D1D7" w:rsidTr="4215EC5A" w14:paraId="026FF690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17353C5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Indicadores (condicionantes)</w:t>
            </w:r>
          </w:p>
        </w:tc>
        <w:tc>
          <w:tcPr>
            <w:tcW w:w="6797" w:type="dxa"/>
            <w:tcMar/>
          </w:tcPr>
          <w:p w:rsidR="5220D1D7" w:rsidP="4215EC5A" w:rsidRDefault="5220D1D7" w14:paraId="44B76CF2" w14:textId="2107C393">
            <w:pPr>
              <w:pStyle w:val="aaCorpoTexto"/>
              <w:bidi w:val="0"/>
              <w:spacing w:before="0" w:beforeAutospacing="off" w:after="0" w:afterAutospacing="off" w:line="30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4215EC5A" w:rsidR="4B3B1A26">
              <w:rPr>
                <w:sz w:val="20"/>
                <w:szCs w:val="20"/>
              </w:rPr>
              <w:t>O cliente não consegue se entender com a equipe</w:t>
            </w:r>
          </w:p>
          <w:p w:rsidR="5220D1D7" w:rsidP="5220D1D7" w:rsidRDefault="5220D1D7" w14:paraId="42A044DD" w14:textId="22B30F33">
            <w:pPr>
              <w:pStyle w:val="aaCorpoTexto"/>
              <w:bidi w:val="0"/>
              <w:spacing w:before="0" w:beforeAutospacing="off" w:after="0" w:afterAutospacing="off" w:line="30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4215EC5A" w:rsidR="4B3B1A26">
              <w:rPr>
                <w:sz w:val="20"/>
                <w:szCs w:val="20"/>
              </w:rPr>
              <w:t>O pagamento não chega</w:t>
            </w:r>
          </w:p>
        </w:tc>
      </w:tr>
      <w:tr w:rsidR="5220D1D7" w:rsidTr="4215EC5A" w14:paraId="39E566C7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60C31F0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Mitigação</w:t>
            </w:r>
          </w:p>
        </w:tc>
        <w:tc>
          <w:tcPr>
            <w:tcW w:w="6797" w:type="dxa"/>
            <w:tcMar/>
          </w:tcPr>
          <w:p w:rsidR="5220D1D7" w:rsidP="5220D1D7" w:rsidRDefault="5220D1D7" w14:paraId="46AA89F8" w14:textId="3E7055CF">
            <w:pPr>
              <w:pStyle w:val="PargrafodaLista"/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4215EC5A" w:rsidR="29EC34F1">
              <w:rPr>
                <w:sz w:val="20"/>
                <w:szCs w:val="20"/>
              </w:rPr>
              <w:t xml:space="preserve">Se comunicar com o cliente e equipe para tentar </w:t>
            </w:r>
            <w:r w:rsidRPr="4215EC5A" w:rsidR="29EC34F1">
              <w:rPr>
                <w:sz w:val="20"/>
                <w:szCs w:val="20"/>
              </w:rPr>
              <w:t>resolver</w:t>
            </w:r>
            <w:r w:rsidRPr="4215EC5A" w:rsidR="29EC34F1">
              <w:rPr>
                <w:sz w:val="20"/>
                <w:szCs w:val="20"/>
              </w:rPr>
              <w:t xml:space="preserve"> o impasse</w:t>
            </w:r>
          </w:p>
        </w:tc>
      </w:tr>
      <w:tr w:rsidR="5220D1D7" w:rsidTr="4215EC5A" w14:paraId="4D28F005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0E9AD56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Preventivas</w:t>
            </w:r>
          </w:p>
        </w:tc>
        <w:tc>
          <w:tcPr>
            <w:tcW w:w="6797" w:type="dxa"/>
            <w:tcMar/>
          </w:tcPr>
          <w:p w:rsidR="5220D1D7" w:rsidP="4215EC5A" w:rsidRDefault="5220D1D7" w14:paraId="396A0B00" w14:textId="44470F7F">
            <w:pPr>
              <w:pStyle w:val="PargrafodaLista"/>
              <w:rPr>
                <w:sz w:val="20"/>
                <w:szCs w:val="20"/>
              </w:rPr>
            </w:pPr>
            <w:r w:rsidRPr="4215EC5A" w:rsidR="7961692C">
              <w:rPr>
                <w:sz w:val="20"/>
                <w:szCs w:val="20"/>
              </w:rPr>
              <w:t>Checar o histórico do cliente</w:t>
            </w:r>
          </w:p>
          <w:p w:rsidR="5220D1D7" w:rsidP="5220D1D7" w:rsidRDefault="5220D1D7" w14:paraId="011BDD06" w14:textId="1EAB77E5">
            <w:pPr>
              <w:pStyle w:val="PargrafodaLista"/>
              <w:rPr>
                <w:sz w:val="20"/>
                <w:szCs w:val="20"/>
              </w:rPr>
            </w:pPr>
            <w:r w:rsidRPr="4215EC5A" w:rsidR="7961692C">
              <w:rPr>
                <w:sz w:val="20"/>
                <w:szCs w:val="20"/>
              </w:rPr>
              <w:t>Manter equipe disciplinada e cumprindo os prazos</w:t>
            </w:r>
          </w:p>
        </w:tc>
      </w:tr>
      <w:tr w:rsidR="5220D1D7" w:rsidTr="4215EC5A" w14:paraId="48DD74C2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711C365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Monitoramento</w:t>
            </w:r>
          </w:p>
        </w:tc>
        <w:tc>
          <w:tcPr>
            <w:tcW w:w="6797" w:type="dxa"/>
            <w:tcMar/>
          </w:tcPr>
          <w:p w:rsidR="5220D1D7" w:rsidP="5220D1D7" w:rsidRDefault="5220D1D7" w14:paraId="2E9E9F7A" w14:textId="23B9A595">
            <w:pPr>
              <w:pStyle w:val="PargrafodaLista"/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4215EC5A" w:rsidR="0DA5DF0A">
              <w:rPr>
                <w:sz w:val="20"/>
                <w:szCs w:val="20"/>
              </w:rPr>
              <w:t>Manter a comunicação com equipe e cliente constante</w:t>
            </w:r>
          </w:p>
        </w:tc>
      </w:tr>
      <w:tr w:rsidR="5220D1D7" w:rsidTr="4215EC5A" w14:paraId="2356C00C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1E62B5F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Ações de Contingência</w:t>
            </w:r>
          </w:p>
        </w:tc>
        <w:tc>
          <w:tcPr>
            <w:tcW w:w="6797" w:type="dxa"/>
            <w:tcMar/>
          </w:tcPr>
          <w:p w:rsidR="5220D1D7" w:rsidP="4215EC5A" w:rsidRDefault="5220D1D7" w14:paraId="7E6AC750" w14:textId="5BEEA169">
            <w:pPr>
              <w:pStyle w:val="PargrafodaLista"/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4215EC5A" w:rsidR="0DA8DD83">
              <w:rPr>
                <w:sz w:val="20"/>
                <w:szCs w:val="20"/>
              </w:rPr>
              <w:t>Diminuir os recursos do progra</w:t>
            </w:r>
            <w:r w:rsidRPr="4215EC5A" w:rsidR="46A7153C">
              <w:rPr>
                <w:sz w:val="20"/>
                <w:szCs w:val="20"/>
              </w:rPr>
              <w:t>ma</w:t>
            </w:r>
          </w:p>
          <w:p w:rsidR="5220D1D7" w:rsidP="5220D1D7" w:rsidRDefault="5220D1D7" w14:paraId="39591062" w14:textId="0C65AA04">
            <w:pPr>
              <w:pStyle w:val="PargrafodaLista"/>
              <w:bidi w:val="0"/>
              <w:spacing w:before="0" w:beforeAutospacing="off" w:after="0" w:afterAutospacing="off" w:line="300" w:lineRule="auto"/>
              <w:ind w:left="720" w:right="0" w:hanging="360"/>
              <w:jc w:val="left"/>
              <w:rPr>
                <w:sz w:val="20"/>
                <w:szCs w:val="20"/>
              </w:rPr>
            </w:pPr>
          </w:p>
        </w:tc>
      </w:tr>
      <w:tr w:rsidR="5220D1D7" w:rsidTr="4215EC5A" w14:paraId="20E0C0F3">
        <w:tc>
          <w:tcPr>
            <w:tcW w:w="3114" w:type="dxa"/>
            <w:shd w:val="clear" w:color="auto" w:fill="DEE07E"/>
            <w:tcMar/>
          </w:tcPr>
          <w:p w:rsidR="5220D1D7" w:rsidP="5220D1D7" w:rsidRDefault="5220D1D7" w14:noSpellErr="1" w14:paraId="0BE018C2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Riscos Relacionados</w:t>
            </w:r>
          </w:p>
        </w:tc>
        <w:tc>
          <w:tcPr>
            <w:tcW w:w="6797" w:type="dxa"/>
            <w:tcMar/>
          </w:tcPr>
          <w:p w:rsidR="5220D1D7" w:rsidP="5220D1D7" w:rsidRDefault="5220D1D7" w14:noSpellErr="1" w14:paraId="720DB95B" w14:textId="26E784AD">
            <w:pPr>
              <w:pStyle w:val="PargrafodaLista"/>
              <w:rPr>
                <w:sz w:val="20"/>
                <w:szCs w:val="20"/>
              </w:rPr>
            </w:pPr>
          </w:p>
        </w:tc>
      </w:tr>
      <w:tr w:rsidR="5220D1D7" w:rsidTr="4215EC5A" w14:paraId="1E43D69E">
        <w:tc>
          <w:tcPr>
            <w:tcW w:w="3114" w:type="dxa"/>
            <w:shd w:val="clear" w:color="auto" w:fill="DEE07E"/>
            <w:tcMar/>
          </w:tcPr>
          <w:p w:rsidR="5220D1D7" w:rsidP="5220D1D7" w:rsidRDefault="5220D1D7" w14:paraId="08A15C2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Ex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posição (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 xml:space="preserve">Risk </w:t>
            </w:r>
            <w:r w:rsidRPr="5220D1D7" w:rsidR="5220D1D7">
              <w:rPr>
                <w:rFonts w:cs="Arial"/>
                <w:b w:val="1"/>
                <w:bCs w:val="1"/>
                <w:i w:val="1"/>
                <w:iCs w:val="1"/>
                <w:sz w:val="24"/>
                <w:szCs w:val="24"/>
              </w:rPr>
              <w:t>Exposure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)</w:t>
            </w:r>
          </w:p>
          <w:p w:rsidR="5220D1D7" w:rsidP="5220D1D7" w:rsidRDefault="5220D1D7" w14:noSpellErr="1" w14:paraId="4B5225E9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= PO * MI * (Co)</w:t>
            </w:r>
          </w:p>
        </w:tc>
        <w:tc>
          <w:tcPr>
            <w:tcW w:w="6797" w:type="dxa"/>
            <w:tcMar/>
          </w:tcPr>
          <w:p w:rsidR="5220D1D7" w:rsidP="5220D1D7" w:rsidRDefault="5220D1D7" w14:paraId="1F4289B5" w14:textId="1CCDC45A">
            <w:pPr>
              <w:rPr>
                <w:sz w:val="20"/>
                <w:szCs w:val="20"/>
              </w:rPr>
            </w:pPr>
            <w:r w:rsidRPr="4215EC5A" w:rsidR="709A84B2">
              <w:rPr>
                <w:sz w:val="20"/>
                <w:szCs w:val="20"/>
              </w:rPr>
              <w:t>10% * 50% (90) = 4,5 dias</w:t>
            </w:r>
          </w:p>
        </w:tc>
      </w:tr>
      <w:tr w:rsidR="5220D1D7" w:rsidTr="4215EC5A" w14:paraId="3285DC36">
        <w:trPr>
          <w:trHeight w:val="1223"/>
        </w:trPr>
        <w:tc>
          <w:tcPr>
            <w:tcW w:w="3114" w:type="dxa"/>
            <w:vMerge w:val="restart"/>
            <w:shd w:val="clear" w:color="auto" w:fill="DEE07E"/>
            <w:tcMar/>
          </w:tcPr>
          <w:p w:rsidR="5220D1D7" w:rsidP="5220D1D7" w:rsidRDefault="5220D1D7" w14:noSpellErr="1" w14:paraId="3FD92C5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5220D1D7" w:rsidR="5220D1D7">
              <w:rPr>
                <w:rFonts w:cs="Arial"/>
                <w:b w:val="1"/>
                <w:bCs w:val="1"/>
                <w:sz w:val="24"/>
                <w:szCs w:val="24"/>
              </w:rPr>
              <w:t xml:space="preserve"> do Risco</w:t>
            </w:r>
          </w:p>
          <w:p w:rsidR="5220D1D7" w:rsidP="5220D1D7" w:rsidRDefault="5220D1D7" w14:noSpellErr="1" w14:paraId="1149F26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5220D1D7" w:rsidP="5220D1D7" w:rsidRDefault="5220D1D7" w14:noSpellErr="1" w14:paraId="02844EEE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36729F81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3DA72C89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0A09DFAC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</w:tc>
      </w:tr>
      <w:tr w:rsidR="5220D1D7" w:rsidTr="4215EC5A" w14:paraId="17E1AB8E">
        <w:trPr>
          <w:trHeight w:val="1222"/>
        </w:trPr>
        <w:tc>
          <w:tcPr>
            <w:tcW w:w="3114" w:type="dxa"/>
            <w:vMerge/>
            <w:tcMar/>
          </w:tcPr>
          <w:p w14:paraId="5FA7D048"/>
        </w:tc>
        <w:tc>
          <w:tcPr>
            <w:tcW w:w="6797" w:type="dxa"/>
            <w:tcMar/>
          </w:tcPr>
          <w:p w:rsidR="5220D1D7" w:rsidP="5220D1D7" w:rsidRDefault="5220D1D7" w14:noSpellErr="1" w14:paraId="52B027B4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Data</w:t>
            </w:r>
            <w:r w:rsidRPr="5220D1D7" w:rsidR="5220D1D7">
              <w:rPr>
                <w:rFonts w:cs="Arial"/>
                <w:sz w:val="20"/>
                <w:szCs w:val="20"/>
              </w:rPr>
              <w:t xml:space="preserve"> da alteração</w:t>
            </w:r>
            <w:r w:rsidRPr="5220D1D7" w:rsidR="5220D1D7">
              <w:rPr>
                <w:rFonts w:cs="Arial"/>
                <w:sz w:val="20"/>
                <w:szCs w:val="20"/>
              </w:rPr>
              <w:t>:</w:t>
            </w:r>
          </w:p>
          <w:p w:rsidR="5220D1D7" w:rsidP="5220D1D7" w:rsidRDefault="5220D1D7" w14:noSpellErr="1" w14:paraId="1ADD92F7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Motivo:</w:t>
            </w:r>
          </w:p>
          <w:p w:rsidR="5220D1D7" w:rsidP="5220D1D7" w:rsidRDefault="5220D1D7" w14:noSpellErr="1" w14:paraId="10B3517F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Responsável:</w:t>
            </w:r>
          </w:p>
          <w:p w:rsidR="5220D1D7" w:rsidP="5220D1D7" w:rsidRDefault="5220D1D7" w14:noSpellErr="1" w14:paraId="2212B999">
            <w:pPr>
              <w:rPr>
                <w:rFonts w:cs="Arial"/>
                <w:sz w:val="20"/>
                <w:szCs w:val="20"/>
              </w:rPr>
            </w:pPr>
            <w:r w:rsidRPr="5220D1D7" w:rsidR="5220D1D7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0003630D" w:rsidP="5220D1D7" w:rsidRDefault="0003630D" w14:paraId="0220DD73" w14:textId="23DEA3BA">
      <w:pPr>
        <w:pStyle w:val="Normal"/>
        <w:rPr>
          <w:rFonts w:ascii="Arial" w:hAnsi="Arial" w:cs="Arial"/>
          <w:i w:val="1"/>
          <w:iCs w:val="1"/>
          <w:sz w:val="20"/>
          <w:szCs w:val="20"/>
        </w:rPr>
      </w:pPr>
    </w:p>
    <w:p w:rsidR="5220D1D7" w:rsidP="5220D1D7" w:rsidRDefault="5220D1D7" w14:paraId="39E64C7F" w14:textId="26CD62C5">
      <w:pPr>
        <w:pStyle w:val="Normal"/>
        <w:rPr>
          <w:rFonts w:ascii="Arial" w:hAnsi="Arial" w:cs="Arial"/>
          <w:i w:val="1"/>
          <w:iCs w:val="1"/>
          <w:sz w:val="20"/>
          <w:szCs w:val="20"/>
        </w:rPr>
      </w:pPr>
    </w:p>
    <w:p w:rsidR="5220D1D7" w:rsidP="5220D1D7" w:rsidRDefault="5220D1D7" w14:paraId="6A3178CB" w14:textId="6374F10E">
      <w:pPr>
        <w:pStyle w:val="Normal"/>
        <w:rPr>
          <w:rFonts w:ascii="Arial" w:hAnsi="Arial" w:cs="Arial"/>
          <w:i w:val="1"/>
          <w:iCs w:val="1"/>
          <w:sz w:val="20"/>
          <w:szCs w:val="20"/>
        </w:rPr>
      </w:pPr>
    </w:p>
    <w:p w:rsidR="5220D1D7" w:rsidP="5220D1D7" w:rsidRDefault="5220D1D7" w14:paraId="285CC828" w14:textId="12C52237">
      <w:pPr>
        <w:pStyle w:val="Normal"/>
        <w:rPr>
          <w:rFonts w:ascii="Arial" w:hAnsi="Arial" w:cs="Arial"/>
          <w:i w:val="1"/>
          <w:iCs w:val="1"/>
          <w:sz w:val="20"/>
          <w:szCs w:val="20"/>
        </w:rPr>
      </w:pPr>
    </w:p>
    <w:p w:rsidRPr="00BF4651" w:rsidR="0003630D" w:rsidP="0003630D" w:rsidRDefault="0003630D" w14:paraId="41DC46A4" w14:textId="77777777">
      <w:pPr>
        <w:pStyle w:val="aaCorpoTexto"/>
        <w:ind w:firstLine="0"/>
        <w:rPr>
          <w:sz w:val="48"/>
        </w:rPr>
      </w:pPr>
      <w:r w:rsidRPr="00BF4651">
        <w:rPr>
          <w:sz w:val="48"/>
        </w:rPr>
        <w:lastRenderedPageBreak/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3962"/>
      </w:tblGrid>
      <w:tr w:rsidRPr="00BF4651" w:rsidR="0003630D" w:rsidTr="4215EC5A" w14:paraId="5E43A71F" w14:textId="77777777">
        <w:tc>
          <w:tcPr>
            <w:tcW w:w="1129" w:type="dxa"/>
            <w:shd w:val="clear" w:color="auto" w:fill="EDD64D"/>
            <w:tcMar/>
          </w:tcPr>
          <w:p w:rsidRPr="00BF4651" w:rsidR="0003630D" w:rsidP="0098762D" w:rsidRDefault="0003630D" w14:paraId="3A8ECE75" w14:textId="77777777">
            <w:pPr>
              <w:pStyle w:val="aaCorpoTexto"/>
              <w:ind w:firstLine="0"/>
              <w:rPr>
                <w:b/>
                <w:sz w:val="26"/>
                <w:szCs w:val="26"/>
              </w:rPr>
            </w:pPr>
            <w:proofErr w:type="spellStart"/>
            <w:r w:rsidRPr="00BF4651">
              <w:rPr>
                <w:b/>
                <w:sz w:val="26"/>
                <w:szCs w:val="26"/>
              </w:rPr>
              <w:t>Identif</w:t>
            </w:r>
            <w:proofErr w:type="spellEnd"/>
            <w:r w:rsidRPr="00BF4651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410" w:type="dxa"/>
            <w:shd w:val="clear" w:color="auto" w:fill="EDD64D"/>
            <w:tcMar/>
          </w:tcPr>
          <w:p w:rsidRPr="00BF4651" w:rsidR="0003630D" w:rsidP="0098762D" w:rsidRDefault="0003630D" w14:paraId="139336EC" w14:textId="77777777">
            <w:pPr>
              <w:pStyle w:val="aaCorpoTexto"/>
              <w:ind w:firstLine="0"/>
              <w:rPr>
                <w:rFonts w:cs="Arial"/>
                <w:b/>
                <w:sz w:val="26"/>
                <w:szCs w:val="26"/>
              </w:rPr>
            </w:pPr>
            <w:r w:rsidRPr="00BF4651">
              <w:rPr>
                <w:rFonts w:cs="Arial"/>
                <w:b/>
                <w:sz w:val="26"/>
                <w:szCs w:val="26"/>
              </w:rPr>
              <w:t>Exposição</w:t>
            </w:r>
          </w:p>
          <w:p w:rsidRPr="00BF4651" w:rsidR="0003630D" w:rsidP="0098762D" w:rsidRDefault="0003630D" w14:paraId="11AEBC1A" w14:textId="77777777">
            <w:pPr>
              <w:pStyle w:val="aaCorpoTexto"/>
              <w:ind w:firstLine="0"/>
              <w:rPr>
                <w:b/>
                <w:sz w:val="26"/>
                <w:szCs w:val="26"/>
              </w:rPr>
            </w:pPr>
            <w:r w:rsidRPr="00BF4651">
              <w:rPr>
                <w:rFonts w:cs="Arial"/>
                <w:b/>
                <w:sz w:val="26"/>
                <w:szCs w:val="26"/>
              </w:rPr>
              <w:t>Cronograma</w:t>
            </w:r>
          </w:p>
        </w:tc>
        <w:tc>
          <w:tcPr>
            <w:tcW w:w="2410" w:type="dxa"/>
            <w:shd w:val="clear" w:color="auto" w:fill="EDD64D"/>
            <w:tcMar/>
          </w:tcPr>
          <w:p w:rsidRPr="00BF4651" w:rsidR="0003630D" w:rsidP="0098762D" w:rsidRDefault="0003630D" w14:paraId="7772E60B" w14:textId="77777777">
            <w:pPr>
              <w:pStyle w:val="aaCorpoTexto"/>
              <w:ind w:firstLine="0"/>
              <w:rPr>
                <w:b/>
                <w:sz w:val="26"/>
                <w:szCs w:val="26"/>
              </w:rPr>
            </w:pPr>
            <w:r w:rsidRPr="00BF4651">
              <w:rPr>
                <w:b/>
                <w:sz w:val="26"/>
                <w:szCs w:val="26"/>
              </w:rPr>
              <w:t>Exposição</w:t>
            </w:r>
          </w:p>
          <w:p w:rsidRPr="00BF4651" w:rsidR="0003630D" w:rsidP="0098762D" w:rsidRDefault="0003630D" w14:paraId="0DF02178" w14:textId="77777777">
            <w:pPr>
              <w:pStyle w:val="aaCorpoTexto"/>
              <w:ind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Custo</w:t>
            </w:r>
          </w:p>
        </w:tc>
        <w:tc>
          <w:tcPr>
            <w:tcW w:w="3962" w:type="dxa"/>
            <w:shd w:val="clear" w:color="auto" w:fill="EDD64D"/>
            <w:tcMar/>
          </w:tcPr>
          <w:p w:rsidRPr="00BF4651" w:rsidR="0003630D" w:rsidP="0098762D" w:rsidRDefault="0003630D" w14:paraId="5040BA9B" w14:textId="77777777">
            <w:pPr>
              <w:pStyle w:val="aaCorpoTexto"/>
              <w:ind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Magnitude</w:t>
            </w:r>
          </w:p>
        </w:tc>
      </w:tr>
      <w:tr w:rsidRPr="00BF4651" w:rsidR="0003630D" w:rsidTr="4215EC5A" w14:paraId="0B440781" w14:textId="77777777">
        <w:tc>
          <w:tcPr>
            <w:tcW w:w="1129" w:type="dxa"/>
            <w:tcMar/>
          </w:tcPr>
          <w:p w:rsidRPr="00BF4651" w:rsidR="0003630D" w:rsidP="0098762D" w:rsidRDefault="0003630D" w14:paraId="646F2FCB" w14:textId="77777777">
            <w:pPr>
              <w:pStyle w:val="aaCorpoTex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RK_01</w:t>
            </w:r>
          </w:p>
        </w:tc>
        <w:tc>
          <w:tcPr>
            <w:tcW w:w="2410" w:type="dxa"/>
            <w:tcMar/>
          </w:tcPr>
          <w:p w:rsidRPr="00BF4651" w:rsidR="0003630D" w:rsidP="709D720D" w:rsidRDefault="0003630D" w14:paraId="18896F4B" w14:textId="6368A196">
            <w:pPr>
              <w:pStyle w:val="aaCorpoTexto"/>
              <w:bidi w:val="0"/>
              <w:spacing w:before="0" w:beforeAutospacing="off" w:after="0" w:afterAutospacing="off" w:line="300" w:lineRule="auto"/>
              <w:ind w:left="0" w:right="0" w:firstLine="0"/>
              <w:jc w:val="both"/>
            </w:pPr>
            <w:r w:rsidRPr="709D720D" w:rsidR="577564CF">
              <w:rPr>
                <w:sz w:val="28"/>
                <w:szCs w:val="28"/>
              </w:rPr>
              <w:t xml:space="preserve">8,1 </w:t>
            </w:r>
            <w:r w:rsidRPr="709D720D" w:rsidR="7259937C">
              <w:rPr>
                <w:sz w:val="28"/>
                <w:szCs w:val="28"/>
              </w:rPr>
              <w:t>D</w:t>
            </w:r>
            <w:r w:rsidRPr="709D720D" w:rsidR="577564CF">
              <w:rPr>
                <w:sz w:val="28"/>
                <w:szCs w:val="28"/>
              </w:rPr>
              <w:t>ias</w:t>
            </w:r>
          </w:p>
        </w:tc>
        <w:tc>
          <w:tcPr>
            <w:tcW w:w="2410" w:type="dxa"/>
            <w:tcMar/>
          </w:tcPr>
          <w:p w:rsidRPr="00BF4651" w:rsidR="0003630D" w:rsidP="0098762D" w:rsidRDefault="0003630D" w14:paraId="6B7F3CFA" w14:textId="10408CCC">
            <w:pPr>
              <w:pStyle w:val="aaCorpoTexto"/>
              <w:ind w:firstLine="0"/>
              <w:rPr>
                <w:sz w:val="28"/>
                <w:szCs w:val="28"/>
              </w:rPr>
            </w:pPr>
            <w:r w:rsidRPr="709D720D" w:rsidR="14D063BC">
              <w:rPr>
                <w:sz w:val="28"/>
                <w:szCs w:val="28"/>
              </w:rPr>
              <w:t xml:space="preserve">R$ </w:t>
            </w:r>
            <w:r w:rsidRPr="709D720D" w:rsidR="0FB4262E">
              <w:rPr>
                <w:sz w:val="28"/>
                <w:szCs w:val="28"/>
              </w:rPr>
              <w:t>72</w:t>
            </w:r>
            <w:r w:rsidRPr="709D720D" w:rsidR="30AC27F2">
              <w:rPr>
                <w:sz w:val="28"/>
                <w:szCs w:val="28"/>
              </w:rPr>
              <w:t>0</w:t>
            </w:r>
            <w:r w:rsidRPr="709D720D" w:rsidR="5B9AE9DC">
              <w:rPr>
                <w:sz w:val="28"/>
                <w:szCs w:val="28"/>
              </w:rPr>
              <w:t>,00</w:t>
            </w:r>
          </w:p>
        </w:tc>
        <w:tc>
          <w:tcPr>
            <w:tcW w:w="3962" w:type="dxa"/>
            <w:tcMar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934"/>
              <w:gridCol w:w="934"/>
              <w:gridCol w:w="934"/>
              <w:gridCol w:w="934"/>
            </w:tblGrid>
            <w:tr w:rsidRPr="00BF4651" w:rsidR="0003630D" w:rsidTr="709D720D" w14:paraId="64B3FDB1" w14:textId="77777777">
              <w:tc>
                <w:tcPr>
                  <w:tcW w:w="934" w:type="dxa"/>
                  <w:tcMar/>
                </w:tcPr>
                <w:p w:rsidRPr="00BF4651" w:rsidR="0003630D" w:rsidP="0098762D" w:rsidRDefault="0003630D" w14:paraId="0B532D86" w14:textId="77777777">
                  <w:pPr>
                    <w:pStyle w:val="aaCorpoTexto"/>
                    <w:ind w:firstLine="0"/>
                    <w:rPr>
                      <w:sz w:val="20"/>
                      <w:szCs w:val="28"/>
                    </w:rPr>
                  </w:pPr>
                  <w:r w:rsidRPr="00BF4651">
                    <w:rPr>
                      <w:sz w:val="20"/>
                      <w:szCs w:val="28"/>
                    </w:rPr>
                    <w:t>P: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110613F9" w14:textId="77777777">
                  <w:pPr>
                    <w:pStyle w:val="aaCorpoTexto"/>
                    <w:ind w:firstLine="0"/>
                    <w:rPr>
                      <w:sz w:val="20"/>
                      <w:szCs w:val="28"/>
                    </w:rPr>
                  </w:pPr>
                  <w:r w:rsidRPr="00BF4651">
                    <w:rPr>
                      <w:sz w:val="20"/>
                      <w:szCs w:val="28"/>
                    </w:rPr>
                    <w:t>M: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3138E3F7" w14:textId="77771D80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709D720D" w:rsidR="0003630D">
                    <w:rPr>
                      <w:sz w:val="20"/>
                      <w:szCs w:val="20"/>
                    </w:rPr>
                    <w:t>G:</w:t>
                  </w:r>
                  <w:r w:rsidRPr="709D720D" w:rsidR="0003630D">
                    <w:rPr>
                      <w:sz w:val="20"/>
                      <w:szCs w:val="20"/>
                    </w:rPr>
                    <w:t xml:space="preserve"> </w:t>
                  </w:r>
                  <w:r w:rsidRPr="709D720D" w:rsidR="7F244575">
                    <w:rPr>
                      <w:sz w:val="20"/>
                      <w:szCs w:val="20"/>
                    </w:rPr>
                    <w:t xml:space="preserve"> X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6E8E5085" w14:textId="2F8184A5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709D720D" w:rsidR="0003630D">
                    <w:rPr>
                      <w:sz w:val="20"/>
                      <w:szCs w:val="20"/>
                    </w:rPr>
                    <w:t>E:</w:t>
                  </w:r>
                  <w:r w:rsidRPr="709D720D" w:rsidR="41338A81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Pr="00BF4651" w:rsidR="0003630D" w:rsidP="0098762D" w:rsidRDefault="0003630D" w14:paraId="68186769" w14:textId="77777777">
            <w:pPr>
              <w:pStyle w:val="aaCorpoTexto"/>
              <w:ind w:firstLine="0"/>
              <w:rPr>
                <w:sz w:val="20"/>
                <w:szCs w:val="28"/>
              </w:rPr>
            </w:pPr>
          </w:p>
        </w:tc>
      </w:tr>
      <w:tr w:rsidRPr="00BF4651" w:rsidR="0003630D" w:rsidTr="4215EC5A" w14:paraId="2BF50BB1" w14:textId="77777777">
        <w:tc>
          <w:tcPr>
            <w:tcW w:w="1129" w:type="dxa"/>
            <w:tcMar/>
          </w:tcPr>
          <w:p w:rsidRPr="00BF4651" w:rsidR="0003630D" w:rsidP="0098762D" w:rsidRDefault="0003630D" w14:paraId="4BE0A9F8" w14:textId="77777777">
            <w:pPr>
              <w:pStyle w:val="aaCorpoTex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RK_02</w:t>
            </w:r>
          </w:p>
        </w:tc>
        <w:tc>
          <w:tcPr>
            <w:tcW w:w="2410" w:type="dxa"/>
            <w:tcMar/>
          </w:tcPr>
          <w:p w:rsidRPr="00BF4651" w:rsidR="0003630D" w:rsidP="0098762D" w:rsidRDefault="0003630D" w14:paraId="04E55B3A" w14:textId="378AE4D5">
            <w:pPr>
              <w:pStyle w:val="aaCorpoTexto"/>
              <w:ind w:firstLine="0"/>
              <w:rPr>
                <w:sz w:val="28"/>
                <w:szCs w:val="28"/>
              </w:rPr>
            </w:pPr>
            <w:r w:rsidRPr="709D720D" w:rsidR="243DE456">
              <w:rPr>
                <w:sz w:val="28"/>
                <w:szCs w:val="28"/>
              </w:rPr>
              <w:t>13,5 Dias</w:t>
            </w:r>
          </w:p>
        </w:tc>
        <w:tc>
          <w:tcPr>
            <w:tcW w:w="2410" w:type="dxa"/>
            <w:tcMar/>
          </w:tcPr>
          <w:p w:rsidRPr="00BF4651" w:rsidR="0003630D" w:rsidP="0098762D" w:rsidRDefault="0003630D" w14:paraId="6DE96229" w14:textId="2FF85E1A">
            <w:pPr>
              <w:pStyle w:val="aaCorpoTexto"/>
              <w:ind w:firstLine="0"/>
              <w:rPr>
                <w:sz w:val="28"/>
                <w:szCs w:val="28"/>
              </w:rPr>
            </w:pPr>
            <w:r w:rsidRPr="4215EC5A" w:rsidR="1C79507C">
              <w:rPr>
                <w:sz w:val="28"/>
                <w:szCs w:val="28"/>
              </w:rPr>
              <w:t>R$ 2.250,00</w:t>
            </w:r>
          </w:p>
        </w:tc>
        <w:tc>
          <w:tcPr>
            <w:tcW w:w="3962" w:type="dxa"/>
            <w:tcMar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934"/>
              <w:gridCol w:w="934"/>
              <w:gridCol w:w="934"/>
              <w:gridCol w:w="934"/>
            </w:tblGrid>
            <w:tr w:rsidRPr="00BF4651" w:rsidR="0003630D" w:rsidTr="709D720D" w14:paraId="0E707B78" w14:textId="77777777">
              <w:tc>
                <w:tcPr>
                  <w:tcW w:w="934" w:type="dxa"/>
                  <w:tcMar/>
                </w:tcPr>
                <w:p w:rsidRPr="00BF4651" w:rsidR="0003630D" w:rsidP="0098762D" w:rsidRDefault="0003630D" w14:paraId="2D67B189" w14:textId="77777777">
                  <w:pPr>
                    <w:pStyle w:val="aaCorpoTexto"/>
                    <w:ind w:firstLine="0"/>
                    <w:rPr>
                      <w:sz w:val="20"/>
                      <w:szCs w:val="28"/>
                    </w:rPr>
                  </w:pPr>
                  <w:r w:rsidRPr="00BF4651">
                    <w:rPr>
                      <w:sz w:val="20"/>
                      <w:szCs w:val="28"/>
                    </w:rPr>
                    <w:t>P: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7E12AB4F" w14:textId="1DC96CB1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709D720D" w:rsidR="0003630D">
                    <w:rPr>
                      <w:sz w:val="20"/>
                      <w:szCs w:val="20"/>
                    </w:rPr>
                    <w:t>M:</w:t>
                  </w:r>
                  <w:r w:rsidRPr="709D720D" w:rsidR="0003630D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2D42EE09" w14:textId="77777777">
                  <w:pPr>
                    <w:pStyle w:val="aaCorpoTexto"/>
                    <w:ind w:firstLine="0"/>
                    <w:rPr>
                      <w:sz w:val="20"/>
                      <w:szCs w:val="28"/>
                    </w:rPr>
                  </w:pPr>
                  <w:r w:rsidRPr="00BF4651">
                    <w:rPr>
                      <w:sz w:val="20"/>
                      <w:szCs w:val="28"/>
                    </w:rPr>
                    <w:t>G: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7BB29E51" w14:textId="46021A85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709D720D" w:rsidR="0003630D">
                    <w:rPr>
                      <w:sz w:val="20"/>
                      <w:szCs w:val="20"/>
                    </w:rPr>
                    <w:t>E:</w:t>
                  </w:r>
                  <w:r w:rsidRPr="709D720D" w:rsidR="710DFE96">
                    <w:rPr>
                      <w:sz w:val="20"/>
                      <w:szCs w:val="20"/>
                    </w:rPr>
                    <w:t xml:space="preserve"> X</w:t>
                  </w:r>
                </w:p>
              </w:tc>
            </w:tr>
          </w:tbl>
          <w:p w:rsidRPr="00BF4651" w:rsidR="0003630D" w:rsidP="0098762D" w:rsidRDefault="0003630D" w14:paraId="0C3D6FC2" w14:textId="77777777">
            <w:pPr>
              <w:pStyle w:val="aaCorpoTexto"/>
              <w:ind w:firstLine="0"/>
              <w:rPr>
                <w:sz w:val="20"/>
                <w:szCs w:val="28"/>
              </w:rPr>
            </w:pPr>
          </w:p>
        </w:tc>
      </w:tr>
      <w:tr w:rsidRPr="00BF4651" w:rsidR="0003630D" w:rsidTr="4215EC5A" w14:paraId="284E58FC" w14:textId="77777777">
        <w:tc>
          <w:tcPr>
            <w:tcW w:w="1129" w:type="dxa"/>
            <w:tcMar/>
          </w:tcPr>
          <w:p w:rsidRPr="00BF4651" w:rsidR="0003630D" w:rsidP="0098762D" w:rsidRDefault="0003630D" w14:paraId="72CE5133" w14:textId="77777777">
            <w:pPr>
              <w:pStyle w:val="aaCorpoTex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RK_03</w:t>
            </w:r>
          </w:p>
        </w:tc>
        <w:tc>
          <w:tcPr>
            <w:tcW w:w="2410" w:type="dxa"/>
            <w:tcMar/>
          </w:tcPr>
          <w:p w:rsidRPr="00BF4651" w:rsidR="0003630D" w:rsidP="0098762D" w:rsidRDefault="0003630D" w14:paraId="700E11CD" w14:textId="396EC1EE">
            <w:pPr>
              <w:pStyle w:val="aaCorpoTexto"/>
              <w:ind w:firstLine="0"/>
              <w:rPr>
                <w:sz w:val="28"/>
                <w:szCs w:val="28"/>
              </w:rPr>
            </w:pPr>
            <w:r w:rsidRPr="4215EC5A" w:rsidR="7436549A">
              <w:rPr>
                <w:sz w:val="28"/>
                <w:szCs w:val="28"/>
              </w:rPr>
              <w:t>5,4 Dias</w:t>
            </w:r>
          </w:p>
        </w:tc>
        <w:tc>
          <w:tcPr>
            <w:tcW w:w="2410" w:type="dxa"/>
            <w:tcMar/>
          </w:tcPr>
          <w:p w:rsidRPr="00BF4651" w:rsidR="0003630D" w:rsidP="0098762D" w:rsidRDefault="0003630D" w14:paraId="66CDE479" w14:textId="54F031AA">
            <w:pPr>
              <w:pStyle w:val="aaCorpoTexto"/>
              <w:ind w:firstLine="0"/>
              <w:rPr>
                <w:sz w:val="28"/>
                <w:szCs w:val="28"/>
              </w:rPr>
            </w:pPr>
            <w:r w:rsidRPr="4215EC5A" w:rsidR="0003630D">
              <w:rPr>
                <w:sz w:val="28"/>
                <w:szCs w:val="28"/>
              </w:rPr>
              <w:t xml:space="preserve">R$ </w:t>
            </w:r>
            <w:r w:rsidRPr="4215EC5A" w:rsidR="5B5EAA06">
              <w:rPr>
                <w:sz w:val="28"/>
                <w:szCs w:val="28"/>
              </w:rPr>
              <w:t>480</w:t>
            </w:r>
            <w:r w:rsidRPr="4215EC5A" w:rsidR="0003630D">
              <w:rPr>
                <w:sz w:val="28"/>
                <w:szCs w:val="28"/>
              </w:rPr>
              <w:t>,00</w:t>
            </w:r>
          </w:p>
        </w:tc>
        <w:tc>
          <w:tcPr>
            <w:tcW w:w="3962" w:type="dxa"/>
            <w:tcMar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934"/>
              <w:gridCol w:w="934"/>
              <w:gridCol w:w="934"/>
              <w:gridCol w:w="934"/>
            </w:tblGrid>
            <w:tr w:rsidRPr="00BF4651" w:rsidR="0003630D" w:rsidTr="4215EC5A" w14:paraId="47774B08" w14:textId="77777777">
              <w:tc>
                <w:tcPr>
                  <w:tcW w:w="934" w:type="dxa"/>
                  <w:tcMar/>
                </w:tcPr>
                <w:p w:rsidRPr="00BF4651" w:rsidR="0003630D" w:rsidP="0098762D" w:rsidRDefault="0003630D" w14:paraId="03C2F1AB" w14:textId="243D6009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0003630D">
                    <w:rPr>
                      <w:sz w:val="20"/>
                      <w:szCs w:val="20"/>
                    </w:rPr>
                    <w:t>P:</w:t>
                  </w:r>
                  <w:r w:rsidRPr="4215EC5A" w:rsidR="0003630D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68BDDC53" w14:textId="77777777">
                  <w:pPr>
                    <w:pStyle w:val="aaCorpoTexto"/>
                    <w:ind w:firstLine="0"/>
                    <w:rPr>
                      <w:sz w:val="20"/>
                      <w:szCs w:val="28"/>
                    </w:rPr>
                  </w:pPr>
                  <w:r w:rsidRPr="00BF4651">
                    <w:rPr>
                      <w:sz w:val="20"/>
                      <w:szCs w:val="28"/>
                    </w:rPr>
                    <w:t>M: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56BA46A0" w14:textId="4AB6712E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0003630D">
                    <w:rPr>
                      <w:sz w:val="20"/>
                      <w:szCs w:val="20"/>
                    </w:rPr>
                    <w:t>G:</w:t>
                  </w:r>
                  <w:r w:rsidRPr="4215EC5A" w:rsidR="358725E8">
                    <w:rPr>
                      <w:sz w:val="20"/>
                      <w:szCs w:val="20"/>
                    </w:rPr>
                    <w:t xml:space="preserve"> X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4334463C" w14:textId="77777777">
                  <w:pPr>
                    <w:pStyle w:val="aaCorpoTexto"/>
                    <w:ind w:firstLine="0"/>
                    <w:rPr>
                      <w:sz w:val="20"/>
                      <w:szCs w:val="28"/>
                    </w:rPr>
                  </w:pPr>
                  <w:r w:rsidRPr="00BF4651">
                    <w:rPr>
                      <w:sz w:val="20"/>
                      <w:szCs w:val="28"/>
                    </w:rPr>
                    <w:t>E:</w:t>
                  </w:r>
                </w:p>
              </w:tc>
            </w:tr>
          </w:tbl>
          <w:p w:rsidRPr="00BF4651" w:rsidR="0003630D" w:rsidP="0098762D" w:rsidRDefault="0003630D" w14:paraId="46864693" w14:textId="77777777">
            <w:pPr>
              <w:pStyle w:val="aaCorpoTexto"/>
              <w:ind w:firstLine="0"/>
              <w:rPr>
                <w:sz w:val="20"/>
                <w:szCs w:val="28"/>
              </w:rPr>
            </w:pPr>
          </w:p>
        </w:tc>
      </w:tr>
      <w:tr w:rsidRPr="00BF4651" w:rsidR="0003630D" w:rsidTr="4215EC5A" w14:paraId="00DFB7F1" w14:textId="77777777">
        <w:tc>
          <w:tcPr>
            <w:tcW w:w="1129" w:type="dxa"/>
            <w:tcMar/>
          </w:tcPr>
          <w:p w:rsidRPr="00BF4651" w:rsidR="0003630D" w:rsidP="0098762D" w:rsidRDefault="0003630D" w14:paraId="60B87E62" w14:textId="77777777">
            <w:pPr>
              <w:pStyle w:val="aaCorpoTex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RK_04</w:t>
            </w:r>
          </w:p>
        </w:tc>
        <w:tc>
          <w:tcPr>
            <w:tcW w:w="2410" w:type="dxa"/>
            <w:tcMar/>
          </w:tcPr>
          <w:p w:rsidRPr="00BF4651" w:rsidR="0003630D" w:rsidP="0098762D" w:rsidRDefault="0003630D" w14:paraId="20D55058" w14:textId="20BA49CB">
            <w:pPr>
              <w:pStyle w:val="aaCorpoTexto"/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  <w:tcMar/>
          </w:tcPr>
          <w:p w:rsidRPr="00BF4651" w:rsidR="0003630D" w:rsidP="0098762D" w:rsidRDefault="0003630D" w14:paraId="3277F22C" w14:textId="46F28664">
            <w:pPr>
              <w:pStyle w:val="aaCorpoTexto"/>
              <w:ind w:firstLine="0"/>
              <w:rPr>
                <w:sz w:val="28"/>
                <w:szCs w:val="28"/>
              </w:rPr>
            </w:pPr>
          </w:p>
        </w:tc>
        <w:tc>
          <w:tcPr>
            <w:tcW w:w="3962" w:type="dxa"/>
            <w:tcMar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934"/>
              <w:gridCol w:w="934"/>
              <w:gridCol w:w="934"/>
              <w:gridCol w:w="934"/>
            </w:tblGrid>
            <w:tr w:rsidRPr="00BF4651" w:rsidR="0003630D" w:rsidTr="4215EC5A" w14:paraId="47E19C22" w14:textId="77777777">
              <w:tc>
                <w:tcPr>
                  <w:tcW w:w="934" w:type="dxa"/>
                  <w:tcMar/>
                </w:tcPr>
                <w:p w:rsidRPr="00BF4651" w:rsidR="0003630D" w:rsidP="0098762D" w:rsidRDefault="0003630D" w14:paraId="3E925049" w14:textId="3AF62A06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0003630D">
                    <w:rPr>
                      <w:sz w:val="20"/>
                      <w:szCs w:val="20"/>
                    </w:rPr>
                    <w:t>P:</w:t>
                  </w:r>
                  <w:r w:rsidRPr="4215EC5A" w:rsidR="080602E3">
                    <w:rPr>
                      <w:sz w:val="20"/>
                      <w:szCs w:val="20"/>
                    </w:rPr>
                    <w:t xml:space="preserve"> X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0E1ED33E" w14:textId="77777777">
                  <w:pPr>
                    <w:pStyle w:val="aaCorpoTexto"/>
                    <w:ind w:firstLine="0"/>
                    <w:rPr>
                      <w:sz w:val="20"/>
                      <w:szCs w:val="28"/>
                    </w:rPr>
                  </w:pPr>
                  <w:r w:rsidRPr="00BF4651">
                    <w:rPr>
                      <w:sz w:val="20"/>
                      <w:szCs w:val="28"/>
                    </w:rPr>
                    <w:t>M: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4F9AB961" w14:textId="3D3887C5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0003630D">
                    <w:rPr>
                      <w:sz w:val="20"/>
                      <w:szCs w:val="20"/>
                    </w:rPr>
                    <w:t>G:</w:t>
                  </w:r>
                  <w:r w:rsidRPr="4215EC5A" w:rsidR="0003630D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7DC69F7E" w14:textId="77777777">
                  <w:pPr>
                    <w:pStyle w:val="aaCorpoTexto"/>
                    <w:ind w:firstLine="0"/>
                    <w:rPr>
                      <w:sz w:val="20"/>
                      <w:szCs w:val="28"/>
                    </w:rPr>
                  </w:pPr>
                  <w:r w:rsidRPr="00BF4651">
                    <w:rPr>
                      <w:sz w:val="20"/>
                      <w:szCs w:val="28"/>
                    </w:rPr>
                    <w:t>E:</w:t>
                  </w:r>
                </w:p>
              </w:tc>
            </w:tr>
          </w:tbl>
          <w:p w:rsidRPr="00BF4651" w:rsidR="0003630D" w:rsidP="0098762D" w:rsidRDefault="0003630D" w14:paraId="352FABD4" w14:textId="77777777">
            <w:pPr>
              <w:pStyle w:val="aaCorpoTexto"/>
              <w:ind w:firstLine="0"/>
              <w:rPr>
                <w:sz w:val="20"/>
                <w:szCs w:val="28"/>
              </w:rPr>
            </w:pPr>
          </w:p>
        </w:tc>
      </w:tr>
      <w:tr w:rsidRPr="00BF4651" w:rsidR="0003630D" w:rsidTr="4215EC5A" w14:paraId="420E755A" w14:textId="77777777">
        <w:tc>
          <w:tcPr>
            <w:tcW w:w="1129" w:type="dxa"/>
            <w:tcMar/>
          </w:tcPr>
          <w:p w:rsidRPr="00BF4651" w:rsidR="0003630D" w:rsidP="0098762D" w:rsidRDefault="0003630D" w14:paraId="21A03673" w14:textId="77777777">
            <w:pPr>
              <w:pStyle w:val="aaCorpoTex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RK_05</w:t>
            </w:r>
          </w:p>
        </w:tc>
        <w:tc>
          <w:tcPr>
            <w:tcW w:w="2410" w:type="dxa"/>
            <w:tcMar/>
          </w:tcPr>
          <w:p w:rsidRPr="00BF4651" w:rsidR="0003630D" w:rsidP="0098762D" w:rsidRDefault="0003630D" w14:paraId="1A559F77" w14:textId="5080C2DF">
            <w:pPr>
              <w:pStyle w:val="aaCorpoTexto"/>
              <w:ind w:firstLine="0"/>
              <w:rPr>
                <w:sz w:val="28"/>
                <w:szCs w:val="28"/>
              </w:rPr>
            </w:pPr>
            <w:r w:rsidRPr="4215EC5A" w:rsidR="65849F73">
              <w:rPr>
                <w:sz w:val="28"/>
                <w:szCs w:val="28"/>
              </w:rPr>
              <w:t>4,5 Dias</w:t>
            </w:r>
          </w:p>
        </w:tc>
        <w:tc>
          <w:tcPr>
            <w:tcW w:w="2410" w:type="dxa"/>
            <w:tcMar/>
          </w:tcPr>
          <w:p w:rsidRPr="00BF4651" w:rsidR="0003630D" w:rsidP="0098762D" w:rsidRDefault="0003630D" w14:paraId="61D3545C" w14:textId="75CA80AA">
            <w:pPr>
              <w:pStyle w:val="aaCorpoTexto"/>
              <w:ind w:firstLine="0"/>
              <w:rPr>
                <w:sz w:val="28"/>
                <w:szCs w:val="28"/>
              </w:rPr>
            </w:pPr>
          </w:p>
        </w:tc>
        <w:tc>
          <w:tcPr>
            <w:tcW w:w="3962" w:type="dxa"/>
            <w:tcMar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934"/>
              <w:gridCol w:w="934"/>
              <w:gridCol w:w="934"/>
              <w:gridCol w:w="934"/>
            </w:tblGrid>
            <w:tr w:rsidRPr="00BF4651" w:rsidR="0003630D" w:rsidTr="4215EC5A" w14:paraId="6C14FF50" w14:textId="77777777">
              <w:tc>
                <w:tcPr>
                  <w:tcW w:w="934" w:type="dxa"/>
                  <w:tcMar/>
                </w:tcPr>
                <w:p w:rsidRPr="00BF4651" w:rsidR="0003630D" w:rsidP="0098762D" w:rsidRDefault="0003630D" w14:paraId="0358317E" w14:textId="1E7ABC2E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0003630D">
                    <w:rPr>
                      <w:sz w:val="20"/>
                      <w:szCs w:val="20"/>
                    </w:rPr>
                    <w:t>P:</w:t>
                  </w:r>
                  <w:r w:rsidRPr="4215EC5A" w:rsidR="0003630D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696F6552" w14:textId="42DED6D8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0003630D">
                    <w:rPr>
                      <w:sz w:val="20"/>
                      <w:szCs w:val="20"/>
                    </w:rPr>
                    <w:t>M:</w:t>
                  </w:r>
                  <w:r w:rsidRPr="4215EC5A" w:rsidR="315A4F4E">
                    <w:rPr>
                      <w:sz w:val="20"/>
                      <w:szCs w:val="20"/>
                    </w:rPr>
                    <w:t xml:space="preserve"> X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718EDD9E" w14:textId="77777777">
                  <w:pPr>
                    <w:pStyle w:val="aaCorpoTexto"/>
                    <w:ind w:firstLine="0"/>
                    <w:rPr>
                      <w:sz w:val="20"/>
                      <w:szCs w:val="28"/>
                    </w:rPr>
                  </w:pPr>
                  <w:r w:rsidRPr="00BF4651">
                    <w:rPr>
                      <w:sz w:val="20"/>
                      <w:szCs w:val="28"/>
                    </w:rPr>
                    <w:t>G:</w:t>
                  </w:r>
                  <w:r>
                    <w:rPr>
                      <w:sz w:val="20"/>
                      <w:szCs w:val="28"/>
                    </w:rPr>
                    <w:t xml:space="preserve"> </w:t>
                  </w:r>
                </w:p>
              </w:tc>
              <w:tc>
                <w:tcPr>
                  <w:tcW w:w="934" w:type="dxa"/>
                  <w:tcMar/>
                </w:tcPr>
                <w:p w:rsidRPr="00BF4651" w:rsidR="0003630D" w:rsidP="0098762D" w:rsidRDefault="0003630D" w14:paraId="10D8E6A5" w14:textId="77777777">
                  <w:pPr>
                    <w:pStyle w:val="aaCorpoTexto"/>
                    <w:ind w:firstLine="0"/>
                    <w:rPr>
                      <w:sz w:val="20"/>
                      <w:szCs w:val="28"/>
                    </w:rPr>
                  </w:pPr>
                  <w:r w:rsidRPr="00BF4651">
                    <w:rPr>
                      <w:sz w:val="20"/>
                      <w:szCs w:val="28"/>
                    </w:rPr>
                    <w:t>E:</w:t>
                  </w:r>
                </w:p>
              </w:tc>
            </w:tr>
          </w:tbl>
          <w:p w:rsidRPr="00BF4651" w:rsidR="0003630D" w:rsidP="0098762D" w:rsidRDefault="0003630D" w14:paraId="7C9382D1" w14:textId="77777777">
            <w:pPr>
              <w:pStyle w:val="aaCorpoTexto"/>
              <w:ind w:firstLine="0"/>
              <w:rPr>
                <w:sz w:val="28"/>
                <w:szCs w:val="28"/>
              </w:rPr>
            </w:pPr>
          </w:p>
        </w:tc>
      </w:tr>
      <w:tr w:rsidR="5220D1D7" w:rsidTr="4215EC5A" w14:paraId="24E2FE15">
        <w:tc>
          <w:tcPr>
            <w:tcW w:w="1129" w:type="dxa"/>
            <w:tcMar/>
          </w:tcPr>
          <w:p w:rsidR="5220D1D7" w:rsidP="5220D1D7" w:rsidRDefault="5220D1D7" w14:paraId="7FEB1EE0" w14:textId="625B6866">
            <w:pPr>
              <w:pStyle w:val="aaCorpoTexto"/>
              <w:ind w:firstLine="0"/>
              <w:rPr>
                <w:sz w:val="28"/>
                <w:szCs w:val="28"/>
              </w:rPr>
            </w:pPr>
            <w:r w:rsidRPr="5220D1D7" w:rsidR="5220D1D7">
              <w:rPr>
                <w:sz w:val="28"/>
                <w:szCs w:val="28"/>
              </w:rPr>
              <w:t>RK_0</w:t>
            </w:r>
            <w:r w:rsidRPr="5220D1D7" w:rsidR="3542B038"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  <w:tcMar/>
          </w:tcPr>
          <w:p w:rsidR="5220D1D7" w:rsidP="5220D1D7" w:rsidRDefault="5220D1D7" w14:paraId="3237EB30" w14:textId="20799FB9">
            <w:pPr>
              <w:pStyle w:val="aaCorpoTexto"/>
              <w:ind w:firstLine="0"/>
              <w:rPr>
                <w:sz w:val="28"/>
                <w:szCs w:val="28"/>
              </w:rPr>
            </w:pPr>
            <w:r w:rsidRPr="4215EC5A" w:rsidR="3370A759">
              <w:rPr>
                <w:sz w:val="28"/>
                <w:szCs w:val="28"/>
              </w:rPr>
              <w:t>3,24 Dias</w:t>
            </w:r>
          </w:p>
        </w:tc>
        <w:tc>
          <w:tcPr>
            <w:tcW w:w="2410" w:type="dxa"/>
            <w:tcMar/>
          </w:tcPr>
          <w:p w:rsidR="5220D1D7" w:rsidP="5220D1D7" w:rsidRDefault="5220D1D7" w14:paraId="5722407B" w14:textId="15B4A854">
            <w:pPr>
              <w:pStyle w:val="aaCorpoTexto"/>
              <w:ind w:firstLine="0"/>
              <w:rPr>
                <w:sz w:val="28"/>
                <w:szCs w:val="28"/>
              </w:rPr>
            </w:pPr>
            <w:r w:rsidRPr="4215EC5A" w:rsidR="3370A759">
              <w:rPr>
                <w:sz w:val="28"/>
                <w:szCs w:val="28"/>
              </w:rPr>
              <w:t>R$ 288,00</w:t>
            </w:r>
          </w:p>
        </w:tc>
        <w:tc>
          <w:tcPr>
            <w:tcW w:w="3962" w:type="dxa"/>
            <w:tcMar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934"/>
              <w:gridCol w:w="934"/>
              <w:gridCol w:w="934"/>
              <w:gridCol w:w="934"/>
            </w:tblGrid>
            <w:tr w:rsidR="5220D1D7" w:rsidTr="5220D1D7" w14:paraId="0F7B8F85">
              <w:tc>
                <w:tcPr>
                  <w:tcW w:w="934" w:type="dxa"/>
                  <w:tcMar/>
                </w:tcPr>
                <w:p w:rsidR="5220D1D7" w:rsidP="5220D1D7" w:rsidRDefault="5220D1D7" w14:noSpellErr="1" w14:paraId="7154B626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P:</w:t>
                  </w:r>
                  <w:r w:rsidRPr="5220D1D7" w:rsidR="5220D1D7">
                    <w:rPr>
                      <w:sz w:val="20"/>
                      <w:szCs w:val="20"/>
                    </w:rPr>
                    <w:t xml:space="preserve"> X</w:t>
                  </w:r>
                </w:p>
              </w:tc>
              <w:tc>
                <w:tcPr>
                  <w:tcW w:w="934" w:type="dxa"/>
                  <w:tcMar/>
                </w:tcPr>
                <w:p w:rsidR="5220D1D7" w:rsidP="5220D1D7" w:rsidRDefault="5220D1D7" w14:noSpellErr="1" w14:paraId="5FD64CE4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M:</w:t>
                  </w:r>
                </w:p>
              </w:tc>
              <w:tc>
                <w:tcPr>
                  <w:tcW w:w="934" w:type="dxa"/>
                  <w:tcMar/>
                </w:tcPr>
                <w:p w:rsidR="5220D1D7" w:rsidP="5220D1D7" w:rsidRDefault="5220D1D7" w14:noSpellErr="1" w14:paraId="70591F50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G:</w:t>
                  </w:r>
                  <w:r w:rsidRPr="5220D1D7" w:rsidR="5220D1D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34" w:type="dxa"/>
                  <w:tcMar/>
                </w:tcPr>
                <w:p w:rsidR="5220D1D7" w:rsidP="5220D1D7" w:rsidRDefault="5220D1D7" w14:noSpellErr="1" w14:paraId="2E22E478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E:</w:t>
                  </w:r>
                </w:p>
              </w:tc>
            </w:tr>
          </w:tbl>
          <w:p w:rsidR="5220D1D7" w:rsidP="5220D1D7" w:rsidRDefault="5220D1D7" w14:noSpellErr="1" w14:paraId="4C5862CF">
            <w:pPr>
              <w:pStyle w:val="aaCorpoTexto"/>
              <w:ind w:firstLine="0"/>
              <w:rPr>
                <w:sz w:val="28"/>
                <w:szCs w:val="28"/>
              </w:rPr>
            </w:pPr>
          </w:p>
        </w:tc>
      </w:tr>
      <w:tr w:rsidR="5220D1D7" w:rsidTr="4215EC5A" w14:paraId="7D4E243B">
        <w:tc>
          <w:tcPr>
            <w:tcW w:w="1129" w:type="dxa"/>
            <w:tcMar/>
          </w:tcPr>
          <w:p w:rsidR="5220D1D7" w:rsidP="5220D1D7" w:rsidRDefault="5220D1D7" w14:paraId="4A6FCB94" w14:textId="5E85BC06">
            <w:pPr>
              <w:pStyle w:val="aaCorpoTexto"/>
              <w:ind w:firstLine="0"/>
              <w:rPr>
                <w:sz w:val="28"/>
                <w:szCs w:val="28"/>
              </w:rPr>
            </w:pPr>
            <w:r w:rsidRPr="5220D1D7" w:rsidR="5220D1D7">
              <w:rPr>
                <w:sz w:val="28"/>
                <w:szCs w:val="28"/>
              </w:rPr>
              <w:t>RK_0</w:t>
            </w:r>
            <w:r w:rsidRPr="5220D1D7" w:rsidR="1E96F124">
              <w:rPr>
                <w:sz w:val="28"/>
                <w:szCs w:val="28"/>
              </w:rPr>
              <w:t>7</w:t>
            </w:r>
          </w:p>
        </w:tc>
        <w:tc>
          <w:tcPr>
            <w:tcW w:w="2410" w:type="dxa"/>
            <w:tcMar/>
          </w:tcPr>
          <w:p w:rsidR="5220D1D7" w:rsidP="4215EC5A" w:rsidRDefault="5220D1D7" w14:paraId="5A5526C4" w14:textId="723E093E">
            <w:pPr>
              <w:pStyle w:val="aaCorpoTexto"/>
              <w:bidi w:val="0"/>
              <w:spacing w:before="0" w:beforeAutospacing="off" w:after="0" w:afterAutospacing="off" w:line="300" w:lineRule="auto"/>
              <w:ind w:left="0" w:right="0" w:firstLine="0"/>
              <w:jc w:val="both"/>
            </w:pPr>
            <w:r w:rsidRPr="4215EC5A" w:rsidR="58D7851E">
              <w:rPr>
                <w:sz w:val="28"/>
                <w:szCs w:val="28"/>
              </w:rPr>
              <w:t>1,53 Dias</w:t>
            </w:r>
          </w:p>
        </w:tc>
        <w:tc>
          <w:tcPr>
            <w:tcW w:w="2410" w:type="dxa"/>
            <w:tcMar/>
          </w:tcPr>
          <w:p w:rsidR="5220D1D7" w:rsidP="5220D1D7" w:rsidRDefault="5220D1D7" w14:paraId="6AEC8805" w14:textId="6379F226">
            <w:pPr>
              <w:pStyle w:val="aaCorpoTexto"/>
              <w:ind w:firstLine="0"/>
              <w:rPr>
                <w:sz w:val="28"/>
                <w:szCs w:val="28"/>
              </w:rPr>
            </w:pPr>
            <w:r w:rsidRPr="4215EC5A" w:rsidR="58D7851E">
              <w:rPr>
                <w:sz w:val="28"/>
                <w:szCs w:val="28"/>
              </w:rPr>
              <w:t>R$ 136,00</w:t>
            </w:r>
          </w:p>
        </w:tc>
        <w:tc>
          <w:tcPr>
            <w:tcW w:w="3962" w:type="dxa"/>
            <w:tcMar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934"/>
              <w:gridCol w:w="934"/>
              <w:gridCol w:w="934"/>
              <w:gridCol w:w="934"/>
            </w:tblGrid>
            <w:tr w:rsidR="5220D1D7" w:rsidTr="4215EC5A" w14:paraId="268CE353">
              <w:tc>
                <w:tcPr>
                  <w:tcW w:w="934" w:type="dxa"/>
                  <w:tcMar/>
                </w:tcPr>
                <w:p w:rsidR="5220D1D7" w:rsidP="5220D1D7" w:rsidRDefault="5220D1D7" w14:paraId="1216F081" w14:textId="0F514E02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5220D1D7">
                    <w:rPr>
                      <w:sz w:val="20"/>
                      <w:szCs w:val="20"/>
                    </w:rPr>
                    <w:t>P:</w:t>
                  </w:r>
                  <w:r w:rsidRPr="4215EC5A" w:rsidR="5220D1D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34" w:type="dxa"/>
                  <w:tcMar/>
                </w:tcPr>
                <w:p w:rsidR="5220D1D7" w:rsidP="5220D1D7" w:rsidRDefault="5220D1D7" w14:noSpellErr="1" w14:paraId="36DA6C1B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M:</w:t>
                  </w:r>
                </w:p>
              </w:tc>
              <w:tc>
                <w:tcPr>
                  <w:tcW w:w="934" w:type="dxa"/>
                  <w:tcMar/>
                </w:tcPr>
                <w:p w:rsidR="5220D1D7" w:rsidP="5220D1D7" w:rsidRDefault="5220D1D7" w14:paraId="1410E342" w14:textId="21B18821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5220D1D7">
                    <w:rPr>
                      <w:sz w:val="20"/>
                      <w:szCs w:val="20"/>
                    </w:rPr>
                    <w:t>G:</w:t>
                  </w:r>
                  <w:r w:rsidRPr="4215EC5A" w:rsidR="5220D1D7">
                    <w:rPr>
                      <w:sz w:val="20"/>
                      <w:szCs w:val="20"/>
                    </w:rPr>
                    <w:t xml:space="preserve"> </w:t>
                  </w:r>
                  <w:r w:rsidRPr="4215EC5A" w:rsidR="3FECB397">
                    <w:rPr>
                      <w:sz w:val="20"/>
                      <w:szCs w:val="20"/>
                    </w:rPr>
                    <w:t xml:space="preserve"> X</w:t>
                  </w:r>
                </w:p>
              </w:tc>
              <w:tc>
                <w:tcPr>
                  <w:tcW w:w="934" w:type="dxa"/>
                  <w:tcMar/>
                </w:tcPr>
                <w:p w:rsidR="5220D1D7" w:rsidP="5220D1D7" w:rsidRDefault="5220D1D7" w14:noSpellErr="1" w14:paraId="577E3B3D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E:</w:t>
                  </w:r>
                </w:p>
              </w:tc>
            </w:tr>
          </w:tbl>
          <w:p w:rsidR="5220D1D7" w:rsidP="5220D1D7" w:rsidRDefault="5220D1D7" w14:noSpellErr="1" w14:paraId="65FEC5B8">
            <w:pPr>
              <w:pStyle w:val="aaCorpoTexto"/>
              <w:ind w:firstLine="0"/>
              <w:rPr>
                <w:sz w:val="28"/>
                <w:szCs w:val="28"/>
              </w:rPr>
            </w:pPr>
          </w:p>
        </w:tc>
      </w:tr>
      <w:tr w:rsidR="5220D1D7" w:rsidTr="4215EC5A" w14:paraId="68F603ED">
        <w:tc>
          <w:tcPr>
            <w:tcW w:w="1129" w:type="dxa"/>
            <w:tcMar/>
          </w:tcPr>
          <w:p w:rsidR="5220D1D7" w:rsidP="5220D1D7" w:rsidRDefault="5220D1D7" w14:paraId="5BDC92BB" w14:textId="4116ABDD">
            <w:pPr>
              <w:pStyle w:val="aaCorpoTexto"/>
              <w:ind w:firstLine="0"/>
              <w:rPr>
                <w:sz w:val="28"/>
                <w:szCs w:val="28"/>
              </w:rPr>
            </w:pPr>
            <w:r w:rsidRPr="5220D1D7" w:rsidR="5220D1D7">
              <w:rPr>
                <w:sz w:val="28"/>
                <w:szCs w:val="28"/>
              </w:rPr>
              <w:t>RK_0</w:t>
            </w:r>
            <w:r w:rsidRPr="5220D1D7" w:rsidR="612B0FE3">
              <w:rPr>
                <w:sz w:val="28"/>
                <w:szCs w:val="28"/>
              </w:rPr>
              <w:t>8</w:t>
            </w:r>
          </w:p>
        </w:tc>
        <w:tc>
          <w:tcPr>
            <w:tcW w:w="2410" w:type="dxa"/>
            <w:tcMar/>
          </w:tcPr>
          <w:p w:rsidR="5220D1D7" w:rsidP="5220D1D7" w:rsidRDefault="5220D1D7" w14:paraId="311CC6C9" w14:textId="66036E54">
            <w:pPr>
              <w:pStyle w:val="aaCorpoTexto"/>
              <w:ind w:firstLine="0"/>
              <w:rPr>
                <w:sz w:val="28"/>
                <w:szCs w:val="28"/>
              </w:rPr>
            </w:pPr>
            <w:r w:rsidRPr="4215EC5A" w:rsidR="5F9F9FA1">
              <w:rPr>
                <w:sz w:val="28"/>
                <w:szCs w:val="28"/>
              </w:rPr>
              <w:t>4,5 Dias</w:t>
            </w:r>
          </w:p>
        </w:tc>
        <w:tc>
          <w:tcPr>
            <w:tcW w:w="2410" w:type="dxa"/>
            <w:tcMar/>
          </w:tcPr>
          <w:p w:rsidR="5220D1D7" w:rsidP="5220D1D7" w:rsidRDefault="5220D1D7" w14:paraId="3CEE64CE" w14:noSpellErr="1" w14:textId="111FAC20">
            <w:pPr>
              <w:pStyle w:val="aaCorpoTexto"/>
              <w:ind w:firstLine="0"/>
              <w:rPr>
                <w:sz w:val="28"/>
                <w:szCs w:val="28"/>
              </w:rPr>
            </w:pPr>
          </w:p>
        </w:tc>
        <w:tc>
          <w:tcPr>
            <w:tcW w:w="3962" w:type="dxa"/>
            <w:tcMar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934"/>
              <w:gridCol w:w="934"/>
              <w:gridCol w:w="934"/>
              <w:gridCol w:w="934"/>
            </w:tblGrid>
            <w:tr w:rsidR="5220D1D7" w:rsidTr="4215EC5A" w14:paraId="50471683">
              <w:tc>
                <w:tcPr>
                  <w:tcW w:w="934" w:type="dxa"/>
                  <w:tcMar/>
                </w:tcPr>
                <w:p w:rsidR="5220D1D7" w:rsidP="5220D1D7" w:rsidRDefault="5220D1D7" w14:paraId="19772AA0" w14:textId="01518ECC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5220D1D7">
                    <w:rPr>
                      <w:sz w:val="20"/>
                      <w:szCs w:val="20"/>
                    </w:rPr>
                    <w:t>P:</w:t>
                  </w:r>
                  <w:r w:rsidRPr="4215EC5A" w:rsidR="5220D1D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34" w:type="dxa"/>
                  <w:tcMar/>
                </w:tcPr>
                <w:p w:rsidR="5220D1D7" w:rsidP="5220D1D7" w:rsidRDefault="5220D1D7" w14:noSpellErr="1" w14:paraId="48453826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M:</w:t>
                  </w:r>
                </w:p>
              </w:tc>
              <w:tc>
                <w:tcPr>
                  <w:tcW w:w="934" w:type="dxa"/>
                  <w:tcMar/>
                </w:tcPr>
                <w:p w:rsidR="5220D1D7" w:rsidP="5220D1D7" w:rsidRDefault="5220D1D7" w14:paraId="59495BF9" w14:textId="040EAB3C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4215EC5A" w:rsidR="5220D1D7">
                    <w:rPr>
                      <w:sz w:val="20"/>
                      <w:szCs w:val="20"/>
                    </w:rPr>
                    <w:t>G:</w:t>
                  </w:r>
                  <w:r w:rsidRPr="4215EC5A" w:rsidR="5220D1D7">
                    <w:rPr>
                      <w:sz w:val="20"/>
                      <w:szCs w:val="20"/>
                    </w:rPr>
                    <w:t xml:space="preserve"> </w:t>
                  </w:r>
                  <w:r w:rsidRPr="4215EC5A" w:rsidR="406DC555">
                    <w:rPr>
                      <w:sz w:val="20"/>
                      <w:szCs w:val="20"/>
                    </w:rPr>
                    <w:t xml:space="preserve"> X</w:t>
                  </w:r>
                </w:p>
              </w:tc>
              <w:tc>
                <w:tcPr>
                  <w:tcW w:w="934" w:type="dxa"/>
                  <w:tcMar/>
                </w:tcPr>
                <w:p w:rsidR="5220D1D7" w:rsidP="5220D1D7" w:rsidRDefault="5220D1D7" w14:noSpellErr="1" w14:paraId="7621FE99">
                  <w:pPr>
                    <w:pStyle w:val="aaCorpoTexto"/>
                    <w:ind w:firstLine="0"/>
                    <w:rPr>
                      <w:sz w:val="20"/>
                      <w:szCs w:val="20"/>
                    </w:rPr>
                  </w:pPr>
                  <w:r w:rsidRPr="5220D1D7" w:rsidR="5220D1D7">
                    <w:rPr>
                      <w:sz w:val="20"/>
                      <w:szCs w:val="20"/>
                    </w:rPr>
                    <w:t>E:</w:t>
                  </w:r>
                </w:p>
              </w:tc>
            </w:tr>
          </w:tbl>
          <w:p w:rsidR="5220D1D7" w:rsidP="5220D1D7" w:rsidRDefault="5220D1D7" w14:noSpellErr="1" w14:paraId="5C449A46">
            <w:pPr>
              <w:pStyle w:val="aaCorpoTexto"/>
              <w:ind w:firstLine="0"/>
              <w:rPr>
                <w:sz w:val="28"/>
                <w:szCs w:val="28"/>
              </w:rPr>
            </w:pPr>
          </w:p>
        </w:tc>
      </w:tr>
      <w:tr w:rsidRPr="00F843F4" w:rsidR="0003630D" w:rsidTr="4215EC5A" w14:paraId="124513F6" w14:textId="77777777">
        <w:trPr>
          <w:trHeight w:val="671"/>
        </w:trPr>
        <w:tc>
          <w:tcPr>
            <w:tcW w:w="1129" w:type="dxa"/>
            <w:shd w:val="clear" w:color="auto" w:fill="C5E0B3" w:themeFill="accent6" w:themeFillTint="66"/>
            <w:tcMar/>
          </w:tcPr>
          <w:p w:rsidRPr="00F843F4" w:rsidR="0003630D" w:rsidP="0098762D" w:rsidRDefault="0003630D" w14:paraId="3FB8C70D" w14:textId="77777777">
            <w:pPr>
              <w:pStyle w:val="aaCorpoTexto"/>
              <w:ind w:firstLine="0"/>
              <w:rPr>
                <w:b/>
                <w:sz w:val="28"/>
                <w:szCs w:val="28"/>
              </w:rPr>
            </w:pPr>
          </w:p>
          <w:p w:rsidRPr="00F843F4" w:rsidR="0003630D" w:rsidP="0098762D" w:rsidRDefault="0003630D" w14:paraId="2EB910E5" w14:textId="77777777">
            <w:pPr>
              <w:pStyle w:val="aaCorpoTexto"/>
              <w:ind w:firstLine="0"/>
              <w:rPr>
                <w:b/>
                <w:sz w:val="28"/>
                <w:szCs w:val="28"/>
              </w:rPr>
            </w:pPr>
            <w:r w:rsidRPr="00F843F4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410" w:type="dxa"/>
            <w:shd w:val="clear" w:color="auto" w:fill="C5E0B3" w:themeFill="accent6" w:themeFillTint="66"/>
            <w:tcMar/>
          </w:tcPr>
          <w:p w:rsidRPr="00F843F4" w:rsidR="0003630D" w:rsidP="0098762D" w:rsidRDefault="0003630D" w14:paraId="0CC9EC7F" w14:textId="77777777">
            <w:pPr>
              <w:pStyle w:val="aaCorpoTexto"/>
              <w:ind w:firstLine="0"/>
              <w:rPr>
                <w:b/>
                <w:sz w:val="28"/>
                <w:szCs w:val="28"/>
              </w:rPr>
            </w:pPr>
          </w:p>
          <w:p w:rsidRPr="00F843F4" w:rsidR="0003630D" w:rsidP="4215EC5A" w:rsidRDefault="0003630D" w14:paraId="39828CAB" w14:textId="72FA3C35">
            <w:pPr>
              <w:pStyle w:val="aaCorpoTexto"/>
              <w:ind w:firstLine="0"/>
              <w:rPr>
                <w:b w:val="1"/>
                <w:bCs w:val="1"/>
                <w:sz w:val="28"/>
                <w:szCs w:val="28"/>
              </w:rPr>
            </w:pPr>
            <w:r w:rsidRPr="4215EC5A" w:rsidR="151ED852">
              <w:rPr>
                <w:b w:val="1"/>
                <w:bCs w:val="1"/>
                <w:sz w:val="28"/>
                <w:szCs w:val="28"/>
              </w:rPr>
              <w:t>40,77 Dias</w:t>
            </w:r>
          </w:p>
        </w:tc>
        <w:tc>
          <w:tcPr>
            <w:tcW w:w="2410" w:type="dxa"/>
            <w:shd w:val="clear" w:color="auto" w:fill="C5E0B3" w:themeFill="accent6" w:themeFillTint="66"/>
            <w:tcMar/>
          </w:tcPr>
          <w:p w:rsidRPr="00F843F4" w:rsidR="0003630D" w:rsidP="0098762D" w:rsidRDefault="0003630D" w14:paraId="605B4F5D" w14:textId="77777777">
            <w:pPr>
              <w:pStyle w:val="aaCorpoTexto"/>
              <w:ind w:firstLine="0"/>
              <w:rPr>
                <w:b/>
                <w:sz w:val="28"/>
                <w:szCs w:val="28"/>
              </w:rPr>
            </w:pPr>
          </w:p>
          <w:p w:rsidRPr="00F843F4" w:rsidR="0003630D" w:rsidP="4215EC5A" w:rsidRDefault="0003630D" w14:paraId="2A009B6C" w14:textId="5AD0CA1A">
            <w:pPr>
              <w:pStyle w:val="aaCorpoTexto"/>
              <w:ind w:firstLine="0"/>
              <w:rPr>
                <w:b w:val="1"/>
                <w:bCs w:val="1"/>
                <w:sz w:val="28"/>
                <w:szCs w:val="28"/>
              </w:rPr>
            </w:pPr>
            <w:r w:rsidRPr="4215EC5A" w:rsidR="0003630D">
              <w:rPr>
                <w:b w:val="1"/>
                <w:bCs w:val="1"/>
                <w:sz w:val="28"/>
                <w:szCs w:val="28"/>
              </w:rPr>
              <w:t xml:space="preserve">R$ </w:t>
            </w:r>
            <w:r w:rsidRPr="4215EC5A" w:rsidR="685AB7D3">
              <w:rPr>
                <w:b w:val="1"/>
                <w:bCs w:val="1"/>
                <w:sz w:val="28"/>
                <w:szCs w:val="28"/>
              </w:rPr>
              <w:t>3.874</w:t>
            </w:r>
            <w:r w:rsidRPr="4215EC5A" w:rsidR="19FD1F20">
              <w:rPr>
                <w:b w:val="1"/>
                <w:bCs w:val="1"/>
                <w:sz w:val="28"/>
                <w:szCs w:val="28"/>
              </w:rPr>
              <w:t>,00</w:t>
            </w:r>
          </w:p>
        </w:tc>
        <w:tc>
          <w:tcPr>
            <w:tcW w:w="3962" w:type="dxa"/>
            <w:shd w:val="clear" w:color="auto" w:fill="C5E0B3" w:themeFill="accent6" w:themeFillTint="66"/>
            <w:tcMar/>
          </w:tcPr>
          <w:p w:rsidR="0003630D" w:rsidP="0098762D" w:rsidRDefault="0003630D" w14:paraId="745742A4" w14:textId="77777777">
            <w:pPr>
              <w:pStyle w:val="aaCorpoTexto"/>
              <w:ind w:firstLine="0"/>
              <w:rPr>
                <w:b/>
                <w:sz w:val="28"/>
                <w:szCs w:val="28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934"/>
              <w:gridCol w:w="934"/>
              <w:gridCol w:w="934"/>
              <w:gridCol w:w="934"/>
            </w:tblGrid>
            <w:tr w:rsidRPr="00F843F4" w:rsidR="0003630D" w:rsidTr="4215EC5A" w14:paraId="0491B35B" w14:textId="77777777">
              <w:tc>
                <w:tcPr>
                  <w:tcW w:w="934" w:type="dxa"/>
                  <w:tcMar/>
                </w:tcPr>
                <w:p w:rsidRPr="00F843F4" w:rsidR="0003630D" w:rsidP="4215EC5A" w:rsidRDefault="0003630D" w14:paraId="52A48790" w14:textId="743B1688">
                  <w:pPr>
                    <w:pStyle w:val="aaCorpoTexto"/>
                    <w:ind w:firstLine="0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4215EC5A" w:rsidR="0003630D">
                    <w:rPr>
                      <w:b w:val="1"/>
                      <w:bCs w:val="1"/>
                      <w:sz w:val="24"/>
                      <w:szCs w:val="24"/>
                    </w:rPr>
                    <w:t xml:space="preserve">P: </w:t>
                  </w:r>
                  <w:r w:rsidRPr="4215EC5A" w:rsidR="455FF40E">
                    <w:rPr>
                      <w:b w:val="1"/>
                      <w:bCs w:val="1"/>
                      <w:sz w:val="24"/>
                      <w:szCs w:val="24"/>
                    </w:rPr>
                    <w:t xml:space="preserve"> 2</w:t>
                  </w:r>
                </w:p>
              </w:tc>
              <w:tc>
                <w:tcPr>
                  <w:tcW w:w="934" w:type="dxa"/>
                  <w:tcMar/>
                </w:tcPr>
                <w:p w:rsidRPr="00F843F4" w:rsidR="0003630D" w:rsidP="4215EC5A" w:rsidRDefault="0003630D" w14:paraId="0CF16E11" w14:textId="4935E29D">
                  <w:pPr>
                    <w:pStyle w:val="aaCorpoTexto"/>
                    <w:ind w:firstLine="0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4215EC5A" w:rsidR="0003630D">
                    <w:rPr>
                      <w:b w:val="1"/>
                      <w:bCs w:val="1"/>
                      <w:sz w:val="24"/>
                      <w:szCs w:val="24"/>
                    </w:rPr>
                    <w:t xml:space="preserve">M: </w:t>
                  </w:r>
                  <w:r w:rsidRPr="4215EC5A" w:rsidR="332A4DBC">
                    <w:rPr>
                      <w:b w:val="1"/>
                      <w:bCs w:val="1"/>
                      <w:sz w:val="24"/>
                      <w:szCs w:val="24"/>
                    </w:rPr>
                    <w:t xml:space="preserve"> 1</w:t>
                  </w:r>
                </w:p>
              </w:tc>
              <w:tc>
                <w:tcPr>
                  <w:tcW w:w="934" w:type="dxa"/>
                  <w:tcMar/>
                </w:tcPr>
                <w:p w:rsidRPr="00F843F4" w:rsidR="0003630D" w:rsidP="4215EC5A" w:rsidRDefault="0003630D" w14:paraId="251831FB" w14:textId="7B4FBFDD">
                  <w:pPr>
                    <w:pStyle w:val="aaCorpoTexto"/>
                    <w:ind w:firstLine="0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4215EC5A" w:rsidR="0003630D">
                    <w:rPr>
                      <w:b w:val="1"/>
                      <w:bCs w:val="1"/>
                      <w:sz w:val="24"/>
                      <w:szCs w:val="24"/>
                    </w:rPr>
                    <w:t xml:space="preserve">G:  </w:t>
                  </w:r>
                  <w:r w:rsidRPr="4215EC5A" w:rsidR="70C9A56E">
                    <w:rPr>
                      <w:b w:val="1"/>
                      <w:bCs w:val="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4" w:type="dxa"/>
                  <w:tcMar/>
                </w:tcPr>
                <w:p w:rsidRPr="00F843F4" w:rsidR="0003630D" w:rsidP="4215EC5A" w:rsidRDefault="0003630D" w14:paraId="2C423FAE" w14:textId="4EB534E4">
                  <w:pPr>
                    <w:pStyle w:val="aaCorpoTexto"/>
                    <w:ind w:firstLine="0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4215EC5A" w:rsidR="0003630D">
                    <w:rPr>
                      <w:b w:val="1"/>
                      <w:bCs w:val="1"/>
                      <w:sz w:val="24"/>
                      <w:szCs w:val="24"/>
                    </w:rPr>
                    <w:t xml:space="preserve">E: </w:t>
                  </w:r>
                  <w:r w:rsidRPr="4215EC5A" w:rsidR="643356C2">
                    <w:rPr>
                      <w:b w:val="1"/>
                      <w:bCs w:val="1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Pr="00F843F4" w:rsidR="0003630D" w:rsidP="0098762D" w:rsidRDefault="0003630D" w14:paraId="649A65ED" w14:textId="77777777">
            <w:pPr>
              <w:pStyle w:val="aaCorpoTexto"/>
              <w:ind w:firstLine="0"/>
              <w:rPr>
                <w:b/>
                <w:sz w:val="28"/>
                <w:szCs w:val="28"/>
              </w:rPr>
            </w:pPr>
          </w:p>
        </w:tc>
      </w:tr>
    </w:tbl>
    <w:p w:rsidR="0003630D" w:rsidP="0003630D" w:rsidRDefault="0003630D" w14:paraId="7F1B7631" w14:textId="77777777">
      <w:pPr>
        <w:pStyle w:val="aaCorpoTexto"/>
      </w:pPr>
    </w:p>
    <w:p w:rsidR="0003630D" w:rsidP="0003630D" w:rsidRDefault="0003630D" w14:paraId="5B922DFC" w14:textId="77777777">
      <w:pPr>
        <w:pStyle w:val="aaCorpoTexto"/>
        <w:rPr>
          <w:b/>
          <w:sz w:val="36"/>
        </w:rPr>
      </w:pPr>
    </w:p>
    <w:bookmarkEnd w:id="0"/>
    <w:p w:rsidR="0003630D" w:rsidRDefault="0003630D" w14:paraId="22A7F7D8" w14:textId="77777777">
      <w:pPr>
        <w:rPr>
          <w:rFonts w:ascii="Arial" w:hAnsi="Arial" w:cs="Arial"/>
          <w:b/>
          <w:bCs/>
          <w:sz w:val="36"/>
        </w:rPr>
      </w:pPr>
    </w:p>
    <w:sectPr w:rsidR="0003630D">
      <w:footerReference w:type="default" r:id="rId7"/>
      <w:headerReference w:type="first" r:id="rId8"/>
      <w:footerReference w:type="first" r:id="rId9"/>
      <w:pgSz w:w="11909" w:h="16258" w:orient="portrait"/>
      <w:pgMar w:top="1555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5DE7" w:rsidRDefault="00695DE7" w14:paraId="17CDAF0E" w14:textId="77777777">
      <w:r>
        <w:separator/>
      </w:r>
    </w:p>
  </w:endnote>
  <w:endnote w:type="continuationSeparator" w:id="0">
    <w:p w:rsidR="00695DE7" w:rsidRDefault="00695DE7" w14:paraId="3EE058F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7787107"/>
      <w:docPartObj>
        <w:docPartGallery w:val="Page Numbers (Bottom of Page)"/>
        <w:docPartUnique/>
      </w:docPartObj>
    </w:sdtPr>
    <w:sdtEndPr/>
    <w:sdtContent>
      <w:p w:rsidR="00E05848" w:rsidRDefault="00E05848" w14:paraId="2D613A49" w14:textId="29DAE7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A33DC" w:rsidRDefault="004A33DC" w14:paraId="0D8B76E9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-8070098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806425445"/>
        </w:sdtPr>
        <w:sdtEndPr/>
        <w:sdtContent>
          <w:p w:rsidR="00ED0E5B" w:rsidP="00ED0E5B" w:rsidRDefault="00ED0E5B" w14:paraId="15C10591" w14:textId="4D897D37">
            <w:pPr>
              <w:pBdr>
                <w:top w:val="single" w:color="auto" w:sz="4" w:space="1"/>
              </w:pBdr>
              <w:spacing w:after="0" w:line="240" w:lineRule="auto"/>
              <w:jc w:val="both"/>
              <w:rPr>
                <w:rFonts w:asciiTheme="majorHAnsi" w:hAnsiTheme="majorHAnsi" w:eastAsiaTheme="majorEastAsia" w:cstheme="majorBidi"/>
              </w:rPr>
            </w:pPr>
            <w:r>
              <w:rPr>
                <w:rFonts w:asciiTheme="majorHAnsi" w:hAnsiTheme="majorHAnsi" w:eastAsiaTheme="majorEastAsia" w:cstheme="majorBidi"/>
              </w:rPr>
              <w:t>Disciplina: Engenharia de Software I</w:t>
            </w:r>
          </w:p>
          <w:p w:rsidR="00ED0E5B" w:rsidP="00ED0E5B" w:rsidRDefault="00ED0E5B" w14:paraId="28FF5B40" w14:textId="2E4BAD7C">
            <w:pPr>
              <w:spacing w:after="0" w:line="240" w:lineRule="auto"/>
              <w:jc w:val="both"/>
              <w:rPr>
                <w:rFonts w:asciiTheme="majorHAnsi" w:hAnsiTheme="majorHAnsi" w:eastAsiaTheme="majorEastAsia" w:cstheme="majorBidi"/>
              </w:rPr>
            </w:pPr>
            <w:r>
              <w:rPr>
                <w:rFonts w:asciiTheme="majorHAnsi" w:hAnsiTheme="majorHAnsi" w:eastAsiaTheme="majorEastAsia" w:cstheme="majorBidi"/>
              </w:rPr>
              <w:t>Curso</w:t>
            </w:r>
            <w:r w:rsidR="00245C3A">
              <w:rPr>
                <w:rFonts w:asciiTheme="majorHAnsi" w:hAnsiTheme="majorHAnsi" w:eastAsiaTheme="majorEastAsia" w:cstheme="majorBidi"/>
              </w:rPr>
              <w:t>s</w:t>
            </w:r>
            <w:r>
              <w:rPr>
                <w:rFonts w:asciiTheme="majorHAnsi" w:hAnsiTheme="majorHAnsi" w:eastAsiaTheme="majorEastAsia" w:cstheme="majorBidi"/>
              </w:rPr>
              <w:t>: Ciência da Computação</w:t>
            </w:r>
            <w:r w:rsidR="00245C3A">
              <w:rPr>
                <w:rFonts w:asciiTheme="majorHAnsi" w:hAnsiTheme="majorHAnsi" w:eastAsiaTheme="majorEastAsia" w:cstheme="majorBidi"/>
              </w:rPr>
              <w:t xml:space="preserve"> &amp; Engenharia de Computação</w:t>
            </w:r>
          </w:p>
          <w:p w:rsidR="00D8054D" w:rsidP="00ED0E5B" w:rsidRDefault="00ED0E5B" w14:paraId="675C7C57" w14:textId="77777777">
            <w:pPr>
              <w:jc w:val="both"/>
              <w:rPr>
                <w:rFonts w:asciiTheme="majorHAnsi" w:hAnsiTheme="majorHAnsi" w:eastAsiaTheme="majorEastAsia" w:cstheme="majorBidi"/>
              </w:rPr>
            </w:pPr>
            <w:r>
              <w:rPr>
                <w:rFonts w:asciiTheme="majorHAnsi" w:hAnsiTheme="majorHAnsi" w:eastAsiaTheme="majorEastAsia" w:cstheme="majorBidi"/>
              </w:rPr>
              <w:t>Prof.: Luiz Camolesi Junior</w:t>
            </w:r>
          </w:p>
        </w:sdtContent>
      </w:sdt>
    </w:sdtContent>
  </w:sdt>
  <w:p w:rsidR="00D8054D" w:rsidRDefault="00D8054D" w14:paraId="621B0A7E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5DE7" w:rsidRDefault="00695DE7" w14:paraId="37E26BBA" w14:textId="77777777">
      <w:r>
        <w:separator/>
      </w:r>
    </w:p>
  </w:footnote>
  <w:footnote w:type="continuationSeparator" w:id="0">
    <w:p w:rsidR="00695DE7" w:rsidRDefault="00695DE7" w14:paraId="6253CF2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636C62" w:rsidP="00636C62" w:rsidRDefault="00636C62" w14:paraId="322163E6" w14:textId="77777777">
    <w:pP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noProof/>
        <w:sz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D3B2C5" wp14:editId="717E0222">
              <wp:simplePos x="0" y="0"/>
              <wp:positionH relativeFrom="column">
                <wp:posOffset>5169535</wp:posOffset>
              </wp:positionH>
              <wp:positionV relativeFrom="paragraph">
                <wp:posOffset>-1998345</wp:posOffset>
              </wp:positionV>
              <wp:extent cx="3775710" cy="3905250"/>
              <wp:effectExtent l="0" t="0" r="34290" b="5715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5710" cy="3905250"/>
                        <a:chOff x="0" y="0"/>
                        <a:chExt cx="3775710" cy="3905250"/>
                      </a:xfrm>
                    </wpg:grpSpPr>
                    <wps:wsp>
                      <wps:cNvPr id="1" name="Elipse 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390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6C62" w:rsidP="00636C62" w:rsidRDefault="00636C62" w14:paraId="41A3C84D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Elipse 2"/>
                      <wps:cNvSpPr>
                        <a:spLocks noChangeArrowheads="1"/>
                      </wps:cNvSpPr>
                      <wps:spPr bwMode="auto">
                        <a:xfrm>
                          <a:off x="123825" y="1181100"/>
                          <a:ext cx="1900555" cy="2333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1" style="position:absolute;margin-left:407.05pt;margin-top:-157.35pt;width:297.3pt;height:307.5pt;z-index:251659264" coordsize="37757,39052" o:spid="_x0000_s1026" w14:anchorId="41D3B2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">
              <v:oval id="Elipse 1" style="position:absolute;width:37757;height:39052;visibility:visible;mso-wrap-style:square;v-text-anchor:top" o:spid="_x0000_s1027" fillcolor="#1f4d78 [1604]" strokecolor="#393737 [8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">
                <v:shadow on="t" color="#1f3763 [1608]" offset="1pt"/>
                <v:textbox>
                  <w:txbxContent>
                    <w:p w:rsidR="00636C62" w:rsidP="00636C62" w:rsidRDefault="00636C62" w14:paraId="41A3C84D" w14:textId="77777777">
                      <w:pPr>
                        <w:jc w:val="center"/>
                      </w:pPr>
                    </w:p>
                  </w:txbxContent>
                </v:textbox>
              </v:oval>
              <v:oval id="Elipse 2" style="position:absolute;left:1238;top:11811;width:19005;height:23336;visibility:visible;mso-wrap-style:square;v-text-anchor:top" o:spid="_x0000_s1028" strokecolor="#5a5a5a [2109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"/>
            </v:group>
          </w:pict>
        </mc:Fallback>
      </mc:AlternateContent>
    </w:r>
    <w:r w:rsidRPr="00636C6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24D900" wp14:editId="42A59836">
              <wp:simplePos x="0" y="0"/>
              <wp:positionH relativeFrom="column">
                <wp:posOffset>5388610</wp:posOffset>
              </wp:positionH>
              <wp:positionV relativeFrom="paragraph">
                <wp:posOffset>7620</wp:posOffset>
              </wp:positionV>
              <wp:extent cx="1362075" cy="13906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36C62" w:rsidR="00636C62" w:rsidP="00636C62" w:rsidRDefault="00E05848" w14:paraId="407DDF44" w14:textId="1E301E73">
                          <w:r>
                            <w:rPr>
                              <w:rFonts w:cs="Arial"/>
                              <w:noProof/>
                              <w:szCs w:val="24"/>
                            </w:rPr>
                            <w:drawing>
                              <wp:inline distT="0" distB="0" distL="0" distR="0" wp14:anchorId="370CDDA5" wp14:editId="6EE412CA">
                                <wp:extent cx="2381250" cy="942647"/>
                                <wp:effectExtent l="0" t="0" r="0" b="0"/>
                                <wp:docPr id="1" name="Imagem 1" descr="eep_fumep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eep_fumep-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7353" cy="9529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A24D900">
              <v:stroke joinstyle="miter"/>
              <v:path gradientshapeok="t" o:connecttype="rect"/>
            </v:shapetype>
            <v:shape id="Caixa de Texto 2" style="position:absolute;margin-left:424.3pt;margin-top:.6pt;width:107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">
              <v:textbox>
                <w:txbxContent>
                  <w:p w:rsidRPr="00636C62" w:rsidR="00636C62" w:rsidP="00636C62" w:rsidRDefault="00E05848" w14:paraId="407DDF44" w14:textId="1E301E73">
                    <w:r>
                      <w:rPr>
                        <w:rFonts w:cs="Arial"/>
                        <w:noProof/>
                        <w:szCs w:val="24"/>
                      </w:rPr>
                      <w:drawing>
                        <wp:inline distT="0" distB="0" distL="0" distR="0" wp14:anchorId="370CDDA5" wp14:editId="6EE412CA">
                          <wp:extent cx="2381250" cy="942647"/>
                          <wp:effectExtent l="0" t="0" r="0" b="0"/>
                          <wp:docPr id="1" name="Imagem 1" descr="eep_fumep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" descr="eep_fumep-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07353" cy="9529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05848" w:rsidP="00636C62" w:rsidRDefault="00E05848" w14:paraId="0A981A66" w14:textId="38F563FE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 xml:space="preserve">Documento </w:t>
    </w:r>
    <w:r w:rsidR="0003630D">
      <w:rPr>
        <w:rFonts w:ascii="Arial" w:hAnsi="Arial" w:cs="Arial"/>
        <w:b/>
        <w:bCs/>
        <w:sz w:val="36"/>
      </w:rPr>
      <w:t>2</w:t>
    </w:r>
  </w:p>
  <w:p w:rsidRPr="00636C62" w:rsidR="00636C62" w:rsidP="00636C62" w:rsidRDefault="0003630D" w14:paraId="460229F9" w14:textId="185F57B3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>Mapeamento de Riscos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2A3A3CAD"/>
    <w:multiLevelType w:val="hybridMultilevel"/>
    <w:tmpl w:val="E8022B32"/>
    <w:lvl w:ilvl="0" w:tplc="47D4E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9E4F9F"/>
    <w:multiLevelType w:val="hybridMultilevel"/>
    <w:tmpl w:val="8E4692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lang="pt-BR" w:vendorID="1" w:dllVersion="513" w:checkStyle="1" w:appName="MSWord"/>
  <w:trackRevisions w:val="false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4A"/>
    <w:rsid w:val="0001791E"/>
    <w:rsid w:val="0003630D"/>
    <w:rsid w:val="000524C2"/>
    <w:rsid w:val="00074A2D"/>
    <w:rsid w:val="00151EB1"/>
    <w:rsid w:val="001B076A"/>
    <w:rsid w:val="00245C3A"/>
    <w:rsid w:val="003715DA"/>
    <w:rsid w:val="003C2EA5"/>
    <w:rsid w:val="004A33DC"/>
    <w:rsid w:val="004BDE24"/>
    <w:rsid w:val="00630DB0"/>
    <w:rsid w:val="00636C62"/>
    <w:rsid w:val="00655177"/>
    <w:rsid w:val="00695DE7"/>
    <w:rsid w:val="007342F5"/>
    <w:rsid w:val="00784C54"/>
    <w:rsid w:val="0081639C"/>
    <w:rsid w:val="00846CA9"/>
    <w:rsid w:val="009348F6"/>
    <w:rsid w:val="00954672"/>
    <w:rsid w:val="0099685C"/>
    <w:rsid w:val="00AA3095"/>
    <w:rsid w:val="00B51CBE"/>
    <w:rsid w:val="00BD38DB"/>
    <w:rsid w:val="00C23216"/>
    <w:rsid w:val="00CC724A"/>
    <w:rsid w:val="00D626AB"/>
    <w:rsid w:val="00D8054D"/>
    <w:rsid w:val="00DB59D1"/>
    <w:rsid w:val="00DF31C3"/>
    <w:rsid w:val="00E05848"/>
    <w:rsid w:val="00E12B3E"/>
    <w:rsid w:val="00E22532"/>
    <w:rsid w:val="00ED0E5B"/>
    <w:rsid w:val="00FD67A1"/>
    <w:rsid w:val="00FF57F1"/>
    <w:rsid w:val="01180C97"/>
    <w:rsid w:val="018077FA"/>
    <w:rsid w:val="01C24FB2"/>
    <w:rsid w:val="02245BB3"/>
    <w:rsid w:val="02575D49"/>
    <w:rsid w:val="02604451"/>
    <w:rsid w:val="02C79D00"/>
    <w:rsid w:val="02EBFA1F"/>
    <w:rsid w:val="032BF2C3"/>
    <w:rsid w:val="03894B85"/>
    <w:rsid w:val="045044D5"/>
    <w:rsid w:val="04952071"/>
    <w:rsid w:val="04A782A6"/>
    <w:rsid w:val="04AFDBBF"/>
    <w:rsid w:val="05BA768D"/>
    <w:rsid w:val="06028AF8"/>
    <w:rsid w:val="061A5948"/>
    <w:rsid w:val="06CC7441"/>
    <w:rsid w:val="06EF7377"/>
    <w:rsid w:val="071479E0"/>
    <w:rsid w:val="07C66471"/>
    <w:rsid w:val="08058832"/>
    <w:rsid w:val="080602E3"/>
    <w:rsid w:val="082DF2CC"/>
    <w:rsid w:val="083D8E79"/>
    <w:rsid w:val="08D9CF99"/>
    <w:rsid w:val="09174579"/>
    <w:rsid w:val="0958CDCE"/>
    <w:rsid w:val="096FC476"/>
    <w:rsid w:val="0979898B"/>
    <w:rsid w:val="0992AD3C"/>
    <w:rsid w:val="0996FA05"/>
    <w:rsid w:val="0A10D377"/>
    <w:rsid w:val="0A20EA35"/>
    <w:rsid w:val="0A65EBD8"/>
    <w:rsid w:val="0A7B8AF0"/>
    <w:rsid w:val="0A9492B7"/>
    <w:rsid w:val="0AC0F5CA"/>
    <w:rsid w:val="0B40BD4A"/>
    <w:rsid w:val="0BEDCC17"/>
    <w:rsid w:val="0C131872"/>
    <w:rsid w:val="0C1FB974"/>
    <w:rsid w:val="0C47C70A"/>
    <w:rsid w:val="0CE80166"/>
    <w:rsid w:val="0CFB555A"/>
    <w:rsid w:val="0D0EDB61"/>
    <w:rsid w:val="0D628A27"/>
    <w:rsid w:val="0D639071"/>
    <w:rsid w:val="0DA5DF0A"/>
    <w:rsid w:val="0DA8DD83"/>
    <w:rsid w:val="0DB27E5D"/>
    <w:rsid w:val="0DCB001C"/>
    <w:rsid w:val="0DDE74A5"/>
    <w:rsid w:val="0DEBB9D5"/>
    <w:rsid w:val="0E761BD4"/>
    <w:rsid w:val="0F968B9C"/>
    <w:rsid w:val="0FB4262E"/>
    <w:rsid w:val="0FE38DF1"/>
    <w:rsid w:val="1024722A"/>
    <w:rsid w:val="10292A44"/>
    <w:rsid w:val="10894360"/>
    <w:rsid w:val="11B6AB22"/>
    <w:rsid w:val="11BA0D53"/>
    <w:rsid w:val="12048A0E"/>
    <w:rsid w:val="123E2270"/>
    <w:rsid w:val="1273EE43"/>
    <w:rsid w:val="12A5283E"/>
    <w:rsid w:val="12D54111"/>
    <w:rsid w:val="13550EBA"/>
    <w:rsid w:val="135E3BAC"/>
    <w:rsid w:val="13824154"/>
    <w:rsid w:val="138A84A2"/>
    <w:rsid w:val="139FAA01"/>
    <w:rsid w:val="13A647FE"/>
    <w:rsid w:val="13B2ED4A"/>
    <w:rsid w:val="13DD100C"/>
    <w:rsid w:val="149CD3B0"/>
    <w:rsid w:val="14D063BC"/>
    <w:rsid w:val="151ED852"/>
    <w:rsid w:val="1581A3AB"/>
    <w:rsid w:val="15AC499E"/>
    <w:rsid w:val="16ED6F05"/>
    <w:rsid w:val="16F345B7"/>
    <w:rsid w:val="16F4F648"/>
    <w:rsid w:val="16F86D10"/>
    <w:rsid w:val="1736FD01"/>
    <w:rsid w:val="17713994"/>
    <w:rsid w:val="177CB70C"/>
    <w:rsid w:val="17B52C6D"/>
    <w:rsid w:val="17BCD931"/>
    <w:rsid w:val="184FED22"/>
    <w:rsid w:val="18DF8D01"/>
    <w:rsid w:val="193D5610"/>
    <w:rsid w:val="1940A547"/>
    <w:rsid w:val="1971B12C"/>
    <w:rsid w:val="19822D4D"/>
    <w:rsid w:val="19907FBC"/>
    <w:rsid w:val="19FD1F20"/>
    <w:rsid w:val="1A26F2CA"/>
    <w:rsid w:val="1A40EF26"/>
    <w:rsid w:val="1ADFDE9C"/>
    <w:rsid w:val="1AE4D108"/>
    <w:rsid w:val="1AE703EE"/>
    <w:rsid w:val="1AEC3E84"/>
    <w:rsid w:val="1B3A5E10"/>
    <w:rsid w:val="1B70DBC3"/>
    <w:rsid w:val="1BB1C90B"/>
    <w:rsid w:val="1BC31737"/>
    <w:rsid w:val="1C0AEBE0"/>
    <w:rsid w:val="1C136611"/>
    <w:rsid w:val="1C1EA9FD"/>
    <w:rsid w:val="1C763FC9"/>
    <w:rsid w:val="1C79507C"/>
    <w:rsid w:val="1CDA71F1"/>
    <w:rsid w:val="1D10FBF4"/>
    <w:rsid w:val="1D45FC2C"/>
    <w:rsid w:val="1E96F124"/>
    <w:rsid w:val="1EBB3A0D"/>
    <w:rsid w:val="1F887ECE"/>
    <w:rsid w:val="1FA809CC"/>
    <w:rsid w:val="207F78D8"/>
    <w:rsid w:val="20A7476F"/>
    <w:rsid w:val="20C7330B"/>
    <w:rsid w:val="20CD1B90"/>
    <w:rsid w:val="2177DBF6"/>
    <w:rsid w:val="21C219E8"/>
    <w:rsid w:val="22AC1201"/>
    <w:rsid w:val="22CB6746"/>
    <w:rsid w:val="22E79000"/>
    <w:rsid w:val="2303F407"/>
    <w:rsid w:val="2318FBF0"/>
    <w:rsid w:val="2320368E"/>
    <w:rsid w:val="233E9DE7"/>
    <w:rsid w:val="23E597A6"/>
    <w:rsid w:val="241AD20E"/>
    <w:rsid w:val="242D493E"/>
    <w:rsid w:val="243DE456"/>
    <w:rsid w:val="2443D45B"/>
    <w:rsid w:val="2462B386"/>
    <w:rsid w:val="2524B90A"/>
    <w:rsid w:val="257591CE"/>
    <w:rsid w:val="25AC1D90"/>
    <w:rsid w:val="25C3E5C1"/>
    <w:rsid w:val="25D96AB6"/>
    <w:rsid w:val="25F79FA0"/>
    <w:rsid w:val="260F2217"/>
    <w:rsid w:val="2623414A"/>
    <w:rsid w:val="265B2BA3"/>
    <w:rsid w:val="271B943E"/>
    <w:rsid w:val="27A11F4B"/>
    <w:rsid w:val="282AE673"/>
    <w:rsid w:val="284AEDC6"/>
    <w:rsid w:val="287D5CBC"/>
    <w:rsid w:val="287FBF95"/>
    <w:rsid w:val="2888F2B7"/>
    <w:rsid w:val="2920C16D"/>
    <w:rsid w:val="292EADD8"/>
    <w:rsid w:val="2934A767"/>
    <w:rsid w:val="295289BE"/>
    <w:rsid w:val="295F6FF2"/>
    <w:rsid w:val="29BE3393"/>
    <w:rsid w:val="29EC34F1"/>
    <w:rsid w:val="2B04B28C"/>
    <w:rsid w:val="2B177EDF"/>
    <w:rsid w:val="2B4A4C67"/>
    <w:rsid w:val="2B53D9A9"/>
    <w:rsid w:val="2B643BBA"/>
    <w:rsid w:val="2B67803E"/>
    <w:rsid w:val="2B77F640"/>
    <w:rsid w:val="2C02519E"/>
    <w:rsid w:val="2CC3BEC7"/>
    <w:rsid w:val="2CC7C676"/>
    <w:rsid w:val="2D44FE03"/>
    <w:rsid w:val="2D785874"/>
    <w:rsid w:val="2DE16FB5"/>
    <w:rsid w:val="2E11EF54"/>
    <w:rsid w:val="2E5648D3"/>
    <w:rsid w:val="2F22BA90"/>
    <w:rsid w:val="2F4B78A5"/>
    <w:rsid w:val="2F5CB6E6"/>
    <w:rsid w:val="2F740052"/>
    <w:rsid w:val="2FA60BAA"/>
    <w:rsid w:val="2FC6DE61"/>
    <w:rsid w:val="2FD28AED"/>
    <w:rsid w:val="305417D5"/>
    <w:rsid w:val="308073C1"/>
    <w:rsid w:val="30AC27F2"/>
    <w:rsid w:val="30B32B4F"/>
    <w:rsid w:val="30BFF030"/>
    <w:rsid w:val="30F50286"/>
    <w:rsid w:val="30FC9B6A"/>
    <w:rsid w:val="315A4F4E"/>
    <w:rsid w:val="3187161F"/>
    <w:rsid w:val="31B7C7A2"/>
    <w:rsid w:val="31CA0584"/>
    <w:rsid w:val="31E6DF22"/>
    <w:rsid w:val="329CE6FD"/>
    <w:rsid w:val="32C2967F"/>
    <w:rsid w:val="332A4DBC"/>
    <w:rsid w:val="33310989"/>
    <w:rsid w:val="3361C043"/>
    <w:rsid w:val="3370A759"/>
    <w:rsid w:val="33A5BF86"/>
    <w:rsid w:val="33B33B21"/>
    <w:rsid w:val="3410AE99"/>
    <w:rsid w:val="34729345"/>
    <w:rsid w:val="347EB538"/>
    <w:rsid w:val="34C2D0F3"/>
    <w:rsid w:val="34CF8E3A"/>
    <w:rsid w:val="3542B038"/>
    <w:rsid w:val="354BFD2C"/>
    <w:rsid w:val="35764DBC"/>
    <w:rsid w:val="358725E8"/>
    <w:rsid w:val="35E29BD6"/>
    <w:rsid w:val="371CDDEE"/>
    <w:rsid w:val="375868FC"/>
    <w:rsid w:val="37DBD8C8"/>
    <w:rsid w:val="38280F57"/>
    <w:rsid w:val="38395604"/>
    <w:rsid w:val="38684881"/>
    <w:rsid w:val="395C9DB5"/>
    <w:rsid w:val="3973C595"/>
    <w:rsid w:val="397E4081"/>
    <w:rsid w:val="3A0D721E"/>
    <w:rsid w:val="3A884759"/>
    <w:rsid w:val="3AEFCAAD"/>
    <w:rsid w:val="3B1B4E87"/>
    <w:rsid w:val="3B2DF6C2"/>
    <w:rsid w:val="3B49D49C"/>
    <w:rsid w:val="3B5E200A"/>
    <w:rsid w:val="3C6C5D18"/>
    <w:rsid w:val="3C752B14"/>
    <w:rsid w:val="3C87AE56"/>
    <w:rsid w:val="3C89F21F"/>
    <w:rsid w:val="3D610FD1"/>
    <w:rsid w:val="3D918D91"/>
    <w:rsid w:val="3DE7175E"/>
    <w:rsid w:val="3E251C1A"/>
    <w:rsid w:val="3EEDC00A"/>
    <w:rsid w:val="3F1530DA"/>
    <w:rsid w:val="3F6D05DD"/>
    <w:rsid w:val="3FBA6114"/>
    <w:rsid w:val="3FECB397"/>
    <w:rsid w:val="3FF6557F"/>
    <w:rsid w:val="400C67EB"/>
    <w:rsid w:val="402DCD3F"/>
    <w:rsid w:val="40391437"/>
    <w:rsid w:val="406DC555"/>
    <w:rsid w:val="407E0640"/>
    <w:rsid w:val="4085EEC7"/>
    <w:rsid w:val="412AF447"/>
    <w:rsid w:val="41303B6B"/>
    <w:rsid w:val="41338A81"/>
    <w:rsid w:val="41C4EDA1"/>
    <w:rsid w:val="4215EC5A"/>
    <w:rsid w:val="4249121D"/>
    <w:rsid w:val="42CC9556"/>
    <w:rsid w:val="43349C4E"/>
    <w:rsid w:val="433CB692"/>
    <w:rsid w:val="4344DB06"/>
    <w:rsid w:val="438F3ED4"/>
    <w:rsid w:val="43B7B14E"/>
    <w:rsid w:val="43D61583"/>
    <w:rsid w:val="43E7C8C2"/>
    <w:rsid w:val="43F539E9"/>
    <w:rsid w:val="444B2D6F"/>
    <w:rsid w:val="44849667"/>
    <w:rsid w:val="44C706D0"/>
    <w:rsid w:val="44ED9F8A"/>
    <w:rsid w:val="454D3B8D"/>
    <w:rsid w:val="455FF40E"/>
    <w:rsid w:val="4566F5F0"/>
    <w:rsid w:val="462085CF"/>
    <w:rsid w:val="463FC561"/>
    <w:rsid w:val="4643B157"/>
    <w:rsid w:val="4682CCC5"/>
    <w:rsid w:val="46896878"/>
    <w:rsid w:val="469C61C0"/>
    <w:rsid w:val="46A7153C"/>
    <w:rsid w:val="46D57EB1"/>
    <w:rsid w:val="46EAF577"/>
    <w:rsid w:val="473436F1"/>
    <w:rsid w:val="4751E79C"/>
    <w:rsid w:val="47531AFA"/>
    <w:rsid w:val="477E26E7"/>
    <w:rsid w:val="47CAAC37"/>
    <w:rsid w:val="47FA54DA"/>
    <w:rsid w:val="4802447F"/>
    <w:rsid w:val="48052B9D"/>
    <w:rsid w:val="48ED82B3"/>
    <w:rsid w:val="48FB5D16"/>
    <w:rsid w:val="49C9B3FA"/>
    <w:rsid w:val="49EDB1C5"/>
    <w:rsid w:val="4A10779A"/>
    <w:rsid w:val="4A19C2BF"/>
    <w:rsid w:val="4A94D8CC"/>
    <w:rsid w:val="4AC9DD07"/>
    <w:rsid w:val="4AED6CFF"/>
    <w:rsid w:val="4B173E13"/>
    <w:rsid w:val="4B3B1A26"/>
    <w:rsid w:val="4BC6EFD6"/>
    <w:rsid w:val="4CA18F7A"/>
    <w:rsid w:val="4CDB52F5"/>
    <w:rsid w:val="4D0F0235"/>
    <w:rsid w:val="4D382A11"/>
    <w:rsid w:val="4D7705FB"/>
    <w:rsid w:val="4D79381F"/>
    <w:rsid w:val="4DB1E3CF"/>
    <w:rsid w:val="4DBEE079"/>
    <w:rsid w:val="4DEEC858"/>
    <w:rsid w:val="4F8CB774"/>
    <w:rsid w:val="50245AF4"/>
    <w:rsid w:val="50469EDD"/>
    <w:rsid w:val="5093BD85"/>
    <w:rsid w:val="50B15168"/>
    <w:rsid w:val="511B8E01"/>
    <w:rsid w:val="514F15D4"/>
    <w:rsid w:val="51E3B1A1"/>
    <w:rsid w:val="5220D1D7"/>
    <w:rsid w:val="526821EA"/>
    <w:rsid w:val="528421E5"/>
    <w:rsid w:val="52AD27C4"/>
    <w:rsid w:val="52B8E6CF"/>
    <w:rsid w:val="52CC19DE"/>
    <w:rsid w:val="52D9537D"/>
    <w:rsid w:val="535161EE"/>
    <w:rsid w:val="5404F2EE"/>
    <w:rsid w:val="541477C0"/>
    <w:rsid w:val="545146A0"/>
    <w:rsid w:val="5485353C"/>
    <w:rsid w:val="54BF1C8F"/>
    <w:rsid w:val="550D3A87"/>
    <w:rsid w:val="555BC18B"/>
    <w:rsid w:val="5570ED22"/>
    <w:rsid w:val="557F2460"/>
    <w:rsid w:val="55A0C9A6"/>
    <w:rsid w:val="55A44F9F"/>
    <w:rsid w:val="55A99E95"/>
    <w:rsid w:val="55AEE066"/>
    <w:rsid w:val="5606EA80"/>
    <w:rsid w:val="56732177"/>
    <w:rsid w:val="568BD6B4"/>
    <w:rsid w:val="56A1F7B7"/>
    <w:rsid w:val="56B21A26"/>
    <w:rsid w:val="56D329AF"/>
    <w:rsid w:val="5712C3B3"/>
    <w:rsid w:val="5736C2B0"/>
    <w:rsid w:val="577564CF"/>
    <w:rsid w:val="5784A1FF"/>
    <w:rsid w:val="58414D06"/>
    <w:rsid w:val="58D7851E"/>
    <w:rsid w:val="59195D79"/>
    <w:rsid w:val="595E2761"/>
    <w:rsid w:val="5986FFD2"/>
    <w:rsid w:val="5A4EE9DE"/>
    <w:rsid w:val="5A8173B5"/>
    <w:rsid w:val="5AC59A39"/>
    <w:rsid w:val="5B5EAA06"/>
    <w:rsid w:val="5B9AE9DC"/>
    <w:rsid w:val="5BC3AE3F"/>
    <w:rsid w:val="5C016D5B"/>
    <w:rsid w:val="5C15B5FD"/>
    <w:rsid w:val="5C452D47"/>
    <w:rsid w:val="5C8302D4"/>
    <w:rsid w:val="5D8F50C5"/>
    <w:rsid w:val="5DAB793F"/>
    <w:rsid w:val="5E21301A"/>
    <w:rsid w:val="5E4B2EEF"/>
    <w:rsid w:val="5EDE7FBB"/>
    <w:rsid w:val="5F28D7FB"/>
    <w:rsid w:val="5F37498A"/>
    <w:rsid w:val="5F9F9FA1"/>
    <w:rsid w:val="5FE6A916"/>
    <w:rsid w:val="6038EC35"/>
    <w:rsid w:val="603CAD23"/>
    <w:rsid w:val="6061E6CC"/>
    <w:rsid w:val="6067E253"/>
    <w:rsid w:val="60EB8799"/>
    <w:rsid w:val="612B0FE3"/>
    <w:rsid w:val="61BA9645"/>
    <w:rsid w:val="61E4ECE3"/>
    <w:rsid w:val="61EA4148"/>
    <w:rsid w:val="622F5534"/>
    <w:rsid w:val="6240EBB9"/>
    <w:rsid w:val="62654075"/>
    <w:rsid w:val="62CA3318"/>
    <w:rsid w:val="62D4E92B"/>
    <w:rsid w:val="62E017FA"/>
    <w:rsid w:val="6340F9EC"/>
    <w:rsid w:val="634923C1"/>
    <w:rsid w:val="63962B8F"/>
    <w:rsid w:val="642A097D"/>
    <w:rsid w:val="643356C2"/>
    <w:rsid w:val="644C5ADC"/>
    <w:rsid w:val="65849F73"/>
    <w:rsid w:val="65A14B0C"/>
    <w:rsid w:val="65A9C4B7"/>
    <w:rsid w:val="65BBB05F"/>
    <w:rsid w:val="6647D3DB"/>
    <w:rsid w:val="6655354E"/>
    <w:rsid w:val="667568C1"/>
    <w:rsid w:val="6687D152"/>
    <w:rsid w:val="668E18CA"/>
    <w:rsid w:val="66CD8D59"/>
    <w:rsid w:val="66D07081"/>
    <w:rsid w:val="66E0A235"/>
    <w:rsid w:val="66F99335"/>
    <w:rsid w:val="671EF698"/>
    <w:rsid w:val="672249F8"/>
    <w:rsid w:val="672DD3BB"/>
    <w:rsid w:val="67BA39D4"/>
    <w:rsid w:val="67D60589"/>
    <w:rsid w:val="685AB7D3"/>
    <w:rsid w:val="68635C33"/>
    <w:rsid w:val="689AC4A1"/>
    <w:rsid w:val="6900DBF2"/>
    <w:rsid w:val="69116CD8"/>
    <w:rsid w:val="69287642"/>
    <w:rsid w:val="6939DC8E"/>
    <w:rsid w:val="69C6B01C"/>
    <w:rsid w:val="6A3250D9"/>
    <w:rsid w:val="6A835A70"/>
    <w:rsid w:val="6A98384A"/>
    <w:rsid w:val="6B19620E"/>
    <w:rsid w:val="6B343DA0"/>
    <w:rsid w:val="6BA42616"/>
    <w:rsid w:val="6BC83B74"/>
    <w:rsid w:val="6BC92B83"/>
    <w:rsid w:val="6BDAF4E0"/>
    <w:rsid w:val="6C2CC80B"/>
    <w:rsid w:val="6C6BDB4D"/>
    <w:rsid w:val="6D74D45D"/>
    <w:rsid w:val="6D97EEA1"/>
    <w:rsid w:val="6DF4D671"/>
    <w:rsid w:val="6E0CE780"/>
    <w:rsid w:val="6E3EB55B"/>
    <w:rsid w:val="6E7BCA7C"/>
    <w:rsid w:val="6E7FCE87"/>
    <w:rsid w:val="6EA0510E"/>
    <w:rsid w:val="6FDB49E7"/>
    <w:rsid w:val="6FF14064"/>
    <w:rsid w:val="701AF995"/>
    <w:rsid w:val="70340D83"/>
    <w:rsid w:val="709A84B2"/>
    <w:rsid w:val="709D5702"/>
    <w:rsid w:val="709D720D"/>
    <w:rsid w:val="70AA3A36"/>
    <w:rsid w:val="70C61647"/>
    <w:rsid w:val="70C9A56E"/>
    <w:rsid w:val="70D23A4F"/>
    <w:rsid w:val="710DFE96"/>
    <w:rsid w:val="71206833"/>
    <w:rsid w:val="7199753E"/>
    <w:rsid w:val="7259937C"/>
    <w:rsid w:val="72759ED3"/>
    <w:rsid w:val="72D33979"/>
    <w:rsid w:val="73393480"/>
    <w:rsid w:val="73619800"/>
    <w:rsid w:val="73B4A26C"/>
    <w:rsid w:val="73FA8A13"/>
    <w:rsid w:val="7436549A"/>
    <w:rsid w:val="74AB4FF7"/>
    <w:rsid w:val="74D51085"/>
    <w:rsid w:val="751A9CBB"/>
    <w:rsid w:val="75AAD899"/>
    <w:rsid w:val="76988001"/>
    <w:rsid w:val="77C034B9"/>
    <w:rsid w:val="7880E5AC"/>
    <w:rsid w:val="788CD892"/>
    <w:rsid w:val="78F40A24"/>
    <w:rsid w:val="7907B3D7"/>
    <w:rsid w:val="7961692C"/>
    <w:rsid w:val="79A6CBA2"/>
    <w:rsid w:val="79C8D6A8"/>
    <w:rsid w:val="7A5EF28F"/>
    <w:rsid w:val="7AA7F75D"/>
    <w:rsid w:val="7AB070FB"/>
    <w:rsid w:val="7AE72116"/>
    <w:rsid w:val="7B025F95"/>
    <w:rsid w:val="7B04CA06"/>
    <w:rsid w:val="7B0E9BF4"/>
    <w:rsid w:val="7B1ACA2E"/>
    <w:rsid w:val="7B1ACA2E"/>
    <w:rsid w:val="7B6FEF4B"/>
    <w:rsid w:val="7B7FDAF9"/>
    <w:rsid w:val="7BA954DF"/>
    <w:rsid w:val="7C23B7E0"/>
    <w:rsid w:val="7C81D15C"/>
    <w:rsid w:val="7C977839"/>
    <w:rsid w:val="7DA3161B"/>
    <w:rsid w:val="7DE06599"/>
    <w:rsid w:val="7E283C7D"/>
    <w:rsid w:val="7E2CDDC1"/>
    <w:rsid w:val="7E8793ED"/>
    <w:rsid w:val="7F244575"/>
    <w:rsid w:val="7F521260"/>
    <w:rsid w:val="7F54D0FA"/>
    <w:rsid w:val="7F6B22A7"/>
    <w:rsid w:val="7F8A0B47"/>
    <w:rsid w:val="7FD4D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9283BB"/>
  <w15:chartTrackingRefBased/>
  <w15:docId w15:val="{4D5AFEAF-484E-4995-BCC6-7485778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styleId="RecuodecorpodetextoChar" w:customStyle="1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styleId="aaCorpoTexto" w:customStyle="1">
    <w:name w:val="aaCorpoTexto"/>
    <w:basedOn w:val="Recuodecorpodetexto"/>
    <w:rPr>
      <w:b w:val="0"/>
      <w:color w:val="auto"/>
    </w:rPr>
  </w:style>
  <w:style w:type="character" w:styleId="aaCorpoTextoChar" w:customStyle="1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aaNivel1" w:customStyle="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aaNivel01" w:customStyle="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infoblue" w:customStyle="1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styleId="Ttulo1Char" w:customStyle="1">
    <w:name w:val="Título 1 Char"/>
    <w:basedOn w:val="Fontepargpadro"/>
    <w:link w:val="Ttulo1"/>
    <w:uiPriority w:val="9"/>
    <w:rsid w:val="00636C6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36C62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36C62"/>
    <w:rPr>
      <w:rFonts w:asciiTheme="majorHAnsi" w:hAnsiTheme="majorHAnsi" w:eastAsiaTheme="majorEastAsia" w:cstheme="majorBid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36C62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36C62"/>
    <w:rPr>
      <w:rFonts w:asciiTheme="majorHAnsi" w:hAnsiTheme="majorHAnsi" w:eastAsiaTheme="majorEastAsia" w:cstheme="majorBid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36C62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636C62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36C62"/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styleId="RodapChar" w:customStyle="1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customXml" Target="../customXml/item3.xml" Id="rId14" /><Relationship Type="http://schemas.openxmlformats.org/officeDocument/2006/relationships/glossaryDocument" Target="/word/glossary/document.xml" Id="R212a5bce7ed0490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44925-7485-4a83-8239-89cbc375d12c}"/>
      </w:docPartPr>
      <w:docPartBody>
        <w:p w14:paraId="4690E05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237D34F1E289468F8B83616D89D275" ma:contentTypeVersion="2" ma:contentTypeDescription="Crie um novo documento." ma:contentTypeScope="" ma:versionID="201c6e9958e1a72ed71c503c9be3e3a0">
  <xsd:schema xmlns:xsd="http://www.w3.org/2001/XMLSchema" xmlns:xs="http://www.w3.org/2001/XMLSchema" xmlns:p="http://schemas.microsoft.com/office/2006/metadata/properties" xmlns:ns2="787a35ce-9123-4ee3-ae3a-ea2a3a775441" targetNamespace="http://schemas.microsoft.com/office/2006/metadata/properties" ma:root="true" ma:fieldsID="f6e0834cf2f228ffc45de44e636b6091" ns2:_="">
    <xsd:import namespace="787a35ce-9123-4ee3-ae3a-ea2a3a775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a35ce-9123-4ee3-ae3a-ea2a3a775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D1C2BB-17DE-479A-B156-B78C1527579A}"/>
</file>

<file path=customXml/itemProps2.xml><?xml version="1.0" encoding="utf-8"?>
<ds:datastoreItem xmlns:ds="http://schemas.openxmlformats.org/officeDocument/2006/customXml" ds:itemID="{02D1FD50-F5A0-4611-B3FD-38F8B1CE1835}"/>
</file>

<file path=customXml/itemProps3.xml><?xml version="1.0" encoding="utf-8"?>
<ds:datastoreItem xmlns:ds="http://schemas.openxmlformats.org/officeDocument/2006/customXml" ds:itemID="{FE0EC44C-2161-4FA0-A46F-F3F39213D1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Amazon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Case</dc:title>
  <dc:subject/>
  <dc:creator>sandro</dc:creator>
  <keywords/>
  <dc:description/>
  <lastModifiedBy>ANTONIO CARLOS DE NORONHA FIGUEIREDO</lastModifiedBy>
  <revision>7</revision>
  <dcterms:created xsi:type="dcterms:W3CDTF">2020-09-09T18:39:00.0000000Z</dcterms:created>
  <dcterms:modified xsi:type="dcterms:W3CDTF">2021-03-23T13:30:22.5741127Z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0x0101005D237D34F1E289468F8B83616D89D275</vt:lpwstr>
  </property>
</Properties>
</file>