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D8054D" w:rsidP="48260F22" w:rsidRDefault="00D8054D" w14:paraId="38E81338" w14:textId="7B77D79A">
      <w:pPr>
        <w:pStyle w:val="Normal"/>
        <w:spacing w:after="160" w:line="30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36"/>
          <w:szCs w:val="36"/>
          <w:lang w:val="pt-BR"/>
        </w:rPr>
      </w:pPr>
      <w:r w:rsidRPr="48260F22" w:rsidR="00D8054D">
        <w:rPr>
          <w:rFonts w:ascii="Arial" w:hAnsi="Arial" w:cs="Arial"/>
          <w:b w:val="1"/>
          <w:bCs w:val="1"/>
          <w:sz w:val="36"/>
          <w:szCs w:val="36"/>
        </w:rPr>
        <w:t>Proj</w:t>
      </w:r>
      <w:r w:rsidRPr="48260F22" w:rsidR="2278A5CA">
        <w:rPr>
          <w:rFonts w:ascii="Arial" w:hAnsi="Arial" w:cs="Arial"/>
          <w:b w:val="1"/>
          <w:bCs w:val="1"/>
          <w:sz w:val="36"/>
          <w:szCs w:val="36"/>
        </w:rPr>
        <w:t>eto:</w:t>
      </w:r>
    </w:p>
    <w:p w:rsidR="11353034" w:rsidP="48260F22" w:rsidRDefault="11353034" w14:paraId="5ACA8AB1" w14:textId="43CBD5E7">
      <w:pPr>
        <w:spacing w:after="160" w:line="30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70C0"/>
          <w:sz w:val="36"/>
          <w:szCs w:val="36"/>
          <w:lang w:val="pt-BR"/>
        </w:rPr>
      </w:pPr>
      <w:r w:rsidRPr="48260F22" w:rsidR="11353034">
        <w:rPr>
          <w:rFonts w:ascii="Arial" w:hAnsi="Arial" w:eastAsia="Arial" w:cs="Arial"/>
          <w:b w:val="1"/>
          <w:bCs w:val="1"/>
          <w:i w:val="0"/>
          <w:iCs w:val="0"/>
          <w:noProof w:val="0"/>
          <w:color w:val="0070C0"/>
          <w:sz w:val="36"/>
          <w:szCs w:val="36"/>
          <w:lang w:val="pt-BR"/>
        </w:rPr>
        <w:t>Nome: Antônio Carlos de Noronha Figueiredo</w:t>
      </w:r>
    </w:p>
    <w:p w:rsidR="11353034" w:rsidP="48260F22" w:rsidRDefault="11353034" w14:paraId="40EE5788" w14:textId="2EBB382C">
      <w:pPr>
        <w:pStyle w:val="Normal"/>
        <w:spacing w:after="160" w:line="300" w:lineRule="auto"/>
        <w:ind w:left="0" w:firstLine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0070C0"/>
          <w:sz w:val="36"/>
          <w:szCs w:val="36"/>
          <w:lang w:val="pt-BR"/>
        </w:rPr>
      </w:pPr>
      <w:r w:rsidRPr="48260F22" w:rsidR="11353034">
        <w:rPr>
          <w:rFonts w:ascii="Arial" w:hAnsi="Arial" w:eastAsia="Arial" w:cs="Arial"/>
          <w:b w:val="1"/>
          <w:bCs w:val="1"/>
          <w:i w:val="0"/>
          <w:iCs w:val="0"/>
          <w:noProof w:val="0"/>
          <w:color w:val="0070C0"/>
          <w:sz w:val="36"/>
          <w:szCs w:val="36"/>
          <w:lang w:val="pt-BR"/>
        </w:rPr>
        <w:t xml:space="preserve">Nome: João Antunes </w:t>
      </w:r>
      <w:proofErr w:type="spellStart"/>
      <w:r w:rsidRPr="48260F22" w:rsidR="11353034">
        <w:rPr>
          <w:rFonts w:ascii="Arial" w:hAnsi="Arial" w:eastAsia="Arial" w:cs="Arial"/>
          <w:b w:val="1"/>
          <w:bCs w:val="1"/>
          <w:i w:val="0"/>
          <w:iCs w:val="0"/>
          <w:noProof w:val="0"/>
          <w:color w:val="0070C0"/>
          <w:sz w:val="36"/>
          <w:szCs w:val="36"/>
          <w:lang w:val="pt-BR"/>
        </w:rPr>
        <w:t>Troppmair</w:t>
      </w:r>
      <w:proofErr w:type="spellEnd"/>
    </w:p>
    <w:p w:rsidR="0000041D" w:rsidP="00ED0E5B" w:rsidRDefault="0000041D" w14:paraId="3696B2C3" w14:textId="77777777">
      <w:pPr>
        <w:spacing w:after="0" w:line="240" w:lineRule="auto"/>
        <w:rPr>
          <w:rFonts w:ascii="Arial" w:hAnsi="Arial" w:cs="Arial"/>
          <w:b/>
          <w:bCs/>
          <w:sz w:val="36"/>
        </w:rPr>
      </w:pPr>
    </w:p>
    <w:p w:rsidR="009E6FA8" w:rsidP="009E6FA8" w:rsidRDefault="009E6FA8" w14:paraId="79C17A13" w14:textId="77777777">
      <w:pPr>
        <w:spacing w:after="0" w:line="240" w:lineRule="auto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sz w:val="36"/>
        </w:rPr>
        <w:t>Conteúdo</w:t>
      </w:r>
    </w:p>
    <w:p w:rsidR="009E6FA8" w:rsidP="009E6FA8" w:rsidRDefault="009E6FA8" w14:paraId="0E752F27" w14:textId="77777777">
      <w:pPr>
        <w:spacing w:after="0" w:line="240" w:lineRule="auto"/>
        <w:rPr>
          <w:rFonts w:ascii="Arial" w:hAnsi="Arial" w:cs="Arial"/>
          <w:b/>
          <w:bCs/>
          <w:sz w:val="36"/>
        </w:rPr>
      </w:pPr>
    </w:p>
    <w:p w:rsidR="001C4E17" w:rsidP="001C4E17" w:rsidRDefault="001C4E17" w14:paraId="5D6F5C3D" w14:textId="6BF9C6CB">
      <w:pPr>
        <w:pStyle w:val="PargrafodaLista"/>
        <w:numPr>
          <w:ilvl w:val="0"/>
          <w:numId w:val="7"/>
        </w:numPr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t xml:space="preserve">Modelos de Atividades </w:t>
      </w:r>
      <w:r>
        <w:rPr>
          <w:rFonts w:ascii="Arial" w:hAnsi="Arial" w:cs="Arial"/>
          <w:bCs/>
          <w:sz w:val="28"/>
        </w:rPr>
        <w:t>para</w:t>
      </w:r>
      <w:r>
        <w:rPr>
          <w:rFonts w:ascii="Arial" w:hAnsi="Arial" w:cs="Arial"/>
          <w:bCs/>
          <w:sz w:val="28"/>
        </w:rPr>
        <w:t xml:space="preserve"> cada Caso de Uso</w:t>
      </w:r>
    </w:p>
    <w:p w:rsidR="0000041D" w:rsidP="00ED0E5B" w:rsidRDefault="0000041D" w14:paraId="1D0F20B0" w14:textId="1140726C">
      <w:pPr>
        <w:spacing w:after="0" w:line="240" w:lineRule="auto"/>
        <w:rPr>
          <w:rFonts w:ascii="Arial" w:hAnsi="Arial" w:cs="Arial"/>
          <w:b/>
          <w:bCs/>
          <w:sz w:val="36"/>
        </w:rPr>
      </w:pPr>
    </w:p>
    <w:p w:rsidR="0000041D" w:rsidP="00ED0E5B" w:rsidRDefault="0000041D" w14:paraId="7072546D" w14:textId="77777777">
      <w:pPr>
        <w:spacing w:after="0" w:line="240" w:lineRule="auto"/>
        <w:rPr>
          <w:rFonts w:ascii="Arial" w:hAnsi="Arial" w:cs="Arial"/>
          <w:b/>
          <w:bCs/>
          <w:sz w:val="36"/>
        </w:rPr>
      </w:pPr>
    </w:p>
    <w:p w:rsidR="004A33DC" w:rsidP="00ED0E5B" w:rsidRDefault="00B51CBE" w14:paraId="66B898D6" w14:textId="5BEC8DF7">
      <w:pPr>
        <w:spacing w:after="0" w:line="240" w:lineRule="auto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sz w:val="36"/>
        </w:rPr>
        <w:t>Histórico de Revisões</w:t>
      </w:r>
      <w:r w:rsidR="001B076A">
        <w:rPr>
          <w:rFonts w:ascii="Arial" w:hAnsi="Arial" w:cs="Arial"/>
          <w:b/>
          <w:bCs/>
          <w:sz w:val="36"/>
        </w:rPr>
        <w:t xml:space="preserve"> do Documento</w:t>
      </w:r>
    </w:p>
    <w:p w:rsidR="004A33DC" w:rsidP="00ED0E5B" w:rsidRDefault="004A33DC" w14:paraId="52CC271A" w14:textId="77777777">
      <w:pPr>
        <w:spacing w:after="0" w:line="240" w:lineRule="auto"/>
        <w:rPr>
          <w:rFonts w:ascii="Arial" w:hAnsi="Arial" w:cs="Arial"/>
          <w:b/>
          <w:bCs/>
          <w:sz w:val="36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555"/>
        <w:gridCol w:w="2693"/>
        <w:gridCol w:w="3189"/>
        <w:gridCol w:w="2474"/>
      </w:tblGrid>
      <w:tr w:rsidRPr="00ED0E5B" w:rsidR="004A33DC" w:rsidTr="00636C62" w14:paraId="4A7096A5" w14:textId="77777777">
        <w:tc>
          <w:tcPr>
            <w:tcW w:w="1555" w:type="dxa"/>
            <w:shd w:val="clear" w:color="auto" w:fill="A8D08D" w:themeFill="accent6" w:themeFillTint="99"/>
          </w:tcPr>
          <w:p w:rsidRPr="00ED0E5B" w:rsidR="004A33DC" w:rsidP="00ED0E5B" w:rsidRDefault="004A33DC" w14:paraId="7D04F6B8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:rsidRPr="00ED0E5B" w:rsidR="004A33DC" w:rsidP="00ED0E5B" w:rsidRDefault="00636C62" w14:paraId="4279EEB9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ED0E5B">
              <w:rPr>
                <w:rFonts w:ascii="Arial" w:hAnsi="Arial" w:cs="Arial"/>
                <w:b/>
                <w:bCs/>
                <w:sz w:val="24"/>
              </w:rPr>
              <w:t>Data</w:t>
            </w:r>
          </w:p>
        </w:tc>
        <w:tc>
          <w:tcPr>
            <w:tcW w:w="2693" w:type="dxa"/>
            <w:shd w:val="clear" w:color="auto" w:fill="A8D08D" w:themeFill="accent6" w:themeFillTint="99"/>
          </w:tcPr>
          <w:p w:rsidRPr="00ED0E5B" w:rsidR="004A33DC" w:rsidP="00ED0E5B" w:rsidRDefault="004A33DC" w14:paraId="5AC80F0A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:rsidRPr="00ED0E5B" w:rsidR="004A33DC" w:rsidP="00ED0E5B" w:rsidRDefault="00B51CBE" w14:paraId="47F5D8AF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ED0E5B">
              <w:rPr>
                <w:rFonts w:ascii="Arial" w:hAnsi="Arial" w:cs="Arial"/>
                <w:b/>
                <w:bCs/>
                <w:sz w:val="24"/>
              </w:rPr>
              <w:t>Versão</w:t>
            </w:r>
          </w:p>
        </w:tc>
        <w:tc>
          <w:tcPr>
            <w:tcW w:w="3189" w:type="dxa"/>
            <w:shd w:val="clear" w:color="auto" w:fill="A8D08D" w:themeFill="accent6" w:themeFillTint="99"/>
          </w:tcPr>
          <w:p w:rsidRPr="00ED0E5B" w:rsidR="004A33DC" w:rsidP="00ED0E5B" w:rsidRDefault="004A33DC" w14:paraId="3D869A8D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:rsidRPr="00ED0E5B" w:rsidR="004A33DC" w:rsidP="00ED0E5B" w:rsidRDefault="00B51CBE" w14:paraId="6FE3D90E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ED0E5B">
              <w:rPr>
                <w:rFonts w:ascii="Arial" w:hAnsi="Arial" w:cs="Arial"/>
                <w:b/>
                <w:bCs/>
                <w:sz w:val="24"/>
              </w:rPr>
              <w:t>Descrição</w:t>
            </w:r>
          </w:p>
        </w:tc>
        <w:tc>
          <w:tcPr>
            <w:tcW w:w="2474" w:type="dxa"/>
            <w:shd w:val="clear" w:color="auto" w:fill="A8D08D" w:themeFill="accent6" w:themeFillTint="99"/>
          </w:tcPr>
          <w:p w:rsidRPr="00ED0E5B" w:rsidR="004A33DC" w:rsidP="00ED0E5B" w:rsidRDefault="004A33DC" w14:paraId="130AD304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:rsidRPr="00ED0E5B" w:rsidR="004A33DC" w:rsidP="00ED0E5B" w:rsidRDefault="00B51CBE" w14:paraId="214E0DB5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ED0E5B">
              <w:rPr>
                <w:rFonts w:ascii="Arial" w:hAnsi="Arial" w:cs="Arial"/>
                <w:b/>
                <w:bCs/>
                <w:sz w:val="24"/>
              </w:rPr>
              <w:t>Autor</w:t>
            </w:r>
          </w:p>
        </w:tc>
      </w:tr>
      <w:tr w:rsidRPr="00ED0E5B" w:rsidR="004A33DC" w:rsidTr="00636C62" w14:paraId="09296FA0" w14:textId="77777777">
        <w:tc>
          <w:tcPr>
            <w:tcW w:w="1555" w:type="dxa"/>
            <w:vAlign w:val="center"/>
          </w:tcPr>
          <w:p w:rsidRPr="00ED0E5B" w:rsidR="004A33DC" w:rsidP="00ED0E5B" w:rsidRDefault="004A33DC" w14:paraId="5C501321" w14:textId="7777777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693" w:type="dxa"/>
            <w:vAlign w:val="center"/>
          </w:tcPr>
          <w:p w:rsidRPr="00ED0E5B" w:rsidR="004A33DC" w:rsidP="00ED0E5B" w:rsidRDefault="004A33DC" w14:paraId="06FAB501" w14:textId="7777777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3189" w:type="dxa"/>
            <w:vAlign w:val="center"/>
          </w:tcPr>
          <w:p w:rsidRPr="00ED0E5B" w:rsidR="004A33DC" w:rsidP="00ED0E5B" w:rsidRDefault="004A33DC" w14:paraId="5AFE9CF0" w14:textId="7777777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474" w:type="dxa"/>
            <w:vAlign w:val="center"/>
          </w:tcPr>
          <w:p w:rsidRPr="00ED0E5B" w:rsidR="004A33DC" w:rsidP="00ED0E5B" w:rsidRDefault="004A33DC" w14:paraId="74D77827" w14:textId="7777777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</w:tr>
    </w:tbl>
    <w:p w:rsidR="004A33DC" w:rsidRDefault="004A33DC" w14:paraId="15ABFF8E" w14:textId="6D1DC677">
      <w:pPr>
        <w:rPr>
          <w:rFonts w:ascii="Arial" w:hAnsi="Arial" w:cs="Arial"/>
          <w:b/>
          <w:bCs/>
          <w:sz w:val="36"/>
        </w:rPr>
      </w:pPr>
    </w:p>
    <w:p w:rsidR="0000041D" w:rsidRDefault="0000041D" w14:paraId="2A53C096" w14:textId="4BA24DD5">
      <w:pPr>
        <w:rPr>
          <w:rFonts w:ascii="Arial" w:hAnsi="Arial" w:cs="Arial"/>
          <w:b/>
          <w:bCs/>
          <w:sz w:val="36"/>
        </w:rPr>
      </w:pPr>
    </w:p>
    <w:p w:rsidR="001C4E17" w:rsidP="0CEA4A54" w:rsidRDefault="009E6FA8" w14:paraId="4BCB5A0C" w14:textId="23CC5F6D">
      <w:pPr>
        <w:pStyle w:val="Pargrafoda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1E07D758">
        <w:rPr>
          <w:rFonts w:ascii="Arial" w:hAnsi="Arial" w:cs="Arial"/>
          <w:b w:val="1"/>
          <w:bCs w:val="1"/>
          <w:sz w:val="36"/>
          <w:szCs w:val="36"/>
        </w:rPr>
        <w:br w:type="page"/>
      </w:r>
      <w:r w:rsidRPr="1E07D758" w:rsidR="001C4E17">
        <w:rPr>
          <w:rFonts w:ascii="Arial" w:hAnsi="Arial" w:cs="Arial"/>
          <w:sz w:val="28"/>
          <w:szCs w:val="28"/>
        </w:rPr>
        <w:t>Modelo de Atividades</w:t>
      </w:r>
      <w:r w:rsidRPr="1E07D758" w:rsidR="001C4E17">
        <w:rPr>
          <w:rFonts w:ascii="Arial" w:hAnsi="Arial" w:cs="Arial"/>
          <w:sz w:val="28"/>
          <w:szCs w:val="28"/>
        </w:rPr>
        <w:t xml:space="preserve"> - Caso de Uso UC</w:t>
      </w:r>
      <w:r w:rsidRPr="1E07D758" w:rsidR="377C2264">
        <w:rPr>
          <w:rFonts w:ascii="Arial" w:hAnsi="Arial" w:cs="Arial"/>
          <w:sz w:val="28"/>
          <w:szCs w:val="28"/>
        </w:rPr>
        <w:t>_</w:t>
      </w:r>
      <w:r w:rsidRPr="1E07D758" w:rsidR="001C4E17">
        <w:rPr>
          <w:rFonts w:ascii="Arial" w:hAnsi="Arial" w:cs="Arial"/>
          <w:sz w:val="28"/>
          <w:szCs w:val="28"/>
        </w:rPr>
        <w:t>01</w:t>
      </w:r>
      <w:r w:rsidRPr="1E07D758" w:rsidR="2EF46A76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1E07D758" w:rsidR="2EF46A76">
        <w:rPr>
          <w:rFonts w:ascii="Arial" w:hAnsi="Arial" w:cs="Arial"/>
          <w:sz w:val="28"/>
          <w:szCs w:val="28"/>
        </w:rPr>
        <w:t>cadast</w:t>
      </w:r>
      <w:r w:rsidRPr="1E07D758" w:rsidR="23E3FC06">
        <w:rPr>
          <w:rFonts w:ascii="Arial" w:hAnsi="Arial" w:cs="Arial"/>
          <w:sz w:val="28"/>
          <w:szCs w:val="28"/>
        </w:rPr>
        <w:t>ar</w:t>
      </w:r>
      <w:proofErr w:type="spellEnd"/>
      <w:r w:rsidRPr="1E07D758" w:rsidR="2EF46A76">
        <w:rPr>
          <w:rFonts w:ascii="Arial" w:hAnsi="Arial" w:cs="Arial"/>
          <w:sz w:val="28"/>
          <w:szCs w:val="28"/>
        </w:rPr>
        <w:t>)</w:t>
      </w:r>
    </w:p>
    <w:p w:rsidR="001C4E17" w:rsidP="1E07D758" w:rsidRDefault="001C4E17" w14:paraId="6FA9C6A6" w14:textId="21AF21EE">
      <w:pPr>
        <w:pStyle w:val="Normal"/>
      </w:pPr>
      <w:r w:rsidR="28920857">
        <w:drawing>
          <wp:inline wp14:editId="074688C0" wp14:anchorId="3362535E">
            <wp:extent cx="6296024" cy="3848100"/>
            <wp:effectExtent l="0" t="0" r="0" b="0"/>
            <wp:docPr id="629067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2c0840af3643e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96024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E17" w:rsidP="001C4E17" w:rsidRDefault="001C4E17" w14:paraId="550A5E0F" w14:textId="77777777">
      <w:pPr>
        <w:rPr>
          <w:rFonts w:ascii="Arial" w:hAnsi="Arial" w:cs="Arial"/>
          <w:bCs/>
          <w:color w:val="FF0000"/>
          <w:sz w:val="28"/>
        </w:rPr>
      </w:pPr>
    </w:p>
    <w:p w:rsidR="001C4E17" w:rsidP="074688C0" w:rsidRDefault="001C4E17" w14:paraId="5510D0B3" w14:textId="6A975FA9">
      <w:pPr>
        <w:pStyle w:val="PargrafodaLista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r w:rsidRPr="074688C0">
        <w:rPr>
          <w:rFonts w:ascii="Arial" w:hAnsi="Arial" w:cs="Arial"/>
          <w:b w:val="1"/>
          <w:bCs w:val="1"/>
          <w:sz w:val="36"/>
          <w:szCs w:val="36"/>
        </w:rPr>
        <w:br w:type="page"/>
      </w:r>
      <w:r w:rsidRPr="074688C0" w:rsidR="621A188D">
        <w:rPr>
          <w:rFonts w:ascii="Arial" w:hAnsi="Arial" w:cs="Arial"/>
          <w:sz w:val="28"/>
          <w:szCs w:val="28"/>
        </w:rPr>
        <w:t>Modelo de Atividades - Caso de Uso UC</w:t>
      </w:r>
      <w:r w:rsidRPr="074688C0" w:rsidR="3F050A91">
        <w:rPr>
          <w:rFonts w:ascii="Arial" w:hAnsi="Arial" w:cs="Arial"/>
          <w:sz w:val="28"/>
          <w:szCs w:val="28"/>
        </w:rPr>
        <w:t>_</w:t>
      </w:r>
      <w:r w:rsidRPr="074688C0" w:rsidR="621A188D">
        <w:rPr>
          <w:rFonts w:ascii="Arial" w:hAnsi="Arial" w:cs="Arial"/>
          <w:sz w:val="28"/>
          <w:szCs w:val="28"/>
        </w:rPr>
        <w:t>02</w:t>
      </w:r>
      <w:r w:rsidRPr="074688C0" w:rsidR="7EB85793">
        <w:rPr>
          <w:rFonts w:ascii="Arial" w:hAnsi="Arial" w:cs="Arial"/>
          <w:sz w:val="28"/>
          <w:szCs w:val="28"/>
        </w:rPr>
        <w:t xml:space="preserve"> (Login)</w:t>
      </w:r>
    </w:p>
    <w:p w:rsidR="001C4E17" w:rsidP="1E07D758" w:rsidRDefault="001C4E17" w14:paraId="1E2B71BC" w14:textId="1C4E7948">
      <w:pPr>
        <w:pStyle w:val="Normal"/>
        <w:ind w:left="0"/>
      </w:pPr>
      <w:r w:rsidR="6B0D0A28">
        <w:drawing>
          <wp:inline wp14:editId="65BA0260" wp14:anchorId="68EAD783">
            <wp:extent cx="6296024" cy="4924424"/>
            <wp:effectExtent l="0" t="0" r="0" b="0"/>
            <wp:docPr id="13976529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70d3edbbe545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4" cy="49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E17" w:rsidP="1E07D758" w:rsidRDefault="001C4E17" w14:paraId="321DC1E9" w14:textId="094D432E">
      <w:pPr>
        <w:pStyle w:val="Normal"/>
        <w:ind w:left="0"/>
      </w:pPr>
    </w:p>
    <w:p w:rsidR="001C4E17" w:rsidP="1E07D758" w:rsidRDefault="001C4E17" w14:paraId="6EFB9BB7" w14:textId="7A7FC8D7">
      <w:pPr>
        <w:pStyle w:val="PargrafodaLista"/>
        <w:numPr>
          <w:ilvl w:val="0"/>
          <w:numId w:val="7"/>
        </w:numPr>
        <w:rPr>
          <w:sz w:val="28"/>
          <w:szCs w:val="28"/>
        </w:rPr>
      </w:pPr>
      <w:r w:rsidRPr="1E07D758" w:rsidR="001C4E17">
        <w:rPr>
          <w:rFonts w:ascii="Arial" w:hAnsi="Arial" w:cs="Arial"/>
          <w:sz w:val="28"/>
          <w:szCs w:val="28"/>
        </w:rPr>
        <w:t>Modelo de Atividades - Caso de Uso UC</w:t>
      </w:r>
      <w:r w:rsidRPr="1E07D758" w:rsidR="4DD35625">
        <w:rPr>
          <w:rFonts w:ascii="Arial" w:hAnsi="Arial" w:cs="Arial"/>
          <w:sz w:val="28"/>
          <w:szCs w:val="28"/>
        </w:rPr>
        <w:t>_</w:t>
      </w:r>
      <w:r w:rsidRPr="1E07D758" w:rsidR="001C4E17">
        <w:rPr>
          <w:rFonts w:ascii="Arial" w:hAnsi="Arial" w:cs="Arial"/>
          <w:sz w:val="28"/>
          <w:szCs w:val="28"/>
        </w:rPr>
        <w:t>0</w:t>
      </w:r>
      <w:r w:rsidRPr="1E07D758" w:rsidR="3DC101C0">
        <w:rPr>
          <w:rFonts w:ascii="Arial" w:hAnsi="Arial" w:cs="Arial"/>
          <w:sz w:val="28"/>
          <w:szCs w:val="28"/>
        </w:rPr>
        <w:t>3</w:t>
      </w:r>
      <w:r w:rsidRPr="1E07D758" w:rsidR="565C54C7">
        <w:rPr>
          <w:rFonts w:ascii="Arial" w:hAnsi="Arial" w:cs="Arial"/>
          <w:sz w:val="28"/>
          <w:szCs w:val="28"/>
        </w:rPr>
        <w:t xml:space="preserve"> </w:t>
      </w:r>
      <w:r w:rsidRPr="1E07D758" w:rsidR="463D7D1A">
        <w:rPr>
          <w:rFonts w:ascii="Arial" w:hAnsi="Arial" w:cs="Arial"/>
          <w:sz w:val="28"/>
          <w:szCs w:val="28"/>
        </w:rPr>
        <w:t>(Compras e Vendas)</w:t>
      </w:r>
    </w:p>
    <w:p w:rsidRPr="00F247A8" w:rsidR="009E6FA8" w:rsidP="1E07D758" w:rsidRDefault="009E6FA8" w14:paraId="133BABC7" w14:textId="3871CDFE">
      <w:pPr>
        <w:pStyle w:val="PargrafodaLista"/>
        <w:ind w:left="0"/>
      </w:pPr>
      <w:r w:rsidR="0AE33E10">
        <w:drawing>
          <wp:inline wp14:editId="4617AD5A" wp14:anchorId="7D70D237">
            <wp:extent cx="6296024" cy="5438774"/>
            <wp:effectExtent l="0" t="0" r="0" b="0"/>
            <wp:docPr id="1659661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84c901d5e64e2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96024" cy="543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07D758" w:rsidP="1E07D758" w:rsidRDefault="1E07D758" w14:paraId="198E64CF" w14:textId="466FC765">
      <w:pPr>
        <w:pStyle w:val="PargrafodaLista"/>
        <w:ind w:left="0"/>
      </w:pPr>
    </w:p>
    <w:p w:rsidR="1E07D758" w:rsidP="1E07D758" w:rsidRDefault="1E07D758" w14:paraId="0DDDB620" w14:textId="44B4984F">
      <w:pPr>
        <w:pStyle w:val="PargrafodaLista"/>
        <w:ind w:left="0"/>
      </w:pPr>
    </w:p>
    <w:p w:rsidR="06E8D4F4" w:rsidP="1E07D758" w:rsidRDefault="06E8D4F4" w14:paraId="02558123" w14:textId="58503537">
      <w:pPr>
        <w:pStyle w:val="PargrafodaLista"/>
        <w:numPr>
          <w:ilvl w:val="0"/>
          <w:numId w:val="14"/>
        </w:numPr>
        <w:rPr>
          <w:rFonts w:ascii="Arial" w:hAnsi="Arial" w:eastAsia="Arial" w:cs="Arial" w:asciiTheme="minorAscii" w:hAnsiTheme="minorAscii" w:eastAsiaTheme="minorAscii" w:cstheme="minorAscii"/>
          <w:sz w:val="28"/>
          <w:szCs w:val="28"/>
        </w:rPr>
      </w:pPr>
      <w:r w:rsidRPr="1E07D758" w:rsidR="06E8D4F4">
        <w:rPr>
          <w:rFonts w:ascii="Arial" w:hAnsi="Arial" w:cs="Arial"/>
          <w:sz w:val="28"/>
          <w:szCs w:val="28"/>
        </w:rPr>
        <w:t>Modelo de Atividades - Caso de Uso UC</w:t>
      </w:r>
      <w:r w:rsidRPr="1E07D758" w:rsidR="35FCBE4A">
        <w:rPr>
          <w:rFonts w:ascii="Arial" w:hAnsi="Arial" w:cs="Arial"/>
          <w:sz w:val="28"/>
          <w:szCs w:val="28"/>
        </w:rPr>
        <w:t>_</w:t>
      </w:r>
      <w:r w:rsidRPr="1E07D758" w:rsidR="06E8D4F4">
        <w:rPr>
          <w:rFonts w:ascii="Arial" w:hAnsi="Arial" w:cs="Arial"/>
          <w:sz w:val="28"/>
          <w:szCs w:val="28"/>
        </w:rPr>
        <w:t>04 (Estoque)</w:t>
      </w:r>
    </w:p>
    <w:p w:rsidR="32F09E67" w:rsidP="1E07D758" w:rsidRDefault="32F09E67" w14:paraId="2BF877A2" w14:textId="08E64EF8">
      <w:pPr>
        <w:pStyle w:val="Normal"/>
        <w:ind w:left="0"/>
      </w:pPr>
      <w:r w:rsidR="32F09E67">
        <w:drawing>
          <wp:inline wp14:editId="70D29C8D" wp14:anchorId="3100BDAC">
            <wp:extent cx="6296024" cy="5514975"/>
            <wp:effectExtent l="0" t="0" r="0" b="0"/>
            <wp:docPr id="1893268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97e1803aa6484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96024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07D758" w:rsidP="1E07D758" w:rsidRDefault="1E07D758" w14:paraId="2C630AD4" w14:textId="61CCD30E">
      <w:pPr>
        <w:pStyle w:val="Normal"/>
        <w:ind w:left="0"/>
      </w:pPr>
    </w:p>
    <w:p w:rsidR="06E8D4F4" w:rsidP="1E07D758" w:rsidRDefault="06E8D4F4" w14:paraId="2385F950" w14:textId="4C4D378B">
      <w:pPr>
        <w:pStyle w:val="PargrafodaLista"/>
        <w:numPr>
          <w:ilvl w:val="0"/>
          <w:numId w:val="14"/>
        </w:numPr>
        <w:rPr>
          <w:rFonts w:ascii="Arial" w:hAnsi="Arial" w:eastAsia="Arial" w:cs="Arial" w:asciiTheme="minorAscii" w:hAnsiTheme="minorAscii" w:eastAsiaTheme="minorAscii" w:cstheme="minorAscii"/>
          <w:sz w:val="28"/>
          <w:szCs w:val="28"/>
        </w:rPr>
      </w:pPr>
      <w:r w:rsidRPr="1E07D758" w:rsidR="06E8D4F4">
        <w:rPr>
          <w:rFonts w:ascii="Arial" w:hAnsi="Arial" w:cs="Arial"/>
          <w:sz w:val="28"/>
          <w:szCs w:val="28"/>
        </w:rPr>
        <w:t>Modelo de Atividades - Caso de Uso UC</w:t>
      </w:r>
      <w:r w:rsidRPr="1E07D758" w:rsidR="73E164CF">
        <w:rPr>
          <w:rFonts w:ascii="Arial" w:hAnsi="Arial" w:cs="Arial"/>
          <w:sz w:val="28"/>
          <w:szCs w:val="28"/>
        </w:rPr>
        <w:t>_</w:t>
      </w:r>
      <w:r w:rsidRPr="1E07D758" w:rsidR="06E8D4F4">
        <w:rPr>
          <w:rFonts w:ascii="Arial" w:hAnsi="Arial" w:cs="Arial"/>
          <w:sz w:val="28"/>
          <w:szCs w:val="28"/>
        </w:rPr>
        <w:t>05 (Fornecedores)</w:t>
      </w:r>
    </w:p>
    <w:p w:rsidR="331AB12E" w:rsidP="1E07D758" w:rsidRDefault="331AB12E" w14:paraId="63F19F93" w14:textId="6FFC611D">
      <w:pPr>
        <w:pStyle w:val="Normal"/>
      </w:pPr>
      <w:r w:rsidR="331AB12E">
        <w:drawing>
          <wp:inline wp14:editId="6B790B35" wp14:anchorId="18207C24">
            <wp:extent cx="6000750" cy="6286500"/>
            <wp:effectExtent l="0" t="0" r="0" b="0"/>
            <wp:docPr id="13183748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d068116de5472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0075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07D758" w:rsidP="1E07D758" w:rsidRDefault="1E07D758" w14:paraId="25A38AF2" w14:textId="296D53A8">
      <w:pPr>
        <w:pStyle w:val="Normal"/>
        <w:rPr>
          <w:rFonts w:ascii="Arial" w:hAnsi="Arial" w:cs="Arial"/>
          <w:sz w:val="28"/>
          <w:szCs w:val="28"/>
        </w:rPr>
      </w:pPr>
    </w:p>
    <w:p w:rsidR="06E8D4F4" w:rsidP="1E07D758" w:rsidRDefault="06E8D4F4" w14:paraId="416E640F" w14:textId="13006AF5">
      <w:pPr>
        <w:pStyle w:val="PargrafodaLista"/>
        <w:numPr>
          <w:ilvl w:val="0"/>
          <w:numId w:val="7"/>
        </w:numPr>
        <w:rPr>
          <w:sz w:val="28"/>
          <w:szCs w:val="28"/>
        </w:rPr>
      </w:pPr>
      <w:r w:rsidRPr="1E07D758" w:rsidR="06E8D4F4">
        <w:rPr>
          <w:rFonts w:ascii="Arial" w:hAnsi="Arial" w:cs="Arial"/>
          <w:sz w:val="28"/>
          <w:szCs w:val="28"/>
        </w:rPr>
        <w:t>Modelo de Atividades - Caso de Uso UC</w:t>
      </w:r>
      <w:r w:rsidRPr="1E07D758" w:rsidR="1E72DD55">
        <w:rPr>
          <w:rFonts w:ascii="Arial" w:hAnsi="Arial" w:cs="Arial"/>
          <w:sz w:val="28"/>
          <w:szCs w:val="28"/>
        </w:rPr>
        <w:t>_</w:t>
      </w:r>
      <w:r w:rsidRPr="1E07D758" w:rsidR="06E8D4F4">
        <w:rPr>
          <w:rFonts w:ascii="Arial" w:hAnsi="Arial" w:cs="Arial"/>
          <w:sz w:val="28"/>
          <w:szCs w:val="28"/>
        </w:rPr>
        <w:t>06 (P</w:t>
      </w:r>
      <w:r w:rsidRPr="1E07D758" w:rsidR="0B86CE3D">
        <w:rPr>
          <w:rFonts w:ascii="Arial" w:hAnsi="Arial" w:cs="Arial"/>
          <w:sz w:val="28"/>
          <w:szCs w:val="28"/>
        </w:rPr>
        <w:t>rodutos</w:t>
      </w:r>
      <w:r w:rsidRPr="1E07D758" w:rsidR="06E8D4F4">
        <w:rPr>
          <w:rFonts w:ascii="Arial" w:hAnsi="Arial" w:cs="Arial"/>
          <w:sz w:val="28"/>
          <w:szCs w:val="28"/>
        </w:rPr>
        <w:t>)</w:t>
      </w:r>
    </w:p>
    <w:p w:rsidR="2F4CB44C" w:rsidP="1E07D758" w:rsidRDefault="2F4CB44C" w14:paraId="1F93EF35" w14:textId="67CF2674">
      <w:pPr>
        <w:pStyle w:val="Normal"/>
        <w:ind w:left="0"/>
      </w:pPr>
      <w:r w:rsidR="2F4CB44C">
        <w:drawing>
          <wp:inline wp14:editId="6EE27036" wp14:anchorId="59E29895">
            <wp:extent cx="6296024" cy="6105526"/>
            <wp:effectExtent l="0" t="0" r="0" b="0"/>
            <wp:docPr id="19451141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f37786475d4df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96024" cy="610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07D758" w:rsidP="1E07D758" w:rsidRDefault="1E07D758" w14:paraId="4B80A61A" w14:textId="17157F55">
      <w:pPr>
        <w:pStyle w:val="Normal"/>
        <w:ind w:left="0"/>
      </w:pPr>
    </w:p>
    <w:sectPr w:rsidRPr="00F247A8" w:rsidR="009E6FA8">
      <w:footerReference w:type="default" r:id="rId8"/>
      <w:headerReference w:type="first" r:id="rId9"/>
      <w:footerReference w:type="first" r:id="rId10"/>
      <w:pgSz w:w="11909" w:h="16258" w:orient="portrait"/>
      <w:pgMar w:top="1555" w:right="994" w:bottom="1411" w:left="994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7950" w:rsidRDefault="00007950" w14:paraId="0C0A8B31" w14:textId="77777777">
      <w:r>
        <w:separator/>
      </w:r>
    </w:p>
  </w:endnote>
  <w:endnote w:type="continuationSeparator" w:id="0">
    <w:p w:rsidR="00007950" w:rsidRDefault="00007950" w14:paraId="5B60A90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hAnsiTheme="majorHAnsi" w:eastAsiaTheme="majorEastAsia" w:cstheme="majorBidi"/>
      </w:rPr>
      <w:id w:val="1219247537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hAnsiTheme="majorHAnsi" w:eastAsiaTheme="majorEastAsia" w:cstheme="majorBidi"/>
          </w:rPr>
          <w:id w:val="1494371450"/>
          <w:showingPlcHdr/>
        </w:sdtPr>
        <w:sdtEndPr/>
        <w:sdtContent>
          <w:p w:rsidR="00D8054D" w:rsidP="00E22532" w:rsidRDefault="000F37F8" w14:paraId="280DA83C" w14:textId="6C1B3390">
            <w:pPr>
              <w:pBdr>
                <w:top w:val="single" w:color="auto" w:sz="4" w:space="1"/>
              </w:pBdr>
              <w:rPr>
                <w:rFonts w:asciiTheme="majorHAnsi" w:hAnsiTheme="majorHAnsi" w:eastAsiaTheme="majorEastAsia" w:cstheme="majorBidi"/>
              </w:rPr>
            </w:pPr>
            <w:r>
              <w:rPr>
                <w:rFonts w:asciiTheme="majorHAnsi" w:hAnsiTheme="majorHAnsi" w:eastAsiaTheme="majorEastAsia" w:cstheme="majorBidi"/>
              </w:rPr>
              <w:t xml:space="preserve">     </w:t>
            </w:r>
          </w:p>
        </w:sdtContent>
      </w:sdt>
    </w:sdtContent>
  </w:sdt>
  <w:p w:rsidR="004A33DC" w:rsidRDefault="004A33DC" w14:paraId="2EFBC7E3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hAnsiTheme="majorHAnsi" w:eastAsiaTheme="majorEastAsia" w:cstheme="majorBidi"/>
      </w:rPr>
      <w:id w:val="-807009837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hAnsiTheme="majorHAnsi" w:eastAsiaTheme="majorEastAsia" w:cstheme="majorBidi"/>
          </w:rPr>
          <w:id w:val="1806425445"/>
        </w:sdtPr>
        <w:sdtEndPr/>
        <w:sdtContent>
          <w:sdt>
            <w:sdtPr>
              <w:rPr>
                <w:rFonts w:asciiTheme="majorHAnsi" w:hAnsiTheme="majorHAnsi" w:eastAsiaTheme="majorEastAsia" w:cstheme="majorBidi"/>
              </w:rPr>
              <w:id w:val="-1256666539"/>
            </w:sdtPr>
            <w:sdtEndPr/>
            <w:sdtContent>
              <w:p w:rsidR="0000041D" w:rsidP="0000041D" w:rsidRDefault="0000041D" w14:paraId="48488E3A" w14:textId="4031B49A">
                <w:pPr>
                  <w:pBdr>
                    <w:top w:val="single" w:color="auto" w:sz="4" w:space="1"/>
                  </w:pBdr>
                  <w:spacing w:after="0" w:line="240" w:lineRule="auto"/>
                  <w:jc w:val="both"/>
                  <w:rPr>
                    <w:rFonts w:asciiTheme="majorHAnsi" w:hAnsiTheme="majorHAnsi" w:eastAsiaTheme="majorEastAsia" w:cstheme="majorBidi"/>
                  </w:rPr>
                </w:pPr>
                <w:r>
                  <w:rPr>
                    <w:rFonts w:asciiTheme="majorHAnsi" w:hAnsiTheme="majorHAnsi" w:eastAsiaTheme="majorEastAsia" w:cstheme="majorBidi"/>
                  </w:rPr>
                  <w:t>Disciplina: Engenharia de Software I</w:t>
                </w:r>
              </w:p>
              <w:p w:rsidR="0000041D" w:rsidP="0000041D" w:rsidRDefault="0000041D" w14:paraId="228519CB" w14:textId="77777777">
                <w:pPr>
                  <w:spacing w:after="0" w:line="240" w:lineRule="auto"/>
                  <w:jc w:val="both"/>
                  <w:rPr>
                    <w:rFonts w:asciiTheme="majorHAnsi" w:hAnsiTheme="majorHAnsi" w:eastAsiaTheme="majorEastAsia" w:cstheme="majorBidi"/>
                  </w:rPr>
                </w:pPr>
                <w:r>
                  <w:rPr>
                    <w:rFonts w:asciiTheme="majorHAnsi" w:hAnsiTheme="majorHAnsi" w:eastAsiaTheme="majorEastAsia" w:cstheme="majorBidi"/>
                  </w:rPr>
                  <w:t>Cursos: Ciência da Computação &amp; Engenharia de Computação</w:t>
                </w:r>
              </w:p>
              <w:p w:rsidR="00D8054D" w:rsidP="00ED0E5B" w:rsidRDefault="0000041D" w14:paraId="68B3B227" w14:textId="5331FFDD">
                <w:pPr>
                  <w:jc w:val="both"/>
                  <w:rPr>
                    <w:rFonts w:asciiTheme="majorHAnsi" w:hAnsiTheme="majorHAnsi" w:eastAsiaTheme="majorEastAsia" w:cstheme="majorBidi"/>
                  </w:rPr>
                </w:pPr>
                <w:r>
                  <w:rPr>
                    <w:rFonts w:asciiTheme="majorHAnsi" w:hAnsiTheme="majorHAnsi" w:eastAsiaTheme="majorEastAsia" w:cstheme="majorBidi"/>
                  </w:rPr>
                  <w:t>Prof.: Luiz Camolesi Junior</w:t>
                </w:r>
              </w:p>
            </w:sdtContent>
          </w:sdt>
        </w:sdtContent>
      </w:sdt>
    </w:sdtContent>
  </w:sdt>
  <w:p w:rsidR="00D8054D" w:rsidRDefault="00D8054D" w14:paraId="50C66406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7950" w:rsidRDefault="00007950" w14:paraId="3E14F232" w14:textId="77777777">
      <w:r>
        <w:separator/>
      </w:r>
    </w:p>
  </w:footnote>
  <w:footnote w:type="continuationSeparator" w:id="0">
    <w:p w:rsidR="00007950" w:rsidRDefault="00007950" w14:paraId="397A739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636C62" w:rsidP="00636C62" w:rsidRDefault="00636C62" w14:paraId="2A1E5B84" w14:textId="77777777">
    <w:pPr>
      <w:rPr>
        <w:rFonts w:ascii="Arial" w:hAnsi="Arial" w:cs="Arial"/>
        <w:b/>
        <w:bCs/>
        <w:sz w:val="36"/>
      </w:rPr>
    </w:pPr>
    <w:r>
      <w:rPr>
        <w:rFonts w:ascii="Arial" w:hAnsi="Arial" w:cs="Arial"/>
        <w:b/>
        <w:bCs/>
        <w:noProof/>
        <w:sz w:val="3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EAD71B8" wp14:editId="7EF05EDB">
              <wp:simplePos x="0" y="0"/>
              <wp:positionH relativeFrom="column">
                <wp:posOffset>5169535</wp:posOffset>
              </wp:positionH>
              <wp:positionV relativeFrom="paragraph">
                <wp:posOffset>-1998345</wp:posOffset>
              </wp:positionV>
              <wp:extent cx="3775710" cy="3905250"/>
              <wp:effectExtent l="0" t="0" r="34290" b="57150"/>
              <wp:wrapNone/>
              <wp:docPr id="11" name="Grupo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775710" cy="3905250"/>
                        <a:chOff x="0" y="0"/>
                        <a:chExt cx="3775710" cy="3905250"/>
                      </a:xfrm>
                    </wpg:grpSpPr>
                    <wps:wsp>
                      <wps:cNvPr id="2" name="Elipse 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75710" cy="3905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 w="12700">
                          <a:solidFill>
                            <a:schemeClr val="bg2">
                              <a:lumMod val="2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636C62" w:rsidP="00636C62" w:rsidRDefault="00636C62" w14:paraId="5FCB574A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Elipse 2"/>
                      <wps:cNvSpPr>
                        <a:spLocks noChangeArrowheads="1"/>
                      </wps:cNvSpPr>
                      <wps:spPr bwMode="auto">
                        <a:xfrm>
                          <a:off x="123825" y="1181100"/>
                          <a:ext cx="1900555" cy="2333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o 11" style="position:absolute;margin-left:407.05pt;margin-top:-157.35pt;width:297.3pt;height:307.5pt;z-index:251659264" coordsize="37757,39052" o:spid="_x0000_s1026" w14:anchorId="1EAD71B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9VpNwMAAIMJAAAOAAAAZHJzL2Uyb0RvYy54bWzUVslu2zAQvRfoPxC8N9oiL0KcIsiGAl0C&#10;pEXPNEVJRCmSJenI6dd3OLIdI063FD1UB5nDZebN47yxTl6ve0XuhPPS6AXNjlJKhOamlrpd0E8f&#10;r17NKPGB6Zopo8WC3gtPX5++fHEy2ErkpjOqFo6AE+2rwS5oF4KtksTzTvTMHxkrNCw2xvUsgOna&#10;pHZsAO+9SvI0nSSDcbV1hgvvYfZiXKSn6L9pBA8fmsaLQNSCAraAb4fvZXwnpyesah2zneQbGOwZ&#10;KHomNQTdubpggZGVkweuesmd8aYJR9z0iWkayQXmANlk6aNsrp1ZWcylrYbW7mgCah/x9Gy3/P3d&#10;jSOyhrvLKNGshzu6ditrCNhAzmDbCvZcO3trb9xmoh2tmO+6cX38hUzIGmm939Eq1oFwmCym03Ka&#10;Afsc1op5Wublhnjewe0cnOPd5S9OJtvAScS3gzNYKCL/wJP/O55uO2YF0u8jBxue8i1Nl0paL8iG&#10;JtwSOYpsePvW8C+eaHPeMd2KM+fM0AlWAyLcD7j3DkTDw1GyHN6ZGm6ArYLBcvobencksco6H66F&#10;6UkcLKhQCB0jsLu3PsC9wu7tLszAKFlfSaXQiGoU58qROwY6YpwLHTI8rlY9QB7nyxSeUVEwHW8W&#10;t+MUuEdNRy8YzO8HUJoMwEw+hfO/ir5s84PIUFDPjAwK0zU2gXg9l5txYFKNY8CtdIQksJkAV9Ew&#10;qyDcbVcPpJaR0HxWzKHR1RI6SzFLJ+l8SglTLbREHhwlzoTPMnRYUFEePyS1PEjtj0jd4UKK9yBj&#10;vcUSi4r2VVgv16hlXy1NfQ+VBwhRvdDKYdAZ942SAdrigvqvK+YEJeqNhuqdZ8fHsY+icVxOczDc&#10;/spyf4VpDq4WNAAbODwPY+9dWSfbDiKNVaTNGVR8I7EQI8ARFWQRDZD0CPufa3vySNv52AL3pPrv&#10;tJ3lxSwvKYEemWWzLNsW9LaLZvM0LUvYELtoXhTFBHaPwt12ia2Anytz1y53Ir/CZxPgCbHOoYuP&#10;dbwv5J3GR+mH9WGXmDyt1WI7/fNO8Zt6fVTv/0uRA2z8p0f5br5K4qfEvo2iePh2Ov0OAAD//wMA&#10;UEsDBBQABgAIAAAAIQDXvPXj4wAAAA0BAAAPAAAAZHJzL2Rvd25yZXYueG1sTI/BTsMwDIbvSLxD&#10;ZCRuWxJaoCpNp2kCThMSGxLiljVeW61xqiZru7cnO8HNlj/9/v5iNduOjTj41pECuRTAkCpnWqoV&#10;fO3fFhkwHzQZ3TlCBRf0sCpvbwqdGzfRJ467ULMYQj7XCpoQ+pxzXzVotV+6Hinejm6wOsR1qLkZ&#10;9BTDbccfhHjiVrcUPzS6x02D1Wl3tgreJz2tE/k6bk/HzeVn//jxvZWo1P3dvH4BFnAOfzBc9aM6&#10;lNHp4M5kPOsUZDKVEVWwSGT6DOyKpCKL00FBIkQCvCz4/xblLwAAAP//AwBQSwECLQAUAAYACAAA&#10;ACEAtoM4kv4AAADhAQAAEwAAAAAAAAAAAAAAAAAAAAAAW0NvbnRlbnRfVHlwZXNdLnhtbFBLAQIt&#10;ABQABgAIAAAAIQA4/SH/1gAAAJQBAAALAAAAAAAAAAAAAAAAAC8BAABfcmVscy8ucmVsc1BLAQIt&#10;ABQABgAIAAAAIQALw9VpNwMAAIMJAAAOAAAAAAAAAAAAAAAAAC4CAABkcnMvZTJvRG9jLnhtbFBL&#10;AQItABQABgAIAAAAIQDXvPXj4wAAAA0BAAAPAAAAAAAAAAAAAAAAAJEFAABkcnMvZG93bnJldi54&#10;bWxQSwUGAAAAAAQABADzAAAAoQYAAAAA&#10;">
              <v:oval id="Elipse 1" style="position:absolute;width:37757;height:39052;visibility:visible;mso-wrap-style:square;v-text-anchor:top" o:spid="_x0000_s1027" fillcolor="#1f4d78 [1604]" strokecolor="#393737 [81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FMoxQAAANoAAAAPAAAAZHJzL2Rvd25yZXYueG1sRI9BawIx&#10;FITvBf9DeIIX0Ww9tLIapV0ReumhtiLenptndu3mZU2irv++KRR6HGbmG2a+7GwjruRD7VjB4zgD&#10;QVw6XbNR8PW5Hk1BhIissXFMCu4UYLnoPcwx1+7GH3TdRCMShEOOCqoY21zKUFZkMYxdS5y8o/MW&#10;Y5LeSO3xluC2kZMse5IWa04LFbZUVFR+by5WQWFeeW+GxX112p79+8kezrvhs1KDfvcyAxGpi//h&#10;v/abVjCB3yvpBsjFDwAAAP//AwBQSwECLQAUAAYACAAAACEA2+H2y+4AAACFAQAAEwAAAAAAAAAA&#10;AAAAAAAAAAAAW0NvbnRlbnRfVHlwZXNdLnhtbFBLAQItABQABgAIAAAAIQBa9CxbvwAAABUBAAAL&#10;AAAAAAAAAAAAAAAAAB8BAABfcmVscy8ucmVsc1BLAQItABQABgAIAAAAIQCeNFMoxQAAANoAAAAP&#10;AAAAAAAAAAAAAAAAAAcCAABkcnMvZG93bnJldi54bWxQSwUGAAAAAAMAAwC3AAAA+QIAAAAA&#10;">
                <v:shadow on="t" color="#1f3763 [1608]" offset="1pt"/>
                <v:textbox>
                  <w:txbxContent>
                    <w:p w:rsidR="00636C62" w:rsidP="00636C62" w:rsidRDefault="00636C62" w14:paraId="5FCB574A" w14:textId="77777777">
                      <w:pPr>
                        <w:jc w:val="center"/>
                      </w:pPr>
                    </w:p>
                  </w:txbxContent>
                </v:textbox>
              </v:oval>
              <v:oval id="Elipse 2" style="position:absolute;left:1238;top:11811;width:19005;height:23336;visibility:visible;mso-wrap-style:square;v-text-anchor:top" o:spid="_x0000_s1028" strokecolor="#5a5a5a [2109]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XhSxAAAANoAAAAPAAAAZHJzL2Rvd25yZXYueG1sRI9Ba8JA&#10;FITvhf6H5RV6q5t6iCW6ShEi8VSaWvD43H0mwezbmF1N9Nd3C4Ueh5n5hlmsRtuKK/W+cazgdZKA&#10;INbONFwp2H3lL28gfEA22DomBTfysFo+PiwwM27gT7qWoRIRwj5DBXUIXSal1zVZ9BPXEUfv6HqL&#10;Icq+kqbHIcJtK6dJkkqLDceFGjta16RP5cUq6Krt945n20N51vePQueH9X4zU+r5aXyfgwg0hv/w&#10;X7swClL4vRJvgFz+AAAA//8DAFBLAQItABQABgAIAAAAIQDb4fbL7gAAAIUBAAATAAAAAAAAAAAA&#10;AAAAAAAAAABbQ29udGVudF9UeXBlc10ueG1sUEsBAi0AFAAGAAgAAAAhAFr0LFu/AAAAFQEAAAsA&#10;AAAAAAAAAAAAAAAAHwEAAF9yZWxzLy5yZWxzUEsBAi0AFAAGAAgAAAAhAG3leFLEAAAA2gAAAA8A&#10;AAAAAAAAAAAAAAAABwIAAGRycy9kb3ducmV2LnhtbFBLBQYAAAAAAwADALcAAAD4AgAAAAA=&#10;"/>
            </v:group>
          </w:pict>
        </mc:Fallback>
      </mc:AlternateContent>
    </w:r>
    <w:r w:rsidRPr="00636C62">
      <w:rPr>
        <w:rFonts w:ascii="Arial" w:hAnsi="Arial" w:cs="Arial"/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673EE8B" wp14:editId="0893356C">
              <wp:simplePos x="0" y="0"/>
              <wp:positionH relativeFrom="column">
                <wp:posOffset>5388610</wp:posOffset>
              </wp:positionH>
              <wp:positionV relativeFrom="paragraph">
                <wp:posOffset>7620</wp:posOffset>
              </wp:positionV>
              <wp:extent cx="1362075" cy="139065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2075" cy="1390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636C62" w:rsidR="00636C62" w:rsidP="00636C62" w:rsidRDefault="0000041D" w14:paraId="412EC064" w14:textId="06B1798A">
                          <w:r>
                            <w:rPr>
                              <w:rFonts w:cs="Arial"/>
                              <w:noProof/>
                              <w:szCs w:val="24"/>
                            </w:rPr>
                            <w:drawing>
                              <wp:inline distT="0" distB="0" distL="0" distR="0" wp14:anchorId="6190534F" wp14:editId="6B351357">
                                <wp:extent cx="2358783" cy="933450"/>
                                <wp:effectExtent l="0" t="0" r="0" b="0"/>
                                <wp:docPr id="7" name="Imagem 7" descr="eep_fumep-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m 1" descr="eep_fumep-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363051" cy="93513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6673EE8B">
              <v:stroke joinstyle="miter"/>
              <v:path gradientshapeok="t" o:connecttype="rect"/>
            </v:shapetype>
            <v:shape id="Caixa de Texto 2" style="position:absolute;margin-left:424.3pt;margin-top:.6pt;width:107.2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zuxFQIAAAIEAAAOAAAAZHJzL2Uyb0RvYy54bWysU8tu2zAQvBfoPxC815IV24kFy0HqNEWB&#10;9AEk/YA1RVlEKS5L0pbcr++SchyjvRXVgSC13Nmd2eHqdug0O0jnFZqKTyc5Z9IIrJXZVfz788O7&#10;G858AFODRiMrfpSe367fvln1tpQFtqhr6RiBGF/2tuJtCLbMMi9a2YGfoJWGgg26DgId3S6rHfSE&#10;3umsyPNF1qOrrUMhvae/92OQrxN+00gRvjaNl4HpilNvIa0urdu4ZusVlDsHtlXi1Ab8QxcdKENF&#10;z1D3EIDtnfoLqlPCoccmTAR2GTaNEjJxIDbT/A82Ty1YmbiQON6eZfL/D1Z8OXxzTNUVL6bXnBno&#10;aEgbUAOwWrJnOQRkRVSpt76ky0+WrofhPQ407cTY20cUPzwzuGnB7OSdc9i3Emrqchozs4vUEcdH&#10;kG3/GWsqBvuACWhoXBclJFEYodO0jucJUR9MxJJXiyK/nnMmKDa9WuaLeZphBuVLunU+fJTYsbip&#10;uCMLJHg4PPoQ24Hy5UqsZvBBaZ1soA3rK76cF/OUcBHpVCCXatVV/CaP3+ibyPKDqVNyAKXHPRXQ&#10;5kQ7Mh05h2E7JJ2TJlGSLdZH0sHhaEp6RLRp0f3irCdDVtz/3IOTnOlPhrRcTmez6OB0mM2vCzq4&#10;y8j2MgJGEFTFA2fjdhOS60fKd6R5o5Iar52cWiajJZFOjyI6+fKcbr0+3fVvAAAA//8DAFBLAwQU&#10;AAYACAAAACEAgMHWud0AAAAKAQAADwAAAGRycy9kb3ducmV2LnhtbEyPwU7DMBBE70j8g7VI3Oi6&#10;pkQhxKkQiCuIApV6c+NtEhGvo9htwt/jnuC4eqOZt+V6dr040Rg6zxqWCwmCuPa240bD58fLTQ4i&#10;RMPW9J5Jww8FWFeXF6UprJ/4nU6b2IhUwqEwGtoYhwIx1C05ExZ+IE7s4EdnYjrHBu1oplTuelRS&#10;ZuhMx2mhNQM9tVR/b45Ow9frYbddybfm2d0Nk58lsrtHra+v5scHEJHm+BeGs35Shyo57f2RbRC9&#10;hnyVZymagAJx5jK7XYLYa1BKKsCqxP8vVL8AAAD//wMAUEsBAi0AFAAGAAgAAAAhALaDOJL+AAAA&#10;4QEAABMAAAAAAAAAAAAAAAAAAAAAAFtDb250ZW50X1R5cGVzXS54bWxQSwECLQAUAAYACAAAACEA&#10;OP0h/9YAAACUAQAACwAAAAAAAAAAAAAAAAAvAQAAX3JlbHMvLnJlbHNQSwECLQAUAAYACAAAACEA&#10;7K87sRUCAAACBAAADgAAAAAAAAAAAAAAAAAuAgAAZHJzL2Uyb0RvYy54bWxQSwECLQAUAAYACAAA&#10;ACEAgMHWud0AAAAKAQAADwAAAAAAAAAAAAAAAABvBAAAZHJzL2Rvd25yZXYueG1sUEsFBgAAAAAE&#10;AAQA8wAAAHkFAAAAAA==&#10;">
              <v:textbox>
                <w:txbxContent>
                  <w:p w:rsidRPr="00636C62" w:rsidR="00636C62" w:rsidP="00636C62" w:rsidRDefault="0000041D" w14:paraId="412EC064" w14:textId="06B1798A">
                    <w:r>
                      <w:rPr>
                        <w:rFonts w:cs="Arial"/>
                        <w:noProof/>
                        <w:szCs w:val="24"/>
                      </w:rPr>
                      <w:drawing>
                        <wp:inline distT="0" distB="0" distL="0" distR="0" wp14:anchorId="6190534F" wp14:editId="6B351357">
                          <wp:extent cx="2358783" cy="933450"/>
                          <wp:effectExtent l="0" t="0" r="0" b="0"/>
                          <wp:docPr id="7" name="Imagem 7" descr="eep_fumep-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m 1" descr="eep_fumep-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363051" cy="9351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00041D" w:rsidP="00636C62" w:rsidRDefault="0000041D" w14:paraId="77464970" w14:textId="46D384A9">
    <w:pPr>
      <w:pBdr>
        <w:bottom w:val="single" w:color="auto" w:sz="4" w:space="1"/>
      </w:pBdr>
      <w:rPr>
        <w:rFonts w:ascii="Arial" w:hAnsi="Arial" w:cs="Arial"/>
        <w:b/>
        <w:bCs/>
        <w:sz w:val="36"/>
      </w:rPr>
    </w:pPr>
    <w:r>
      <w:rPr>
        <w:rFonts w:ascii="Arial" w:hAnsi="Arial" w:cs="Arial"/>
        <w:b/>
        <w:bCs/>
        <w:sz w:val="36"/>
      </w:rPr>
      <w:t xml:space="preserve">Documento </w:t>
    </w:r>
    <w:r w:rsidR="0066620F">
      <w:rPr>
        <w:rFonts w:ascii="Arial" w:hAnsi="Arial" w:cs="Arial"/>
        <w:b/>
        <w:bCs/>
        <w:sz w:val="36"/>
      </w:rPr>
      <w:t>7</w:t>
    </w:r>
  </w:p>
  <w:p w:rsidRPr="00636C62" w:rsidR="00636C62" w:rsidP="00636C62" w:rsidRDefault="00F247A8" w14:paraId="69A9A181" w14:textId="3E0EF332">
    <w:pPr>
      <w:pBdr>
        <w:bottom w:val="single" w:color="auto" w:sz="4" w:space="1"/>
      </w:pBdr>
      <w:rPr>
        <w:rFonts w:ascii="Arial" w:hAnsi="Arial" w:cs="Arial"/>
        <w:b/>
        <w:bCs/>
        <w:sz w:val="36"/>
      </w:rPr>
    </w:pPr>
    <w:r>
      <w:rPr>
        <w:rFonts w:ascii="Arial" w:hAnsi="Arial" w:cs="Arial"/>
        <w:b/>
        <w:bCs/>
        <w:sz w:val="36"/>
      </w:rPr>
      <w:t xml:space="preserve">Modelo de </w:t>
    </w:r>
    <w:r w:rsidR="0066620F">
      <w:rPr>
        <w:rFonts w:ascii="Arial" w:hAnsi="Arial" w:cs="Arial"/>
        <w:b/>
        <w:bCs/>
        <w:sz w:val="36"/>
      </w:rPr>
      <w:t>Atividades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3461CC6"/>
    <w:multiLevelType w:val="hybridMultilevel"/>
    <w:tmpl w:val="1AF229EE"/>
    <w:lvl w:ilvl="0" w:tplc="0416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</w:rPr>
    </w:lvl>
  </w:abstractNum>
  <w:abstractNum w:abstractNumId="1" w15:restartNumberingAfterBreak="0">
    <w:nsid w:val="26484834"/>
    <w:multiLevelType w:val="hybridMultilevel"/>
    <w:tmpl w:val="58CE3804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2B7A1B2D"/>
    <w:multiLevelType w:val="hybridMultilevel"/>
    <w:tmpl w:val="639277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F7421C4"/>
    <w:multiLevelType w:val="hybridMultilevel"/>
    <w:tmpl w:val="19D0C43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09E4F9F"/>
    <w:multiLevelType w:val="hybridMultilevel"/>
    <w:tmpl w:val="8E4692B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FE16AF0"/>
    <w:multiLevelType w:val="hybridMultilevel"/>
    <w:tmpl w:val="AD82FB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168A3"/>
    <w:multiLevelType w:val="hybridMultilevel"/>
    <w:tmpl w:val="1E5E501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B9E3D84"/>
    <w:multiLevelType w:val="hybridMultilevel"/>
    <w:tmpl w:val="76368B08"/>
    <w:lvl w:ilvl="0" w:tplc="040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</w:rPr>
    </w:lvl>
  </w:abstractNum>
  <w:abstractNum w:abstractNumId="8" w15:restartNumberingAfterBreak="0">
    <w:nsid w:val="5CE5184A"/>
    <w:multiLevelType w:val="hybridMultilevel"/>
    <w:tmpl w:val="17883932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9" w15:restartNumberingAfterBreak="0">
    <w:nsid w:val="5CFE3D5A"/>
    <w:multiLevelType w:val="hybridMultilevel"/>
    <w:tmpl w:val="04E2AAB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2AC3F45"/>
    <w:multiLevelType w:val="hybridMultilevel"/>
    <w:tmpl w:val="D5C802C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9D358D2"/>
    <w:multiLevelType w:val="hybridMultilevel"/>
    <w:tmpl w:val="FE34AA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423F5"/>
    <w:multiLevelType w:val="hybridMultilevel"/>
    <w:tmpl w:val="FE34AA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3"/>
  </w:num>
  <w:num w:numId="1">
    <w:abstractNumId w:val="7"/>
  </w:num>
  <w:num w:numId="2">
    <w:abstractNumId w:val="0"/>
  </w:num>
  <w:num w:numId="3">
    <w:abstractNumId w:val="10"/>
  </w:num>
  <w:num w:numId="4">
    <w:abstractNumId w:val="8"/>
  </w:num>
  <w:num w:numId="5">
    <w:abstractNumId w:val="9"/>
  </w:num>
  <w:num w:numId="6">
    <w:abstractNumId w:val="6"/>
  </w:num>
  <w:num w:numId="7">
    <w:abstractNumId w:val="4"/>
  </w:num>
  <w:num w:numId="8">
    <w:abstractNumId w:val="3"/>
  </w:num>
  <w:num w:numId="9">
    <w:abstractNumId w:val="2"/>
  </w:num>
  <w:num w:numId="10">
    <w:abstractNumId w:val="5"/>
  </w:num>
  <w:num w:numId="11">
    <w:abstractNumId w:val="12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lang="pt-BR" w:vendorID="1" w:dllVersion="513" w:checkStyle="1" w:appName="MSWord"/>
  <w:trackRevisions w:val="false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24A"/>
    <w:rsid w:val="0000041D"/>
    <w:rsid w:val="00007950"/>
    <w:rsid w:val="0001791E"/>
    <w:rsid w:val="00022CC4"/>
    <w:rsid w:val="00074A2D"/>
    <w:rsid w:val="00087E54"/>
    <w:rsid w:val="000F37F8"/>
    <w:rsid w:val="00106427"/>
    <w:rsid w:val="00120A7C"/>
    <w:rsid w:val="00151EB1"/>
    <w:rsid w:val="001B076A"/>
    <w:rsid w:val="001C4E17"/>
    <w:rsid w:val="00227BD6"/>
    <w:rsid w:val="00343CD2"/>
    <w:rsid w:val="003715DA"/>
    <w:rsid w:val="003C2EA5"/>
    <w:rsid w:val="004A33DC"/>
    <w:rsid w:val="004E49C5"/>
    <w:rsid w:val="00505CDF"/>
    <w:rsid w:val="00630DB0"/>
    <w:rsid w:val="00634CDE"/>
    <w:rsid w:val="00636C62"/>
    <w:rsid w:val="0066620F"/>
    <w:rsid w:val="006B578A"/>
    <w:rsid w:val="007342F5"/>
    <w:rsid w:val="007B2709"/>
    <w:rsid w:val="0081639C"/>
    <w:rsid w:val="008970D2"/>
    <w:rsid w:val="00926BF4"/>
    <w:rsid w:val="009348F6"/>
    <w:rsid w:val="00954672"/>
    <w:rsid w:val="00984545"/>
    <w:rsid w:val="0099685C"/>
    <w:rsid w:val="009E6FA8"/>
    <w:rsid w:val="00A670CA"/>
    <w:rsid w:val="00AEEF20"/>
    <w:rsid w:val="00B305CB"/>
    <w:rsid w:val="00B51CBE"/>
    <w:rsid w:val="00BB2A20"/>
    <w:rsid w:val="00BD38DB"/>
    <w:rsid w:val="00BF4651"/>
    <w:rsid w:val="00CC724A"/>
    <w:rsid w:val="00D626AB"/>
    <w:rsid w:val="00D8054D"/>
    <w:rsid w:val="00DB59D1"/>
    <w:rsid w:val="00DF31C3"/>
    <w:rsid w:val="00E22532"/>
    <w:rsid w:val="00E26A93"/>
    <w:rsid w:val="00E53E83"/>
    <w:rsid w:val="00ED0E5B"/>
    <w:rsid w:val="00F247A8"/>
    <w:rsid w:val="00F843F4"/>
    <w:rsid w:val="00FD439A"/>
    <w:rsid w:val="00FD67A1"/>
    <w:rsid w:val="00FF57F1"/>
    <w:rsid w:val="018B2D19"/>
    <w:rsid w:val="0462680D"/>
    <w:rsid w:val="06E8D4F4"/>
    <w:rsid w:val="074688C0"/>
    <w:rsid w:val="074AFB55"/>
    <w:rsid w:val="07BC487E"/>
    <w:rsid w:val="08008675"/>
    <w:rsid w:val="09BFE281"/>
    <w:rsid w:val="0A27AC7E"/>
    <w:rsid w:val="0AE33E10"/>
    <w:rsid w:val="0B86CE3D"/>
    <w:rsid w:val="0CEA4A54"/>
    <w:rsid w:val="0E2D6A65"/>
    <w:rsid w:val="10D649B8"/>
    <w:rsid w:val="11353034"/>
    <w:rsid w:val="12FC9B7C"/>
    <w:rsid w:val="150FF5E6"/>
    <w:rsid w:val="18574681"/>
    <w:rsid w:val="1D9CC3AD"/>
    <w:rsid w:val="1E07D758"/>
    <w:rsid w:val="1E72DD55"/>
    <w:rsid w:val="1E7B6AF3"/>
    <w:rsid w:val="2278A5CA"/>
    <w:rsid w:val="23E3FC06"/>
    <w:rsid w:val="25751474"/>
    <w:rsid w:val="28920857"/>
    <w:rsid w:val="2CDC1C5D"/>
    <w:rsid w:val="2CE97429"/>
    <w:rsid w:val="2EBEC2A4"/>
    <w:rsid w:val="2EE49955"/>
    <w:rsid w:val="2EE562A3"/>
    <w:rsid w:val="2EF46A76"/>
    <w:rsid w:val="2F4CB44C"/>
    <w:rsid w:val="31E6FD42"/>
    <w:rsid w:val="32AF467E"/>
    <w:rsid w:val="32F09E67"/>
    <w:rsid w:val="330BCC51"/>
    <w:rsid w:val="331AB12E"/>
    <w:rsid w:val="35FCBE4A"/>
    <w:rsid w:val="377C2264"/>
    <w:rsid w:val="37E105B5"/>
    <w:rsid w:val="3DC101C0"/>
    <w:rsid w:val="3F050A91"/>
    <w:rsid w:val="3F56EDCA"/>
    <w:rsid w:val="42FD7875"/>
    <w:rsid w:val="463D7D1A"/>
    <w:rsid w:val="4715BB3E"/>
    <w:rsid w:val="48260F22"/>
    <w:rsid w:val="4826F72E"/>
    <w:rsid w:val="4BDA0D7E"/>
    <w:rsid w:val="4CCEFFE5"/>
    <w:rsid w:val="4DD35625"/>
    <w:rsid w:val="520EDBDE"/>
    <w:rsid w:val="53EBF960"/>
    <w:rsid w:val="555884CE"/>
    <w:rsid w:val="565C54C7"/>
    <w:rsid w:val="571C8A46"/>
    <w:rsid w:val="5BF8816B"/>
    <w:rsid w:val="5D2EDB6E"/>
    <w:rsid w:val="5F3D292D"/>
    <w:rsid w:val="621A188D"/>
    <w:rsid w:val="62A1BFF1"/>
    <w:rsid w:val="64677D6D"/>
    <w:rsid w:val="691D5DFB"/>
    <w:rsid w:val="6B0D0A28"/>
    <w:rsid w:val="6CF55F57"/>
    <w:rsid w:val="6F7EC87B"/>
    <w:rsid w:val="725B79A4"/>
    <w:rsid w:val="72B58D5B"/>
    <w:rsid w:val="73E164CF"/>
    <w:rsid w:val="74AA0175"/>
    <w:rsid w:val="7AE11E38"/>
    <w:rsid w:val="7BEBF009"/>
    <w:rsid w:val="7CB256DE"/>
    <w:rsid w:val="7D9A66A1"/>
    <w:rsid w:val="7D9B30EA"/>
    <w:rsid w:val="7E78CF11"/>
    <w:rsid w:val="7EB8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D54724B"/>
  <w15:chartTrackingRefBased/>
  <w15:docId w15:val="{4D5AFEAF-484E-4995-BCC6-74857781E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1"/>
        <w:szCs w:val="21"/>
        <w:lang w:val="pt-BR" w:eastAsia="pt-BR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36C62"/>
  </w:style>
  <w:style w:type="paragraph" w:styleId="Ttulo1">
    <w:name w:val="heading 1"/>
    <w:basedOn w:val="Normal"/>
    <w:next w:val="Normal"/>
    <w:link w:val="Ttulo1Char"/>
    <w:uiPriority w:val="9"/>
    <w:qFormat/>
    <w:rsid w:val="00636C62"/>
    <w:pPr>
      <w:keepNext/>
      <w:keepLines/>
      <w:spacing w:before="320" w:after="80" w:line="240" w:lineRule="auto"/>
      <w:jc w:val="center"/>
      <w:outlineLvl w:val="0"/>
    </w:pPr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36C62"/>
    <w:pPr>
      <w:keepNext/>
      <w:keepLines/>
      <w:spacing w:before="160" w:after="40" w:line="240" w:lineRule="auto"/>
      <w:jc w:val="center"/>
      <w:outlineLvl w:val="1"/>
    </w:pPr>
    <w:rPr>
      <w:rFonts w:asciiTheme="majorHAnsi" w:hAnsiTheme="majorHAnsi" w:eastAsiaTheme="majorEastAsia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36C62"/>
    <w:pPr>
      <w:keepNext/>
      <w:keepLines/>
      <w:spacing w:before="160" w:after="0" w:line="240" w:lineRule="auto"/>
      <w:outlineLvl w:val="2"/>
    </w:pPr>
    <w:rPr>
      <w:rFonts w:asciiTheme="majorHAnsi" w:hAnsiTheme="majorHAnsi" w:eastAsiaTheme="majorEastAsia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6C62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36C62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36C62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36C62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36C62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36C62"/>
    <w:pPr>
      <w:keepNext/>
      <w:keepLines/>
      <w:spacing w:before="40" w:after="0"/>
      <w:outlineLvl w:val="8"/>
    </w:pPr>
    <w:rPr>
      <w:b/>
      <w:bCs/>
      <w:i/>
      <w:iCs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styleId="Corpodetexto">
    <w:name w:val="Body Text"/>
    <w:basedOn w:val="Normal"/>
    <w:semiHidden/>
    <w:rPr>
      <w:rFonts w:ascii="Tahoma" w:hAnsi="Tahoma" w:cs="Tahoma"/>
      <w:b/>
      <w:bCs/>
      <w:color w:val="008000"/>
      <w:sz w:val="20"/>
      <w:szCs w:val="20"/>
    </w:rPr>
  </w:style>
  <w:style w:type="paragraph" w:styleId="Recuodecorpodetexto">
    <w:name w:val="Body Text Indent"/>
    <w:basedOn w:val="Normal"/>
    <w:semiHidden/>
    <w:pPr>
      <w:ind w:firstLine="708"/>
      <w:jc w:val="both"/>
    </w:pPr>
    <w:rPr>
      <w:b/>
      <w:bCs/>
      <w:color w:val="FF0000"/>
    </w:rPr>
  </w:style>
  <w:style w:type="character" w:styleId="RecuodecorpodetextoChar" w:customStyle="1">
    <w:name w:val="Recuo de corpo de texto Char"/>
    <w:basedOn w:val="Fontepargpadro"/>
    <w:rPr>
      <w:b/>
      <w:bCs/>
      <w:color w:val="FF0000"/>
      <w:sz w:val="24"/>
      <w:szCs w:val="24"/>
      <w:lang w:val="pt-BR" w:eastAsia="pt-BR" w:bidi="ar-SA"/>
    </w:rPr>
  </w:style>
  <w:style w:type="paragraph" w:styleId="aaCorpoTexto" w:customStyle="1">
    <w:name w:val="aaCorpoTexto"/>
    <w:basedOn w:val="Recuodecorpodetexto"/>
    <w:rPr>
      <w:b w:val="0"/>
      <w:color w:val="auto"/>
    </w:rPr>
  </w:style>
  <w:style w:type="character" w:styleId="aaCorpoTextoChar" w:customStyle="1">
    <w:name w:val="aaCorpoTexto Char"/>
    <w:basedOn w:val="RecuodecorpodetextoChar"/>
    <w:rPr>
      <w:b/>
      <w:bCs/>
      <w:color w:val="FF0000"/>
      <w:sz w:val="24"/>
      <w:szCs w:val="24"/>
      <w:lang w:val="pt-BR" w:eastAsia="pt-BR" w:bidi="ar-SA"/>
    </w:rPr>
  </w:style>
  <w:style w:type="paragraph" w:styleId="Sumrio1">
    <w:name w:val="toc 1"/>
    <w:basedOn w:val="Normal"/>
    <w:next w:val="Normal"/>
    <w:autoRedefine/>
    <w:semiHidden/>
  </w:style>
  <w:style w:type="paragraph" w:styleId="Sumrio2">
    <w:name w:val="toc 2"/>
    <w:basedOn w:val="Normal"/>
    <w:next w:val="Normal"/>
    <w:autoRedefine/>
    <w:semiHidden/>
    <w:pPr>
      <w:ind w:left="240"/>
    </w:pPr>
  </w:style>
  <w:style w:type="paragraph" w:styleId="Sumrio3">
    <w:name w:val="toc 3"/>
    <w:basedOn w:val="Normal"/>
    <w:next w:val="Normal"/>
    <w:autoRedefine/>
    <w:semiHidden/>
    <w:pPr>
      <w:ind w:left="480"/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aaNivel1" w:customStyle="1">
    <w:name w:val="aaNivel1"/>
    <w:basedOn w:val="Recuodecorpodetexto"/>
    <w:pPr>
      <w:ind w:firstLine="0"/>
      <w:outlineLvl w:val="0"/>
    </w:pPr>
    <w:rPr>
      <w:rFonts w:ascii="Arial" w:hAnsi="Arial" w:cs="Arial"/>
      <w:color w:val="auto"/>
    </w:rPr>
  </w:style>
  <w:style w:type="paragraph" w:styleId="aaNivel01" w:customStyle="1">
    <w:name w:val="aaNivel01"/>
    <w:basedOn w:val="Recuodecorpodetexto"/>
    <w:pPr>
      <w:ind w:firstLine="0"/>
      <w:outlineLvl w:val="0"/>
    </w:pPr>
    <w:rPr>
      <w:rFonts w:ascii="Arial" w:hAnsi="Arial" w:cs="Arial"/>
      <w:color w:val="auto"/>
    </w:rPr>
  </w:style>
  <w:style w:type="paragraph" w:styleId="infoblue" w:customStyle="1">
    <w:name w:val="infoblue"/>
    <w:basedOn w:val="Normal"/>
    <w:pPr>
      <w:spacing w:after="120" w:line="240" w:lineRule="atLeast"/>
      <w:ind w:left="720"/>
    </w:pPr>
    <w:rPr>
      <w:i/>
      <w:iCs/>
      <w:color w:val="0000FF"/>
      <w:sz w:val="20"/>
      <w:szCs w:val="20"/>
    </w:rPr>
  </w:style>
  <w:style w:type="character" w:styleId="Ttulo1Char" w:customStyle="1">
    <w:name w:val="Título 1 Char"/>
    <w:basedOn w:val="Fontepargpadro"/>
    <w:link w:val="Ttulo1"/>
    <w:uiPriority w:val="9"/>
    <w:rsid w:val="00636C62"/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rsid w:val="00636C62"/>
    <w:rPr>
      <w:rFonts w:asciiTheme="majorHAnsi" w:hAnsiTheme="majorHAnsi" w:eastAsiaTheme="majorEastAsia" w:cstheme="majorBidi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636C62"/>
    <w:rPr>
      <w:rFonts w:asciiTheme="majorHAnsi" w:hAnsiTheme="majorHAnsi" w:eastAsiaTheme="majorEastAsia" w:cstheme="majorBidi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/>
    <w:rsid w:val="00636C62"/>
    <w:rPr>
      <w:rFonts w:asciiTheme="majorHAnsi" w:hAnsiTheme="majorHAnsi" w:eastAsiaTheme="majorEastAsia" w:cstheme="majorBidi"/>
      <w:i/>
      <w:iCs/>
      <w:sz w:val="30"/>
      <w:szCs w:val="30"/>
    </w:rPr>
  </w:style>
  <w:style w:type="character" w:styleId="Ttulo5Char" w:customStyle="1">
    <w:name w:val="Título 5 Char"/>
    <w:basedOn w:val="Fontepargpadro"/>
    <w:link w:val="Ttulo5"/>
    <w:uiPriority w:val="9"/>
    <w:semiHidden/>
    <w:rsid w:val="00636C62"/>
    <w:rPr>
      <w:rFonts w:asciiTheme="majorHAnsi" w:hAnsiTheme="majorHAnsi" w:eastAsiaTheme="majorEastAsia" w:cstheme="majorBidi"/>
      <w:sz w:val="28"/>
      <w:szCs w:val="28"/>
    </w:rPr>
  </w:style>
  <w:style w:type="character" w:styleId="Ttulo6Char" w:customStyle="1">
    <w:name w:val="Título 6 Char"/>
    <w:basedOn w:val="Fontepargpadro"/>
    <w:link w:val="Ttulo6"/>
    <w:uiPriority w:val="9"/>
    <w:semiHidden/>
    <w:rsid w:val="00636C62"/>
    <w:rPr>
      <w:rFonts w:asciiTheme="majorHAnsi" w:hAnsiTheme="majorHAnsi" w:eastAsiaTheme="majorEastAsia" w:cstheme="majorBidi"/>
      <w:i/>
      <w:iCs/>
      <w:sz w:val="26"/>
      <w:szCs w:val="2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636C62"/>
    <w:rPr>
      <w:rFonts w:asciiTheme="majorHAnsi" w:hAnsiTheme="majorHAnsi" w:eastAsiaTheme="majorEastAsia" w:cstheme="majorBid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/>
    <w:rsid w:val="00636C62"/>
    <w:rPr>
      <w:rFonts w:asciiTheme="majorHAnsi" w:hAnsiTheme="majorHAnsi" w:eastAsiaTheme="majorEastAsia" w:cstheme="majorBidi"/>
      <w:i/>
      <w:iCs/>
      <w:sz w:val="22"/>
      <w:szCs w:val="22"/>
    </w:rPr>
  </w:style>
  <w:style w:type="character" w:styleId="Ttulo9Char" w:customStyle="1">
    <w:name w:val="Título 9 Char"/>
    <w:basedOn w:val="Fontepargpadro"/>
    <w:link w:val="Ttulo9"/>
    <w:uiPriority w:val="9"/>
    <w:semiHidden/>
    <w:rsid w:val="00636C62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36C6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636C62"/>
    <w:pPr>
      <w:pBdr>
        <w:top w:val="single" w:color="A5A5A5" w:themeColor="accent3" w:sz="6" w:space="8"/>
        <w:bottom w:val="single" w:color="A5A5A5" w:themeColor="accent3" w:sz="6" w:space="8"/>
      </w:pBdr>
      <w:spacing w:after="400" w:line="240" w:lineRule="auto"/>
      <w:contextualSpacing/>
      <w:jc w:val="center"/>
    </w:pPr>
    <w:rPr>
      <w:rFonts w:asciiTheme="majorHAnsi" w:hAnsiTheme="majorHAnsi" w:eastAsiaTheme="majorEastAsia" w:cstheme="majorBidi"/>
      <w:caps/>
      <w:color w:val="44546A" w:themeColor="text2"/>
      <w:spacing w:val="30"/>
      <w:sz w:val="72"/>
      <w:szCs w:val="72"/>
    </w:rPr>
  </w:style>
  <w:style w:type="character" w:styleId="TtuloChar" w:customStyle="1">
    <w:name w:val="Título Char"/>
    <w:basedOn w:val="Fontepargpadro"/>
    <w:link w:val="Ttulo"/>
    <w:uiPriority w:val="10"/>
    <w:rsid w:val="00636C62"/>
    <w:rPr>
      <w:rFonts w:asciiTheme="majorHAnsi" w:hAnsiTheme="majorHAnsi" w:eastAsiaTheme="majorEastAsia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6C6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636C62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636C62"/>
    <w:rPr>
      <w:b/>
      <w:bCs/>
    </w:rPr>
  </w:style>
  <w:style w:type="character" w:styleId="nfase">
    <w:name w:val="Emphasis"/>
    <w:basedOn w:val="Fontepargpadro"/>
    <w:uiPriority w:val="20"/>
    <w:qFormat/>
    <w:rsid w:val="00636C62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636C62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636C6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636C62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6C62"/>
    <w:pPr>
      <w:spacing w:before="160" w:line="276" w:lineRule="auto"/>
      <w:ind w:left="936" w:right="936"/>
      <w:jc w:val="center"/>
    </w:pPr>
    <w:rPr>
      <w:rFonts w:asciiTheme="majorHAnsi" w:hAnsiTheme="majorHAnsi" w:eastAsiaTheme="majorEastAsia" w:cstheme="majorBidi"/>
      <w:caps/>
      <w:color w:val="2E74B5" w:themeColor="accent1" w:themeShade="BF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636C62"/>
    <w:rPr>
      <w:rFonts w:asciiTheme="majorHAnsi" w:hAnsiTheme="majorHAnsi" w:eastAsiaTheme="majorEastAsia" w:cstheme="majorBidi"/>
      <w:caps/>
      <w:color w:val="2E74B5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636C62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636C62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636C6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636C62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636C62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36C62"/>
    <w:pPr>
      <w:outlineLvl w:val="9"/>
    </w:pPr>
  </w:style>
  <w:style w:type="character" w:styleId="RodapChar" w:customStyle="1">
    <w:name w:val="Rodapé Char"/>
    <w:basedOn w:val="Fontepargpadro"/>
    <w:link w:val="Rodap"/>
    <w:uiPriority w:val="99"/>
    <w:rsid w:val="00D8054D"/>
  </w:style>
  <w:style w:type="table" w:styleId="Tabelacomgrade">
    <w:name w:val="Table Grid"/>
    <w:basedOn w:val="Tabelanormal"/>
    <w:uiPriority w:val="39"/>
    <w:rsid w:val="00D8054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DB5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customXml" Target="../customXml/item3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customXml" Target="../customXml/item2.xml" Id="rId14" /><Relationship Type="http://schemas.openxmlformats.org/officeDocument/2006/relationships/glossaryDocument" Target="/word/glossary/document.xml" Id="R7d048ca83f474c7e" /><Relationship Type="http://schemas.openxmlformats.org/officeDocument/2006/relationships/image" Target="/media/imagea.png" Id="Rf62c0840af3643e6" /><Relationship Type="http://schemas.openxmlformats.org/officeDocument/2006/relationships/image" Target="/media/imageb.png" Id="R5370d3edbbe54531" /><Relationship Type="http://schemas.openxmlformats.org/officeDocument/2006/relationships/image" Target="/media/imagec.png" Id="Rec84c901d5e64e2e" /><Relationship Type="http://schemas.openxmlformats.org/officeDocument/2006/relationships/image" Target="/media/imaged.png" Id="Rab97e1803aa6484d" /><Relationship Type="http://schemas.openxmlformats.org/officeDocument/2006/relationships/image" Target="/media/imagee.png" Id="R71d068116de54721" /><Relationship Type="http://schemas.openxmlformats.org/officeDocument/2006/relationships/image" Target="/media/imagef.png" Id="Reef37786475d4df0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9223d-354d-4a2c-8af6-5f9eb31449b6}"/>
      </w:docPartPr>
      <w:docPartBody>
        <w:p w14:paraId="0153403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237D34F1E289468F8B83616D89D275" ma:contentTypeVersion="6" ma:contentTypeDescription="Crie um novo documento." ma:contentTypeScope="" ma:versionID="1817bcd81280ab9fe257d90510c826b2">
  <xsd:schema xmlns:xsd="http://www.w3.org/2001/XMLSchema" xmlns:xs="http://www.w3.org/2001/XMLSchema" xmlns:p="http://schemas.microsoft.com/office/2006/metadata/properties" xmlns:ns2="787a35ce-9123-4ee3-ae3a-ea2a3a775441" targetNamespace="http://schemas.microsoft.com/office/2006/metadata/properties" ma:root="true" ma:fieldsID="07de2328eb35d0c591fe33bf6e895767" ns2:_="">
    <xsd:import namespace="787a35ce-9123-4ee3-ae3a-ea2a3a7754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a35ce-9123-4ee3-ae3a-ea2a3a7754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337522-6E57-4CFD-8F65-B9826F90767F}"/>
</file>

<file path=customXml/itemProps2.xml><?xml version="1.0" encoding="utf-8"?>
<ds:datastoreItem xmlns:ds="http://schemas.openxmlformats.org/officeDocument/2006/customXml" ds:itemID="{201CA575-6F97-4F28-86A8-60EB2E13DB0C}"/>
</file>

<file path=customXml/itemProps3.xml><?xml version="1.0" encoding="utf-8"?>
<ds:datastoreItem xmlns:ds="http://schemas.openxmlformats.org/officeDocument/2006/customXml" ds:itemID="{4FF45C6A-B035-49A2-AC68-370DBB9757F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Amazon Corporation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Business Case</dc:title>
  <dc:subject/>
  <dc:creator>sandro</dc:creator>
  <keywords/>
  <dc:description/>
  <lastModifiedBy>ANTONIO CARLOS DE NORONHA FIGUEIREDO</lastModifiedBy>
  <revision>13</revision>
  <dcterms:created xsi:type="dcterms:W3CDTF">2020-10-28T21:26:00.0000000Z</dcterms:created>
  <dcterms:modified xsi:type="dcterms:W3CDTF">2021-04-07T19:23:40.0310693Z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0x0101005D237D34F1E289468F8B83616D89D275</vt:lpwstr>
  </property>
</Properties>
</file>