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C5654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</w:rPr>
        <w:t>Laporan Proyek Dashboard Analisis Penjualan Produk</w:t>
      </w:r>
    </w:p>
    <w:p w14:paraId="6298AE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65D0B1F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</w:rPr>
        <w:t> </w:t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</w:rPr>
        <w:drawing>
          <wp:inline distT="0" distB="0" distL="0" distR="0">
            <wp:extent cx="28384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63A8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44"/>
          <w:szCs w:val="44"/>
        </w:rPr>
        <w:t> </w:t>
      </w:r>
    </w:p>
    <w:p w14:paraId="7A7BCAC4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4"/>
          <w:szCs w:val="44"/>
        </w:rPr>
        <w:t>Skalabilitas Data Analisis</w:t>
      </w:r>
    </w:p>
    <w:p w14:paraId="7A1EBDE1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Nama : Samuel Albi Pulo S</w:t>
      </w:r>
    </w:p>
    <w:p w14:paraId="08676A89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Nim : 11322038</w:t>
      </w:r>
    </w:p>
    <w:p w14:paraId="026EBEBF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Prodi : D3 Teknologi Informasi</w:t>
      </w:r>
    </w:p>
    <w:p w14:paraId="3F98EAE0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</w:rPr>
        <w:t>INSTITUT TEKNOLOGI DEL</w:t>
      </w:r>
    </w:p>
    <w:p w14:paraId="55CDC0A6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</w:rPr>
      </w:pPr>
    </w:p>
    <w:p w14:paraId="1AF2FDF9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</w:rPr>
      </w:pPr>
    </w:p>
    <w:p w14:paraId="0E4EA9FC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Pendahuluan</w:t>
      </w:r>
    </w:p>
    <w:p w14:paraId="5F60E62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Proyek ini bertujuan untuk membuat sebuah dashboard interaktif menggunakan Python dan framework Dash. Dashboard ini dirancang untuk menganalisis penjualan produk dari suatu dataset yang berisi data transaksi penjualan,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yang ber</w:t>
      </w:r>
      <w:r>
        <w:rPr>
          <w:rFonts w:ascii="Times New Roman" w:hAnsi="Times New Roman" w:eastAsia="Times New Roman" w:cs="Times New Roman"/>
          <w:sz w:val="24"/>
          <w:szCs w:val="24"/>
        </w:rPr>
        <w:t>fokus pada tren penjualan, segmentasi pelanggan, dan profitabilitas produk.</w:t>
      </w:r>
    </w:p>
    <w:p w14:paraId="236B498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Tujuan Proyek</w:t>
      </w:r>
    </w:p>
    <w:p w14:paraId="65F194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Membantu pemangku kepentingan memahami tren penjualan secara bulanan.</w:t>
      </w:r>
    </w:p>
    <w:p w14:paraId="7FCA34F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Memberikan wawasan mengenai keuntungan berdasarkan kategori produk.</w:t>
      </w:r>
    </w:p>
    <w:p w14:paraId="3DB8E20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Menyediakan analisis penjualan berdasarkan segmen pelanggan untuk pengambilan keputusan strategis.</w:t>
      </w:r>
    </w:p>
    <w:p w14:paraId="78C4EB4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Deskripsi Dataset</w:t>
      </w:r>
    </w:p>
    <w:p w14:paraId="35830BD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Dataset yang digunakan berjudul "Ecommerce_Sales_Prediction_Dataset.csv". Dataset ini mencakup beberapa kolom penting:</w:t>
      </w:r>
    </w:p>
    <w:p w14:paraId="7F69F3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</w:rPr>
        <w:t>: Tanggal transaksi.</w:t>
      </w:r>
    </w:p>
    <w:p w14:paraId="1EA0D9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Price</w:t>
      </w:r>
      <w:r>
        <w:rPr>
          <w:rFonts w:ascii="Times New Roman" w:hAnsi="Times New Roman" w:eastAsia="Times New Roman" w:cs="Times New Roman"/>
          <w:sz w:val="24"/>
          <w:szCs w:val="24"/>
        </w:rPr>
        <w:t>: Harga per unit produk.</w:t>
      </w:r>
    </w:p>
    <w:p w14:paraId="1BB3E4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Units_Sold</w:t>
      </w:r>
      <w:r>
        <w:rPr>
          <w:rFonts w:ascii="Times New Roman" w:hAnsi="Times New Roman" w:eastAsia="Times New Roman" w:cs="Times New Roman"/>
          <w:sz w:val="24"/>
          <w:szCs w:val="24"/>
        </w:rPr>
        <w:t>: Jumlah unit yang terjual.</w:t>
      </w:r>
    </w:p>
    <w:p w14:paraId="5F4DE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Marketing_Spend</w:t>
      </w:r>
      <w:r>
        <w:rPr>
          <w:rFonts w:ascii="Times New Roman" w:hAnsi="Times New Roman" w:eastAsia="Times New Roman" w:cs="Times New Roman"/>
          <w:sz w:val="24"/>
          <w:szCs w:val="24"/>
        </w:rPr>
        <w:t>: Biaya pemasaran.</w:t>
      </w:r>
    </w:p>
    <w:p w14:paraId="4BEEAD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Discount</w:t>
      </w:r>
      <w:r>
        <w:rPr>
          <w:rFonts w:ascii="Times New Roman" w:hAnsi="Times New Roman" w:eastAsia="Times New Roman" w:cs="Times New Roman"/>
          <w:sz w:val="24"/>
          <w:szCs w:val="24"/>
        </w:rPr>
        <w:t>: Diskon yang diberikan (dalam persen).</w:t>
      </w:r>
    </w:p>
    <w:p w14:paraId="1E7F584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Product_Category</w:t>
      </w:r>
      <w:r>
        <w:rPr>
          <w:rFonts w:ascii="Times New Roman" w:hAnsi="Times New Roman" w:eastAsia="Times New Roman" w:cs="Times New Roman"/>
          <w:sz w:val="24"/>
          <w:szCs w:val="24"/>
        </w:rPr>
        <w:t>: Kategori produk.</w:t>
      </w:r>
    </w:p>
    <w:p w14:paraId="166A926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Customer_Segment</w:t>
      </w:r>
      <w:r>
        <w:rPr>
          <w:rFonts w:ascii="Times New Roman" w:hAnsi="Times New Roman" w:eastAsia="Times New Roman" w:cs="Times New Roman"/>
          <w:sz w:val="24"/>
          <w:szCs w:val="24"/>
        </w:rPr>
        <w:t>: Segmen pelanggan.</w:t>
      </w:r>
    </w:p>
    <w:p w14:paraId="117F67DE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5FC05915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Library yang Digunakan</w:t>
      </w:r>
    </w:p>
    <w:p w14:paraId="712665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pandas</w:t>
      </w:r>
      <w:r>
        <w:rPr>
          <w:rFonts w:ascii="Times New Roman" w:hAnsi="Times New Roman" w:eastAsia="Times New Roman" w:cs="Times New Roman"/>
          <w:sz w:val="24"/>
          <w:szCs w:val="24"/>
        </w:rPr>
        <w:t>: Untuk membaca dan memproses data tabular.</w:t>
      </w:r>
    </w:p>
    <w:p w14:paraId="691593A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plotly.express</w:t>
      </w:r>
      <w:r>
        <w:rPr>
          <w:rFonts w:ascii="Times New Roman" w:hAnsi="Times New Roman" w:eastAsia="Times New Roman" w:cs="Times New Roman"/>
          <w:sz w:val="24"/>
          <w:szCs w:val="24"/>
        </w:rPr>
        <w:t>: Untuk membuat visualisasi data interaktif.</w:t>
      </w:r>
    </w:p>
    <w:p w14:paraId="7BCE302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dash</w:t>
      </w:r>
      <w:r>
        <w:rPr>
          <w:rFonts w:ascii="Times New Roman" w:hAnsi="Times New Roman" w:eastAsia="Times New Roman" w:cs="Times New Roman"/>
          <w:sz w:val="24"/>
          <w:szCs w:val="24"/>
        </w:rPr>
        <w:t>: Untuk membangun aplikasi dashboard interaktif.</w:t>
      </w:r>
    </w:p>
    <w:p w14:paraId="3019404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dash_bootstrap_components</w:t>
      </w:r>
      <w:r>
        <w:rPr>
          <w:rFonts w:ascii="Times New Roman" w:hAnsi="Times New Roman" w:eastAsia="Times New Roman" w:cs="Times New Roman"/>
          <w:sz w:val="24"/>
          <w:szCs w:val="24"/>
        </w:rPr>
        <w:t>: Untuk menambahkan elemen antarmuka yang lebih estetis.</w:t>
      </w:r>
    </w:p>
    <w:p w14:paraId="53C29E35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60C5F6F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114901D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2E58973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BB69D4C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771CB6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9DD692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7B6B208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C3C319D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Penjelasan Kode Program</w:t>
      </w:r>
    </w:p>
    <w:p w14:paraId="686DC4B4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a. Membaca Dataset</w:t>
      </w:r>
    </w:p>
    <w:p w14:paraId="6E96968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drawing>
          <wp:inline distT="0" distB="0" distL="0" distR="0">
            <wp:extent cx="4944110" cy="1195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120" t="3359"/>
                    <a:stretch>
                      <a:fillRect/>
                    </a:stretch>
                  </pic:blipFill>
                  <pic:spPr>
                    <a:xfrm>
                      <a:off x="0" y="0"/>
                      <a:ext cx="4947749" cy="1196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2CC6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Kode ini menggunakan fungsi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read_csv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dari pandas untuk membaca dataset dari file CSV.</w:t>
      </w:r>
    </w:p>
    <w:p w14:paraId="2B416C0B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b. Preprocessing Data</w:t>
      </w:r>
    </w:p>
    <w:p w14:paraId="07DA99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Konversi Format Tanggal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0C2D1A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drawing>
          <wp:inline distT="0" distB="0" distL="0" distR="0">
            <wp:extent cx="5943600" cy="86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Kolom "Date" dikonversi menjadi tipe datetime untuk memudahkan analisis berdasarkan waktu.</w:t>
      </w:r>
    </w:p>
    <w:p w14:paraId="5CF18A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Penambahan Kolom Bulan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18F485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drawing>
          <wp:inline distT="0" distB="0" distL="0" distR="0">
            <wp:extent cx="4639310" cy="8096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17B2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Kolom "Month" dibuat untuk menganalisis penjualan per bulan.</w:t>
      </w:r>
    </w:p>
    <w:p w14:paraId="2629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Menghitung Penjualan dan Keuntungan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227F476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drawing>
          <wp:inline distT="0" distB="0" distL="0" distR="0">
            <wp:extent cx="594360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65D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Dua kolom baru "Sales" dan "Profit" ditambahkan berdasarkan perhitungan yang relevan.</w:t>
      </w:r>
    </w:p>
    <w:p w14:paraId="0A7345D2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c. Visualisasi Data</w:t>
      </w:r>
    </w:p>
    <w:p w14:paraId="034A33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Tren Penjualan Bulanan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bookmarkStart w:id="0" w:name="_GoBack"/>
      <w:bookmarkEnd w:id="0"/>
    </w:p>
    <w:p w14:paraId="2D74CF21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drawing>
          <wp:inline distT="0" distB="0" distL="0" distR="0">
            <wp:extent cx="5943600" cy="2909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16B6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Grafik ini menunjukkan total penjualan untuk setiap bulan.</w:t>
      </w:r>
    </w:p>
    <w:p w14:paraId="09E9ACFC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82839E2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7C4305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AA5BA1E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4685BF9C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78586053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4FF530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EB9B8D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77E39530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3ECBF96E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5CD99F3E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53B15B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Keuntungan per Kategori Produk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17061E8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drawing>
          <wp:inline distT="0" distB="0" distL="0" distR="0">
            <wp:extent cx="5943600" cy="2467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EFF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Diagram pie ini menampilkan distribusi keuntungan berdasarkan kategori produk.</w:t>
      </w:r>
    </w:p>
    <w:p w14:paraId="36C195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Penjualan per Segmen Pelanggan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3DEAEEB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drawing>
          <wp:inline distT="0" distB="0" distL="0" distR="0">
            <wp:extent cx="5943600" cy="2842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78D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Grafik batang ini menggambarkan total penjualan berdasarkan segmen pelanggan.</w:t>
      </w:r>
    </w:p>
    <w:p w14:paraId="1B56F1F4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86E50FE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8D3F4E8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548EF70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B9BE2BA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4E5B14C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OUTPUT:</w:t>
      </w:r>
    </w:p>
    <w:p w14:paraId="01A0E4DB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drawing>
          <wp:inline distT="0" distB="0" distL="0" distR="0">
            <wp:extent cx="5943600" cy="2830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BEC0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Hasil Analisis</w:t>
      </w:r>
    </w:p>
    <w:p w14:paraId="443926C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Tren Penjualan Bulanan</w:t>
      </w:r>
      <w:r>
        <w:rPr>
          <w:rFonts w:ascii="Times New Roman" w:hAnsi="Times New Roman" w:eastAsia="Times New Roman" w:cs="Times New Roman"/>
          <w:sz w:val="24"/>
          <w:szCs w:val="24"/>
        </w:rPr>
        <w:t>: Penjualan bulanan menunjukkan tren fluktuatif, dengan beberapa bulan memiliki penjualan yang jauh lebih tinggi dibandingkan bulan lainnya.</w:t>
      </w:r>
    </w:p>
    <w:p w14:paraId="5F92B05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Keuntungan Berdasarkan Kategori Produk</w:t>
      </w:r>
      <w:r>
        <w:rPr>
          <w:rFonts w:ascii="Times New Roman" w:hAnsi="Times New Roman" w:eastAsia="Times New Roman" w:cs="Times New Roman"/>
          <w:sz w:val="24"/>
          <w:szCs w:val="24"/>
        </w:rPr>
        <w:t>: Kategori produk tertentu memberikan kontribusi keuntungan yang signifikan dibandingkan yang lain.</w:t>
      </w:r>
    </w:p>
    <w:p w14:paraId="76E22D1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Penjualan per Segmen Pelanggan</w:t>
      </w:r>
      <w:r>
        <w:rPr>
          <w:rFonts w:ascii="Times New Roman" w:hAnsi="Times New Roman" w:eastAsia="Times New Roman" w:cs="Times New Roman"/>
          <w:sz w:val="24"/>
          <w:szCs w:val="24"/>
        </w:rPr>
        <w:t>: Segmen pelanggan tertentu memiliki volume penjualan yang lebih tinggi, memberikan wawasan tentang target pasar utama</w:t>
      </w:r>
    </w:p>
    <w:p w14:paraId="739635B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 Kesimpulan dan Rekomendasi</w:t>
      </w:r>
    </w:p>
    <w:p w14:paraId="64979E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Kesimpulan</w:t>
      </w:r>
      <w:r>
        <w:rPr>
          <w:rFonts w:ascii="Times New Roman" w:hAnsi="Times New Roman" w:eastAsia="Times New Roman" w:cs="Times New Roman"/>
          <w:sz w:val="24"/>
          <w:szCs w:val="24"/>
        </w:rPr>
        <w:t>: Dashboard yang dibuat memberikan gambaran yang komprehensif tentang performa penjualan, keuntungan, dan pola belanja pelanggan.</w:t>
      </w:r>
    </w:p>
    <w:p w14:paraId="2798FF3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Rekomendasi</w:t>
      </w:r>
      <w:r>
        <w:rPr>
          <w:rFonts w:ascii="Times New Roman" w:hAnsi="Times New Roman" w:eastAsia="Times New Roman" w:cs="Times New Roman"/>
          <w:sz w:val="24"/>
          <w:szCs w:val="24"/>
        </w:rPr>
        <w:t>: Tim pemasaran dapat memanfaatkan wawasan dari dashboard ini untuk meningkatkan strategi promosi pada kategori produk yang paling menguntungkan dan segmen pelanggan yang paling potensial.</w:t>
      </w:r>
    </w:p>
    <w:p w14:paraId="3383F4E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74E7579"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A2DB9"/>
    <w:multiLevelType w:val="multilevel"/>
    <w:tmpl w:val="005A2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F45196"/>
    <w:multiLevelType w:val="multilevel"/>
    <w:tmpl w:val="24F451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0BA509F"/>
    <w:multiLevelType w:val="multilevel"/>
    <w:tmpl w:val="40BA5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7162C51"/>
    <w:multiLevelType w:val="multilevel"/>
    <w:tmpl w:val="57162C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82D07A1"/>
    <w:multiLevelType w:val="multilevel"/>
    <w:tmpl w:val="582D0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4711F58"/>
    <w:multiLevelType w:val="multilevel"/>
    <w:tmpl w:val="64711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5FE0032"/>
    <w:multiLevelType w:val="multilevel"/>
    <w:tmpl w:val="65FE00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28"/>
    <w:rsid w:val="004002A7"/>
    <w:rsid w:val="006F02AA"/>
    <w:rsid w:val="0082349F"/>
    <w:rsid w:val="008A7D45"/>
    <w:rsid w:val="00A5555D"/>
    <w:rsid w:val="00D64128"/>
    <w:rsid w:val="00F61DFA"/>
    <w:rsid w:val="53B5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462</Words>
  <Characters>2640</Characters>
  <Lines>22</Lines>
  <Paragraphs>6</Paragraphs>
  <TotalTime>18</TotalTime>
  <ScaleCrop>false</ScaleCrop>
  <LinksUpToDate>false</LinksUpToDate>
  <CharactersWithSpaces>3096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2024-12-18T10:00:00Z</dcterms:created>
  <dc:creator>winter sibarani</dc:creator>
  <cp:lastModifiedBy>nones</cp:lastModifiedBy>
  <dcterms:modified xsi:type="dcterms:W3CDTF">2024-12-19T09:34:35Z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D3905F005162430EB74CAA23E22594F6_12</vt:lpwstr>
  </property>
</Properties>
</file>