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36901" w14:textId="1C6C2B4C" w:rsidR="0097025B" w:rsidRPr="0097025B" w:rsidRDefault="0097025B" w:rsidP="0097025B">
      <w:pPr>
        <w:rPr>
          <w:b/>
          <w:bCs/>
        </w:rPr>
      </w:pPr>
      <w:r w:rsidRPr="0097025B">
        <w:rPr>
          <w:b/>
          <w:bCs/>
        </w:rPr>
        <w:t xml:space="preserve">Lenguajes Compilados </w:t>
      </w:r>
    </w:p>
    <w:p w14:paraId="5A4FF998" w14:textId="77777777" w:rsidR="0097025B" w:rsidRPr="0097025B" w:rsidRDefault="0097025B" w:rsidP="0097025B">
      <w:r w:rsidRPr="0097025B">
        <w:t>Traducen todo el código fuente directamente a código máquina nativo antes de que el programa se ejecute.</w:t>
      </w:r>
    </w:p>
    <w:p w14:paraId="492718D4" w14:textId="77777777" w:rsidR="0097025B" w:rsidRPr="0097025B" w:rsidRDefault="0097025B" w:rsidP="0097025B">
      <w:pPr>
        <w:numPr>
          <w:ilvl w:val="0"/>
          <w:numId w:val="1"/>
        </w:numPr>
      </w:pPr>
      <w:r w:rsidRPr="0097025B">
        <w:rPr>
          <w:b/>
          <w:bCs/>
        </w:rPr>
        <w:t>C y C++:</w:t>
      </w:r>
      <w:r w:rsidRPr="0097025B">
        <w:t xml:space="preserve"> Son los ejemplos clásicos. Ofrecen el máximo rendimiento y control sobre el hardware.</w:t>
      </w:r>
    </w:p>
    <w:p w14:paraId="7BF06A55" w14:textId="77777777" w:rsidR="0097025B" w:rsidRPr="0097025B" w:rsidRDefault="0097025B" w:rsidP="0097025B">
      <w:pPr>
        <w:numPr>
          <w:ilvl w:val="0"/>
          <w:numId w:val="1"/>
        </w:numPr>
      </w:pPr>
      <w:r w:rsidRPr="0097025B">
        <w:rPr>
          <w:b/>
          <w:bCs/>
        </w:rPr>
        <w:t>Fortran:</w:t>
      </w:r>
      <w:r w:rsidRPr="0097025B">
        <w:t xml:space="preserve"> Diseñado para el cálculo numérico y científico de alto rendimiento, genera ejecutables muy optimizados.</w:t>
      </w:r>
    </w:p>
    <w:p w14:paraId="512C3F9B" w14:textId="77777777" w:rsidR="0097025B" w:rsidRPr="0097025B" w:rsidRDefault="0097025B" w:rsidP="0097025B">
      <w:pPr>
        <w:rPr>
          <w:b/>
          <w:bCs/>
        </w:rPr>
      </w:pPr>
      <w:r w:rsidRPr="0097025B">
        <w:rPr>
          <w:b/>
          <w:bCs/>
        </w:rPr>
        <w:t>2. Lenguajes Interpretados (Puros o Dinámicos)</w:t>
      </w:r>
    </w:p>
    <w:p w14:paraId="2990F98C" w14:textId="77777777" w:rsidR="0097025B" w:rsidRPr="0097025B" w:rsidRDefault="0097025B" w:rsidP="0097025B">
      <w:r w:rsidRPr="0097025B">
        <w:t>Necesitan un programa llamado "intérprete" que lee y ejecuta el código en tiempo real.</w:t>
      </w:r>
    </w:p>
    <w:p w14:paraId="39C23A57" w14:textId="77777777" w:rsidR="0097025B" w:rsidRPr="0097025B" w:rsidRDefault="0097025B" w:rsidP="0097025B">
      <w:pPr>
        <w:numPr>
          <w:ilvl w:val="0"/>
          <w:numId w:val="2"/>
        </w:numPr>
      </w:pPr>
      <w:r w:rsidRPr="0097025B">
        <w:rPr>
          <w:b/>
          <w:bCs/>
        </w:rPr>
        <w:t>Python</w:t>
      </w:r>
      <w:r w:rsidRPr="0097025B">
        <w:t xml:space="preserve"> (mencionado como </w:t>
      </w:r>
      <w:proofErr w:type="spellStart"/>
      <w:r w:rsidRPr="0097025B">
        <w:rPr>
          <w:i/>
          <w:iCs/>
        </w:rPr>
        <w:t>phaton</w:t>
      </w:r>
      <w:proofErr w:type="spellEnd"/>
      <w:r w:rsidRPr="0097025B">
        <w:t>): Aunque genera archivos .</w:t>
      </w:r>
      <w:proofErr w:type="spellStart"/>
      <w:r w:rsidRPr="0097025B">
        <w:t>pyc</w:t>
      </w:r>
      <w:proofErr w:type="spellEnd"/>
      <w:r w:rsidRPr="0097025B">
        <w:t xml:space="preserve"> intermedios, se comporta como un lenguaje interpretado dinámico centrado en la facilidad de desarrollo.</w:t>
      </w:r>
    </w:p>
    <w:p w14:paraId="6B44E435" w14:textId="77777777" w:rsidR="0097025B" w:rsidRPr="0097025B" w:rsidRDefault="0097025B" w:rsidP="0097025B">
      <w:pPr>
        <w:numPr>
          <w:ilvl w:val="0"/>
          <w:numId w:val="2"/>
        </w:numPr>
      </w:pPr>
      <w:r w:rsidRPr="0097025B">
        <w:rPr>
          <w:b/>
          <w:bCs/>
        </w:rPr>
        <w:t>MATLAB:</w:t>
      </w:r>
      <w:r w:rsidRPr="0097025B">
        <w:t xml:space="preserve"> Diseñado para cálculos matemáticos y simulaciones, su entorno interpreta los scripts directamente.</w:t>
      </w:r>
    </w:p>
    <w:p w14:paraId="4072709F" w14:textId="77777777" w:rsidR="0097025B" w:rsidRPr="0097025B" w:rsidRDefault="0097025B" w:rsidP="0097025B">
      <w:pPr>
        <w:rPr>
          <w:b/>
          <w:bCs/>
        </w:rPr>
      </w:pPr>
      <w:r w:rsidRPr="0097025B">
        <w:rPr>
          <w:b/>
          <w:bCs/>
        </w:rPr>
        <w:t>Lenguajes Híbridos o con Enfoques Mixtos</w:t>
      </w:r>
    </w:p>
    <w:p w14:paraId="01575CEE" w14:textId="77777777" w:rsidR="0097025B" w:rsidRPr="0097025B" w:rsidRDefault="0097025B" w:rsidP="0097025B">
      <w:r w:rsidRPr="0097025B">
        <w:t>Muchos lenguajes modernos o flexibles no encajan perfectamente en una sola caja debido a las optimizaciones tecnológicas:</w:t>
      </w:r>
    </w:p>
    <w:p w14:paraId="0F94CFC9" w14:textId="77777777" w:rsidR="0097025B" w:rsidRPr="0097025B" w:rsidRDefault="0097025B" w:rsidP="0097025B">
      <w:pPr>
        <w:numPr>
          <w:ilvl w:val="0"/>
          <w:numId w:val="3"/>
        </w:numPr>
      </w:pPr>
      <w:r w:rsidRPr="0097025B">
        <w:rPr>
          <w:b/>
          <w:bCs/>
        </w:rPr>
        <w:t>C#:</w:t>
      </w:r>
      <w:r w:rsidRPr="0097025B">
        <w:t xml:space="preserve"> Se compila primero a un lenguaje intermedio (IL) y luego, al ejecutarse, un motor llamado JIT (Just-In-Time) lo compila a código máquina real.</w:t>
      </w:r>
    </w:p>
    <w:p w14:paraId="5AF403C6" w14:textId="77777777" w:rsidR="0097025B" w:rsidRPr="0097025B" w:rsidRDefault="0097025B" w:rsidP="0097025B">
      <w:pPr>
        <w:numPr>
          <w:ilvl w:val="0"/>
          <w:numId w:val="3"/>
        </w:numPr>
      </w:pPr>
      <w:r w:rsidRPr="0097025B">
        <w:rPr>
          <w:b/>
          <w:bCs/>
        </w:rPr>
        <w:t>Lisp:</w:t>
      </w:r>
      <w:r w:rsidRPr="0097025B">
        <w:t xml:space="preserve"> Tradicionalmente interpretado para permitir el desarrollo interactivo, pero la mayoría de las implementaciones modernas lo compilan a código máquina para mejorar la velocidad.</w:t>
      </w:r>
    </w:p>
    <w:p w14:paraId="5E419948" w14:textId="77777777" w:rsidR="0097025B" w:rsidRDefault="0097025B" w:rsidP="0097025B">
      <w:pPr>
        <w:numPr>
          <w:ilvl w:val="0"/>
          <w:numId w:val="3"/>
        </w:numPr>
      </w:pPr>
      <w:proofErr w:type="spellStart"/>
      <w:r w:rsidRPr="0097025B">
        <w:rPr>
          <w:b/>
          <w:bCs/>
        </w:rPr>
        <w:t>Prolog</w:t>
      </w:r>
      <w:proofErr w:type="spellEnd"/>
      <w:r w:rsidRPr="0097025B">
        <w:rPr>
          <w:b/>
          <w:bCs/>
        </w:rPr>
        <w:t>:</w:t>
      </w:r>
      <w:r w:rsidRPr="0097025B">
        <w:t xml:space="preserve"> Utiliza habitualmente un enfoque híbrido donde el código se compila a una "máquina virtual" específica (como la WAM) que luego se interpreta.</w:t>
      </w:r>
    </w:p>
    <w:p w14:paraId="69E8AF9B" w14:textId="765D3A38" w:rsidR="00323821" w:rsidRDefault="00323821" w:rsidP="00323821">
      <w:pPr>
        <w:jc w:val="both"/>
      </w:pPr>
      <w:r>
        <w:t xml:space="preserve">Que datos necesito </w:t>
      </w:r>
    </w:p>
    <w:p w14:paraId="4D2BB60F" w14:textId="77777777" w:rsidR="00323821" w:rsidRDefault="00323821" w:rsidP="00323821">
      <w:pPr>
        <w:jc w:val="both"/>
      </w:pPr>
    </w:p>
    <w:p w14:paraId="543360F8" w14:textId="06819C60" w:rsidR="00323821" w:rsidRDefault="00323821" w:rsidP="00323821">
      <w:pPr>
        <w:jc w:val="both"/>
      </w:pPr>
      <w:r>
        <w:t xml:space="preserve">Crear un programa que solicite el año actual y año de nacimiento al usuario </w:t>
      </w:r>
      <w:r w:rsidR="00353D36">
        <w:t xml:space="preserve">calcular su edad y mostrar en pantalla </w:t>
      </w:r>
    </w:p>
    <w:p w14:paraId="27251F64" w14:textId="77777777" w:rsidR="00353D36" w:rsidRDefault="00353D36" w:rsidP="00323821">
      <w:pPr>
        <w:jc w:val="both"/>
      </w:pPr>
    </w:p>
    <w:p w14:paraId="55DD9344" w14:textId="67437165" w:rsidR="00353D36" w:rsidRDefault="00353D36" w:rsidP="00323821">
      <w:pPr>
        <w:jc w:val="both"/>
      </w:pPr>
      <w:proofErr w:type="spellStart"/>
      <w:r>
        <w:t>Pseudocodigo</w:t>
      </w:r>
      <w:proofErr w:type="spellEnd"/>
    </w:p>
    <w:p w14:paraId="3CA452B0" w14:textId="2DE25D84" w:rsidR="00353D36" w:rsidRDefault="00353D36" w:rsidP="00323821">
      <w:pPr>
        <w:jc w:val="both"/>
      </w:pPr>
      <w:r>
        <w:lastRenderedPageBreak/>
        <w:t xml:space="preserve">Paso 1 definir </w:t>
      </w:r>
      <w:proofErr w:type="gramStart"/>
      <w:r>
        <w:t>variable ,</w:t>
      </w:r>
      <w:proofErr w:type="gramEnd"/>
      <w:r>
        <w:t xml:space="preserve"> año </w:t>
      </w:r>
      <w:proofErr w:type="gramStart"/>
      <w:r>
        <w:t>actual ,</w:t>
      </w:r>
      <w:proofErr w:type="gramEnd"/>
      <w:r>
        <w:t xml:space="preserve"> fecha de nacimiento y edad </w:t>
      </w:r>
    </w:p>
    <w:p w14:paraId="368B2FF6" w14:textId="30A53260" w:rsidR="00353D36" w:rsidRDefault="00353D36" w:rsidP="00323821">
      <w:pPr>
        <w:jc w:val="both"/>
      </w:pPr>
      <w:r>
        <w:t>Inicio</w:t>
      </w:r>
    </w:p>
    <w:p w14:paraId="196970B2" w14:textId="37251DFC" w:rsidR="00353D36" w:rsidRDefault="00353D36" w:rsidP="00323821">
      <w:pPr>
        <w:jc w:val="both"/>
      </w:pPr>
      <w:r w:rsidRPr="00DD2CD3">
        <w:rPr>
          <w:highlight w:val="yellow"/>
        </w:rPr>
        <w:t>Definir variable</w:t>
      </w:r>
      <w:r>
        <w:t xml:space="preserve">, año </w:t>
      </w:r>
      <w:proofErr w:type="gramStart"/>
      <w:r>
        <w:t>actual ,</w:t>
      </w:r>
      <w:proofErr w:type="gramEnd"/>
      <w:r>
        <w:t xml:space="preserve"> fecha de </w:t>
      </w:r>
      <w:proofErr w:type="gramStart"/>
      <w:r>
        <w:t>nacimiento ;</w:t>
      </w:r>
      <w:proofErr w:type="gramEnd"/>
      <w:r>
        <w:t xml:space="preserve"> edad </w:t>
      </w:r>
    </w:p>
    <w:p w14:paraId="56116D5C" w14:textId="58B9EA58" w:rsidR="00353D36" w:rsidRDefault="00353D36" w:rsidP="00323821">
      <w:pPr>
        <w:jc w:val="both"/>
      </w:pPr>
      <w:r w:rsidRPr="00DD2CD3">
        <w:rPr>
          <w:highlight w:val="yellow"/>
        </w:rPr>
        <w:t>Imprimir,</w:t>
      </w:r>
      <w:r>
        <w:t xml:space="preserve"> introduce año actual</w:t>
      </w:r>
    </w:p>
    <w:p w14:paraId="526CD8F9" w14:textId="01791FE9" w:rsidR="00353D36" w:rsidRDefault="00353D36" w:rsidP="00323821">
      <w:pPr>
        <w:jc w:val="both"/>
      </w:pPr>
      <w:r w:rsidRPr="00DD2CD3">
        <w:rPr>
          <w:highlight w:val="yellow"/>
        </w:rPr>
        <w:t>Leer</w:t>
      </w:r>
      <w:r w:rsidRPr="00DD2CD3">
        <w:t xml:space="preserve"> año</w:t>
      </w:r>
      <w:r>
        <w:t xml:space="preserve"> actual</w:t>
      </w:r>
    </w:p>
    <w:p w14:paraId="33285FBD" w14:textId="683CD70C" w:rsidR="00353D36" w:rsidRDefault="00353D36" w:rsidP="00323821">
      <w:pPr>
        <w:jc w:val="both"/>
      </w:pPr>
      <w:r w:rsidRPr="00DD2CD3">
        <w:rPr>
          <w:highlight w:val="yellow"/>
        </w:rPr>
        <w:t>Imprimir</w:t>
      </w:r>
      <w:r>
        <w:t xml:space="preserve"> año de nacimiento</w:t>
      </w:r>
    </w:p>
    <w:p w14:paraId="50F3C910" w14:textId="276C3F26" w:rsidR="00353D36" w:rsidRDefault="00353D36" w:rsidP="00323821">
      <w:pPr>
        <w:jc w:val="both"/>
      </w:pPr>
      <w:r w:rsidRPr="00DD2CD3">
        <w:rPr>
          <w:highlight w:val="yellow"/>
        </w:rPr>
        <w:t>Leer</w:t>
      </w:r>
      <w:r>
        <w:t xml:space="preserve"> año de nacimiento</w:t>
      </w:r>
    </w:p>
    <w:p w14:paraId="3F1C52F9" w14:textId="4837111F" w:rsidR="00353D36" w:rsidRDefault="00353D36" w:rsidP="00323821">
      <w:pPr>
        <w:jc w:val="both"/>
      </w:pPr>
      <w:r w:rsidRPr="00DD2CD3">
        <w:rPr>
          <w:highlight w:val="yellow"/>
        </w:rPr>
        <w:t>Calcular</w:t>
      </w:r>
      <w:r w:rsidRPr="00DD2CD3">
        <w:t>, año actual – año de nacimiento</w:t>
      </w:r>
    </w:p>
    <w:p w14:paraId="13628F5F" w14:textId="401F0899" w:rsidR="00353D36" w:rsidRDefault="00353D36" w:rsidP="00323821">
      <w:pPr>
        <w:jc w:val="both"/>
      </w:pPr>
      <w:r w:rsidRPr="00DD2CD3">
        <w:rPr>
          <w:highlight w:val="yellow"/>
        </w:rPr>
        <w:t>Imprimir</w:t>
      </w:r>
      <w:r>
        <w:t xml:space="preserve">, </w:t>
      </w:r>
      <w:r w:rsidR="00DD2CD3">
        <w:t>la edad es +edad</w:t>
      </w:r>
    </w:p>
    <w:p w14:paraId="0ECB5B39" w14:textId="1EDB7359" w:rsidR="00353D36" w:rsidRDefault="00353D36" w:rsidP="00323821">
      <w:pPr>
        <w:jc w:val="both"/>
      </w:pPr>
      <w:r>
        <w:t>fin</w:t>
      </w:r>
    </w:p>
    <w:p w14:paraId="523C4E5D" w14:textId="77777777" w:rsidR="00353D36" w:rsidRDefault="00353D36" w:rsidP="00323821">
      <w:pPr>
        <w:jc w:val="both"/>
      </w:pPr>
    </w:p>
    <w:p w14:paraId="25FD7F0B" w14:textId="77777777" w:rsidR="00323821" w:rsidRPr="0097025B" w:rsidRDefault="00323821" w:rsidP="00323821"/>
    <w:p w14:paraId="1BA9DB8D" w14:textId="77777777" w:rsidR="0097025B" w:rsidRDefault="0097025B"/>
    <w:sectPr w:rsidR="009702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038B8"/>
    <w:multiLevelType w:val="multilevel"/>
    <w:tmpl w:val="6D68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846FE"/>
    <w:multiLevelType w:val="multilevel"/>
    <w:tmpl w:val="71E8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485D01"/>
    <w:multiLevelType w:val="multilevel"/>
    <w:tmpl w:val="81566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650641">
    <w:abstractNumId w:val="1"/>
  </w:num>
  <w:num w:numId="2" w16cid:durableId="427234976">
    <w:abstractNumId w:val="2"/>
  </w:num>
  <w:num w:numId="3" w16cid:durableId="2098820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25B"/>
    <w:rsid w:val="00323821"/>
    <w:rsid w:val="00353D36"/>
    <w:rsid w:val="0097025B"/>
    <w:rsid w:val="00DD2CD3"/>
    <w:rsid w:val="00E9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B476B"/>
  <w15:chartTrackingRefBased/>
  <w15:docId w15:val="{9E0EC03A-8A6B-46C3-95F5-6F0D90B80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0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0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0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0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0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0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0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0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0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0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0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0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02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02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02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02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02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02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0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0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0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0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0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02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02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02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0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02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0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282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SAMUEL.SIFONTES</dc:creator>
  <cp:keywords/>
  <dc:description/>
  <cp:lastModifiedBy>SAMUEL.SIFONTES</cp:lastModifiedBy>
  <cp:revision>1</cp:revision>
  <dcterms:created xsi:type="dcterms:W3CDTF">2026-09-17T09:34:00Z</dcterms:created>
  <dcterms:modified xsi:type="dcterms:W3CDTF">2026-09-17T10:07:00Z</dcterms:modified>
</cp:coreProperties>
</file>