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C2" w:rsidRDefault="008F5621" w:rsidP="008F562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Find an alert (I went to </w:t>
      </w:r>
      <w:hyperlink r:id="rId5" w:history="1">
        <w:r w:rsidRPr="00677B48">
          <w:rPr>
            <w:rStyle w:val="Hyperlink"/>
            <w:rFonts w:ascii="Courier New" w:hAnsi="Courier New" w:cs="Courier New"/>
            <w:sz w:val="18"/>
            <w:szCs w:val="18"/>
            <w:shd w:val="clear" w:color="auto" w:fill="F9F0CB"/>
          </w:rPr>
          <w:t>https://alerts.weather.gov/cap/us.php?x=1</w:t>
        </w:r>
      </w:hyperlink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in order to find one.  Scroll down until you find</w:t>
      </w:r>
      <w:r w:rsidR="008A3AC2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an “Immediate”.</w:t>
      </w:r>
      <w:r w:rsidR="00B074B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)</w:t>
      </w:r>
      <w:r w:rsidR="008A3AC2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 </w:t>
      </w:r>
      <w:r w:rsidR="008A3AC2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br/>
      </w:r>
      <w:r w:rsidR="008A3AC2">
        <w:rPr>
          <w:noProof/>
          <w:lang w:eastAsia="en-US"/>
        </w:rPr>
        <w:drawing>
          <wp:inline distT="0" distB="0" distL="0" distR="0" wp14:anchorId="2E49D5F8" wp14:editId="4EFA202F">
            <wp:extent cx="54864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C2" w:rsidRDefault="008A3AC2" w:rsidP="008F562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Find </w:t>
      </w:r>
      <w:r w:rsidR="00B074B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an 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associated zip and then:</w:t>
      </w:r>
    </w:p>
    <w:p w:rsidR="00BE0239" w:rsidRPr="00BE0239" w:rsidRDefault="008A3AC2" w:rsidP="008F562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P</w:t>
      </w:r>
      <w:r w:rsidR="00FB7C7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oint your browser the </w:t>
      </w:r>
      <w:proofErr w:type="spellStart"/>
      <w:r w:rsidR="00FB7C7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the</w:t>
      </w:r>
      <w:proofErr w:type="spellEnd"/>
      <w:r w:rsidR="00FB7C79"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 xml:space="preserve"> URL – like the one below.</w:t>
      </w:r>
    </w:p>
    <w:p w:rsidR="00BE0239" w:rsidRDefault="00BE0239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</w:p>
    <w:p w:rsidR="00763E22" w:rsidRDefault="00FB7C79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hyperlink r:id="rId7" w:history="1">
        <w:r w:rsidRPr="00677B48">
          <w:rPr>
            <w:rStyle w:val="Hyperlink"/>
            <w:rFonts w:ascii="Courier New" w:hAnsi="Courier New" w:cs="Courier New"/>
            <w:sz w:val="18"/>
            <w:szCs w:val="18"/>
            <w:shd w:val="clear" w:color="auto" w:fill="F9F0CB"/>
          </w:rPr>
          <w:t>http://api.wunderground.com/api/bc2f8db95e1b5405/alerts/q/78837.json</w:t>
        </w:r>
      </w:hyperlink>
    </w:p>
    <w:p w:rsidR="00FB7C79" w:rsidRDefault="00FB7C79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</w:p>
    <w:p w:rsidR="00FB7C79" w:rsidRDefault="00FB7C79" w:rsidP="00BE0239">
      <w:pP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9F0CB"/>
        </w:rPr>
        <w:t>Sample results:</w:t>
      </w:r>
    </w:p>
    <w:p w:rsidR="00FB7C79" w:rsidRDefault="00FB7C79" w:rsidP="00BE0239">
      <w:r>
        <w:rPr>
          <w:noProof/>
          <w:lang w:eastAsia="en-US"/>
        </w:rPr>
        <w:drawing>
          <wp:inline distT="0" distB="0" distL="0" distR="0">
            <wp:extent cx="54768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C79" w:rsidRDefault="00FB7C79" w:rsidP="00BE0239"/>
    <w:p w:rsidR="00246ABE" w:rsidRDefault="00FB7C79" w:rsidP="00246ABE">
      <w:pPr>
        <w:pStyle w:val="ListParagraph"/>
        <w:numPr>
          <w:ilvl w:val="0"/>
          <w:numId w:val="1"/>
        </w:numPr>
      </w:pPr>
      <w:r>
        <w:t>Uninstall existing service</w:t>
      </w:r>
      <w:r w:rsidR="00246ABE">
        <w:br/>
        <w:t xml:space="preserve">Go to </w:t>
      </w:r>
      <w:r w:rsidR="00B074B9">
        <w:t>Add or Remove Programs.  Do a Remove on t</w:t>
      </w:r>
      <w:r w:rsidR="00246ABE">
        <w:t xml:space="preserve">he program is called </w:t>
      </w:r>
      <w:proofErr w:type="spellStart"/>
      <w:r w:rsidR="00246ABE">
        <w:t>SetupWindowsService</w:t>
      </w:r>
      <w:proofErr w:type="spellEnd"/>
      <w:r w:rsidR="00246ABE">
        <w:br/>
      </w:r>
      <w:r w:rsidR="00246ABE">
        <w:rPr>
          <w:noProof/>
          <w:lang w:eastAsia="en-US"/>
        </w:rPr>
        <w:lastRenderedPageBreak/>
        <w:drawing>
          <wp:inline distT="0" distB="0" distL="0" distR="0" wp14:anchorId="026FB969" wp14:editId="65CCFD46">
            <wp:extent cx="54864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BE">
        <w:br/>
      </w:r>
      <w:r w:rsidR="009F6EE0">
        <w:br/>
      </w:r>
      <w:r w:rsidR="009F6EE0">
        <w:br/>
      </w:r>
      <w:r w:rsidR="009F6EE0">
        <w:br/>
        <w:t xml:space="preserve">Then: </w:t>
      </w:r>
      <w:r w:rsidR="008F5621">
        <w:t xml:space="preserve">Install the service by </w:t>
      </w:r>
      <w:r w:rsidR="00246ABE">
        <w:t>Double click</w:t>
      </w:r>
      <w:r w:rsidR="008F5621">
        <w:t>ing</w:t>
      </w:r>
      <w:r w:rsidR="00246ABE">
        <w:t xml:space="preserve"> the</w:t>
      </w:r>
      <w:r w:rsidR="008F5621">
        <w:t xml:space="preserve"> new</w:t>
      </w:r>
      <w:r w:rsidR="00246ABE">
        <w:t xml:space="preserve"> .</w:t>
      </w:r>
      <w:proofErr w:type="spellStart"/>
      <w:r w:rsidR="00246ABE">
        <w:t>msi</w:t>
      </w:r>
      <w:proofErr w:type="spellEnd"/>
      <w:r w:rsidR="008F5621">
        <w:t xml:space="preserve"> I sent you.</w:t>
      </w:r>
      <w:r w:rsidR="00246ABE">
        <w:br/>
      </w:r>
      <w:r w:rsidR="00246ABE">
        <w:rPr>
          <w:noProof/>
          <w:lang w:eastAsia="en-US"/>
        </w:rPr>
        <w:drawing>
          <wp:inline distT="0" distB="0" distL="0" distR="0" wp14:anchorId="1FFC7EFB" wp14:editId="446BC2F5">
            <wp:extent cx="54864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ABE">
        <w:br/>
      </w:r>
      <w:r w:rsidR="00246ABE">
        <w:br/>
      </w:r>
      <w:r w:rsidR="00246ABE">
        <w:lastRenderedPageBreak/>
        <w:t>Click “Everyone”</w:t>
      </w:r>
      <w:r w:rsidR="00246ABE">
        <w:br/>
      </w:r>
      <w:r w:rsidR="00246ABE">
        <w:rPr>
          <w:noProof/>
          <w:lang w:eastAsia="en-US"/>
        </w:rPr>
        <w:drawing>
          <wp:inline distT="0" distB="0" distL="0" distR="0" wp14:anchorId="410763EA" wp14:editId="7676AC95">
            <wp:extent cx="4752975" cy="3895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E0" w:rsidRDefault="009F6EE0" w:rsidP="00246ABE">
      <w:pPr>
        <w:pStyle w:val="ListParagraph"/>
        <w:numPr>
          <w:ilvl w:val="0"/>
          <w:numId w:val="1"/>
        </w:numPr>
      </w:pPr>
      <w:r>
        <w:t xml:space="preserve">Change the settings in the </w:t>
      </w:r>
      <w:proofErr w:type="spellStart"/>
      <w:r>
        <w:t>config</w:t>
      </w:r>
      <w:proofErr w:type="spellEnd"/>
      <w:r>
        <w:t xml:space="preserve"> file</w:t>
      </w:r>
      <w:r>
        <w:br/>
      </w:r>
    </w:p>
    <w:p w:rsidR="009F6EE0" w:rsidRDefault="009F6EE0" w:rsidP="009F6EE0">
      <w:pPr>
        <w:pStyle w:val="ListParagraph"/>
        <w:numPr>
          <w:ilvl w:val="1"/>
          <w:numId w:val="1"/>
        </w:numPr>
      </w:pPr>
      <w:r>
        <w:t>Stop the service</w:t>
      </w:r>
    </w:p>
    <w:p w:rsidR="008F5621" w:rsidRDefault="00B074B9" w:rsidP="009F6EE0">
      <w:pPr>
        <w:pStyle w:val="ListParagraph"/>
        <w:numPr>
          <w:ilvl w:val="1"/>
          <w:numId w:val="1"/>
        </w:numPr>
      </w:pPr>
      <w:r>
        <w:t xml:space="preserve">Go to the </w:t>
      </w:r>
      <w:proofErr w:type="spellStart"/>
      <w:r>
        <w:t>config</w:t>
      </w:r>
      <w:proofErr w:type="spellEnd"/>
      <w:r>
        <w:t xml:space="preserve"> file and c</w:t>
      </w:r>
      <w:bookmarkStart w:id="0" w:name="_GoBack"/>
      <w:bookmarkEnd w:id="0"/>
      <w:r w:rsidR="008F5621">
        <w:t>hange the location of the web service</w:t>
      </w:r>
      <w:r w:rsidR="008F5621">
        <w:t>, per the original instructions</w:t>
      </w:r>
    </w:p>
    <w:p w:rsidR="008F5621" w:rsidRDefault="008F5621" w:rsidP="008F5621">
      <w:pPr>
        <w:autoSpaceDE w:val="0"/>
        <w:autoSpaceDN w:val="0"/>
        <w:adjustRightInd w:val="0"/>
        <w:spacing w:after="200"/>
        <w:ind w:left="720"/>
        <w:rPr>
          <w:rFonts w:ascii="Calibri" w:hAnsi="Calibri" w:cs="Calibri"/>
          <w:sz w:val="22"/>
          <w:szCs w:val="22"/>
          <w:lang w:val="en" w:eastAsia="en-US"/>
        </w:rPr>
      </w:pPr>
      <w:r>
        <w:br/>
      </w:r>
    </w:p>
    <w:p w:rsidR="008F5621" w:rsidRDefault="008F5621" w:rsidP="008F5621">
      <w:pPr>
        <w:autoSpaceDE w:val="0"/>
        <w:autoSpaceDN w:val="0"/>
        <w:adjustRightInd w:val="0"/>
        <w:spacing w:after="200"/>
        <w:ind w:left="720"/>
        <w:rPr>
          <w:rFonts w:ascii="Calibri" w:hAnsi="Calibri" w:cs="Calibri"/>
          <w:sz w:val="22"/>
          <w:szCs w:val="22"/>
          <w:lang w:val="en" w:eastAsia="en-US"/>
        </w:rPr>
      </w:pPr>
      <w:r>
        <w:rPr>
          <w:rFonts w:ascii="Calibri" w:hAnsi="Calibri" w:cs="Calibri"/>
          <w:noProof/>
          <w:sz w:val="22"/>
          <w:szCs w:val="22"/>
          <w:lang w:eastAsia="en-US"/>
        </w:rPr>
        <w:drawing>
          <wp:inline distT="0" distB="0" distL="0" distR="0">
            <wp:extent cx="607695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621" w:rsidRDefault="008F5621" w:rsidP="008F5621">
      <w:pPr>
        <w:pStyle w:val="ListParagraph"/>
        <w:numPr>
          <w:ilvl w:val="1"/>
          <w:numId w:val="1"/>
        </w:numPr>
      </w:pPr>
      <w:r>
        <w:t>Start the service</w:t>
      </w:r>
    </w:p>
    <w:p w:rsidR="00246ABE" w:rsidRPr="009F6EE0" w:rsidRDefault="00246ABE" w:rsidP="00246ABE">
      <w:pPr>
        <w:pStyle w:val="ListParagraph"/>
        <w:numPr>
          <w:ilvl w:val="0"/>
          <w:numId w:val="1"/>
        </w:numPr>
      </w:pPr>
      <w:r>
        <w:t>Check your Event Viewer</w:t>
      </w:r>
      <w:r>
        <w:br/>
        <w:t>You should see the following messages:</w:t>
      </w:r>
      <w:r>
        <w:br/>
      </w:r>
      <w:r w:rsidR="009F6EE0">
        <w:rPr>
          <w:noProof/>
          <w:lang w:eastAsia="en-US"/>
        </w:rPr>
        <w:lastRenderedPageBreak/>
        <w:drawing>
          <wp:inline distT="0" distB="0" distL="0" distR="0" wp14:anchorId="0D8579EB" wp14:editId="6294B995">
            <wp:extent cx="54864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EE0">
        <w:br/>
        <w:t>And then:</w:t>
      </w:r>
      <w:r w:rsidR="009F6EE0">
        <w:br/>
      </w:r>
      <w:r w:rsidR="009F6EE0">
        <w:rPr>
          <w:rFonts w:ascii="Segoe UI" w:hAnsi="Segoe UI" w:cs="Segoe UI"/>
          <w:sz w:val="18"/>
          <w:szCs w:val="18"/>
          <w:lang w:eastAsia="en-US"/>
        </w:rPr>
        <w:t>Weather alert timer popped</w:t>
      </w:r>
      <w:r w:rsidR="009F6EE0">
        <w:rPr>
          <w:rFonts w:ascii="Segoe UI" w:hAnsi="Segoe UI" w:cs="Segoe UI"/>
          <w:sz w:val="18"/>
          <w:szCs w:val="18"/>
          <w:lang w:eastAsia="en-US"/>
        </w:rPr>
        <w:br/>
      </w:r>
      <w:r w:rsidR="009F6EE0">
        <w:rPr>
          <w:rFonts w:ascii="Segoe UI" w:hAnsi="Segoe UI" w:cs="Segoe UI"/>
          <w:sz w:val="18"/>
          <w:szCs w:val="18"/>
          <w:lang w:eastAsia="en-US"/>
        </w:rPr>
        <w:t xml:space="preserve">Trying URL: </w:t>
      </w:r>
      <w:hyperlink r:id="rId14" w:history="1">
        <w:r w:rsidR="009F6EE0" w:rsidRPr="00677B48">
          <w:rPr>
            <w:rStyle w:val="Hyperlink"/>
            <w:rFonts w:ascii="Segoe UI" w:hAnsi="Segoe UI" w:cs="Segoe UI"/>
            <w:sz w:val="18"/>
            <w:szCs w:val="18"/>
            <w:lang w:eastAsia="en-US"/>
          </w:rPr>
          <w:t>http://api.wunderground.com/api/bc2f8db95e1b5405/alerts/q/78837.json</w:t>
        </w:r>
      </w:hyperlink>
      <w:r w:rsidR="009F6EE0">
        <w:rPr>
          <w:rFonts w:ascii="Segoe UI" w:hAnsi="Segoe UI" w:cs="Segoe UI"/>
          <w:sz w:val="18"/>
          <w:szCs w:val="18"/>
          <w:lang w:eastAsia="en-US"/>
        </w:rPr>
        <w:br/>
      </w:r>
      <w:r w:rsidR="009F6EE0">
        <w:t>And then:</w:t>
      </w:r>
      <w:r w:rsidR="009F6EE0">
        <w:br/>
      </w:r>
      <w:r w:rsidR="009F6EE0">
        <w:rPr>
          <w:rFonts w:ascii="Segoe UI" w:hAnsi="Segoe UI" w:cs="Segoe UI"/>
          <w:sz w:val="18"/>
          <w:szCs w:val="18"/>
          <w:lang w:eastAsia="en-US"/>
        </w:rPr>
        <w:t>Alert Found, or a No Alerts Found</w:t>
      </w:r>
    </w:p>
    <w:p w:rsidR="009F6EE0" w:rsidRPr="009F6EE0" w:rsidRDefault="008F5621" w:rsidP="00246ABE">
      <w:pPr>
        <w:pStyle w:val="ListParagraph"/>
        <w:numPr>
          <w:ilvl w:val="0"/>
          <w:numId w:val="1"/>
        </w:numPr>
      </w:pPr>
      <w:r>
        <w:t xml:space="preserve">If an alert was found, </w:t>
      </w:r>
      <w:r w:rsidR="009F6EE0">
        <w:t>check your alerts table in the database.  You should see an entry</w:t>
      </w:r>
      <w:r>
        <w:t>:</w:t>
      </w:r>
      <w:r w:rsidR="009F6EE0">
        <w:br/>
      </w:r>
      <w:r w:rsidR="009F6EE0">
        <w:rPr>
          <w:noProof/>
          <w:lang w:eastAsia="en-US"/>
        </w:rPr>
        <w:drawing>
          <wp:inline distT="0" distB="0" distL="0" distR="0" wp14:anchorId="1469939A" wp14:editId="2BAFE27A">
            <wp:extent cx="54864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E0" w:rsidRDefault="009F6EE0" w:rsidP="00246ABE">
      <w:pPr>
        <w:pStyle w:val="ListParagraph"/>
      </w:pPr>
    </w:p>
    <w:p w:rsidR="00246ABE" w:rsidRDefault="009F6EE0" w:rsidP="00246ABE">
      <w:pPr>
        <w:pStyle w:val="ListParagraph"/>
      </w:pPr>
      <w:r>
        <w:tab/>
      </w:r>
    </w:p>
    <w:p w:rsidR="00246ABE" w:rsidRPr="00BE0239" w:rsidRDefault="00246ABE" w:rsidP="00246ABE">
      <w:pPr>
        <w:pStyle w:val="ListParagraph"/>
      </w:pPr>
    </w:p>
    <w:sectPr w:rsidR="00246ABE" w:rsidRPr="00BE0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ADE2F0A"/>
    <w:lvl w:ilvl="0">
      <w:numFmt w:val="bullet"/>
      <w:lvlText w:val="*"/>
      <w:lvlJc w:val="left"/>
    </w:lvl>
  </w:abstractNum>
  <w:abstractNum w:abstractNumId="1" w15:restartNumberingAfterBreak="0">
    <w:nsid w:val="28BF59E4"/>
    <w:multiLevelType w:val="hybridMultilevel"/>
    <w:tmpl w:val="6712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39"/>
    <w:rsid w:val="00246ABE"/>
    <w:rsid w:val="002A01BC"/>
    <w:rsid w:val="00763E22"/>
    <w:rsid w:val="008A3AC2"/>
    <w:rsid w:val="008F5621"/>
    <w:rsid w:val="009C3E7C"/>
    <w:rsid w:val="009F6EE0"/>
    <w:rsid w:val="00B074B9"/>
    <w:rsid w:val="00BE0239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282F3"/>
  <w15:chartTrackingRefBased/>
  <w15:docId w15:val="{9294193D-98D2-4A86-8E9B-1B351E02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0239"/>
    <w:rPr>
      <w:i/>
      <w:iCs/>
    </w:rPr>
  </w:style>
  <w:style w:type="paragraph" w:styleId="ListParagraph">
    <w:name w:val="List Paragraph"/>
    <w:basedOn w:val="Normal"/>
    <w:uiPriority w:val="34"/>
    <w:qFormat/>
    <w:rsid w:val="00BE0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api.wunderground.com/api/bc2f8db95e1b5405/alerts/q/78837.json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lerts.weather.gov/cap/us.php?x=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pi.wunderground.com/api/bc2f8db95e1b5405/alerts/q/78837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2</cp:revision>
  <dcterms:created xsi:type="dcterms:W3CDTF">2016-06-27T09:02:00Z</dcterms:created>
  <dcterms:modified xsi:type="dcterms:W3CDTF">2016-06-27T11:19:00Z</dcterms:modified>
</cp:coreProperties>
</file>