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B6" w:rsidRDefault="00F8472B">
      <w:pPr>
        <w:ind w:right="3161"/>
      </w:pPr>
      <w:r>
        <w:t xml:space="preserve">z420-V21-SF Programmation de jeux vidéo II Travail pratique #1 Le jeu de </w:t>
      </w:r>
      <w:proofErr w:type="spellStart"/>
      <w:r>
        <w:t>Tetris</w:t>
      </w:r>
      <w:proofErr w:type="spellEnd"/>
    </w:p>
    <w:p w:rsidR="007758B6" w:rsidRDefault="00F8472B">
      <w:pPr>
        <w:ind w:right="3161"/>
      </w:pPr>
      <w:r>
        <w:t>Pondération: 10%</w:t>
      </w:r>
    </w:p>
    <w:p w:rsidR="007758B6" w:rsidRDefault="00F8472B">
      <w:pPr>
        <w:ind w:right="3161"/>
      </w:pPr>
      <w:r>
        <w:t>Grille d'évaluation</w:t>
      </w:r>
    </w:p>
    <w:tbl>
      <w:tblPr>
        <w:tblStyle w:val="TableGrid"/>
        <w:tblW w:w="8056" w:type="dxa"/>
        <w:tblInd w:w="646" w:type="dxa"/>
        <w:tblCellMar>
          <w:top w:w="28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  <w:gridCol w:w="670"/>
        <w:gridCol w:w="482"/>
        <w:gridCol w:w="188"/>
        <w:gridCol w:w="577"/>
        <w:gridCol w:w="634"/>
        <w:gridCol w:w="575"/>
      </w:tblGrid>
      <w:tr w:rsidR="007758B6">
        <w:trPr>
          <w:trHeight w:val="264"/>
        </w:trPr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>Codification (50%)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2" w:right="0" w:firstLine="122"/>
              <w:jc w:val="left"/>
            </w:pPr>
            <w:r>
              <w:rPr>
                <w:sz w:val="10"/>
              </w:rPr>
              <w:t>Nombre d'occurrences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" w:right="0" w:firstLine="0"/>
            </w:pPr>
            <w:r>
              <w:rPr>
                <w:sz w:val="10"/>
              </w:rPr>
              <w:t>Correct?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</w:pPr>
            <w:r>
              <w:rPr>
                <w:sz w:val="10"/>
              </w:rPr>
              <w:t>Notes partielles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auto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right="0" w:firstLine="0"/>
              <w:jc w:val="both"/>
            </w:pPr>
            <w:r>
              <w:rPr>
                <w:sz w:val="10"/>
              </w:rPr>
              <w:t>Pondérations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</w:pPr>
            <w:r>
              <w:rPr>
                <w:sz w:val="10"/>
              </w:rPr>
              <w:t>Notes pondérée</w:t>
            </w:r>
          </w:p>
        </w:tc>
      </w:tr>
      <w:tr w:rsidR="007758B6">
        <w:trPr>
          <w:trHeight w:val="4874"/>
        </w:trPr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Clarté / lisibilité et efficacité du code </w:t>
            </w:r>
          </w:p>
          <w:p w:rsidR="00F8472B" w:rsidRDefault="00F8472B" w:rsidP="001C0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230" w:right="2239" w:firstLine="0"/>
              <w:jc w:val="left"/>
              <w:rPr>
                <w:sz w:val="10"/>
              </w:rPr>
            </w:pPr>
            <w:r>
              <w:rPr>
                <w:sz w:val="10"/>
              </w:rPr>
              <w:t xml:space="preserve">Les types de données utilisés sont adéquats. (TDA) </w:t>
            </w:r>
            <w:r w:rsidR="001C0DBE">
              <w:rPr>
                <w:sz w:val="10"/>
              </w:rPr>
              <w:t xml:space="preserve"> </w:t>
            </w:r>
            <w:r w:rsidR="001C0DBE" w:rsidRPr="00F8472B">
              <w:rPr>
                <w:b/>
                <w:color w:val="00B050"/>
                <w:sz w:val="10"/>
              </w:rPr>
              <w:t>DONE</w:t>
            </w:r>
          </w:p>
          <w:p w:rsidR="001C0DBE" w:rsidRDefault="00F8472B" w:rsidP="001C0D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230" w:right="2059" w:firstLine="0"/>
              <w:jc w:val="left"/>
              <w:rPr>
                <w:sz w:val="10"/>
              </w:rPr>
            </w:pPr>
            <w:r>
              <w:rPr>
                <w:sz w:val="10"/>
              </w:rPr>
              <w:t>Les variables sont initialisées lors de la déclaration(VID)</w:t>
            </w:r>
            <w:r w:rsidR="001C0DBE">
              <w:rPr>
                <w:sz w:val="10"/>
              </w:rPr>
              <w:t xml:space="preserve"> </w:t>
            </w:r>
            <w:r w:rsidR="001C0DBE" w:rsidRPr="00F8472B">
              <w:rPr>
                <w:b/>
                <w:color w:val="00B050"/>
                <w:sz w:val="10"/>
              </w:rPr>
              <w:t>DONE</w:t>
            </w:r>
            <w:r>
              <w:rPr>
                <w:sz w:val="10"/>
              </w:rPr>
              <w:t xml:space="preserve"> 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230" w:right="2381" w:firstLine="0"/>
              <w:jc w:val="left"/>
            </w:pPr>
            <w:r>
              <w:rPr>
                <w:sz w:val="10"/>
              </w:rPr>
              <w:t>Le code des instructions est efficace (CIE).</w:t>
            </w:r>
            <w:r w:rsidR="001C0DBE">
              <w:rPr>
                <w:sz w:val="10"/>
              </w:rPr>
              <w:t xml:space="preserve"> </w:t>
            </w:r>
            <w:r w:rsidR="001C0DBE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0" w:firstLine="0"/>
              <w:jc w:val="left"/>
            </w:pPr>
            <w:r>
              <w:rPr>
                <w:sz w:val="10"/>
              </w:rPr>
              <w:t>Les variables sont correctement nommées et leurs noms sont représentatifs de leurs contenus. (VCC)</w:t>
            </w:r>
            <w:r w:rsidR="007A406C">
              <w:rPr>
                <w:sz w:val="10"/>
              </w:rPr>
              <w:t xml:space="preserve"> </w:t>
            </w:r>
            <w:r w:rsidR="007A406C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0" w:firstLine="0"/>
              <w:jc w:val="left"/>
            </w:pPr>
            <w:r>
              <w:rPr>
                <w:sz w:val="10"/>
              </w:rPr>
              <w:t>Les structures de contrôle adéquates ont été utilisées. (SCA)</w:t>
            </w:r>
            <w:r w:rsidR="007A406C">
              <w:rPr>
                <w:sz w:val="10"/>
              </w:rPr>
              <w:t xml:space="preserve"> </w:t>
            </w:r>
            <w:r w:rsidR="007A406C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6" w:line="259" w:lineRule="auto"/>
              <w:ind w:left="230" w:right="0" w:firstLine="0"/>
              <w:jc w:val="left"/>
            </w:pPr>
            <w:r>
              <w:rPr>
                <w:sz w:val="10"/>
              </w:rPr>
              <w:t>Le code des instructions est clair. (CIC)</w:t>
            </w:r>
            <w:r w:rsidR="007A406C">
              <w:rPr>
                <w:sz w:val="10"/>
              </w:rPr>
              <w:t xml:space="preserve"> </w:t>
            </w:r>
            <w:r w:rsidR="007A406C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2" w:line="259" w:lineRule="auto"/>
              <w:ind w:left="230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49036</wp:posOffset>
                      </wp:positionV>
                      <wp:extent cx="637026" cy="4566"/>
                      <wp:effectExtent l="0" t="0" r="0" b="0"/>
                      <wp:wrapNone/>
                      <wp:docPr id="4341" name="Group 4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2" name="Shape 5042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0EB2B6" id="Group 4341" o:spid="_x0000_s1026" style="position:absolute;margin-left:12.45pt;margin-top:3.85pt;width:50.15pt;height:.35pt;z-index:-251658240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">
                      <v:shape id="Shape 5042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sZ8UA&#10;AADdAAAADwAAAGRycy9kb3ducmV2LnhtbESPS2vCQBSF94X+h+EWupFmoliRmImUQqDUujAtXV8y&#10;Nw+cuRMyo6b/3hEKLg/n8XHy7WSNONPoe8cK5kkKgrh2uudWwc93+bIG4QOyRuOYFPyRh23x+JBj&#10;pt2FD3SuQiviCPsMFXQhDJmUvu7Iok/cQBy9xo0WQ5RjK/WIlzhujVyk6Upa7DkSOhzovaP6WJ1s&#10;5Dbr/cyY4bMsZ4evnbTWT9WvUs9P09sGRKAp3MP/7Q+t4DVdLuD2Jj4BW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Wxn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>Classes</w:t>
            </w:r>
          </w:p>
          <w:p w:rsidR="00F8472B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5" w:line="253" w:lineRule="auto"/>
              <w:ind w:left="230" w:right="1019" w:firstLine="0"/>
              <w:jc w:val="left"/>
              <w:rPr>
                <w:sz w:val="10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134211</wp:posOffset>
                      </wp:positionV>
                      <wp:extent cx="637026" cy="4566"/>
                      <wp:effectExtent l="0" t="0" r="0" b="0"/>
                      <wp:wrapNone/>
                      <wp:docPr id="4342" name="Group 4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3" name="Shape 5043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F7ED6" id="Group 4342" o:spid="_x0000_s1026" style="position:absolute;margin-left:12.45pt;margin-top:10.55pt;width:50.15pt;height:.35pt;z-index:-251657216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">
                      <v:shape id="Shape 5043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J/MUA&#10;AADdAAAADwAAAGRycy9kb3ducmV2LnhtbESPX2vCMBTF3wf7DuEO9iIzdeqQzrTIoDCcPrSKz5fm&#10;2pYlN6XJtPv2iyDs8XD+/DjrfLRGXGjwnWMFs2kCgrh2uuNGwfFQvKxA+ICs0TgmBb/kIc8eH9aY&#10;anflki5VaEQcYZ+igjaEPpXS1y1Z9FPXE0fv7AaLIcqhkXrAaxy3Rr4myZu02HEktNjTR0v1d/Vj&#10;I/e82k+M6bdFMSl3X9JaP1YnpZ6fxs07iEBj+A/f259awTJZzOH2Jj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cn8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 xml:space="preserve">Chaque classe est précédée d'un commentaire qui en explique le rôle (CC) </w:t>
            </w:r>
            <w:r w:rsidR="00CA7EE9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5" w:line="253" w:lineRule="auto"/>
              <w:ind w:left="230" w:right="1019" w:firstLine="0"/>
              <w:jc w:val="left"/>
            </w:pP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>Propriétés et constantes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0" w:firstLine="0"/>
              <w:jc w:val="left"/>
            </w:pPr>
            <w:r>
              <w:rPr>
                <w:sz w:val="10"/>
              </w:rPr>
              <w:t>Les propriétés sont correctement nommées (PCN)</w:t>
            </w:r>
            <w:r w:rsidR="001C0DBE">
              <w:rPr>
                <w:sz w:val="10"/>
              </w:rPr>
              <w:t xml:space="preserve"> </w:t>
            </w:r>
            <w:r w:rsidR="008056EA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left="230" w:right="0" w:firstLine="0"/>
              <w:jc w:val="left"/>
            </w:pPr>
            <w:r>
              <w:rPr>
                <w:sz w:val="10"/>
              </w:rPr>
              <w:t>La visibilité des propriétés et constantes est correctement spécifiée. (VPC)</w:t>
            </w:r>
            <w:r w:rsidR="00CA7EE9">
              <w:rPr>
                <w:sz w:val="10"/>
              </w:rPr>
              <w:t xml:space="preserve"> </w:t>
            </w:r>
            <w:r w:rsidR="00CA7EE9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230" w:right="0" w:firstLine="0"/>
              <w:jc w:val="left"/>
            </w:pPr>
            <w:r>
              <w:rPr>
                <w:sz w:val="10"/>
              </w:rPr>
              <w:t>Chaque propriété est précédée d'un commentaire qui en explique le rôle et qui décrit avec précision les valeurs possibles (lorsque cela est pertinent) (PC)</w:t>
            </w:r>
            <w:r w:rsidR="00CA7EE9">
              <w:rPr>
                <w:sz w:val="10"/>
              </w:rPr>
              <w:t xml:space="preserve"> </w:t>
            </w:r>
            <w:r w:rsidR="00CA7EE9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2" w:line="259" w:lineRule="auto"/>
              <w:ind w:left="230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49036</wp:posOffset>
                      </wp:positionV>
                      <wp:extent cx="637026" cy="4566"/>
                      <wp:effectExtent l="0" t="0" r="0" b="0"/>
                      <wp:wrapNone/>
                      <wp:docPr id="4343" name="Group 4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4" name="Shape 5044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533959" id="Group 4343" o:spid="_x0000_s1026" style="position:absolute;margin-left:12.45pt;margin-top:3.85pt;width:50.15pt;height:.35pt;z-index:-251656192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">
                      <v:shape id="Shape 5044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RiMUA&#10;AADdAAAADwAAAGRycy9kb3ducmV2LnhtbESPX2vCMBTF3wf7DuEOfJGZOpxIbVrGoDCcPtiNPV+a&#10;a1tMbkoTa/ftl4Hg4+H8+XGyYrJGjDT4zrGC5SIBQVw73XGj4PurfN6A8AFZo3FMCn7JQ5E/PmSY&#10;anflI41VaEQcYZ+igjaEPpXS1y1Z9AvXE0fv5AaLIcqhkXrAaxy3Rr4kyVpa7DgSWuzpvaX6XF1s&#10;5J42h7kx/a4s58f9p7TWT9WPUrOn6W0LItAU7uFb+0MreE1WK/h/E5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FGI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>Constructeurs</w:t>
            </w:r>
          </w:p>
          <w:p w:rsidR="00F8472B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5" w:line="253" w:lineRule="auto"/>
              <w:ind w:left="230" w:right="1794" w:firstLine="0"/>
              <w:jc w:val="left"/>
              <w:rPr>
                <w:sz w:val="10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134212</wp:posOffset>
                      </wp:positionV>
                      <wp:extent cx="637026" cy="4566"/>
                      <wp:effectExtent l="0" t="0" r="0" b="0"/>
                      <wp:wrapNone/>
                      <wp:docPr id="4344" name="Group 4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5" name="Shape 5045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2E3E66" id="Group 4344" o:spid="_x0000_s1026" style="position:absolute;margin-left:12.45pt;margin-top:10.55pt;width:50.15pt;height:.35pt;z-index:-251655168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">
                      <v:shape id="Shape 5045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0E8UA&#10;AADdAAAADwAAAGRycy9kb3ducmV2LnhtbESPX2vCMBTF34V9h3AHvshMHVOkNi1jUBhuPtiNPV+a&#10;a1tMbkoTa/ftl4Hg4+H8+XGyYrJGjDT4zrGC1TIBQVw73XGj4PurfNqC8AFZo3FMCn7JQ5E/zDJM&#10;tbvykcYqNCKOsE9RQRtCn0rp65Ys+qXriaN3coPFEOXQSD3gNY5bI5+TZCMtdhwJLfb01lJ9ri42&#10;ck/bw8KYfl+Wi+Pnh7TWT9WPUvPH6XUHItAU7uFb+10rWCcva/h/E5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PQT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 xml:space="preserve">Les constructeurs initialisent toutes les propriétés </w:t>
            </w:r>
            <w:r w:rsidR="001C0DBE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5" w:line="253" w:lineRule="auto"/>
              <w:ind w:left="230" w:right="1794" w:firstLine="0"/>
              <w:jc w:val="left"/>
            </w:pPr>
            <w:r>
              <w:rPr>
                <w:sz w:val="10"/>
              </w:rPr>
              <w:t>(CIP) 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>Méthodes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0" w:firstLine="0"/>
              <w:jc w:val="left"/>
            </w:pPr>
            <w:r>
              <w:rPr>
                <w:sz w:val="10"/>
              </w:rPr>
              <w:t>Les méthodes sont correctement nommées (MCN)</w:t>
            </w:r>
            <w:r w:rsidR="001C0DBE">
              <w:rPr>
                <w:sz w:val="10"/>
              </w:rPr>
              <w:t xml:space="preserve"> </w:t>
            </w:r>
            <w:r w:rsidR="00F86EF0" w:rsidRPr="00F8472B">
              <w:rPr>
                <w:b/>
                <w:color w:val="00B050"/>
                <w:sz w:val="10"/>
              </w:rPr>
              <w:t>DONE</w:t>
            </w:r>
          </w:p>
          <w:p w:rsidR="007758B6" w:rsidRPr="00CA7EE9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259" w:lineRule="auto"/>
              <w:ind w:left="230" w:right="0" w:firstLine="0"/>
              <w:jc w:val="left"/>
            </w:pPr>
            <w:r>
              <w:rPr>
                <w:sz w:val="10"/>
              </w:rPr>
              <w:t>La visibilité des méthodes est correctement spécifiée. (VM)</w:t>
            </w:r>
            <w:r w:rsidR="007A406C" w:rsidRPr="00CA7EE9">
              <w:rPr>
                <w:sz w:val="10"/>
              </w:rPr>
              <w:t xml:space="preserve"> </w:t>
            </w:r>
            <w:r w:rsidR="008056EA" w:rsidRPr="00F8472B">
              <w:rPr>
                <w:b/>
                <w:color w:val="00B050"/>
                <w:sz w:val="10"/>
              </w:rPr>
              <w:t>DONE</w:t>
            </w:r>
          </w:p>
          <w:p w:rsidR="00F8472B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415" w:firstLine="0"/>
              <w:jc w:val="left"/>
              <w:rPr>
                <w:sz w:val="10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216509</wp:posOffset>
                      </wp:positionV>
                      <wp:extent cx="637026" cy="4566"/>
                      <wp:effectExtent l="0" t="0" r="0" b="0"/>
                      <wp:wrapNone/>
                      <wp:docPr id="4345" name="Group 4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6" name="Shape 5046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3C989C" id="Group 4345" o:spid="_x0000_s1026" style="position:absolute;margin-left:12.45pt;margin-top:17.05pt;width:50.15pt;height:.35pt;z-index:-251654144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">
                      <v:shape id="Shape 5046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qZMMA&#10;AADdAAAADwAAAGRycy9kb3ducmV2LnhtbESPzYrCMBSF9wO+Q7iCG9F0xBGpRpGBgjjOwiquL821&#10;LSY3pYla334iCLM8nJ+Ps1x31og7tb52rOBznIAgLpyuuVRwOmajOQgfkDUax6TgSR7Wq97HElPt&#10;Hnygex5KEUfYp6igCqFJpfRFRRb92DXE0bu41mKIsi2lbvERx62RkySZSYs1R0KFDX1XVFzzm43c&#10;y/x3aEyzy7LhYf8jrfVdflZq0O82CxCBuvAffre3WsFXMp3B601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JqZMMAAADdAAAADwAAAAAAAAAAAAAAAACYAgAAZHJzL2Rv&#10;d25yZXYueG1sUEsFBgAAAAAEAAQA9QAAAIgDAAAAAA==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 xml:space="preserve">Chaque méthode est précédée d'un commentaire qui en explique le rôle et qui décrit avec précision les paramètres) (MCP) </w:t>
            </w:r>
            <w:r w:rsidR="008056EA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0" w:right="415" w:firstLine="0"/>
              <w:jc w:val="left"/>
            </w:pPr>
            <w:r>
              <w:rPr>
                <w:sz w:val="10"/>
              </w:rPr>
              <w:t>Commentaires généraux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59" w:line="259" w:lineRule="auto"/>
              <w:ind w:left="23" w:right="0" w:firstLine="0"/>
            </w:pPr>
            <w:r>
              <w:rPr>
                <w:sz w:val="10"/>
              </w:rPr>
              <w:t>0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8" w:line="259" w:lineRule="auto"/>
              <w:ind w:left="23" w:right="0" w:firstLine="0"/>
            </w:pPr>
            <w:r>
              <w:rPr>
                <w:sz w:val="10"/>
              </w:rPr>
              <w:t>0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5" w:line="259" w:lineRule="auto"/>
              <w:ind w:left="23" w:right="0" w:firstLine="0"/>
            </w:pPr>
            <w:r>
              <w:rPr>
                <w:sz w:val="10"/>
              </w:rPr>
              <w:t>0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3" w:line="259" w:lineRule="auto"/>
              <w:ind w:left="23" w:right="0" w:firstLine="0"/>
            </w:pPr>
            <w:r>
              <w:rPr>
                <w:sz w:val="10"/>
              </w:rPr>
              <w:t>0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" w:right="0" w:firstLine="0"/>
            </w:pPr>
            <w:r>
              <w:rPr>
                <w:sz w:val="10"/>
              </w:rPr>
              <w:t>0</w:t>
            </w:r>
          </w:p>
        </w:tc>
        <w:tc>
          <w:tcPr>
            <w:tcW w:w="67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59" w:line="259" w:lineRule="auto"/>
              <w:ind w:left="25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8" w:line="259" w:lineRule="auto"/>
              <w:ind w:left="25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5" w:line="259" w:lineRule="auto"/>
              <w:ind w:left="25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3" w:line="259" w:lineRule="auto"/>
              <w:ind w:left="25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" w:right="0" w:firstLine="0"/>
            </w:pPr>
            <w:r>
              <w:rPr>
                <w:sz w:val="10"/>
              </w:rPr>
              <w:t>100%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59" w:line="259" w:lineRule="auto"/>
              <w:ind w:left="21" w:right="0" w:firstLine="0"/>
            </w:pPr>
            <w:r>
              <w:rPr>
                <w:sz w:val="10"/>
              </w:rPr>
              <w:t>25%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8" w:line="259" w:lineRule="auto"/>
              <w:ind w:left="23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5" w:line="259" w:lineRule="auto"/>
              <w:ind w:left="23" w:right="0" w:firstLine="0"/>
            </w:pPr>
            <w:r>
              <w:rPr>
                <w:sz w:val="10"/>
              </w:rPr>
              <w:t>8%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3" w:line="259" w:lineRule="auto"/>
              <w:ind w:left="23" w:right="0" w:firstLine="0"/>
            </w:pPr>
            <w:r>
              <w:rPr>
                <w:sz w:val="10"/>
              </w:rPr>
              <w:t>6%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3" w:right="0" w:firstLine="0"/>
            </w:pPr>
            <w:r>
              <w:rPr>
                <w:sz w:val="10"/>
              </w:rPr>
              <w:t>8%</w:t>
            </w:r>
          </w:p>
        </w:tc>
        <w:tc>
          <w:tcPr>
            <w:tcW w:w="575" w:type="dxa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59" w:line="259" w:lineRule="auto"/>
              <w:ind w:left="22" w:right="0" w:firstLine="0"/>
            </w:pPr>
            <w:r>
              <w:rPr>
                <w:sz w:val="10"/>
              </w:rPr>
              <w:t>25%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8" w:line="259" w:lineRule="auto"/>
              <w:ind w:left="24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5" w:line="259" w:lineRule="auto"/>
              <w:ind w:left="24" w:right="0" w:firstLine="0"/>
            </w:pPr>
            <w:r>
              <w:rPr>
                <w:sz w:val="10"/>
              </w:rPr>
              <w:t>8%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93" w:line="259" w:lineRule="auto"/>
              <w:ind w:left="24" w:right="0" w:firstLine="0"/>
            </w:pPr>
            <w:r>
              <w:rPr>
                <w:sz w:val="10"/>
              </w:rPr>
              <w:t>6%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" w:right="0" w:firstLine="0"/>
            </w:pPr>
            <w:r>
              <w:rPr>
                <w:sz w:val="10"/>
              </w:rPr>
              <w:t>8%</w:t>
            </w:r>
          </w:p>
        </w:tc>
      </w:tr>
      <w:tr w:rsidR="007758B6">
        <w:trPr>
          <w:trHeight w:val="264"/>
        </w:trPr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" w:right="0" w:firstLine="0"/>
              <w:jc w:val="left"/>
            </w:pPr>
            <w:r>
              <w:rPr>
                <w:sz w:val="10"/>
              </w:rPr>
              <w:t xml:space="preserve">Fonctionnalités et </w:t>
            </w:r>
            <w:proofErr w:type="gramStart"/>
            <w:r>
              <w:rPr>
                <w:sz w:val="10"/>
              </w:rPr>
              <w:t>tests(</w:t>
            </w:r>
            <w:proofErr w:type="gramEnd"/>
            <w:r>
              <w:rPr>
                <w:sz w:val="10"/>
              </w:rPr>
              <w:t>60%)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</w:pPr>
            <w:r>
              <w:rPr>
                <w:sz w:val="10"/>
              </w:rPr>
              <w:t>Notes partielles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2" w:right="0" w:firstLine="0"/>
              <w:jc w:val="both"/>
            </w:pPr>
            <w:r>
              <w:rPr>
                <w:sz w:val="10"/>
              </w:rPr>
              <w:t>Pondérations</w:t>
            </w:r>
          </w:p>
        </w:tc>
        <w:tc>
          <w:tcPr>
            <w:tcW w:w="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</w:pPr>
            <w:r>
              <w:rPr>
                <w:sz w:val="10"/>
              </w:rPr>
              <w:t>Notes pondérée</w:t>
            </w:r>
          </w:p>
        </w:tc>
      </w:tr>
      <w:tr w:rsidR="007758B6">
        <w:trPr>
          <w:trHeight w:val="198"/>
        </w:trPr>
        <w:tc>
          <w:tcPr>
            <w:tcW w:w="49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" w:right="0" w:firstLine="0"/>
              <w:jc w:val="left"/>
            </w:pPr>
            <w:r>
              <w:rPr>
                <w:sz w:val="10"/>
              </w:rPr>
              <w:t>Interface utilisateur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titre du jeu est affiché dans la barre de titre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>Le joueur peut quitter le jeu adéquatement</w:t>
            </w:r>
            <w:r w:rsidR="007A406C">
              <w:rPr>
                <w:sz w:val="10"/>
              </w:rPr>
              <w:t xml:space="preserve"> </w:t>
            </w:r>
            <w:r w:rsidR="007A406C" w:rsidRPr="00F8472B">
              <w:rPr>
                <w:b/>
                <w:color w:val="00B050"/>
                <w:sz w:val="10"/>
              </w:rPr>
              <w:t>DONE</w:t>
            </w:r>
            <w:r>
              <w:rPr>
                <w:sz w:val="10"/>
              </w:rPr>
              <w:t xml:space="preserve"> 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pointage est correctement affiché et une attention a été portée à l'esthétisme.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2" w:line="259" w:lineRule="auto"/>
              <w:ind w:left="249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49036</wp:posOffset>
                      </wp:positionV>
                      <wp:extent cx="637026" cy="4566"/>
                      <wp:effectExtent l="0" t="0" r="0" b="0"/>
                      <wp:wrapNone/>
                      <wp:docPr id="3532" name="Group 3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7" name="Shape 5047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C18B2A" id="Group 3532" o:spid="_x0000_s1026" style="position:absolute;margin-left:12.45pt;margin-top:3.85pt;width:50.15pt;height:.35pt;z-index:-251653120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">
                      <v:shape id="Shape 5047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P/8UA&#10;AADdAAAADwAAAGRycy9kb3ducmV2LnhtbESPX2vCMBTF3wf7DuEO9iIzdaiTzrTIoDCcPrSKz5fm&#10;2pYlN6XJtPv2iyDs8XD+/DjrfLRGXGjwnWMFs2kCgrh2uuNGwfFQvKxA+ICs0TgmBb/kIc8eH9aY&#10;anflki5VaEQcYZ+igjaEPpXS1y1Z9FPXE0fv7AaLIcqhkXrAaxy3Rr4myVJa7DgSWuzpo6X6u/qx&#10;kXte7SfG9NuimJS7L2mtH6uTUs9P4+YdRKAx/Ifv7U+tYJHM3+D2Jj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s//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" w:right="0" w:firstLine="0"/>
              <w:jc w:val="left"/>
            </w:pPr>
            <w:r>
              <w:rPr>
                <w:sz w:val="10"/>
              </w:rPr>
              <w:t xml:space="preserve">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courant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s'affiche correctement.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</w:t>
            </w:r>
            <w:proofErr w:type="spellStart"/>
            <w:r>
              <w:rPr>
                <w:sz w:val="10"/>
              </w:rPr>
              <w:t>tétrominose</w:t>
            </w:r>
            <w:proofErr w:type="spellEnd"/>
            <w:r>
              <w:rPr>
                <w:sz w:val="10"/>
              </w:rPr>
              <w:t xml:space="preserve"> déplace vers le bas correctement.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est possible de déplacer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de gauche à droite.</w:t>
            </w:r>
            <w:r w:rsidRPr="00F8472B">
              <w:rPr>
                <w:b/>
                <w:color w:val="00B050"/>
                <w:sz w:val="10"/>
              </w:rPr>
              <w:t xml:space="preserve"> 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est impossible de déplacer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au-delà de la zone de jeu.</w:t>
            </w:r>
            <w:r w:rsidRPr="00F8472B">
              <w:rPr>
                <w:b/>
                <w:color w:val="00B050"/>
                <w:sz w:val="10"/>
              </w:rPr>
              <w:t xml:space="preserve"> DONE</w:t>
            </w:r>
          </w:p>
          <w:p w:rsidR="007758B6" w:rsidRPr="00555193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y a un deuxième type de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 w:rsidR="00555193" w:rsidRPr="00555193">
              <w:rPr>
                <w:sz w:val="10"/>
              </w:rPr>
              <w:t xml:space="preserve"> </w:t>
            </w:r>
            <w:r w:rsidR="00555193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y a plus de deux types de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 w:rsidR="00555193">
              <w:rPr>
                <w:sz w:val="10"/>
              </w:rPr>
              <w:t xml:space="preserve"> </w:t>
            </w:r>
            <w:r w:rsidR="00555193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est possible de faire tourner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dans le sens des aiguilles d'une montre</w:t>
            </w:r>
            <w:r w:rsidR="00555193">
              <w:rPr>
                <w:sz w:val="10"/>
              </w:rPr>
              <w:t xml:space="preserve"> </w:t>
            </w:r>
            <w:r w:rsidR="00555193" w:rsidRPr="00555193">
              <w:rPr>
                <w:b/>
                <w:color w:val="FF0000"/>
                <w:sz w:val="10"/>
              </w:rPr>
              <w:t>ABORT</w:t>
            </w:r>
          </w:p>
          <w:p w:rsidR="00555193" w:rsidRDefault="00F8472B" w:rsidP="005551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4071"/>
              </w:tabs>
              <w:spacing w:after="0" w:line="253" w:lineRule="auto"/>
              <w:ind w:left="249" w:right="844" w:firstLine="0"/>
              <w:jc w:val="left"/>
              <w:rPr>
                <w:sz w:val="10"/>
              </w:rPr>
            </w:pPr>
            <w:r>
              <w:rPr>
                <w:sz w:val="10"/>
              </w:rPr>
              <w:t xml:space="preserve">Il est possible de faire tourner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dans le sens contraire des aiguilles d'une montre</w:t>
            </w:r>
            <w:r w:rsidR="00555193">
              <w:rPr>
                <w:b/>
                <w:color w:val="FF0000"/>
                <w:sz w:val="10"/>
              </w:rPr>
              <w:t xml:space="preserve"> </w:t>
            </w:r>
            <w:r w:rsidR="00555193" w:rsidRPr="00555193">
              <w:rPr>
                <w:b/>
                <w:color w:val="FF0000"/>
                <w:sz w:val="10"/>
              </w:rPr>
              <w:t>ABORT</w:t>
            </w:r>
            <w:r>
              <w:rPr>
                <w:sz w:val="10"/>
              </w:rPr>
              <w:t xml:space="preserve"> 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3" w:lineRule="auto"/>
              <w:ind w:left="249" w:right="844" w:firstLine="0"/>
              <w:jc w:val="left"/>
            </w:pPr>
            <w:r>
              <w:rPr>
                <w:sz w:val="10"/>
              </w:rPr>
              <w:t xml:space="preserve">Il </w:t>
            </w:r>
            <w:r w:rsidR="00555193">
              <w:rPr>
                <w:sz w:val="10"/>
              </w:rPr>
              <w:t xml:space="preserve"> </w:t>
            </w:r>
            <w:r>
              <w:rPr>
                <w:sz w:val="10"/>
              </w:rPr>
              <w:t xml:space="preserve">est impossible de faire tourner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au-delà de la zone de jeu.</w:t>
            </w:r>
            <w:r w:rsidR="00555193" w:rsidRPr="00555193">
              <w:rPr>
                <w:b/>
                <w:color w:val="FF0000"/>
                <w:sz w:val="10"/>
              </w:rPr>
              <w:t xml:space="preserve"> 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Il est possible de faire déplacer 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vers le bas de manière forcée (en appuyant sur une touche).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42" w:line="259" w:lineRule="auto"/>
              <w:ind w:left="249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49036</wp:posOffset>
                      </wp:positionV>
                      <wp:extent cx="637026" cy="4566"/>
                      <wp:effectExtent l="0" t="0" r="0" b="0"/>
                      <wp:wrapNone/>
                      <wp:docPr id="3533" name="Group 3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8" name="Shape 5048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93CE83" id="Group 3533" o:spid="_x0000_s1026" style="position:absolute;margin-left:12.45pt;margin-top:3.85pt;width:50.15pt;height:.35pt;z-index:-251652096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">
                      <v:shape id="Shape 5048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bjcIA&#10;AADdAAAADwAAAGRycy9kb3ducmV2LnhtbERPTWvCQBC9F/wPywi9SN0oViR1FRECUtuDUXoesmMS&#10;ujsbsqum/75zKPT4eN/r7eCdulMf28AGZtMMFHEVbMu1gcu5eFmBignZogtMBn4ownYzelpjbsOD&#10;T3QvU60khGOOBpqUulzrWDXkMU5DRyzcNfQek8C+1rbHh4R7p+dZttQeW5aGBjvaN1R9lzcvvdfV&#10;58S57r0oJqePo/Y+DuWXMc/jYfcGKtGQ/sV/7oM18JotZK68kSe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VuNwgAAAN0AAAAPAAAAAAAAAAAAAAAAAJgCAABkcnMvZG93&#10;bnJldi54bWxQSwUGAAAAAAQABAD1AAAAhw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" w:line="259" w:lineRule="auto"/>
              <w:ind w:left="19" w:right="0" w:firstLine="0"/>
              <w:jc w:val="left"/>
            </w:pPr>
            <w:r>
              <w:rPr>
                <w:sz w:val="10"/>
              </w:rPr>
              <w:t>La surface de jeu et le pointage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</w:t>
            </w:r>
            <w:proofErr w:type="spellStart"/>
            <w:r>
              <w:rPr>
                <w:sz w:val="10"/>
              </w:rPr>
              <w:t>tétromino</w:t>
            </w:r>
            <w:proofErr w:type="spellEnd"/>
            <w:r>
              <w:rPr>
                <w:sz w:val="10"/>
              </w:rPr>
              <w:t xml:space="preserve"> se fige correctement dans le jeu lorsqu'il ne peut plus descendre.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Les lignes complètes sont correctement retirées de la surface de jeu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sz w:val="10"/>
              </w:rPr>
              <w:t xml:space="preserve">Le pointage se met à jour correctement lorsqu'une ligne est complétée. </w:t>
            </w:r>
            <w:r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54" w:line="259" w:lineRule="auto"/>
              <w:ind w:left="249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49038</wp:posOffset>
                      </wp:positionV>
                      <wp:extent cx="637026" cy="4566"/>
                      <wp:effectExtent l="0" t="0" r="0" b="0"/>
                      <wp:wrapNone/>
                      <wp:docPr id="3534" name="Group 3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49" name="Shape 5049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052C6" id="Group 3534" o:spid="_x0000_s1026" style="position:absolute;margin-left:12.45pt;margin-top:3.85pt;width:50.15pt;height:.35pt;z-index:-251651072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">
                      <v:shape id="Shape 5049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3+FsUA&#10;AADdAAAADwAAAGRycy9kb3ducmV2LnhtbESPS2vCQBSF94X+h+EWupE6sahomlGkEChWF4nF9SVz&#10;86Azd0Jmqum/7whCl4fz+DjZdrRGXGjwnWMFs2kCgrhyuuNGwdcpf1mB8AFZo3FMCn7Jw3bz+JBh&#10;qt2VC7qUoRFxhH2KCtoQ+lRKX7Vk0U9dTxy92g0WQ5RDI/WA1zhujXxNkqW02HEktNjTe0vVd/lj&#10;I7deHSfG9Ps8nxSHT2mtH8uzUs9P4+4NRKAx/Ifv7Q+tYJHM13B7E5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f4W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" w:right="0" w:firstLine="0"/>
              <w:jc w:val="left"/>
            </w:pPr>
            <w:r>
              <w:rPr>
                <w:sz w:val="10"/>
              </w:rPr>
              <w:t>La fin de partie</w:t>
            </w:r>
          </w:p>
          <w:p w:rsidR="007758B6" w:rsidRDefault="00F8472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0" w:hanging="54"/>
              <w:jc w:val="left"/>
            </w:pPr>
            <w:r>
              <w:rPr>
                <w:sz w:val="10"/>
              </w:rPr>
              <w:t>La fin de partie est correctement détectée</w:t>
            </w:r>
            <w:r w:rsidR="00BA3A11">
              <w:rPr>
                <w:sz w:val="10"/>
              </w:rPr>
              <w:t xml:space="preserve"> </w:t>
            </w:r>
            <w:r w:rsidR="00BA3A11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0" w:hanging="54"/>
              <w:jc w:val="left"/>
            </w:pPr>
            <w:r>
              <w:rPr>
                <w:sz w:val="10"/>
              </w:rPr>
              <w:t>Le joueur peut recommencer ou quitter Le jeu.</w:t>
            </w:r>
            <w:r w:rsidR="00BA3A11">
              <w:rPr>
                <w:sz w:val="10"/>
              </w:rPr>
              <w:t xml:space="preserve"> </w:t>
            </w:r>
            <w:r w:rsidR="00BA3A11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1" w:line="259" w:lineRule="auto"/>
              <w:ind w:left="19" w:right="0" w:firstLine="0"/>
              <w:jc w:val="left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783324" cy="373644"/>
                      <wp:effectExtent l="0" t="0" r="0" b="0"/>
                      <wp:docPr id="3535" name="Group 3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3324" cy="373644"/>
                                <a:chOff x="0" y="0"/>
                                <a:chExt cx="783324" cy="373644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146304" y="0"/>
                                  <a:ext cx="843814" cy="70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58B6" w:rsidRDefault="00F8472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10"/>
                                      </w:rPr>
                                      <w:t>Commentaires généraux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55" name="Shape 5055"/>
                              <wps:cNvSpPr/>
                              <wps:spPr>
                                <a:xfrm>
                                  <a:off x="146298" y="49038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0" y="232687"/>
                                  <a:ext cx="182453" cy="769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58B6" w:rsidRDefault="00F8472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w w:val="103"/>
                                        <w:sz w:val="10"/>
                                      </w:rPr>
                                      <w:t>Tests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146304" y="317159"/>
                                  <a:ext cx="277894" cy="74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58B6" w:rsidRDefault="00F8472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w w:val="101"/>
                                        <w:sz w:val="10"/>
                                      </w:rPr>
                                      <w:t xml:space="preserve">La class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356617" y="320039"/>
                                  <a:ext cx="357840" cy="702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758B6" w:rsidRDefault="00F8472B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w w:val="99"/>
                                        <w:sz w:val="10"/>
                                      </w:rPr>
                                      <w:t>Tetromino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64" name="Shape 5064"/>
                              <wps:cNvSpPr/>
                              <wps:spPr>
                                <a:xfrm>
                                  <a:off x="356617" y="369077"/>
                                  <a:ext cx="26974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42" h="9144">
                                      <a:moveTo>
                                        <a:pt x="0" y="0"/>
                                      </a:moveTo>
                                      <a:lnTo>
                                        <a:pt x="269742" y="0"/>
                                      </a:lnTo>
                                      <a:lnTo>
                                        <a:pt x="26974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535" o:spid="_x0000_s1026" style="width:61.7pt;height:29.4pt;mso-position-horizontal-relative:char;mso-position-vertical-relative:line" coordsize="7833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">
                      <v:rect id="Rectangle 82" o:spid="_x0000_s1027" style="position:absolute;left:1463;width:8438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      <v:textbox inset="0,0,0,0">
                          <w:txbxContent>
                            <w:p w:rsidR="007758B6" w:rsidRDefault="00F847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>Commentaires généraux</w:t>
                              </w:r>
                            </w:p>
                          </w:txbxContent>
                        </v:textbox>
                      </v:rect>
                      <v:shape id="Shape 5055" o:spid="_x0000_s1028" style="position:absolute;left:1462;top:490;width:6371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izsUA&#10;AADdAAAADwAAAGRycy9kb3ducmV2LnhtbESPzWrDMBCE74W+g9hCL6aRU3AJTpRQCobSJgc7oefF&#10;2tgm0spYiu2+fVQo5DjMz8dsdrM1YqTBd44VLBcpCOLa6Y4bBadj8bIC4QOyRuOYFPySh9328WGD&#10;uXYTlzRWoRFxhH2OCtoQ+lxKX7dk0S9cTxy9sxsshiiHRuoBpzhujXxN0zdpseNIaLGnj5bqS3W1&#10;kXteHRJj+q+iSMr9t7TWz9WPUs9P8/saRKA53MP/7U+tIEuzDP7exCc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LOxQAAAN0AAAAPAAAAAAAAAAAAAAAAAJgCAABkcnMv&#10;ZG93bnJldi54bWxQSwUGAAAAAAQABAD1AAAAigMAAAAA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  <v:rect id="Rectangle 84" o:spid="_x0000_s1029" style="position:absolute;top:2326;width:1824;height: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      <v:textbox inset="0,0,0,0">
                          <w:txbxContent>
                            <w:p w:rsidR="007758B6" w:rsidRDefault="00F847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3"/>
                                  <w:sz w:val="10"/>
                                </w:rPr>
                                <w:t>Tests</w:t>
                              </w:r>
                            </w:p>
                          </w:txbxContent>
                        </v:textbox>
                      </v:rect>
                      <v:rect id="Rectangle 86" o:spid="_x0000_s1030" style="position:absolute;left:1463;top:3171;width:277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      <v:textbox inset="0,0,0,0">
                          <w:txbxContent>
                            <w:p w:rsidR="007758B6" w:rsidRDefault="00F847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10"/>
                                </w:rPr>
                                <w:t xml:space="preserve">La class </w:t>
                              </w:r>
                            </w:p>
                          </w:txbxContent>
                        </v:textbox>
                      </v:rect>
                      <v:rect id="Rectangle 87" o:spid="_x0000_s1031" style="position:absolute;left:3566;top:3200;width:3578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      <v:textbox inset="0,0,0,0">
                          <w:txbxContent>
                            <w:p w:rsidR="007758B6" w:rsidRDefault="00F847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99"/>
                                  <w:sz w:val="10"/>
                                </w:rPr>
                                <w:t>Tetromino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hape 5064" o:spid="_x0000_s1032" style="position:absolute;left:3566;top:3690;width:2697;height:92;visibility:visible;mso-wrap-style:square;v-text-anchor:top" coordsize="2697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mOSsQA&#10;AADdAAAADwAAAGRycy9kb3ducmV2LnhtbESPQWsCMRSE74L/ITyhN81a2qWsRhGt6K1oW/D4unnd&#10;LG5eliS6679vCoLHYWa+YebL3jbiSj7UjhVMJxkI4tLpmisFX5/b8RuIEJE1No5JwY0CLBfDwRwL&#10;7To+0PUYK5EgHApUYGJsCylDachimLiWOHm/zluMSfpKao9dgttGPmdZLi3WnBYMtrQ2VJ6PF6vA&#10;nz5aNrufqjtf3nGTy23cld9KPY361QxEpD4+wvf2Xit4zfIX+H+Tn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pjkrEAAAA3QAAAA8AAAAAAAAAAAAAAAAAmAIAAGRycy9k&#10;b3ducmV2LnhtbFBLBQYAAAAABAAEAPUAAACJAwAAAAA=&#10;" path="m,l269742,r,9144l,9144,,e" fillcolor="black" stroked="f" strokeweight="0">
                        <v:stroke miterlimit="83231f" joinstyle="miter"/>
                        <v:path arrowok="t" textboxrect="0,0,269742,9144"/>
                      </v:shape>
                      <w10:anchorlock/>
                    </v:group>
                  </w:pict>
                </mc:Fallback>
              </mc:AlternateConten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>Le constructeur est correctement testé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CanMoveLeft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654478">
              <w:rPr>
                <w:b/>
                <w:color w:val="FFC000" w:themeColor="accent4"/>
                <w:sz w:val="10"/>
              </w:rPr>
              <w:t>PARTIAL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MoveLeft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CanMoveRight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654478">
              <w:rPr>
                <w:b/>
                <w:color w:val="FFC000" w:themeColor="accent4"/>
                <w:sz w:val="10"/>
              </w:rPr>
              <w:t>PARTIAL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MoveRight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F8472B">
              <w:rPr>
                <w:b/>
                <w:color w:val="00B050"/>
                <w:sz w:val="10"/>
              </w:rPr>
              <w:t>DONE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CanRotateCW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RotateCW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CanRotateCCW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RotateCCW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555193">
              <w:rPr>
                <w:b/>
                <w:color w:val="FF0000"/>
                <w:sz w:val="10"/>
              </w:rPr>
              <w:t>ABORT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IsRowCompleted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654478">
              <w:rPr>
                <w:b/>
                <w:color w:val="FFC000" w:themeColor="accent4"/>
                <w:sz w:val="10"/>
              </w:rPr>
              <w:t>PARTIAL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3" w:right="0" w:firstLine="0"/>
              <w:jc w:val="left"/>
            </w:pPr>
            <w:r>
              <w:rPr>
                <w:sz w:val="10"/>
              </w:rPr>
              <w:t xml:space="preserve">La méthode </w:t>
            </w:r>
            <w:proofErr w:type="spellStart"/>
            <w:r>
              <w:rPr>
                <w:sz w:val="10"/>
              </w:rPr>
              <w:t>RemoveCompletedRows</w:t>
            </w:r>
            <w:proofErr w:type="spellEnd"/>
            <w:r>
              <w:rPr>
                <w:sz w:val="10"/>
              </w:rPr>
              <w:t xml:space="preserve"> est correctement testée</w:t>
            </w:r>
            <w:r w:rsidR="00654478">
              <w:rPr>
                <w:sz w:val="10"/>
              </w:rPr>
              <w:t xml:space="preserve"> </w:t>
            </w:r>
            <w:r w:rsidR="00654478" w:rsidRPr="00654478">
              <w:rPr>
                <w:b/>
                <w:color w:val="FFC000" w:themeColor="accent4"/>
                <w:sz w:val="10"/>
              </w:rPr>
              <w:t>PARTIAL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9" w:righ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158116</wp:posOffset>
                      </wp:positionH>
                      <wp:positionV relativeFrom="paragraph">
                        <wp:posOffset>49033</wp:posOffset>
                      </wp:positionV>
                      <wp:extent cx="637026" cy="4566"/>
                      <wp:effectExtent l="0" t="0" r="0" b="0"/>
                      <wp:wrapNone/>
                      <wp:docPr id="3536" name="Group 3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26" cy="4566"/>
                                <a:chOff x="0" y="0"/>
                                <a:chExt cx="637026" cy="4566"/>
                              </a:xfrm>
                            </wpg:grpSpPr>
                            <wps:wsp>
                              <wps:cNvPr id="5065" name="Shape 5065"/>
                              <wps:cNvSpPr/>
                              <wps:spPr>
                                <a:xfrm>
                                  <a:off x="0" y="0"/>
                                  <a:ext cx="63702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26" h="9144">
                                      <a:moveTo>
                                        <a:pt x="0" y="0"/>
                                      </a:moveTo>
                                      <a:lnTo>
                                        <a:pt x="637026" y="0"/>
                                      </a:lnTo>
                                      <a:lnTo>
                                        <a:pt x="63702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6B2FA0" id="Group 3536" o:spid="_x0000_s1026" style="position:absolute;margin-left:12.45pt;margin-top:3.85pt;width:50.15pt;height:.35pt;z-index:-251650048" coordsize="63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">
                      <v:shape id="Shape 5065" o:spid="_x0000_s1027" style="position:absolute;width:6370;height:91;visibility:visible;mso-wrap-style:square;v-text-anchor:top" coordsize="6370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oc8MA&#10;AADdAAAADwAAAGRycy9kb3ducmV2LnhtbESPzYrCMBSF9wO+Q7iCG9FUQZFqFBEK4jgLq7i+NNe2&#10;mNyUJmp9+4kwMMvD+fk4q01njXhS62vHCibjBARx4XTNpYLLORstQPiArNE4JgVv8rBZ975WmGr3&#10;4hM981CKOMI+RQVVCE0qpS8qsujHriGO3s21FkOUbSl1i684bo2cJslcWqw5EipsaFdRcc8fNnJv&#10;i5+hMc0hy4an47e01nf5ValBv9suQQTqwn/4r73XCmbJfAafN/EJ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Woc8MAAADdAAAADwAAAAAAAAAAAAAAAACYAgAAZHJzL2Rv&#10;d25yZXYueG1sUEsFBgAAAAAEAAQA9QAAAIgDAAAAAA==&#10;" path="m,l637026,r,9144l,9144,,e" fillcolor="black" stroked="f" strokeweight="0">
                        <v:stroke miterlimit="83231f" joinstyle="miter"/>
                        <v:path arrowok="t" textboxrect="0,0,637026,9144"/>
                      </v:shape>
                    </v:group>
                  </w:pict>
                </mc:Fallback>
              </mc:AlternateContent>
            </w:r>
            <w:r>
              <w:rPr>
                <w:sz w:val="10"/>
              </w:rPr>
              <w:t>Commentaires généraux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lastRenderedPageBreak/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1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2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3" w:line="259" w:lineRule="auto"/>
              <w:ind w:left="383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3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3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lastRenderedPageBreak/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84" w:right="0" w:firstLine="0"/>
            </w:pPr>
            <w:r>
              <w:rPr>
                <w:sz w:val="10"/>
              </w:rPr>
              <w:t>Oui</w:t>
            </w:r>
          </w:p>
        </w:tc>
        <w:tc>
          <w:tcPr>
            <w:tcW w:w="187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1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6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4" w:line="259" w:lineRule="auto"/>
              <w:ind w:left="19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3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right="0" w:firstLine="0"/>
            </w:pPr>
            <w:r>
              <w:rPr>
                <w:sz w:val="10"/>
              </w:rPr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44" w:line="259" w:lineRule="auto"/>
              <w:ind w:left="18" w:right="0" w:firstLine="0"/>
            </w:pPr>
            <w:r>
              <w:rPr>
                <w:sz w:val="10"/>
              </w:rPr>
              <w:lastRenderedPageBreak/>
              <w:t>100%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9" w:right="0" w:firstLine="0"/>
            </w:pPr>
            <w:r>
              <w:rPr>
                <w:sz w:val="10"/>
              </w:rPr>
              <w:t>100%</w:t>
            </w:r>
          </w:p>
        </w:tc>
        <w:tc>
          <w:tcPr>
            <w:tcW w:w="634" w:type="dxa"/>
            <w:vMerge w:val="restart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lastRenderedPageBreak/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1" w:line="259" w:lineRule="auto"/>
              <w:ind w:left="16" w:right="0" w:firstLine="0"/>
            </w:pPr>
            <w:r>
              <w:rPr>
                <w:sz w:val="10"/>
              </w:rPr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6" w:line="259" w:lineRule="auto"/>
              <w:ind w:left="15" w:right="0" w:firstLine="0"/>
            </w:pPr>
            <w:r>
              <w:rPr>
                <w:sz w:val="10"/>
              </w:rPr>
              <w:t>3%</w:t>
            </w:r>
            <w:bookmarkStart w:id="0" w:name="_GoBack"/>
            <w:bookmarkEnd w:id="0"/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67" w:lineRule="auto"/>
              <w:ind w:left="194" w:right="178" w:firstLine="0"/>
            </w:pPr>
            <w:r>
              <w:rPr>
                <w:sz w:val="10"/>
              </w:rPr>
              <w:t>4% 7%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3" w:line="259" w:lineRule="auto"/>
              <w:ind w:left="16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44" w:line="259" w:lineRule="auto"/>
              <w:ind w:left="16" w:right="0" w:firstLine="0"/>
            </w:pPr>
            <w:r>
              <w:rPr>
                <w:sz w:val="10"/>
              </w:rPr>
              <w:lastRenderedPageBreak/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right="0" w:firstLine="0"/>
            </w:pPr>
            <w:r>
              <w:rPr>
                <w:sz w:val="10"/>
              </w:rPr>
              <w:t>10%</w:t>
            </w:r>
          </w:p>
        </w:tc>
        <w:tc>
          <w:tcPr>
            <w:tcW w:w="575" w:type="dxa"/>
            <w:vMerge w:val="restart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lastRenderedPageBreak/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1" w:line="259" w:lineRule="auto"/>
              <w:ind w:left="17" w:right="0" w:firstLine="0"/>
            </w:pPr>
            <w:r>
              <w:rPr>
                <w:sz w:val="10"/>
              </w:rPr>
              <w:t>1%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5%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09" w:line="253" w:lineRule="auto"/>
              <w:ind w:left="165" w:right="148" w:firstLine="0"/>
            </w:pPr>
            <w:r>
              <w:rPr>
                <w:sz w:val="10"/>
              </w:rPr>
              <w:t>2% 2% 2% 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67" w:lineRule="auto"/>
              <w:ind w:left="165" w:right="148" w:firstLine="0"/>
            </w:pPr>
            <w:r>
              <w:rPr>
                <w:sz w:val="10"/>
              </w:rPr>
              <w:t>4% 7%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3" w:line="259" w:lineRule="auto"/>
              <w:ind w:left="17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3%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44" w:line="259" w:lineRule="auto"/>
              <w:ind w:left="17" w:right="0" w:firstLine="0"/>
            </w:pPr>
            <w:r>
              <w:rPr>
                <w:sz w:val="10"/>
              </w:rPr>
              <w:lastRenderedPageBreak/>
              <w:t>2%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10%</w:t>
            </w:r>
          </w:p>
        </w:tc>
      </w:tr>
      <w:tr w:rsidR="007758B6">
        <w:trPr>
          <w:trHeight w:val="89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58B6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58B6">
        <w:trPr>
          <w:trHeight w:val="91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58B6">
        <w:trPr>
          <w:trHeight w:val="76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nil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58B6">
        <w:trPr>
          <w:trHeight w:val="194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single" w:sz="6" w:space="0" w:color="000000"/>
              <w:right w:val="single" w:sz="2" w:space="0" w:color="auto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auto"/>
              <w:bottom w:val="single" w:sz="6" w:space="0" w:color="000000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758B6">
        <w:trPr>
          <w:trHeight w:val="134"/>
        </w:trPr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" w:firstLine="0"/>
              <w:jc w:val="right"/>
            </w:pPr>
            <w:r>
              <w:rPr>
                <w:sz w:val="10"/>
              </w:rPr>
              <w:lastRenderedPageBreak/>
              <w:t>Qualité du français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Nb fautes</w:t>
            </w: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6" w:right="0" w:firstLine="0"/>
            </w:pPr>
            <w:r>
              <w:rPr>
                <w:sz w:val="10"/>
              </w:rPr>
              <w:t>0</w:t>
            </w:r>
          </w:p>
        </w:tc>
        <w:tc>
          <w:tcPr>
            <w:tcW w:w="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0</w:t>
            </w:r>
          </w:p>
        </w:tc>
      </w:tr>
      <w:tr w:rsidR="007758B6">
        <w:trPr>
          <w:trHeight w:val="264"/>
        </w:trPr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951" w:right="0" w:firstLine="0"/>
              <w:jc w:val="right"/>
            </w:pPr>
            <w:r>
              <w:rPr>
                <w:sz w:val="10"/>
              </w:rPr>
              <w:t>Pénalité si retard: Total:</w:t>
            </w:r>
          </w:p>
        </w:tc>
        <w:tc>
          <w:tcPr>
            <w:tcW w:w="115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both"/>
            </w:pPr>
            <w:r>
              <w:rPr>
                <w:sz w:val="10"/>
              </w:rPr>
              <w:t>Non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7758B6" w:rsidRDefault="007758B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" w:right="0" w:firstLine="0"/>
            </w:pPr>
            <w:r>
              <w:rPr>
                <w:sz w:val="10"/>
              </w:rPr>
              <w:t>0%</w:t>
            </w:r>
          </w:p>
          <w:p w:rsidR="007758B6" w:rsidRDefault="00F847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" w:right="0" w:firstLine="0"/>
            </w:pPr>
            <w:r>
              <w:rPr>
                <w:sz w:val="10"/>
              </w:rPr>
              <w:t>110%</w:t>
            </w:r>
          </w:p>
        </w:tc>
      </w:tr>
    </w:tbl>
    <w:p w:rsidR="007758B6" w:rsidRDefault="00F847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6" w:firstLine="0"/>
      </w:pPr>
      <w:r>
        <w:rPr>
          <w:sz w:val="10"/>
        </w:rPr>
        <w:t>Modèle</w:t>
      </w:r>
    </w:p>
    <w:sectPr w:rsidR="007758B6">
      <w:pgSz w:w="12240" w:h="15840"/>
      <w:pgMar w:top="1440" w:right="1440" w:bottom="13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93856"/>
    <w:multiLevelType w:val="hybridMultilevel"/>
    <w:tmpl w:val="FC6E9586"/>
    <w:lvl w:ilvl="0" w:tplc="DCCAE842">
      <w:start w:val="1"/>
      <w:numFmt w:val="bullet"/>
      <w:lvlText w:val="-"/>
      <w:lvlJc w:val="left"/>
      <w:pPr>
        <w:ind w:left="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DA639F8">
      <w:start w:val="1"/>
      <w:numFmt w:val="bullet"/>
      <w:lvlText w:val="o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5F384658">
      <w:start w:val="1"/>
      <w:numFmt w:val="bullet"/>
      <w:lvlText w:val="▪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B5A7310">
      <w:start w:val="1"/>
      <w:numFmt w:val="bullet"/>
      <w:lvlText w:val="•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F800BB6">
      <w:start w:val="1"/>
      <w:numFmt w:val="bullet"/>
      <w:lvlText w:val="o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94A20D0">
      <w:start w:val="1"/>
      <w:numFmt w:val="bullet"/>
      <w:lvlText w:val="▪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F32EE54">
      <w:start w:val="1"/>
      <w:numFmt w:val="bullet"/>
      <w:lvlText w:val="•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99909D32">
      <w:start w:val="1"/>
      <w:numFmt w:val="bullet"/>
      <w:lvlText w:val="o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01EE9C6">
      <w:start w:val="1"/>
      <w:numFmt w:val="bullet"/>
      <w:lvlText w:val="▪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B6"/>
    <w:rsid w:val="001C0DBE"/>
    <w:rsid w:val="005370A1"/>
    <w:rsid w:val="00555193"/>
    <w:rsid w:val="00654478"/>
    <w:rsid w:val="007758B6"/>
    <w:rsid w:val="007A406C"/>
    <w:rsid w:val="008056EA"/>
    <w:rsid w:val="00BA3A11"/>
    <w:rsid w:val="00C12C92"/>
    <w:rsid w:val="00CA7EE9"/>
    <w:rsid w:val="00F8472B"/>
    <w:rsid w:val="00F8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7D336-B0AD-400D-8DAA-EA773808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3" w:line="250" w:lineRule="auto"/>
      <w:ind w:left="3162" w:right="3168" w:hanging="10"/>
      <w:jc w:val="center"/>
    </w:pPr>
    <w:rPr>
      <w:rFonts w:ascii="Calibri" w:eastAsia="Calibri" w:hAnsi="Calibri" w:cs="Calibri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GrilleEvaluationTP1 420-V21-SF.xlsx</vt:lpstr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GrilleEvaluationTP1 420-V21-SF.xlsx</dc:title>
  <dc:subject/>
  <dc:creator>ppoulin</dc:creator>
  <cp:keywords/>
  <cp:lastModifiedBy>Nain Connu</cp:lastModifiedBy>
  <cp:revision>6</cp:revision>
  <dcterms:created xsi:type="dcterms:W3CDTF">2016-03-01T14:33:00Z</dcterms:created>
  <dcterms:modified xsi:type="dcterms:W3CDTF">2016-03-02T21:53:00Z</dcterms:modified>
</cp:coreProperties>
</file>