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bookmarkStart w:id="0" w:name="_GoBack"/>
            <w:r>
              <w:rPr>
                <w:lang w:val="pt-BR"/>
              </w:rPr>
              <w:t>ALUNO1:</w:t>
            </w:r>
            <w:r>
              <w:rPr>
                <w:rFonts w:hint="default"/>
                <w:lang w:val="pt-BR"/>
              </w:rPr>
              <w:t>samuelstadler porfirio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BR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BR"/>
              </w:rPr>
              <w:t>loja artigos esportivos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BR"/>
              </w:rPr>
            </w:pP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Meu, objetivo principal é criar uma loja online de artigos esportivos.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lang w:val="pt-BR"/>
              </w:rPr>
              <w:t>detal</w:t>
            </w:r>
            <w:r>
              <w:rPr>
                <w:b/>
                <w:bCs/>
                <w:color w:val="FF0000"/>
                <w:lang w:val="pt-BR"/>
              </w:rPr>
              <w:t>he aqui qual o que deve ser solucionado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b/>
                <w:bCs/>
                <w:color w:val="FF0000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cinco ,  home, cadastro, login, adm, carrinho de compras.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FF0000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auto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Tabela de clientes, tabela de produtos, carrinho de compras, totalizando 3 tabelas.</w:t>
            </w:r>
          </w:p>
          <w:p>
            <w:pPr>
              <w:rPr>
                <w:rFonts w:hint="default"/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Carrinho e ADM, 2 relatórios principais.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bookmarkEnd w:id="0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1FA40A2F"/>
    <w:rsid w:val="398203AB"/>
    <w:rsid w:val="5865095E"/>
    <w:rsid w:val="77C4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</TotalTime>
  <ScaleCrop>false</ScaleCrop>
  <LinksUpToDate>false</LinksUpToDate>
  <CharactersWithSpaces>530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cp:lastModifiedBy>APARECIDA DA SILVA FERREIRA</cp:lastModifiedBy>
  <cp:lastPrinted>2023-05-12T20:28:51Z</cp:lastPrinted>
  <dcterms:modified xsi:type="dcterms:W3CDTF">2023-05-12T20:29:58Z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699E0F926B5F4732B5CAA1C9CA31A752</vt:lpwstr>
  </property>
</Properties>
</file>