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AAA3E" w14:textId="77777777" w:rsidR="00073027" w:rsidRDefault="00073027">
      <w:pPr>
        <w:pStyle w:val="Textkrper"/>
        <w:rPr>
          <w:rFonts w:ascii="Times New Roman"/>
          <w:sz w:val="20"/>
        </w:rPr>
      </w:pPr>
    </w:p>
    <w:p w14:paraId="70471D5B" w14:textId="78288DCD" w:rsidR="00073027" w:rsidRDefault="00E55A5F">
      <w:pPr>
        <w:pStyle w:val="berschrift1"/>
        <w:spacing w:before="205"/>
        <w:ind w:left="114"/>
      </w:pPr>
      <w:proofErr w:type="spellStart"/>
      <w:r>
        <w:t>Abschlusss</w:t>
      </w:r>
      <w:r w:rsidR="003D3E0B">
        <w:t>itzung</w:t>
      </w:r>
      <w:proofErr w:type="spellEnd"/>
      <w:r w:rsidR="00CC7618">
        <w:t xml:space="preserve"> </w:t>
      </w:r>
      <w:proofErr w:type="spellStart"/>
      <w:r w:rsidR="00CC7618">
        <w:t>Projekt</w:t>
      </w:r>
      <w:proofErr w:type="spellEnd"/>
      <w:r w:rsidR="00CC7618">
        <w:t xml:space="preserve"> </w:t>
      </w:r>
      <w:r w:rsidR="001C51E4">
        <w:t>2</w:t>
      </w:r>
      <w:r w:rsidR="00CC7618">
        <w:t xml:space="preserve"> - </w:t>
      </w:r>
      <w:r w:rsidR="00CA4C6F">
        <w:t>Fats</w:t>
      </w:r>
    </w:p>
    <w:p w14:paraId="733E1FE5" w14:textId="77777777" w:rsidR="00073027" w:rsidRDefault="00073027">
      <w:pPr>
        <w:pStyle w:val="Textkrper"/>
        <w:rPr>
          <w:sz w:val="20"/>
        </w:rPr>
      </w:pPr>
    </w:p>
    <w:p w14:paraId="315A8D80" w14:textId="77777777" w:rsidR="00073027" w:rsidRPr="00B246AD" w:rsidRDefault="00073027">
      <w:pPr>
        <w:pStyle w:val="Textkrper"/>
        <w:spacing w:before="1"/>
        <w:rPr>
          <w:sz w:val="19"/>
          <w:szCs w:val="19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2659"/>
        <w:gridCol w:w="2049"/>
        <w:gridCol w:w="2284"/>
      </w:tblGrid>
      <w:tr w:rsidR="00073027" w:rsidRPr="00B246AD" w14:paraId="0491731C" w14:textId="77777777">
        <w:trPr>
          <w:trHeight w:val="393"/>
        </w:trPr>
        <w:tc>
          <w:tcPr>
            <w:tcW w:w="9008" w:type="dxa"/>
            <w:gridSpan w:val="4"/>
          </w:tcPr>
          <w:p w14:paraId="79F34455" w14:textId="77777777" w:rsidR="00073027" w:rsidRPr="00B246AD" w:rsidRDefault="00942838">
            <w:pPr>
              <w:pStyle w:val="TableParagraph"/>
              <w:ind w:left="110"/>
              <w:rPr>
                <w:b/>
                <w:sz w:val="19"/>
                <w:szCs w:val="19"/>
              </w:rPr>
            </w:pPr>
            <w:proofErr w:type="spellStart"/>
            <w:r w:rsidRPr="00B246AD">
              <w:rPr>
                <w:b/>
                <w:w w:val="105"/>
                <w:sz w:val="19"/>
                <w:szCs w:val="19"/>
              </w:rPr>
              <w:t>Beschlussprotokoll</w:t>
            </w:r>
            <w:proofErr w:type="spellEnd"/>
          </w:p>
        </w:tc>
      </w:tr>
      <w:tr w:rsidR="00073027" w:rsidRPr="00B246AD" w14:paraId="485DCEA8" w14:textId="77777777">
        <w:trPr>
          <w:trHeight w:val="397"/>
        </w:trPr>
        <w:tc>
          <w:tcPr>
            <w:tcW w:w="2016" w:type="dxa"/>
          </w:tcPr>
          <w:p w14:paraId="078EE152" w14:textId="77777777" w:rsidR="00073027" w:rsidRDefault="00942838">
            <w:pPr>
              <w:pStyle w:val="TableParagraph"/>
              <w:ind w:left="110"/>
              <w:rPr>
                <w:w w:val="105"/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Datum</w:t>
            </w:r>
          </w:p>
          <w:p w14:paraId="5AF9A0F5" w14:textId="7581971B" w:rsidR="007B40EB" w:rsidRPr="00B246AD" w:rsidRDefault="007B40EB" w:rsidP="007B40EB">
            <w:pPr>
              <w:pStyle w:val="TableParagraph"/>
              <w:rPr>
                <w:sz w:val="19"/>
                <w:szCs w:val="19"/>
              </w:rPr>
            </w:pPr>
          </w:p>
        </w:tc>
        <w:tc>
          <w:tcPr>
            <w:tcW w:w="2659" w:type="dxa"/>
          </w:tcPr>
          <w:p w14:paraId="35A0C227" w14:textId="73174248" w:rsidR="00073027" w:rsidRPr="00B246AD" w:rsidRDefault="007B40EB">
            <w:pPr>
              <w:pStyle w:val="TableParagraph"/>
              <w:ind w:left="10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  <w:r w:rsidR="00E55A5F">
              <w:rPr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.05.2020</w:t>
            </w:r>
          </w:p>
        </w:tc>
        <w:tc>
          <w:tcPr>
            <w:tcW w:w="2049" w:type="dxa"/>
          </w:tcPr>
          <w:p w14:paraId="73452243" w14:textId="77777777" w:rsidR="00073027" w:rsidRPr="00B246AD" w:rsidRDefault="00942838">
            <w:pPr>
              <w:pStyle w:val="TableParagraph"/>
              <w:ind w:left="105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Zeit</w:t>
            </w:r>
          </w:p>
        </w:tc>
        <w:tc>
          <w:tcPr>
            <w:tcW w:w="2284" w:type="dxa"/>
          </w:tcPr>
          <w:p w14:paraId="17C06035" w14:textId="0120D65C" w:rsidR="00EC63DC" w:rsidRPr="00B246AD" w:rsidRDefault="007B40EB" w:rsidP="00EC63DC">
            <w:pPr>
              <w:pStyle w:val="TableParagraph"/>
              <w:ind w:left="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  <w:r w:rsidR="00E55A5F"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.</w:t>
            </w:r>
            <w:r w:rsidR="00E55A5F">
              <w:rPr>
                <w:sz w:val="19"/>
                <w:szCs w:val="19"/>
              </w:rPr>
              <w:t>30</w:t>
            </w:r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Uhr</w:t>
            </w:r>
            <w:proofErr w:type="spellEnd"/>
          </w:p>
          <w:p w14:paraId="3E406B36" w14:textId="591D95FD" w:rsidR="00DF56F6" w:rsidRPr="00B246AD" w:rsidRDefault="00DF56F6">
            <w:pPr>
              <w:pStyle w:val="TableParagraph"/>
              <w:ind w:left="111"/>
              <w:rPr>
                <w:sz w:val="19"/>
                <w:szCs w:val="19"/>
              </w:rPr>
            </w:pPr>
          </w:p>
        </w:tc>
      </w:tr>
      <w:tr w:rsidR="00073027" w:rsidRPr="00EC63DC" w14:paraId="08253106" w14:textId="77777777">
        <w:trPr>
          <w:trHeight w:val="393"/>
        </w:trPr>
        <w:tc>
          <w:tcPr>
            <w:tcW w:w="2016" w:type="dxa"/>
          </w:tcPr>
          <w:p w14:paraId="51CDED47" w14:textId="77777777" w:rsidR="00073027" w:rsidRPr="00B246AD" w:rsidRDefault="00942838">
            <w:pPr>
              <w:pStyle w:val="TableParagraph"/>
              <w:ind w:left="110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Ort</w:t>
            </w:r>
          </w:p>
        </w:tc>
        <w:tc>
          <w:tcPr>
            <w:tcW w:w="6992" w:type="dxa"/>
            <w:gridSpan w:val="3"/>
          </w:tcPr>
          <w:p w14:paraId="6414AC5C" w14:textId="2780A522" w:rsidR="00073027" w:rsidRPr="00B246AD" w:rsidRDefault="007B40EB">
            <w:pPr>
              <w:pStyle w:val="TableParagraph"/>
              <w:ind w:left="105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Microsoft Teams</w:t>
            </w:r>
          </w:p>
        </w:tc>
      </w:tr>
      <w:tr w:rsidR="00073027" w:rsidRPr="00B246AD" w14:paraId="73E50ADB" w14:textId="77777777">
        <w:trPr>
          <w:trHeight w:val="397"/>
        </w:trPr>
        <w:tc>
          <w:tcPr>
            <w:tcW w:w="2016" w:type="dxa"/>
          </w:tcPr>
          <w:p w14:paraId="15D6605D" w14:textId="77777777" w:rsidR="00073027" w:rsidRPr="00B246AD" w:rsidRDefault="00942838">
            <w:pPr>
              <w:pStyle w:val="TableParagraph"/>
              <w:ind w:left="110"/>
              <w:rPr>
                <w:sz w:val="19"/>
                <w:szCs w:val="19"/>
              </w:rPr>
            </w:pPr>
            <w:proofErr w:type="spellStart"/>
            <w:r w:rsidRPr="00B246AD">
              <w:rPr>
                <w:w w:val="105"/>
                <w:sz w:val="19"/>
                <w:szCs w:val="19"/>
              </w:rPr>
              <w:t>Sitzungsleitung</w:t>
            </w:r>
            <w:proofErr w:type="spellEnd"/>
          </w:p>
        </w:tc>
        <w:tc>
          <w:tcPr>
            <w:tcW w:w="2659" w:type="dxa"/>
          </w:tcPr>
          <w:p w14:paraId="5C3B9791" w14:textId="56A0B3B9" w:rsidR="00073027" w:rsidRPr="00B246AD" w:rsidRDefault="007B40EB" w:rsidP="006E1C84">
            <w:pPr>
              <w:pStyle w:val="TableParagraph"/>
              <w:ind w:left="11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Samuel</w:t>
            </w:r>
          </w:p>
        </w:tc>
        <w:tc>
          <w:tcPr>
            <w:tcW w:w="2049" w:type="dxa"/>
          </w:tcPr>
          <w:p w14:paraId="75326FF6" w14:textId="77777777" w:rsidR="00073027" w:rsidRPr="00B246AD" w:rsidRDefault="00942838">
            <w:pPr>
              <w:pStyle w:val="TableParagraph"/>
              <w:ind w:left="105"/>
              <w:rPr>
                <w:sz w:val="19"/>
                <w:szCs w:val="19"/>
              </w:rPr>
            </w:pPr>
            <w:proofErr w:type="spellStart"/>
            <w:r w:rsidRPr="00B246AD">
              <w:rPr>
                <w:w w:val="105"/>
                <w:sz w:val="19"/>
                <w:szCs w:val="19"/>
              </w:rPr>
              <w:t>Protokollführer</w:t>
            </w:r>
            <w:proofErr w:type="spellEnd"/>
            <w:r w:rsidRPr="00B246AD">
              <w:rPr>
                <w:w w:val="105"/>
                <w:sz w:val="19"/>
                <w:szCs w:val="19"/>
              </w:rPr>
              <w:t>/in</w:t>
            </w:r>
          </w:p>
        </w:tc>
        <w:tc>
          <w:tcPr>
            <w:tcW w:w="2284" w:type="dxa"/>
          </w:tcPr>
          <w:p w14:paraId="2AFE2BDA" w14:textId="2AC00AF2" w:rsidR="00DF56F6" w:rsidRPr="00B246AD" w:rsidRDefault="007B40EB" w:rsidP="006E1C84">
            <w:pPr>
              <w:pStyle w:val="TableParagraph"/>
              <w:ind w:left="11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Adrian</w:t>
            </w:r>
          </w:p>
        </w:tc>
      </w:tr>
    </w:tbl>
    <w:p w14:paraId="34DE6A65" w14:textId="77777777" w:rsidR="00073027" w:rsidRPr="00B246AD" w:rsidRDefault="00073027">
      <w:pPr>
        <w:pStyle w:val="Textkrper"/>
        <w:rPr>
          <w:sz w:val="19"/>
          <w:szCs w:val="19"/>
        </w:rPr>
      </w:pPr>
    </w:p>
    <w:p w14:paraId="53A481D4" w14:textId="244E44CD" w:rsidR="00073027" w:rsidRPr="00B246AD" w:rsidRDefault="001838BD">
      <w:pPr>
        <w:pStyle w:val="Textkrper"/>
        <w:spacing w:before="7"/>
        <w:rPr>
          <w:sz w:val="19"/>
          <w:szCs w:val="19"/>
        </w:rPr>
      </w:pPr>
      <w:r w:rsidRPr="00B246AD"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CFD720" wp14:editId="6E7E6830">
                <wp:simplePos x="0" y="0"/>
                <wp:positionH relativeFrom="page">
                  <wp:posOffset>947420</wp:posOffset>
                </wp:positionH>
                <wp:positionV relativeFrom="paragraph">
                  <wp:posOffset>754380</wp:posOffset>
                </wp:positionV>
                <wp:extent cx="2969260" cy="1211580"/>
                <wp:effectExtent l="0" t="0" r="15240" b="762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69260" cy="12115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AB3E6E" w14:textId="77777777" w:rsidR="00073027" w:rsidRDefault="00942838">
                            <w:pPr>
                              <w:spacing w:before="133"/>
                              <w:ind w:left="105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Inhalte</w:t>
                            </w:r>
                            <w:proofErr w:type="spellEnd"/>
                          </w:p>
                          <w:p w14:paraId="775BC75F" w14:textId="29332DE6" w:rsidR="001C51E4" w:rsidRDefault="00E55A5F" w:rsidP="00163B1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3"/>
                              </w:tabs>
                              <w:spacing w:before="136"/>
                              <w:rPr>
                                <w:sz w:val="19"/>
                                <w:lang w:val="de-CH"/>
                              </w:rPr>
                            </w:pPr>
                            <w:r>
                              <w:rPr>
                                <w:sz w:val="19"/>
                                <w:lang w:val="de-CH"/>
                              </w:rPr>
                              <w:t>Aktueller Stand</w:t>
                            </w:r>
                          </w:p>
                          <w:p w14:paraId="2B748AA0" w14:textId="37D3DFDC" w:rsidR="00E55A5F" w:rsidRPr="00E55A5F" w:rsidRDefault="00E55A5F" w:rsidP="00163B1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3"/>
                              </w:tabs>
                              <w:spacing w:before="136"/>
                              <w:rPr>
                                <w:sz w:val="19"/>
                                <w:lang w:val="de-CH"/>
                              </w:rPr>
                            </w:pPr>
                            <w:r>
                              <w:rPr>
                                <w:sz w:val="19"/>
                                <w:lang w:val="de-CH"/>
                              </w:rPr>
                              <w:t>Ausblick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FD7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4.6pt;margin-top:59.4pt;width:233.8pt;height:95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" filled="f" strokeweight=".48pt">
                <v:path arrowok="t"/>
                <v:textbox inset="0,0,0,0">
                  <w:txbxContent>
                    <w:p w14:paraId="62AB3E6E" w14:textId="77777777" w:rsidR="00073027" w:rsidRDefault="00942838">
                      <w:pPr>
                        <w:spacing w:before="133"/>
                        <w:ind w:left="105"/>
                        <w:rPr>
                          <w:b/>
                          <w:sz w:val="19"/>
                        </w:rPr>
                      </w:pPr>
                      <w:proofErr w:type="spellStart"/>
                      <w:r>
                        <w:rPr>
                          <w:b/>
                          <w:w w:val="105"/>
                          <w:sz w:val="19"/>
                        </w:rPr>
                        <w:t>Inhalte</w:t>
                      </w:r>
                      <w:proofErr w:type="spellEnd"/>
                    </w:p>
                    <w:p w14:paraId="775BC75F" w14:textId="29332DE6" w:rsidR="001C51E4" w:rsidRDefault="00E55A5F" w:rsidP="00163B1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73"/>
                        </w:tabs>
                        <w:spacing w:before="136"/>
                        <w:rPr>
                          <w:sz w:val="19"/>
                          <w:lang w:val="de-CH"/>
                        </w:rPr>
                      </w:pPr>
                      <w:r>
                        <w:rPr>
                          <w:sz w:val="19"/>
                          <w:lang w:val="de-CH"/>
                        </w:rPr>
                        <w:t>Aktueller Stand</w:t>
                      </w:r>
                    </w:p>
                    <w:p w14:paraId="2B748AA0" w14:textId="37D3DFDC" w:rsidR="00E55A5F" w:rsidRPr="00E55A5F" w:rsidRDefault="00E55A5F" w:rsidP="00163B1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73"/>
                        </w:tabs>
                        <w:spacing w:before="136"/>
                        <w:rPr>
                          <w:sz w:val="19"/>
                          <w:lang w:val="de-CH"/>
                        </w:rPr>
                      </w:pPr>
                      <w:r>
                        <w:rPr>
                          <w:sz w:val="19"/>
                          <w:lang w:val="de-CH"/>
                        </w:rPr>
                        <w:t>Ausblick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6994"/>
      </w:tblGrid>
      <w:tr w:rsidR="00073027" w:rsidRPr="005E02BF" w14:paraId="3673BD2E" w14:textId="77777777">
        <w:trPr>
          <w:trHeight w:val="393"/>
        </w:trPr>
        <w:tc>
          <w:tcPr>
            <w:tcW w:w="2016" w:type="dxa"/>
          </w:tcPr>
          <w:p w14:paraId="69157363" w14:textId="77777777" w:rsidR="00073027" w:rsidRPr="00B246AD" w:rsidRDefault="00942838" w:rsidP="00B246AD">
            <w:pPr>
              <w:rPr>
                <w:sz w:val="19"/>
                <w:szCs w:val="19"/>
              </w:rPr>
            </w:pPr>
            <w:proofErr w:type="spellStart"/>
            <w:r w:rsidRPr="00B246AD">
              <w:rPr>
                <w:w w:val="105"/>
                <w:sz w:val="19"/>
                <w:szCs w:val="19"/>
              </w:rPr>
              <w:t>Teilnehmende</w:t>
            </w:r>
            <w:proofErr w:type="spellEnd"/>
          </w:p>
        </w:tc>
        <w:tc>
          <w:tcPr>
            <w:tcW w:w="6994" w:type="dxa"/>
          </w:tcPr>
          <w:p w14:paraId="4AC3A9BB" w14:textId="2F123105" w:rsidR="00073027" w:rsidRPr="00D34D1A" w:rsidRDefault="00D34D1A" w:rsidP="00A35BCC">
            <w:pPr>
              <w:rPr>
                <w:sz w:val="19"/>
                <w:szCs w:val="19"/>
                <w:lang w:val="sv-SE"/>
              </w:rPr>
            </w:pPr>
            <w:r w:rsidRPr="00D34D1A">
              <w:rPr>
                <w:sz w:val="19"/>
                <w:szCs w:val="19"/>
                <w:lang w:val="sv-SE"/>
              </w:rPr>
              <w:t xml:space="preserve">Studenten: </w:t>
            </w:r>
            <w:r w:rsidR="00DF56F6" w:rsidRPr="00D34D1A">
              <w:rPr>
                <w:sz w:val="19"/>
                <w:szCs w:val="19"/>
                <w:lang w:val="sv-SE"/>
              </w:rPr>
              <w:t>Adrian Eyholzer</w:t>
            </w:r>
            <w:r w:rsidR="00A35BCC" w:rsidRPr="00D34D1A">
              <w:rPr>
                <w:sz w:val="19"/>
                <w:szCs w:val="19"/>
                <w:lang w:val="sv-SE"/>
              </w:rPr>
              <w:t>, Da</w:t>
            </w:r>
            <w:r w:rsidR="00655BAE" w:rsidRPr="00D34D1A">
              <w:rPr>
                <w:sz w:val="19"/>
                <w:szCs w:val="19"/>
                <w:lang w:val="sv-SE"/>
              </w:rPr>
              <w:t>v</w:t>
            </w:r>
            <w:r w:rsidR="00A35BCC" w:rsidRPr="00D34D1A">
              <w:rPr>
                <w:sz w:val="19"/>
                <w:szCs w:val="19"/>
                <w:lang w:val="sv-SE"/>
              </w:rPr>
              <w:t xml:space="preserve">id Mihajlovic, Tim </w:t>
            </w:r>
            <w:proofErr w:type="spellStart"/>
            <w:r w:rsidR="00A35BCC" w:rsidRPr="00D34D1A">
              <w:rPr>
                <w:sz w:val="19"/>
                <w:szCs w:val="19"/>
                <w:lang w:val="sv-SE"/>
              </w:rPr>
              <w:t>Rhomberg</w:t>
            </w:r>
            <w:proofErr w:type="spellEnd"/>
            <w:r w:rsidR="003D3E0B" w:rsidRPr="00D34D1A">
              <w:rPr>
                <w:sz w:val="19"/>
                <w:szCs w:val="19"/>
                <w:lang w:val="sv-SE"/>
              </w:rPr>
              <w:t xml:space="preserve">, </w:t>
            </w:r>
            <w:r w:rsidR="00FA77BD">
              <w:rPr>
                <w:sz w:val="19"/>
                <w:szCs w:val="19"/>
                <w:lang w:val="sv-SE"/>
              </w:rPr>
              <w:t xml:space="preserve">Samuel </w:t>
            </w:r>
            <w:proofErr w:type="spellStart"/>
            <w:r w:rsidR="00FA77BD">
              <w:rPr>
                <w:sz w:val="19"/>
                <w:szCs w:val="19"/>
                <w:lang w:val="sv-SE"/>
              </w:rPr>
              <w:t>Stalder</w:t>
            </w:r>
            <w:proofErr w:type="spellEnd"/>
          </w:p>
          <w:p w14:paraId="76F880D7" w14:textId="36C95794" w:rsidR="00D34D1A" w:rsidRPr="00B06E61" w:rsidRDefault="00D34D1A" w:rsidP="00A35BCC">
            <w:pPr>
              <w:rPr>
                <w:sz w:val="19"/>
                <w:szCs w:val="19"/>
                <w:lang w:val="sv-SE"/>
              </w:rPr>
            </w:pPr>
          </w:p>
        </w:tc>
      </w:tr>
      <w:tr w:rsidR="00073027" w:rsidRPr="00B246AD" w14:paraId="41EAEA53" w14:textId="77777777">
        <w:trPr>
          <w:trHeight w:val="397"/>
        </w:trPr>
        <w:tc>
          <w:tcPr>
            <w:tcW w:w="2016" w:type="dxa"/>
          </w:tcPr>
          <w:p w14:paraId="112D57F8" w14:textId="77777777" w:rsidR="00073027" w:rsidRPr="00B246AD" w:rsidRDefault="00942838" w:rsidP="00B246AD">
            <w:pPr>
              <w:rPr>
                <w:sz w:val="19"/>
                <w:szCs w:val="19"/>
              </w:rPr>
            </w:pPr>
            <w:proofErr w:type="spellStart"/>
            <w:r w:rsidRPr="00B246AD">
              <w:rPr>
                <w:w w:val="105"/>
                <w:sz w:val="19"/>
                <w:szCs w:val="19"/>
              </w:rPr>
              <w:t>Entschuldigt</w:t>
            </w:r>
            <w:proofErr w:type="spellEnd"/>
          </w:p>
        </w:tc>
        <w:tc>
          <w:tcPr>
            <w:tcW w:w="6994" w:type="dxa"/>
          </w:tcPr>
          <w:p w14:paraId="139478CC" w14:textId="0C9C239E" w:rsidR="00073027" w:rsidRPr="00B246AD" w:rsidRDefault="003D3E0B" w:rsidP="00B246A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</w:t>
            </w:r>
          </w:p>
        </w:tc>
      </w:tr>
    </w:tbl>
    <w:p w14:paraId="6C2C3F2D" w14:textId="70C2DA96" w:rsidR="00073027" w:rsidRPr="00B246AD" w:rsidRDefault="00073027">
      <w:pPr>
        <w:pStyle w:val="Textkrper"/>
        <w:rPr>
          <w:sz w:val="19"/>
          <w:szCs w:val="19"/>
        </w:rPr>
      </w:pPr>
    </w:p>
    <w:p w14:paraId="5E320B19" w14:textId="6885346D" w:rsidR="00073027" w:rsidRPr="00B246AD" w:rsidRDefault="008377AD" w:rsidP="001838BD">
      <w:pPr>
        <w:pStyle w:val="Textkrper"/>
        <w:spacing w:before="9"/>
        <w:rPr>
          <w:sz w:val="19"/>
          <w:szCs w:val="19"/>
        </w:rPr>
      </w:pPr>
      <w:r w:rsidRPr="00B246AD"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14F99A7" wp14:editId="3EDC1C3B">
                <wp:simplePos x="0" y="0"/>
                <wp:positionH relativeFrom="page">
                  <wp:posOffset>3761740</wp:posOffset>
                </wp:positionH>
                <wp:positionV relativeFrom="paragraph">
                  <wp:posOffset>4605027</wp:posOffset>
                </wp:positionV>
                <wp:extent cx="2956560" cy="256540"/>
                <wp:effectExtent l="0" t="0" r="254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56560" cy="2565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379254" w14:textId="4D14D16B" w:rsidR="00073027" w:rsidRPr="009A353A" w:rsidRDefault="000C7160">
                            <w:pPr>
                              <w:spacing w:before="133"/>
                              <w:ind w:left="100"/>
                              <w:rPr>
                                <w:b/>
                                <w:sz w:val="19"/>
                                <w:lang w:val="de-CH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 xml:space="preserve">Adrian Eyholzer, </w:t>
                            </w:r>
                            <w:r w:rsidR="005F17C2"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13</w:t>
                            </w:r>
                            <w:r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.0</w:t>
                            </w:r>
                            <w:r w:rsidR="005F17C2"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5</w:t>
                            </w:r>
                            <w:r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.2020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F99A7" id="Text Box 2" o:spid="_x0000_s1027" type="#_x0000_t202" style="position:absolute;margin-left:296.2pt;margin-top:362.6pt;width:232.8pt;height:20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" filled="f" strokeweight=".48pt">
                <v:path arrowok="t"/>
                <v:textbox inset="0,0,0,0">
                  <w:txbxContent>
                    <w:p w14:paraId="54379254" w14:textId="4D14D16B" w:rsidR="00073027" w:rsidRPr="009A353A" w:rsidRDefault="000C7160">
                      <w:pPr>
                        <w:spacing w:before="133"/>
                        <w:ind w:left="100"/>
                        <w:rPr>
                          <w:b/>
                          <w:sz w:val="19"/>
                          <w:lang w:val="de-CH"/>
                        </w:rPr>
                      </w:pPr>
                      <w:r>
                        <w:rPr>
                          <w:b/>
                          <w:w w:val="105"/>
                          <w:sz w:val="19"/>
                          <w:lang w:val="de-CH"/>
                        </w:rPr>
                        <w:t xml:space="preserve">Adrian Eyholzer, </w:t>
                      </w:r>
                      <w:r w:rsidR="005F17C2">
                        <w:rPr>
                          <w:b/>
                          <w:w w:val="105"/>
                          <w:sz w:val="19"/>
                          <w:lang w:val="de-CH"/>
                        </w:rPr>
                        <w:t>13</w:t>
                      </w:r>
                      <w:r>
                        <w:rPr>
                          <w:b/>
                          <w:w w:val="105"/>
                          <w:sz w:val="19"/>
                          <w:lang w:val="de-CH"/>
                        </w:rPr>
                        <w:t>.0</w:t>
                      </w:r>
                      <w:r w:rsidR="005F17C2">
                        <w:rPr>
                          <w:b/>
                          <w:w w:val="105"/>
                          <w:sz w:val="19"/>
                          <w:lang w:val="de-CH"/>
                        </w:rPr>
                        <w:t>5</w:t>
                      </w:r>
                      <w:r>
                        <w:rPr>
                          <w:b/>
                          <w:w w:val="105"/>
                          <w:sz w:val="19"/>
                          <w:lang w:val="de-CH"/>
                        </w:rPr>
                        <w:t>.2020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8286"/>
      </w:tblGrid>
      <w:tr w:rsidR="001C51E4" w:rsidRPr="00B246AD" w14:paraId="7E2C33BE" w14:textId="77777777" w:rsidTr="00F92CC4">
        <w:trPr>
          <w:trHeight w:val="393"/>
        </w:trPr>
        <w:tc>
          <w:tcPr>
            <w:tcW w:w="374" w:type="dxa"/>
          </w:tcPr>
          <w:p w14:paraId="40C10751" w14:textId="77777777" w:rsidR="001C51E4" w:rsidRPr="00B246AD" w:rsidRDefault="001C51E4" w:rsidP="001C51E4">
            <w:pPr>
              <w:pStyle w:val="TableParagraph"/>
              <w:spacing w:before="0"/>
              <w:rPr>
                <w:sz w:val="19"/>
                <w:szCs w:val="19"/>
              </w:rPr>
            </w:pPr>
          </w:p>
        </w:tc>
        <w:tc>
          <w:tcPr>
            <w:tcW w:w="8286" w:type="dxa"/>
            <w:vAlign w:val="center"/>
          </w:tcPr>
          <w:p w14:paraId="48428FAF" w14:textId="1F6C14D2" w:rsidR="001C51E4" w:rsidRPr="006A01AF" w:rsidRDefault="00E55A5F" w:rsidP="001C51E4">
            <w:pPr>
              <w:rPr>
                <w:w w:val="105"/>
              </w:rPr>
            </w:pPr>
            <w:proofErr w:type="spellStart"/>
            <w:r>
              <w:rPr>
                <w:w w:val="105"/>
              </w:rPr>
              <w:t>Aktueller</w:t>
            </w:r>
            <w:proofErr w:type="spellEnd"/>
            <w:r w:rsidR="001C51E4">
              <w:rPr>
                <w:w w:val="105"/>
              </w:rPr>
              <w:t xml:space="preserve"> Stand</w:t>
            </w:r>
          </w:p>
        </w:tc>
      </w:tr>
      <w:tr w:rsidR="001C51E4" w:rsidRPr="005E02BF" w14:paraId="18E24555" w14:textId="77777777" w:rsidTr="00F92CC4">
        <w:trPr>
          <w:trHeight w:val="836"/>
        </w:trPr>
        <w:tc>
          <w:tcPr>
            <w:tcW w:w="374" w:type="dxa"/>
          </w:tcPr>
          <w:p w14:paraId="4D1F746C" w14:textId="28D2470B" w:rsidR="001C51E4" w:rsidRDefault="001C51E4" w:rsidP="001C51E4">
            <w:pPr>
              <w:pStyle w:val="TableParagraph"/>
              <w:ind w:right="32"/>
              <w:jc w:val="center"/>
              <w:rPr>
                <w:b/>
                <w:w w:val="103"/>
                <w:sz w:val="19"/>
                <w:szCs w:val="19"/>
              </w:rPr>
            </w:pPr>
          </w:p>
          <w:p w14:paraId="25FC3329" w14:textId="77777777" w:rsidR="001C51E4" w:rsidRPr="00B246AD" w:rsidRDefault="001C51E4" w:rsidP="001C51E4">
            <w:pPr>
              <w:pStyle w:val="TableParagraph"/>
              <w:ind w:right="32"/>
              <w:jc w:val="center"/>
              <w:rPr>
                <w:b/>
                <w:w w:val="103"/>
                <w:sz w:val="19"/>
                <w:szCs w:val="19"/>
              </w:rPr>
            </w:pPr>
          </w:p>
          <w:p w14:paraId="500997E7" w14:textId="2FE06BBF" w:rsidR="001C51E4" w:rsidRPr="00B246AD" w:rsidRDefault="001C51E4" w:rsidP="001C51E4">
            <w:pPr>
              <w:pStyle w:val="TableParagraph"/>
              <w:ind w:right="32"/>
              <w:rPr>
                <w:b/>
                <w:sz w:val="19"/>
                <w:szCs w:val="19"/>
              </w:rPr>
            </w:pPr>
          </w:p>
        </w:tc>
        <w:tc>
          <w:tcPr>
            <w:tcW w:w="8286" w:type="dxa"/>
          </w:tcPr>
          <w:p w14:paraId="4A8A107F" w14:textId="77777777" w:rsidR="00B07E86" w:rsidRDefault="00E55A5F" w:rsidP="00E55A5F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das Spiel wurde nach den letzten Änderungen auf den Master-</w:t>
            </w:r>
            <w:proofErr w:type="spellStart"/>
            <w:r>
              <w:rPr>
                <w:sz w:val="19"/>
                <w:szCs w:val="19"/>
                <w:lang w:val="de-CH"/>
              </w:rPr>
              <w:t>Branch</w:t>
            </w:r>
            <w:proofErr w:type="spellEnd"/>
            <w:r>
              <w:rPr>
                <w:sz w:val="19"/>
                <w:szCs w:val="19"/>
                <w:lang w:val="de-CH"/>
              </w:rPr>
              <w:t xml:space="preserve"> gepusht</w:t>
            </w:r>
          </w:p>
          <w:p w14:paraId="7961903C" w14:textId="36C55358" w:rsidR="00E55A5F" w:rsidRPr="00B246AD" w:rsidRDefault="00E55A5F" w:rsidP="00E55A5F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 xml:space="preserve">Wiki, Klassendiagramm und </w:t>
            </w:r>
            <w:proofErr w:type="spellStart"/>
            <w:r>
              <w:rPr>
                <w:sz w:val="19"/>
                <w:szCs w:val="19"/>
                <w:lang w:val="de-CH"/>
              </w:rPr>
              <w:t>Readme</w:t>
            </w:r>
            <w:proofErr w:type="spellEnd"/>
            <w:r>
              <w:rPr>
                <w:sz w:val="19"/>
                <w:szCs w:val="19"/>
                <w:lang w:val="de-CH"/>
              </w:rPr>
              <w:t xml:space="preserve"> sind aktualisiert und gepusht</w:t>
            </w:r>
          </w:p>
        </w:tc>
      </w:tr>
      <w:tr w:rsidR="001C51E4" w:rsidRPr="00B246AD" w14:paraId="409FAF38" w14:textId="77777777" w:rsidTr="00F43E43">
        <w:trPr>
          <w:trHeight w:val="393"/>
        </w:trPr>
        <w:tc>
          <w:tcPr>
            <w:tcW w:w="374" w:type="dxa"/>
          </w:tcPr>
          <w:p w14:paraId="71D540AB" w14:textId="77777777" w:rsidR="001C51E4" w:rsidRPr="003627A3" w:rsidRDefault="001C51E4" w:rsidP="00F43E43">
            <w:pPr>
              <w:pStyle w:val="TableParagraph"/>
              <w:spacing w:before="0"/>
              <w:rPr>
                <w:sz w:val="19"/>
                <w:szCs w:val="19"/>
                <w:lang w:val="de-CH"/>
              </w:rPr>
            </w:pPr>
          </w:p>
        </w:tc>
        <w:tc>
          <w:tcPr>
            <w:tcW w:w="8286" w:type="dxa"/>
            <w:vAlign w:val="center"/>
          </w:tcPr>
          <w:p w14:paraId="1D1EC607" w14:textId="42EF8E8A" w:rsidR="001C51E4" w:rsidRPr="006A01AF" w:rsidRDefault="00E55A5F" w:rsidP="00F43E43">
            <w:pPr>
              <w:rPr>
                <w:w w:val="105"/>
              </w:rPr>
            </w:pPr>
            <w:proofErr w:type="spellStart"/>
            <w:r>
              <w:rPr>
                <w:w w:val="105"/>
              </w:rPr>
              <w:t>Ausblick</w:t>
            </w:r>
            <w:proofErr w:type="spellEnd"/>
          </w:p>
        </w:tc>
      </w:tr>
      <w:tr w:rsidR="001C51E4" w:rsidRPr="005E02BF" w14:paraId="46E2D9AF" w14:textId="77777777" w:rsidTr="00F43E43">
        <w:trPr>
          <w:trHeight w:val="836"/>
        </w:trPr>
        <w:tc>
          <w:tcPr>
            <w:tcW w:w="374" w:type="dxa"/>
          </w:tcPr>
          <w:p w14:paraId="4911C56B" w14:textId="77777777" w:rsidR="001C51E4" w:rsidRPr="00B246AD" w:rsidRDefault="001C51E4" w:rsidP="00F43E43">
            <w:pPr>
              <w:pStyle w:val="TableParagraph"/>
              <w:ind w:right="32"/>
              <w:jc w:val="center"/>
              <w:rPr>
                <w:b/>
                <w:w w:val="103"/>
                <w:sz w:val="19"/>
                <w:szCs w:val="19"/>
              </w:rPr>
            </w:pPr>
          </w:p>
          <w:p w14:paraId="49CF7E0D" w14:textId="77777777" w:rsidR="001C51E4" w:rsidRPr="00B246AD" w:rsidRDefault="001C51E4" w:rsidP="00F43E43">
            <w:pPr>
              <w:pStyle w:val="TableParagraph"/>
              <w:ind w:right="32"/>
              <w:rPr>
                <w:b/>
                <w:sz w:val="19"/>
                <w:szCs w:val="19"/>
              </w:rPr>
            </w:pPr>
          </w:p>
        </w:tc>
        <w:tc>
          <w:tcPr>
            <w:tcW w:w="8286" w:type="dxa"/>
          </w:tcPr>
          <w:p w14:paraId="4FBCF58A" w14:textId="77777777" w:rsidR="00B07E86" w:rsidRDefault="005E02BF" w:rsidP="005E02BF">
            <w:pPr>
              <w:pStyle w:val="TableParagraph"/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Das Spiel ist nun auf einem spielbaren Stand der Spass macht und Taktieren zulässt. Weitere einfach zu implementierende Features wären:</w:t>
            </w:r>
          </w:p>
          <w:p w14:paraId="2EBCDBD3" w14:textId="5AA4AAD6" w:rsidR="005E02BF" w:rsidRDefault="005E02BF" w:rsidP="005E02BF">
            <w:pPr>
              <w:pStyle w:val="TableParagraph"/>
              <w:numPr>
                <w:ilvl w:val="0"/>
                <w:numId w:val="7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 xml:space="preserve">Wind: jede Runde ändert sich </w:t>
            </w:r>
            <w:r w:rsidR="008D54CC">
              <w:rPr>
                <w:sz w:val="19"/>
                <w:szCs w:val="19"/>
                <w:lang w:val="de-CH"/>
              </w:rPr>
              <w:t>die Windstärke</w:t>
            </w:r>
            <w:r>
              <w:rPr>
                <w:sz w:val="19"/>
                <w:szCs w:val="19"/>
                <w:lang w:val="de-CH"/>
              </w:rPr>
              <w:t>, welcher die Schüsse beeinflusst</w:t>
            </w:r>
          </w:p>
          <w:p w14:paraId="357D04A0" w14:textId="47EB4BBC" w:rsidR="005E02BF" w:rsidRDefault="005E02BF" w:rsidP="005E02BF">
            <w:pPr>
              <w:pStyle w:val="TableParagraph"/>
              <w:numPr>
                <w:ilvl w:val="0"/>
                <w:numId w:val="7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proofErr w:type="spellStart"/>
            <w:r>
              <w:rPr>
                <w:sz w:val="19"/>
                <w:szCs w:val="19"/>
                <w:lang w:val="de-CH"/>
              </w:rPr>
              <w:t>Leveldesign</w:t>
            </w:r>
            <w:proofErr w:type="spellEnd"/>
            <w:r>
              <w:rPr>
                <w:sz w:val="19"/>
                <w:szCs w:val="19"/>
                <w:lang w:val="de-CH"/>
              </w:rPr>
              <w:t xml:space="preserve">: eigene </w:t>
            </w:r>
            <w:proofErr w:type="spellStart"/>
            <w:r>
              <w:rPr>
                <w:sz w:val="19"/>
                <w:szCs w:val="19"/>
                <w:lang w:val="de-CH"/>
              </w:rPr>
              <w:t>Levelinhalte</w:t>
            </w:r>
            <w:proofErr w:type="spellEnd"/>
            <w:r>
              <w:rPr>
                <w:sz w:val="19"/>
                <w:szCs w:val="19"/>
                <w:lang w:val="de-CH"/>
              </w:rPr>
              <w:t xml:space="preserve"> wählen oder sogar zufällig generieren lassen</w:t>
            </w:r>
          </w:p>
          <w:p w14:paraId="1FFF396E" w14:textId="7577437F" w:rsidR="005E02BF" w:rsidRDefault="005E02BF" w:rsidP="005E02BF">
            <w:pPr>
              <w:pStyle w:val="TableParagraph"/>
              <w:numPr>
                <w:ilvl w:val="0"/>
                <w:numId w:val="7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proofErr w:type="spellStart"/>
            <w:r>
              <w:rPr>
                <w:sz w:val="19"/>
                <w:szCs w:val="19"/>
                <w:lang w:val="de-CH"/>
              </w:rPr>
              <w:t>Chestdrop</w:t>
            </w:r>
            <w:proofErr w:type="spellEnd"/>
            <w:r>
              <w:rPr>
                <w:sz w:val="19"/>
                <w:szCs w:val="19"/>
                <w:lang w:val="de-CH"/>
              </w:rPr>
              <w:t>: in einem bestimmten Zugintervall wird eine neue Kiste platziert</w:t>
            </w:r>
          </w:p>
          <w:p w14:paraId="46FDA3A7" w14:textId="49F1BCA3" w:rsidR="005E02BF" w:rsidRDefault="005E02BF" w:rsidP="005E02BF">
            <w:pPr>
              <w:pStyle w:val="TableParagraph"/>
              <w:numPr>
                <w:ilvl w:val="0"/>
                <w:numId w:val="7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proofErr w:type="spellStart"/>
            <w:r>
              <w:rPr>
                <w:sz w:val="19"/>
                <w:szCs w:val="19"/>
                <w:lang w:val="de-CH"/>
              </w:rPr>
              <w:t>Balancing</w:t>
            </w:r>
            <w:proofErr w:type="spellEnd"/>
            <w:r>
              <w:rPr>
                <w:sz w:val="19"/>
                <w:szCs w:val="19"/>
                <w:lang w:val="de-CH"/>
              </w:rPr>
              <w:t>: anpassen von Schaden und Leben-/Rüstungswerten</w:t>
            </w:r>
            <w:r w:rsidR="00555748">
              <w:rPr>
                <w:sz w:val="19"/>
                <w:szCs w:val="19"/>
                <w:lang w:val="de-CH"/>
              </w:rPr>
              <w:t xml:space="preserve"> um die Schwierigkeit/Dauer des Spiels anzupassen</w:t>
            </w:r>
          </w:p>
          <w:p w14:paraId="373D1406" w14:textId="77777777" w:rsidR="005E02BF" w:rsidRDefault="005E02BF" w:rsidP="005E02BF">
            <w:pPr>
              <w:pStyle w:val="TableParagraph"/>
              <w:numPr>
                <w:ilvl w:val="0"/>
                <w:numId w:val="7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Gravitation: Matches auf verschiedenen Planeten</w:t>
            </w:r>
          </w:p>
          <w:p w14:paraId="4B1BE112" w14:textId="77777777" w:rsidR="005E02BF" w:rsidRDefault="005E02BF" w:rsidP="005E02BF">
            <w:pPr>
              <w:pStyle w:val="TableParagraph"/>
              <w:numPr>
                <w:ilvl w:val="0"/>
                <w:numId w:val="7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proofErr w:type="spellStart"/>
            <w:r w:rsidRPr="005E02BF">
              <w:rPr>
                <w:sz w:val="19"/>
                <w:szCs w:val="19"/>
                <w:lang w:val="de-CH"/>
              </w:rPr>
              <w:t>Collision-Detection</w:t>
            </w:r>
            <w:proofErr w:type="spellEnd"/>
            <w:r w:rsidRPr="005E02BF">
              <w:rPr>
                <w:sz w:val="19"/>
                <w:szCs w:val="19"/>
                <w:lang w:val="de-CH"/>
              </w:rPr>
              <w:t xml:space="preserve"> mit Threading versehen, damit die Berechnung</w:t>
            </w:r>
            <w:r>
              <w:rPr>
                <w:sz w:val="19"/>
                <w:szCs w:val="19"/>
                <w:lang w:val="de-CH"/>
              </w:rPr>
              <w:t xml:space="preserve"> schneller erfolgt</w:t>
            </w:r>
          </w:p>
          <w:p w14:paraId="38238CF1" w14:textId="7FF30399" w:rsidR="0083584B" w:rsidRPr="005E02BF" w:rsidRDefault="0083584B" w:rsidP="0083584B">
            <w:pPr>
              <w:pStyle w:val="TableParagraph"/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Obige Punkte wurden nicht implementiert, weil sie nicht zum Erreichen des Projektziels nötig waren. Ein erster Prototyp benötigt diese Features nicht.</w:t>
            </w:r>
          </w:p>
        </w:tc>
      </w:tr>
    </w:tbl>
    <w:p w14:paraId="1E8AE326" w14:textId="5C2AD2F8" w:rsidR="00BC2A1D" w:rsidRPr="005E02BF" w:rsidRDefault="00BC2A1D">
      <w:pPr>
        <w:pStyle w:val="Textkrper"/>
        <w:spacing w:before="8"/>
        <w:rPr>
          <w:sz w:val="19"/>
          <w:szCs w:val="19"/>
          <w:lang w:val="de-CH"/>
        </w:rPr>
      </w:pPr>
    </w:p>
    <w:sectPr w:rsidR="00BC2A1D" w:rsidRPr="005E02BF">
      <w:headerReference w:type="default" r:id="rId7"/>
      <w:pgSz w:w="11900" w:h="16840"/>
      <w:pgMar w:top="1500" w:right="1280" w:bottom="900" w:left="1160" w:header="778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21141" w14:textId="77777777" w:rsidR="009E6509" w:rsidRDefault="009E6509">
      <w:r>
        <w:separator/>
      </w:r>
    </w:p>
  </w:endnote>
  <w:endnote w:type="continuationSeparator" w:id="0">
    <w:p w14:paraId="1D762CAC" w14:textId="77777777" w:rsidR="009E6509" w:rsidRDefault="009E6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88552" w14:textId="77777777" w:rsidR="009E6509" w:rsidRDefault="009E6509">
      <w:r>
        <w:separator/>
      </w:r>
    </w:p>
  </w:footnote>
  <w:footnote w:type="continuationSeparator" w:id="0">
    <w:p w14:paraId="1C9927CF" w14:textId="77777777" w:rsidR="009E6509" w:rsidRDefault="009E6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2ADBB" w14:textId="77777777" w:rsidR="00073027" w:rsidRDefault="00942838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7231" behindDoc="1" locked="0" layoutInCell="1" allowOverlap="1" wp14:anchorId="1330FB12" wp14:editId="591C8F82">
          <wp:simplePos x="0" y="0"/>
          <wp:positionH relativeFrom="page">
            <wp:posOffset>5693664</wp:posOffset>
          </wp:positionH>
          <wp:positionV relativeFrom="page">
            <wp:posOffset>493776</wp:posOffset>
          </wp:positionV>
          <wp:extent cx="704088" cy="469392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4088" cy="4693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07AC"/>
    <w:multiLevelType w:val="hybridMultilevel"/>
    <w:tmpl w:val="0A0812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F3EE1"/>
    <w:multiLevelType w:val="hybridMultilevel"/>
    <w:tmpl w:val="BDA29820"/>
    <w:lvl w:ilvl="0" w:tplc="76AE5E44">
      <w:start w:val="16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974138"/>
    <w:multiLevelType w:val="hybridMultilevel"/>
    <w:tmpl w:val="0FCC5934"/>
    <w:lvl w:ilvl="0" w:tplc="2B4C4FA0">
      <w:numFmt w:val="bullet"/>
      <w:lvlText w:val="-"/>
      <w:lvlJc w:val="left"/>
      <w:pPr>
        <w:ind w:left="47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3" w15:restartNumberingAfterBreak="0">
    <w:nsid w:val="672D66DA"/>
    <w:multiLevelType w:val="hybridMultilevel"/>
    <w:tmpl w:val="432E888C"/>
    <w:lvl w:ilvl="0" w:tplc="F34C6B2E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95200"/>
    <w:multiLevelType w:val="hybridMultilevel"/>
    <w:tmpl w:val="43AEF6A0"/>
    <w:lvl w:ilvl="0" w:tplc="131A2542">
      <w:numFmt w:val="bullet"/>
      <w:lvlText w:val="•"/>
      <w:lvlJc w:val="left"/>
      <w:pPr>
        <w:ind w:left="965" w:hanging="357"/>
      </w:pPr>
      <w:rPr>
        <w:rFonts w:ascii="Symbol" w:eastAsia="Symbol" w:hAnsi="Symbol" w:cs="Symbol" w:hint="default"/>
        <w:w w:val="102"/>
        <w:sz w:val="21"/>
        <w:szCs w:val="21"/>
      </w:rPr>
    </w:lvl>
    <w:lvl w:ilvl="1" w:tplc="CC94095A">
      <w:numFmt w:val="bullet"/>
      <w:lvlText w:val="•"/>
      <w:lvlJc w:val="left"/>
      <w:pPr>
        <w:ind w:left="1810" w:hanging="357"/>
      </w:pPr>
      <w:rPr>
        <w:rFonts w:hint="default"/>
      </w:rPr>
    </w:lvl>
    <w:lvl w:ilvl="2" w:tplc="29B09BA2">
      <w:numFmt w:val="bullet"/>
      <w:lvlText w:val="•"/>
      <w:lvlJc w:val="left"/>
      <w:pPr>
        <w:ind w:left="2660" w:hanging="357"/>
      </w:pPr>
      <w:rPr>
        <w:rFonts w:hint="default"/>
      </w:rPr>
    </w:lvl>
    <w:lvl w:ilvl="3" w:tplc="2F923ED0">
      <w:numFmt w:val="bullet"/>
      <w:lvlText w:val="•"/>
      <w:lvlJc w:val="left"/>
      <w:pPr>
        <w:ind w:left="3510" w:hanging="357"/>
      </w:pPr>
      <w:rPr>
        <w:rFonts w:hint="default"/>
      </w:rPr>
    </w:lvl>
    <w:lvl w:ilvl="4" w:tplc="03040DFC">
      <w:numFmt w:val="bullet"/>
      <w:lvlText w:val="•"/>
      <w:lvlJc w:val="left"/>
      <w:pPr>
        <w:ind w:left="4360" w:hanging="357"/>
      </w:pPr>
      <w:rPr>
        <w:rFonts w:hint="default"/>
      </w:rPr>
    </w:lvl>
    <w:lvl w:ilvl="5" w:tplc="BD7A9C18">
      <w:numFmt w:val="bullet"/>
      <w:lvlText w:val="•"/>
      <w:lvlJc w:val="left"/>
      <w:pPr>
        <w:ind w:left="5210" w:hanging="357"/>
      </w:pPr>
      <w:rPr>
        <w:rFonts w:hint="default"/>
      </w:rPr>
    </w:lvl>
    <w:lvl w:ilvl="6" w:tplc="AEE282FC">
      <w:numFmt w:val="bullet"/>
      <w:lvlText w:val="•"/>
      <w:lvlJc w:val="left"/>
      <w:pPr>
        <w:ind w:left="6060" w:hanging="357"/>
      </w:pPr>
      <w:rPr>
        <w:rFonts w:hint="default"/>
      </w:rPr>
    </w:lvl>
    <w:lvl w:ilvl="7" w:tplc="A12C8D72">
      <w:numFmt w:val="bullet"/>
      <w:lvlText w:val="•"/>
      <w:lvlJc w:val="left"/>
      <w:pPr>
        <w:ind w:left="6910" w:hanging="357"/>
      </w:pPr>
      <w:rPr>
        <w:rFonts w:hint="default"/>
      </w:rPr>
    </w:lvl>
    <w:lvl w:ilvl="8" w:tplc="E5AE0626">
      <w:numFmt w:val="bullet"/>
      <w:lvlText w:val="•"/>
      <w:lvlJc w:val="left"/>
      <w:pPr>
        <w:ind w:left="7760" w:hanging="357"/>
      </w:pPr>
      <w:rPr>
        <w:rFonts w:hint="default"/>
      </w:rPr>
    </w:lvl>
  </w:abstractNum>
  <w:abstractNum w:abstractNumId="5" w15:restartNumberingAfterBreak="0">
    <w:nsid w:val="79662038"/>
    <w:multiLevelType w:val="hybridMultilevel"/>
    <w:tmpl w:val="8E04C27C"/>
    <w:lvl w:ilvl="0" w:tplc="A17E03D2">
      <w:start w:val="1"/>
      <w:numFmt w:val="decimal"/>
      <w:lvlText w:val="%1"/>
      <w:lvlJc w:val="left"/>
      <w:pPr>
        <w:ind w:left="272" w:hanging="167"/>
        <w:jc w:val="left"/>
      </w:pPr>
      <w:rPr>
        <w:rFonts w:ascii="Arial" w:eastAsia="Arial" w:hAnsi="Arial" w:cs="Arial" w:hint="default"/>
        <w:w w:val="103"/>
        <w:sz w:val="19"/>
        <w:szCs w:val="19"/>
      </w:rPr>
    </w:lvl>
    <w:lvl w:ilvl="1" w:tplc="F39AE492">
      <w:numFmt w:val="bullet"/>
      <w:lvlText w:val="•"/>
      <w:lvlJc w:val="left"/>
      <w:pPr>
        <w:ind w:left="718" w:hanging="167"/>
      </w:pPr>
      <w:rPr>
        <w:rFonts w:hint="default"/>
      </w:rPr>
    </w:lvl>
    <w:lvl w:ilvl="2" w:tplc="35AEB360">
      <w:numFmt w:val="bullet"/>
      <w:lvlText w:val="•"/>
      <w:lvlJc w:val="left"/>
      <w:pPr>
        <w:ind w:left="1157" w:hanging="167"/>
      </w:pPr>
      <w:rPr>
        <w:rFonts w:hint="default"/>
      </w:rPr>
    </w:lvl>
    <w:lvl w:ilvl="3" w:tplc="D70EF3B0">
      <w:numFmt w:val="bullet"/>
      <w:lvlText w:val="•"/>
      <w:lvlJc w:val="left"/>
      <w:pPr>
        <w:ind w:left="1595" w:hanging="167"/>
      </w:pPr>
      <w:rPr>
        <w:rFonts w:hint="default"/>
      </w:rPr>
    </w:lvl>
    <w:lvl w:ilvl="4" w:tplc="338C1026">
      <w:numFmt w:val="bullet"/>
      <w:lvlText w:val="•"/>
      <w:lvlJc w:val="left"/>
      <w:pPr>
        <w:ind w:left="2034" w:hanging="167"/>
      </w:pPr>
      <w:rPr>
        <w:rFonts w:hint="default"/>
      </w:rPr>
    </w:lvl>
    <w:lvl w:ilvl="5" w:tplc="C5F4B888">
      <w:numFmt w:val="bullet"/>
      <w:lvlText w:val="•"/>
      <w:lvlJc w:val="left"/>
      <w:pPr>
        <w:ind w:left="2472" w:hanging="167"/>
      </w:pPr>
      <w:rPr>
        <w:rFonts w:hint="default"/>
      </w:rPr>
    </w:lvl>
    <w:lvl w:ilvl="6" w:tplc="A6D0EA2C">
      <w:numFmt w:val="bullet"/>
      <w:lvlText w:val="•"/>
      <w:lvlJc w:val="left"/>
      <w:pPr>
        <w:ind w:left="2911" w:hanging="167"/>
      </w:pPr>
      <w:rPr>
        <w:rFonts w:hint="default"/>
      </w:rPr>
    </w:lvl>
    <w:lvl w:ilvl="7" w:tplc="37B6B4CE">
      <w:numFmt w:val="bullet"/>
      <w:lvlText w:val="•"/>
      <w:lvlJc w:val="left"/>
      <w:pPr>
        <w:ind w:left="3349" w:hanging="167"/>
      </w:pPr>
      <w:rPr>
        <w:rFonts w:hint="default"/>
      </w:rPr>
    </w:lvl>
    <w:lvl w:ilvl="8" w:tplc="B28E8B14">
      <w:numFmt w:val="bullet"/>
      <w:lvlText w:val="•"/>
      <w:lvlJc w:val="left"/>
      <w:pPr>
        <w:ind w:left="3788" w:hanging="167"/>
      </w:pPr>
      <w:rPr>
        <w:rFonts w:hint="default"/>
      </w:rPr>
    </w:lvl>
  </w:abstractNum>
  <w:abstractNum w:abstractNumId="6" w15:restartNumberingAfterBreak="0">
    <w:nsid w:val="7BD737DA"/>
    <w:multiLevelType w:val="hybridMultilevel"/>
    <w:tmpl w:val="CB1203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27"/>
    <w:rsid w:val="00035FE8"/>
    <w:rsid w:val="00036659"/>
    <w:rsid w:val="0005210D"/>
    <w:rsid w:val="00073027"/>
    <w:rsid w:val="000B1EBA"/>
    <w:rsid w:val="000B6826"/>
    <w:rsid w:val="000C7160"/>
    <w:rsid w:val="000E5BCD"/>
    <w:rsid w:val="000E77FF"/>
    <w:rsid w:val="000F2416"/>
    <w:rsid w:val="000F6287"/>
    <w:rsid w:val="001514C1"/>
    <w:rsid w:val="001838BD"/>
    <w:rsid w:val="001C51E4"/>
    <w:rsid w:val="001C5CAB"/>
    <w:rsid w:val="00242BD1"/>
    <w:rsid w:val="002766FD"/>
    <w:rsid w:val="002A4120"/>
    <w:rsid w:val="002B77AD"/>
    <w:rsid w:val="002D5F85"/>
    <w:rsid w:val="00307F31"/>
    <w:rsid w:val="00333163"/>
    <w:rsid w:val="0034386E"/>
    <w:rsid w:val="003627A3"/>
    <w:rsid w:val="00363623"/>
    <w:rsid w:val="00396F16"/>
    <w:rsid w:val="003A63CF"/>
    <w:rsid w:val="003C1312"/>
    <w:rsid w:val="003D3E0B"/>
    <w:rsid w:val="003F6148"/>
    <w:rsid w:val="00476E80"/>
    <w:rsid w:val="004B2E98"/>
    <w:rsid w:val="004C2F78"/>
    <w:rsid w:val="004D2985"/>
    <w:rsid w:val="004E10D6"/>
    <w:rsid w:val="00513645"/>
    <w:rsid w:val="0054687B"/>
    <w:rsid w:val="00555748"/>
    <w:rsid w:val="0055755D"/>
    <w:rsid w:val="00591C82"/>
    <w:rsid w:val="005941C5"/>
    <w:rsid w:val="005E02BF"/>
    <w:rsid w:val="005F17C2"/>
    <w:rsid w:val="005F1D69"/>
    <w:rsid w:val="00650F2A"/>
    <w:rsid w:val="00655BAE"/>
    <w:rsid w:val="0069594E"/>
    <w:rsid w:val="006A01AF"/>
    <w:rsid w:val="006E1C84"/>
    <w:rsid w:val="00714EF2"/>
    <w:rsid w:val="007321B6"/>
    <w:rsid w:val="007458AF"/>
    <w:rsid w:val="00776BAB"/>
    <w:rsid w:val="007B36CD"/>
    <w:rsid w:val="007B40EB"/>
    <w:rsid w:val="007C2CAD"/>
    <w:rsid w:val="007F62E9"/>
    <w:rsid w:val="007F79CC"/>
    <w:rsid w:val="008255FC"/>
    <w:rsid w:val="0083584B"/>
    <w:rsid w:val="008377AD"/>
    <w:rsid w:val="00874DF7"/>
    <w:rsid w:val="008845BF"/>
    <w:rsid w:val="00884A54"/>
    <w:rsid w:val="008D54CC"/>
    <w:rsid w:val="008E428B"/>
    <w:rsid w:val="009116FC"/>
    <w:rsid w:val="00942838"/>
    <w:rsid w:val="009573A8"/>
    <w:rsid w:val="009724FB"/>
    <w:rsid w:val="009901BA"/>
    <w:rsid w:val="009A353A"/>
    <w:rsid w:val="009A3E32"/>
    <w:rsid w:val="009C4115"/>
    <w:rsid w:val="009E1D0E"/>
    <w:rsid w:val="009E6509"/>
    <w:rsid w:val="00A21338"/>
    <w:rsid w:val="00A27238"/>
    <w:rsid w:val="00A318C9"/>
    <w:rsid w:val="00A35BCC"/>
    <w:rsid w:val="00A60539"/>
    <w:rsid w:val="00A617D9"/>
    <w:rsid w:val="00AA6EF9"/>
    <w:rsid w:val="00AF0000"/>
    <w:rsid w:val="00B06E61"/>
    <w:rsid w:val="00B07E86"/>
    <w:rsid w:val="00B246AD"/>
    <w:rsid w:val="00B54D4E"/>
    <w:rsid w:val="00B73D2C"/>
    <w:rsid w:val="00B82602"/>
    <w:rsid w:val="00BC2A1D"/>
    <w:rsid w:val="00BD1978"/>
    <w:rsid w:val="00BE6F51"/>
    <w:rsid w:val="00C42779"/>
    <w:rsid w:val="00C43F23"/>
    <w:rsid w:val="00C56C31"/>
    <w:rsid w:val="00C67B72"/>
    <w:rsid w:val="00C96B0E"/>
    <w:rsid w:val="00CA4C6F"/>
    <w:rsid w:val="00CB09FA"/>
    <w:rsid w:val="00CC7618"/>
    <w:rsid w:val="00D24402"/>
    <w:rsid w:val="00D34D1A"/>
    <w:rsid w:val="00D452C3"/>
    <w:rsid w:val="00DD1919"/>
    <w:rsid w:val="00DE5DE5"/>
    <w:rsid w:val="00DF56F6"/>
    <w:rsid w:val="00E12417"/>
    <w:rsid w:val="00E159AC"/>
    <w:rsid w:val="00E25317"/>
    <w:rsid w:val="00E55A5F"/>
    <w:rsid w:val="00EC135C"/>
    <w:rsid w:val="00EC5A5A"/>
    <w:rsid w:val="00EC63DC"/>
    <w:rsid w:val="00ED5BEB"/>
    <w:rsid w:val="00F02A21"/>
    <w:rsid w:val="00F05B7B"/>
    <w:rsid w:val="00F43BF6"/>
    <w:rsid w:val="00F878A2"/>
    <w:rsid w:val="00F92CC4"/>
    <w:rsid w:val="00FA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597FD4"/>
  <w15:docId w15:val="{FC046A97-F1C1-4E4D-AB23-5B8CA4B1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9"/>
    <w:qFormat/>
    <w:pPr>
      <w:ind w:left="255"/>
      <w:outlineLvl w:val="0"/>
    </w:pPr>
    <w:rPr>
      <w:sz w:val="36"/>
      <w:szCs w:val="36"/>
    </w:rPr>
  </w:style>
  <w:style w:type="paragraph" w:styleId="berschrift2">
    <w:name w:val="heading 2"/>
    <w:basedOn w:val="Standard"/>
    <w:uiPriority w:val="9"/>
    <w:unhideWhenUsed/>
    <w:qFormat/>
    <w:pPr>
      <w:ind w:left="255"/>
      <w:outlineLvl w:val="1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  <w:rPr>
      <w:sz w:val="21"/>
      <w:szCs w:val="21"/>
    </w:rPr>
  </w:style>
  <w:style w:type="paragraph" w:styleId="Listenabsatz">
    <w:name w:val="List Paragraph"/>
    <w:basedOn w:val="Standard"/>
    <w:uiPriority w:val="1"/>
    <w:qFormat/>
    <w:pPr>
      <w:spacing w:before="57"/>
      <w:ind w:left="965" w:hanging="357"/>
    </w:pPr>
  </w:style>
  <w:style w:type="paragraph" w:customStyle="1" w:styleId="TableParagraph">
    <w:name w:val="Table Paragraph"/>
    <w:basedOn w:val="Standard"/>
    <w:uiPriority w:val="1"/>
    <w:qFormat/>
    <w:pPr>
      <w:spacing w:before="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Stalder</dc:creator>
  <cp:lastModifiedBy>Eyholzer Adrian Martin (eyholadr)</cp:lastModifiedBy>
  <cp:revision>25</cp:revision>
  <cp:lastPrinted>2020-02-19T07:24:00Z</cp:lastPrinted>
  <dcterms:created xsi:type="dcterms:W3CDTF">2020-02-26T08:56:00Z</dcterms:created>
  <dcterms:modified xsi:type="dcterms:W3CDTF">2020-05-13T08:46:00Z</dcterms:modified>
</cp:coreProperties>
</file>