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1D5B" w14:textId="7E6C14B2" w:rsidR="00073027" w:rsidRDefault="00D452C3">
      <w:pPr>
        <w:pStyle w:val="berschrift1"/>
        <w:spacing w:before="205"/>
        <w:ind w:left="114"/>
      </w:pPr>
      <w:r>
        <w:t>P</w:t>
      </w:r>
      <w:r w:rsidR="00942838">
        <w:t>rotokoll</w:t>
      </w:r>
      <w:r w:rsidR="000B1EBA">
        <w:t xml:space="preserve"> </w:t>
      </w:r>
      <w:r w:rsidR="000E77FF">
        <w:t>4</w:t>
      </w:r>
      <w:r w:rsidR="004D2985">
        <w:t>. S</w:t>
      </w:r>
      <w:r w:rsidR="003D3E0B">
        <w:t>itzung</w:t>
      </w:r>
      <w:r w:rsidR="00CC7618">
        <w:t xml:space="preserve"> Projekt </w:t>
      </w:r>
      <w:r w:rsidR="00FA77BD">
        <w:t>1</w:t>
      </w:r>
      <w:r w:rsidR="00CC7618">
        <w:t xml:space="preserve"> - </w:t>
      </w:r>
      <w:r w:rsidR="00FA77BD">
        <w:t>Racetrack</w:t>
      </w:r>
    </w:p>
    <w:p w14:paraId="315A8D80" w14:textId="45075FD8" w:rsidR="00073027" w:rsidRDefault="00073027">
      <w:pPr>
        <w:pStyle w:val="Textkrper"/>
        <w:spacing w:before="1"/>
        <w:rPr>
          <w:sz w:val="19"/>
          <w:szCs w:val="19"/>
        </w:rPr>
      </w:pPr>
    </w:p>
    <w:p w14:paraId="46F4C08D" w14:textId="77777777" w:rsidR="003122A5" w:rsidRPr="00B246AD" w:rsidRDefault="003122A5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5AF9A0F5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</w:tc>
        <w:tc>
          <w:tcPr>
            <w:tcW w:w="2659" w:type="dxa"/>
          </w:tcPr>
          <w:p w14:paraId="35A0C227" w14:textId="38E0353B" w:rsidR="00073027" w:rsidRPr="00B246AD" w:rsidRDefault="00584F0E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06.05.2020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5CD2DF31" w:rsidR="00EC63DC" w:rsidRPr="00B246AD" w:rsidRDefault="00584F0E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13:30 - 14:30</w:t>
            </w: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66C195AD" w:rsidR="00073027" w:rsidRPr="00B246AD" w:rsidRDefault="00DF56F6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 w:rsidRPr="00B246AD">
              <w:rPr>
                <w:sz w:val="19"/>
                <w:szCs w:val="19"/>
                <w:lang w:val="de-CH"/>
              </w:rPr>
              <w:t>ZHAW Zürich, Lagerstrasse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Sitzungsleitung</w:t>
            </w:r>
          </w:p>
        </w:tc>
        <w:tc>
          <w:tcPr>
            <w:tcW w:w="2659" w:type="dxa"/>
          </w:tcPr>
          <w:p w14:paraId="5C3B9791" w14:textId="0BD4F27D" w:rsidR="00073027" w:rsidRPr="00B246AD" w:rsidRDefault="00584F0E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David Mihajlovic</w:t>
            </w:r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Protokollführer/in</w:t>
            </w:r>
          </w:p>
        </w:tc>
        <w:tc>
          <w:tcPr>
            <w:tcW w:w="2284" w:type="dxa"/>
          </w:tcPr>
          <w:p w14:paraId="2AFE2BDA" w14:textId="340D9D0B" w:rsidR="00DF56F6" w:rsidRPr="00B246AD" w:rsidRDefault="00584F0E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 Rhomberg</w:t>
            </w: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509766AE">
                <wp:simplePos x="0" y="0"/>
                <wp:positionH relativeFrom="page">
                  <wp:posOffset>946150</wp:posOffset>
                </wp:positionH>
                <wp:positionV relativeFrom="paragraph">
                  <wp:posOffset>753745</wp:posOffset>
                </wp:positionV>
                <wp:extent cx="2969260" cy="1454150"/>
                <wp:effectExtent l="0" t="0" r="21590" b="1270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454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77777777" w:rsidR="00073027" w:rsidRDefault="00942838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Inhalte</w:t>
                            </w:r>
                          </w:p>
                          <w:p w14:paraId="2C79E991" w14:textId="036749E7" w:rsidR="00363623" w:rsidRDefault="00584F0E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Aktueller Stand</w:t>
                            </w:r>
                          </w:p>
                          <w:p w14:paraId="2C8AE801" w14:textId="7621C621" w:rsidR="00584F0E" w:rsidRDefault="00584F0E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Ziele</w:t>
                            </w:r>
                            <w:r w:rsidR="00336EAE">
                              <w:rPr>
                                <w:sz w:val="19"/>
                                <w:lang w:val="de-CH"/>
                              </w:rPr>
                              <w:t xml:space="preserve"> kurzfristig</w:t>
                            </w:r>
                          </w:p>
                          <w:p w14:paraId="65ADBD7B" w14:textId="59E1B868" w:rsidR="00336EAE" w:rsidRPr="004D2985" w:rsidRDefault="00336EAE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Ziele mittelfristig und langfristig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5pt;margin-top:59.35pt;width:233.8pt;height:11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" filled="f" strokeweight=".48pt">
                <v:path arrowok="t"/>
                <v:textbox inset="0,0,0,0">
                  <w:txbxContent>
                    <w:p w14:paraId="62AB3E6E" w14:textId="77777777" w:rsidR="00073027" w:rsidRDefault="00942838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Inhalte</w:t>
                      </w:r>
                    </w:p>
                    <w:p w14:paraId="2C79E991" w14:textId="036749E7" w:rsidR="00363623" w:rsidRDefault="00584F0E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Aktueller Stand</w:t>
                      </w:r>
                    </w:p>
                    <w:p w14:paraId="2C8AE801" w14:textId="7621C621" w:rsidR="00584F0E" w:rsidRDefault="00584F0E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Ziele</w:t>
                      </w:r>
                      <w:r w:rsidR="00336EAE">
                        <w:rPr>
                          <w:sz w:val="19"/>
                          <w:lang w:val="de-CH"/>
                        </w:rPr>
                        <w:t xml:space="preserve"> kurzfristig</w:t>
                      </w:r>
                    </w:p>
                    <w:p w14:paraId="65ADBD7B" w14:textId="59E1B868" w:rsidR="00336EAE" w:rsidRPr="004D2985" w:rsidRDefault="00336EAE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Ziele mittelfristig und langfristig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B06E61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Teilnehmende</w:t>
            </w:r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>id Mihajlovic, Tim Rhomberg</w:t>
            </w:r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>Samuel Stalder</w:t>
            </w:r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Entschuldigt</w:t>
            </w:r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57FD3D62">
                <wp:simplePos x="0" y="0"/>
                <wp:positionH relativeFrom="page">
                  <wp:posOffset>3762285</wp:posOffset>
                </wp:positionH>
                <wp:positionV relativeFrom="paragraph">
                  <wp:posOffset>4350476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62E3F613" w:rsidR="00073027" w:rsidRPr="009A353A" w:rsidRDefault="00584F0E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Tim Rhomberg</w:t>
                            </w:r>
                            <w:r w:rsidR="000C7160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, 04.03.2020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99A7" id="Text Box 2" o:spid="_x0000_s1027" type="#_x0000_t202" style="position:absolute;margin-left:296.25pt;margin-top:342.55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" filled="f" strokeweight=".48pt">
                <v:path arrowok="t"/>
                <v:textbox inset="0,0,0,0">
                  <w:txbxContent>
                    <w:p w14:paraId="54379254" w14:textId="62E3F613" w:rsidR="00073027" w:rsidRPr="009A353A" w:rsidRDefault="00584F0E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Tim Rhomberg</w:t>
                      </w:r>
                      <w:r w:rsidR="000C7160">
                        <w:rPr>
                          <w:b/>
                          <w:w w:val="105"/>
                          <w:sz w:val="19"/>
                          <w:lang w:val="de-CH"/>
                        </w:rPr>
                        <w:t>, 04.03.2020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"/>
        <w:gridCol w:w="8286"/>
      </w:tblGrid>
      <w:tr w:rsidR="00F92CC4" w:rsidRPr="00B246AD" w14:paraId="08416698" w14:textId="77777777" w:rsidTr="00D06DAE">
        <w:trPr>
          <w:trHeight w:val="393"/>
        </w:trPr>
        <w:tc>
          <w:tcPr>
            <w:tcW w:w="296" w:type="dxa"/>
          </w:tcPr>
          <w:p w14:paraId="40E0B3DF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</w:tcPr>
          <w:p w14:paraId="07613A2C" w14:textId="51C6639E" w:rsidR="00F92CC4" w:rsidRPr="00B246AD" w:rsidRDefault="00F92CC4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r w:rsidRPr="00B246AD">
              <w:rPr>
                <w:b/>
                <w:w w:val="105"/>
                <w:sz w:val="19"/>
                <w:szCs w:val="19"/>
              </w:rPr>
              <w:t>Thema</w:t>
            </w:r>
          </w:p>
        </w:tc>
      </w:tr>
      <w:tr w:rsidR="00F92CC4" w:rsidRPr="00B246AD" w14:paraId="7E2C33BE" w14:textId="77777777" w:rsidTr="00D06DAE">
        <w:trPr>
          <w:trHeight w:val="393"/>
        </w:trPr>
        <w:tc>
          <w:tcPr>
            <w:tcW w:w="296" w:type="dxa"/>
          </w:tcPr>
          <w:p w14:paraId="40C10751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6ADCBFA6" w:rsidR="00F92CC4" w:rsidRPr="006A01AF" w:rsidRDefault="008A2976" w:rsidP="006A01AF">
            <w:pPr>
              <w:rPr>
                <w:w w:val="105"/>
              </w:rPr>
            </w:pPr>
            <w:r>
              <w:rPr>
                <w:w w:val="105"/>
              </w:rPr>
              <w:t>Aktueller Stand</w:t>
            </w:r>
          </w:p>
        </w:tc>
      </w:tr>
      <w:tr w:rsidR="00F92CC4" w:rsidRPr="003C78A7" w14:paraId="18E24555" w14:textId="77777777" w:rsidTr="00D06DAE">
        <w:trPr>
          <w:trHeight w:val="836"/>
        </w:trPr>
        <w:tc>
          <w:tcPr>
            <w:tcW w:w="296" w:type="dxa"/>
          </w:tcPr>
          <w:p w14:paraId="527204AF" w14:textId="4AA20EE6" w:rsidR="00F92CC4" w:rsidRPr="00B246AD" w:rsidRDefault="00F92CC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F92CC4" w:rsidRPr="00B246AD" w:rsidRDefault="00F92CC4" w:rsidP="009573A8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30D86FBF" w14:textId="143C0273" w:rsidR="004D2985" w:rsidRDefault="008A2976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Adrian:</w:t>
            </w:r>
            <w:r w:rsidR="003C78A7">
              <w:rPr>
                <w:sz w:val="19"/>
                <w:szCs w:val="19"/>
                <w:lang w:val="de-CH"/>
              </w:rPr>
              <w:t xml:space="preserve"> </w:t>
            </w:r>
            <w:r>
              <w:rPr>
                <w:sz w:val="19"/>
                <w:szCs w:val="19"/>
                <w:lang w:val="de-CH"/>
              </w:rPr>
              <w:t>Kollision funktioniert</w:t>
            </w:r>
          </w:p>
          <w:p w14:paraId="22282B36" w14:textId="77777777" w:rsidR="003C78A7" w:rsidRDefault="003C78A7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David: arbeitslos</w:t>
            </w:r>
          </w:p>
          <w:p w14:paraId="56ED97D8" w14:textId="77777777" w:rsidR="003C78A7" w:rsidRDefault="003C78A7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Tim: MVC nicht überall eingehalten, InputService</w:t>
            </w:r>
          </w:p>
          <w:p w14:paraId="7961903C" w14:textId="689D839A" w:rsidR="005030B9" w:rsidRPr="005030B9" w:rsidRDefault="003C78A7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Samuel: README erweitert und dokumentiert den Aufbau von Tank.</w:t>
            </w:r>
          </w:p>
        </w:tc>
      </w:tr>
      <w:tr w:rsidR="00D06DAE" w:rsidRPr="00B06E61" w14:paraId="61468DDC" w14:textId="77777777" w:rsidTr="0020039D">
        <w:trPr>
          <w:trHeight w:val="359"/>
        </w:trPr>
        <w:tc>
          <w:tcPr>
            <w:tcW w:w="296" w:type="dxa"/>
          </w:tcPr>
          <w:p w14:paraId="3E459BCE" w14:textId="77777777" w:rsidR="00D06DAE" w:rsidRPr="003C78A7" w:rsidRDefault="00D06DAE" w:rsidP="00D06DAE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0F76F2A0" w14:textId="023A8796" w:rsidR="00D06DAE" w:rsidRDefault="00D06DAE" w:rsidP="00D06DAE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w w:val="105"/>
              </w:rPr>
              <w:t>Ziele</w:t>
            </w:r>
            <w:r w:rsidR="005030B9">
              <w:rPr>
                <w:w w:val="105"/>
              </w:rPr>
              <w:t xml:space="preserve"> kurzfristig</w:t>
            </w:r>
          </w:p>
        </w:tc>
      </w:tr>
      <w:tr w:rsidR="00D06DAE" w:rsidRPr="005030B9" w14:paraId="4F743977" w14:textId="77777777" w:rsidTr="00D06DAE">
        <w:trPr>
          <w:trHeight w:val="836"/>
        </w:trPr>
        <w:tc>
          <w:tcPr>
            <w:tcW w:w="296" w:type="dxa"/>
          </w:tcPr>
          <w:p w14:paraId="46768BAF" w14:textId="77777777" w:rsidR="00D06DAE" w:rsidRPr="00B246AD" w:rsidRDefault="00D06DAE" w:rsidP="00D06DAE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</w:tc>
        <w:tc>
          <w:tcPr>
            <w:tcW w:w="8286" w:type="dxa"/>
          </w:tcPr>
          <w:p w14:paraId="415042F9" w14:textId="4594E20B" w:rsidR="0070745E" w:rsidRDefault="0070745E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Adrian: </w:t>
            </w:r>
            <w:r w:rsidR="005030B9">
              <w:rPr>
                <w:sz w:val="19"/>
                <w:szCs w:val="19"/>
                <w:lang w:val="de-CH"/>
              </w:rPr>
              <w:t>Spiel funktioniert --&gt; schiessen geht</w:t>
            </w:r>
          </w:p>
          <w:p w14:paraId="382A4907" w14:textId="3E161A7B" w:rsidR="00D06DAE" w:rsidRDefault="00CC4909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Tim: </w:t>
            </w:r>
            <w:r w:rsidR="0070745E">
              <w:rPr>
                <w:sz w:val="19"/>
                <w:szCs w:val="19"/>
                <w:lang w:val="de-CH"/>
              </w:rPr>
              <w:t>G</w:t>
            </w:r>
            <w:r w:rsidR="005030B9">
              <w:rPr>
                <w:sz w:val="19"/>
                <w:szCs w:val="19"/>
                <w:lang w:val="de-CH"/>
              </w:rPr>
              <w:t>ameplay --&gt; spiel ist bei keinem health mehr zu ende</w:t>
            </w:r>
          </w:p>
          <w:p w14:paraId="4CC99B39" w14:textId="2B671265" w:rsidR="0020039D" w:rsidRDefault="00B60382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David: </w:t>
            </w:r>
            <w:r w:rsidR="0020039D">
              <w:rPr>
                <w:sz w:val="19"/>
                <w:szCs w:val="19"/>
                <w:lang w:val="de-CH"/>
              </w:rPr>
              <w:t>Tests (Junit + Mockito)</w:t>
            </w:r>
          </w:p>
          <w:p w14:paraId="4D5B0CF2" w14:textId="7C74E79F" w:rsidR="00B60382" w:rsidRDefault="003A39C6" w:rsidP="003A39C6">
            <w:pPr>
              <w:pStyle w:val="TableParagraph"/>
              <w:numPr>
                <w:ilvl w:val="1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</w:rPr>
            </w:pPr>
            <w:r w:rsidRPr="00B60382">
              <w:rPr>
                <w:sz w:val="19"/>
                <w:szCs w:val="19"/>
              </w:rPr>
              <w:t>Game</w:t>
            </w:r>
            <w:r w:rsidR="00B60382">
              <w:rPr>
                <w:sz w:val="19"/>
                <w:szCs w:val="19"/>
              </w:rPr>
              <w:t>State</w:t>
            </w:r>
            <w:r w:rsidRPr="00B60382">
              <w:rPr>
                <w:sz w:val="19"/>
                <w:szCs w:val="19"/>
              </w:rPr>
              <w:t>, Tank, Projectile</w:t>
            </w:r>
            <w:r w:rsidR="00B60382" w:rsidRPr="00B60382">
              <w:rPr>
                <w:sz w:val="19"/>
                <w:szCs w:val="19"/>
              </w:rPr>
              <w:t xml:space="preserve"> (Adrian)</w:t>
            </w:r>
            <w:r w:rsidRPr="00B60382">
              <w:rPr>
                <w:sz w:val="19"/>
                <w:szCs w:val="19"/>
              </w:rPr>
              <w:t>, House</w:t>
            </w:r>
          </w:p>
          <w:p w14:paraId="6CABF283" w14:textId="7BB0A91E" w:rsidR="00FE07AA" w:rsidRDefault="00B60382" w:rsidP="00B60382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Samuel: Collision</w:t>
            </w:r>
          </w:p>
          <w:p w14:paraId="4354DE08" w14:textId="27C99A19" w:rsidR="00FE07AA" w:rsidRPr="00FE07AA" w:rsidRDefault="00FE07AA" w:rsidP="00B60382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Adrian: </w:t>
            </w:r>
            <w:r w:rsidRPr="00FE07AA">
              <w:rPr>
                <w:sz w:val="19"/>
                <w:szCs w:val="19"/>
                <w:lang w:val="de-CH"/>
              </w:rPr>
              <w:t xml:space="preserve">Bei Tank treffer, armor und </w:t>
            </w:r>
            <w:r>
              <w:rPr>
                <w:sz w:val="19"/>
                <w:szCs w:val="19"/>
                <w:lang w:val="de-CH"/>
              </w:rPr>
              <w:t xml:space="preserve">health abziehen (Methode: </w:t>
            </w:r>
            <w:r w:rsidRPr="00FE07AA">
              <w:rPr>
                <w:sz w:val="19"/>
                <w:szCs w:val="19"/>
                <w:lang w:val="de-CH"/>
              </w:rPr>
              <w:t>setHealthAndArmorAfterHit</w:t>
            </w:r>
            <w:r>
              <w:rPr>
                <w:sz w:val="19"/>
                <w:szCs w:val="19"/>
                <w:lang w:val="de-CH"/>
              </w:rPr>
              <w:t>)</w:t>
            </w:r>
          </w:p>
          <w:p w14:paraId="191E20A2" w14:textId="41626447" w:rsidR="0020039D" w:rsidRDefault="006E05B8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Alle: </w:t>
            </w:r>
            <w:r w:rsidR="0020039D">
              <w:rPr>
                <w:sz w:val="19"/>
                <w:szCs w:val="19"/>
                <w:lang w:val="de-CH"/>
              </w:rPr>
              <w:t xml:space="preserve">Spiel durchspielen und auf </w:t>
            </w:r>
            <w:r w:rsidR="00D528C6">
              <w:rPr>
                <w:sz w:val="19"/>
                <w:szCs w:val="19"/>
                <w:lang w:val="de-CH"/>
              </w:rPr>
              <w:t>B</w:t>
            </w:r>
            <w:r w:rsidR="0020039D">
              <w:rPr>
                <w:sz w:val="19"/>
                <w:szCs w:val="19"/>
                <w:lang w:val="de-CH"/>
              </w:rPr>
              <w:t>ugs untersuchen</w:t>
            </w:r>
          </w:p>
          <w:p w14:paraId="31803E15" w14:textId="19EA30DE" w:rsidR="00762BC0" w:rsidRDefault="0070745E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Tim</w:t>
            </w:r>
            <w:r w:rsidR="00B913F5">
              <w:rPr>
                <w:sz w:val="19"/>
                <w:szCs w:val="19"/>
                <w:lang w:val="de-CH"/>
              </w:rPr>
              <w:t>, David</w:t>
            </w:r>
            <w:r>
              <w:rPr>
                <w:sz w:val="19"/>
                <w:szCs w:val="19"/>
                <w:lang w:val="de-CH"/>
              </w:rPr>
              <w:t xml:space="preserve">: </w:t>
            </w:r>
            <w:r w:rsidR="00762BC0">
              <w:rPr>
                <w:sz w:val="19"/>
                <w:szCs w:val="19"/>
                <w:lang w:val="de-CH"/>
              </w:rPr>
              <w:t>MVC Pattern konsequent umsetzten</w:t>
            </w:r>
          </w:p>
          <w:p w14:paraId="4CD9829A" w14:textId="285C7C3A" w:rsidR="00F006D1" w:rsidRDefault="00AD79CC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Tim: </w:t>
            </w:r>
            <w:r w:rsidR="00F006D1">
              <w:rPr>
                <w:sz w:val="19"/>
                <w:szCs w:val="19"/>
                <w:lang w:val="de-CH"/>
              </w:rPr>
              <w:t xml:space="preserve">hitPoints der </w:t>
            </w:r>
            <w:r w:rsidR="00617A9E">
              <w:rPr>
                <w:sz w:val="19"/>
                <w:szCs w:val="19"/>
                <w:lang w:val="de-CH"/>
              </w:rPr>
              <w:t xml:space="preserve">weapon </w:t>
            </w:r>
            <w:r w:rsidR="00F006D1">
              <w:rPr>
                <w:sz w:val="19"/>
                <w:szCs w:val="19"/>
                <w:lang w:val="de-CH"/>
              </w:rPr>
              <w:t>enums anzeigen</w:t>
            </w:r>
          </w:p>
        </w:tc>
      </w:tr>
      <w:tr w:rsidR="005030B9" w:rsidRPr="005030B9" w14:paraId="5C5A7455" w14:textId="77777777" w:rsidTr="007F68FF">
        <w:trPr>
          <w:trHeight w:val="276"/>
        </w:trPr>
        <w:tc>
          <w:tcPr>
            <w:tcW w:w="296" w:type="dxa"/>
          </w:tcPr>
          <w:p w14:paraId="6D35724E" w14:textId="77777777" w:rsidR="005030B9" w:rsidRPr="0020039D" w:rsidRDefault="005030B9" w:rsidP="00D06DAE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366F0689" w14:textId="18179F8D" w:rsidR="005030B9" w:rsidRPr="0020039D" w:rsidRDefault="0020039D" w:rsidP="007F68FF">
            <w:pPr>
              <w:pStyle w:val="TableParagraph"/>
              <w:spacing w:before="4" w:line="260" w:lineRule="atLeast"/>
              <w:ind w:right="833"/>
              <w:rPr>
                <w:lang w:val="de-CH"/>
              </w:rPr>
            </w:pPr>
            <w:r w:rsidRPr="0020039D">
              <w:rPr>
                <w:lang w:val="de-CH"/>
              </w:rPr>
              <w:t xml:space="preserve">Ziele mittelfristig und </w:t>
            </w:r>
            <w:r w:rsidR="0037568A">
              <w:rPr>
                <w:lang w:val="de-CH"/>
              </w:rPr>
              <w:t>l</w:t>
            </w:r>
            <w:r w:rsidRPr="0020039D">
              <w:rPr>
                <w:lang w:val="de-CH"/>
              </w:rPr>
              <w:t>angfristig</w:t>
            </w:r>
          </w:p>
        </w:tc>
      </w:tr>
      <w:tr w:rsidR="005030B9" w:rsidRPr="005030B9" w14:paraId="254A567C" w14:textId="77777777" w:rsidTr="00D06DAE">
        <w:trPr>
          <w:trHeight w:val="836"/>
        </w:trPr>
        <w:tc>
          <w:tcPr>
            <w:tcW w:w="296" w:type="dxa"/>
          </w:tcPr>
          <w:p w14:paraId="6135DFD7" w14:textId="77777777" w:rsidR="005030B9" w:rsidRPr="00B246AD" w:rsidRDefault="005030B9" w:rsidP="00D06DAE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</w:tc>
        <w:tc>
          <w:tcPr>
            <w:tcW w:w="8286" w:type="dxa"/>
          </w:tcPr>
          <w:p w14:paraId="4BFC62CD" w14:textId="1B49DD70" w:rsidR="005030B9" w:rsidRDefault="0020039D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Kiste aufnehmen</w:t>
            </w:r>
            <w:r w:rsidR="00F006D1">
              <w:rPr>
                <w:sz w:val="19"/>
                <w:szCs w:val="19"/>
                <w:lang w:val="de-CH"/>
              </w:rPr>
              <w:t>, zufällig anzeigen</w:t>
            </w:r>
            <w:r w:rsidR="00841924">
              <w:rPr>
                <w:sz w:val="19"/>
                <w:szCs w:val="19"/>
                <w:lang w:val="de-CH"/>
              </w:rPr>
              <w:t xml:space="preserve"> und in Inventory speichern</w:t>
            </w:r>
          </w:p>
          <w:p w14:paraId="3CF3106E" w14:textId="7C361DB9" w:rsidR="0075730D" w:rsidRDefault="0075730D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Veränderung der Umgebung nach einem Schuss</w:t>
            </w:r>
          </w:p>
          <w:p w14:paraId="57CACDFA" w14:textId="77777777" w:rsidR="008E4F65" w:rsidRDefault="008E4F65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Implementierung von speziellen Waffen</w:t>
            </w:r>
            <w:r w:rsidR="00822498">
              <w:rPr>
                <w:sz w:val="19"/>
                <w:szCs w:val="19"/>
                <w:lang w:val="de-CH"/>
              </w:rPr>
              <w:t xml:space="preserve"> (Darstellung)</w:t>
            </w:r>
          </w:p>
          <w:p w14:paraId="5644B893" w14:textId="77777777" w:rsidR="00916FEE" w:rsidRDefault="00916FEE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Code überprüfen (Clean Code)</w:t>
            </w:r>
          </w:p>
          <w:p w14:paraId="6AD916BE" w14:textId="0C656A76" w:rsidR="00452FEB" w:rsidRDefault="00452FEB" w:rsidP="00D06DAE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Layout zufällig generieren</w:t>
            </w:r>
          </w:p>
        </w:tc>
      </w:tr>
    </w:tbl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92E29" w14:textId="77777777" w:rsidR="00D32233" w:rsidRDefault="00D32233">
      <w:r>
        <w:separator/>
      </w:r>
    </w:p>
  </w:endnote>
  <w:endnote w:type="continuationSeparator" w:id="0">
    <w:p w14:paraId="524463ED" w14:textId="77777777" w:rsidR="00D32233" w:rsidRDefault="00D3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65A0" w14:textId="77777777" w:rsidR="00D32233" w:rsidRDefault="00D32233">
      <w:r>
        <w:separator/>
      </w:r>
    </w:p>
  </w:footnote>
  <w:footnote w:type="continuationSeparator" w:id="0">
    <w:p w14:paraId="3DFC5C8B" w14:textId="77777777" w:rsidR="00D32233" w:rsidRDefault="00D3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3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4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CAB"/>
    <w:rsid w:val="0020039D"/>
    <w:rsid w:val="00242BD1"/>
    <w:rsid w:val="0027016C"/>
    <w:rsid w:val="002766FD"/>
    <w:rsid w:val="002A4120"/>
    <w:rsid w:val="002B77AD"/>
    <w:rsid w:val="002D5F85"/>
    <w:rsid w:val="00307F31"/>
    <w:rsid w:val="003122A5"/>
    <w:rsid w:val="00333163"/>
    <w:rsid w:val="00336EAE"/>
    <w:rsid w:val="0034386E"/>
    <w:rsid w:val="00363623"/>
    <w:rsid w:val="0037568A"/>
    <w:rsid w:val="00396F16"/>
    <w:rsid w:val="003A39C6"/>
    <w:rsid w:val="003A63CF"/>
    <w:rsid w:val="003C1312"/>
    <w:rsid w:val="003C78A7"/>
    <w:rsid w:val="003D3E0B"/>
    <w:rsid w:val="003F6148"/>
    <w:rsid w:val="00452FEB"/>
    <w:rsid w:val="00476E80"/>
    <w:rsid w:val="004B2E98"/>
    <w:rsid w:val="004D2985"/>
    <w:rsid w:val="004E10D6"/>
    <w:rsid w:val="005030B9"/>
    <w:rsid w:val="00513645"/>
    <w:rsid w:val="0054687B"/>
    <w:rsid w:val="00584F0E"/>
    <w:rsid w:val="00591C82"/>
    <w:rsid w:val="005941C5"/>
    <w:rsid w:val="005A166B"/>
    <w:rsid w:val="005F1D69"/>
    <w:rsid w:val="00617A9E"/>
    <w:rsid w:val="00650F2A"/>
    <w:rsid w:val="00655BAE"/>
    <w:rsid w:val="0069594E"/>
    <w:rsid w:val="006A01AF"/>
    <w:rsid w:val="006E05B8"/>
    <w:rsid w:val="006E1C84"/>
    <w:rsid w:val="0070745E"/>
    <w:rsid w:val="00714EF2"/>
    <w:rsid w:val="007321B6"/>
    <w:rsid w:val="007458AF"/>
    <w:rsid w:val="0075730D"/>
    <w:rsid w:val="00762BC0"/>
    <w:rsid w:val="00776BAB"/>
    <w:rsid w:val="007B36CD"/>
    <w:rsid w:val="007C2CAD"/>
    <w:rsid w:val="007F62E9"/>
    <w:rsid w:val="007F68FF"/>
    <w:rsid w:val="007F79CC"/>
    <w:rsid w:val="00822498"/>
    <w:rsid w:val="008255FC"/>
    <w:rsid w:val="008377AD"/>
    <w:rsid w:val="00841924"/>
    <w:rsid w:val="00874DF7"/>
    <w:rsid w:val="008845BF"/>
    <w:rsid w:val="00884A54"/>
    <w:rsid w:val="008A2976"/>
    <w:rsid w:val="008E428B"/>
    <w:rsid w:val="008E4F65"/>
    <w:rsid w:val="009116FC"/>
    <w:rsid w:val="00916FEE"/>
    <w:rsid w:val="00942838"/>
    <w:rsid w:val="009573A8"/>
    <w:rsid w:val="009724FB"/>
    <w:rsid w:val="009901BA"/>
    <w:rsid w:val="009A353A"/>
    <w:rsid w:val="009A3E32"/>
    <w:rsid w:val="009C4115"/>
    <w:rsid w:val="009E1D0E"/>
    <w:rsid w:val="00A21338"/>
    <w:rsid w:val="00A27238"/>
    <w:rsid w:val="00A318C9"/>
    <w:rsid w:val="00A35BCC"/>
    <w:rsid w:val="00A60539"/>
    <w:rsid w:val="00A617D9"/>
    <w:rsid w:val="00AA6EF9"/>
    <w:rsid w:val="00AD79CC"/>
    <w:rsid w:val="00AF0000"/>
    <w:rsid w:val="00AF6196"/>
    <w:rsid w:val="00B06E61"/>
    <w:rsid w:val="00B246AD"/>
    <w:rsid w:val="00B25E7B"/>
    <w:rsid w:val="00B54D4E"/>
    <w:rsid w:val="00B60382"/>
    <w:rsid w:val="00B73D2C"/>
    <w:rsid w:val="00B82602"/>
    <w:rsid w:val="00B913F5"/>
    <w:rsid w:val="00BC2A1D"/>
    <w:rsid w:val="00BD1978"/>
    <w:rsid w:val="00C42779"/>
    <w:rsid w:val="00C43F23"/>
    <w:rsid w:val="00C56C31"/>
    <w:rsid w:val="00C67B72"/>
    <w:rsid w:val="00C96B0E"/>
    <w:rsid w:val="00CB09FA"/>
    <w:rsid w:val="00CC4909"/>
    <w:rsid w:val="00CC7618"/>
    <w:rsid w:val="00D06DAE"/>
    <w:rsid w:val="00D24402"/>
    <w:rsid w:val="00D32233"/>
    <w:rsid w:val="00D34D1A"/>
    <w:rsid w:val="00D452C3"/>
    <w:rsid w:val="00D528C6"/>
    <w:rsid w:val="00D816A2"/>
    <w:rsid w:val="00DD1919"/>
    <w:rsid w:val="00DF56F6"/>
    <w:rsid w:val="00E12417"/>
    <w:rsid w:val="00E159AC"/>
    <w:rsid w:val="00E25317"/>
    <w:rsid w:val="00EC135C"/>
    <w:rsid w:val="00EC5A5A"/>
    <w:rsid w:val="00EC63DC"/>
    <w:rsid w:val="00ED5BEB"/>
    <w:rsid w:val="00F006D1"/>
    <w:rsid w:val="00F02A21"/>
    <w:rsid w:val="00F05B7B"/>
    <w:rsid w:val="00F43BF6"/>
    <w:rsid w:val="00F92CC4"/>
    <w:rsid w:val="00FA77BD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Tim Rhomberg</cp:lastModifiedBy>
  <cp:revision>3</cp:revision>
  <cp:lastPrinted>2020-02-19T07:24:00Z</cp:lastPrinted>
  <dcterms:created xsi:type="dcterms:W3CDTF">2020-05-06T12:07:00Z</dcterms:created>
  <dcterms:modified xsi:type="dcterms:W3CDTF">2020-05-06T12:07:00Z</dcterms:modified>
</cp:coreProperties>
</file>