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AA3E" w14:textId="77777777" w:rsidR="00073027" w:rsidRDefault="00073027">
      <w:pPr>
        <w:pStyle w:val="Textkrper"/>
        <w:rPr>
          <w:rFonts w:ascii="Times New Roman"/>
          <w:sz w:val="20"/>
        </w:rPr>
      </w:pPr>
    </w:p>
    <w:p w14:paraId="70471D5B" w14:textId="534F697E" w:rsidR="00073027" w:rsidRDefault="00D452C3">
      <w:pPr>
        <w:pStyle w:val="berschrift1"/>
        <w:spacing w:before="205"/>
        <w:ind w:left="114"/>
      </w:pPr>
      <w:r>
        <w:t>P</w:t>
      </w:r>
      <w:r w:rsidR="00942838">
        <w:t>rotokoll</w:t>
      </w:r>
      <w:r w:rsidR="000B1EBA">
        <w:t xml:space="preserve"> </w:t>
      </w:r>
      <w:r w:rsidR="001C51E4">
        <w:t>4</w:t>
      </w:r>
      <w:r w:rsidR="004D2985">
        <w:t>. S</w:t>
      </w:r>
      <w:r w:rsidR="003D3E0B">
        <w:t>itzung</w:t>
      </w:r>
      <w:r w:rsidR="00CC7618">
        <w:t xml:space="preserve"> Projekt </w:t>
      </w:r>
      <w:r w:rsidR="001C51E4">
        <w:t>2</w:t>
      </w:r>
      <w:r w:rsidR="00CC7618">
        <w:t xml:space="preserve"> - </w:t>
      </w:r>
      <w:r w:rsidR="00CA4C6F">
        <w:t>Fats</w:t>
      </w:r>
    </w:p>
    <w:p w14:paraId="733E1FE5" w14:textId="77777777" w:rsidR="00073027" w:rsidRDefault="00073027">
      <w:pPr>
        <w:pStyle w:val="Textkrper"/>
        <w:rPr>
          <w:sz w:val="20"/>
        </w:rPr>
      </w:pPr>
    </w:p>
    <w:p w14:paraId="315A8D80" w14:textId="77777777" w:rsidR="00073027" w:rsidRPr="00B246AD" w:rsidRDefault="00073027">
      <w:pPr>
        <w:pStyle w:val="Textkrper"/>
        <w:spacing w:before="1"/>
        <w:rPr>
          <w:sz w:val="19"/>
          <w:szCs w:val="1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659"/>
        <w:gridCol w:w="2049"/>
        <w:gridCol w:w="2284"/>
      </w:tblGrid>
      <w:tr w:rsidR="00073027" w:rsidRPr="00B246AD" w14:paraId="0491731C" w14:textId="77777777">
        <w:trPr>
          <w:trHeight w:val="393"/>
        </w:trPr>
        <w:tc>
          <w:tcPr>
            <w:tcW w:w="9008" w:type="dxa"/>
            <w:gridSpan w:val="4"/>
          </w:tcPr>
          <w:p w14:paraId="79F34455" w14:textId="77777777" w:rsidR="00073027" w:rsidRPr="00B246AD" w:rsidRDefault="00942838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r w:rsidRPr="00B246AD">
              <w:rPr>
                <w:b/>
                <w:w w:val="105"/>
                <w:sz w:val="19"/>
                <w:szCs w:val="19"/>
              </w:rPr>
              <w:t>Beschlussprotokoll</w:t>
            </w:r>
          </w:p>
        </w:tc>
      </w:tr>
      <w:tr w:rsidR="00073027" w:rsidRPr="00B246AD" w14:paraId="485DCEA8" w14:textId="77777777">
        <w:trPr>
          <w:trHeight w:val="397"/>
        </w:trPr>
        <w:tc>
          <w:tcPr>
            <w:tcW w:w="2016" w:type="dxa"/>
          </w:tcPr>
          <w:p w14:paraId="078EE152" w14:textId="77777777" w:rsidR="00073027" w:rsidRDefault="00942838">
            <w:pPr>
              <w:pStyle w:val="TableParagraph"/>
              <w:ind w:left="110"/>
              <w:rPr>
                <w:w w:val="105"/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Datum</w:t>
            </w:r>
          </w:p>
          <w:p w14:paraId="5AF9A0F5" w14:textId="7581971B" w:rsidR="007B40EB" w:rsidRPr="00B246AD" w:rsidRDefault="007B40EB" w:rsidP="007B40EB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2659" w:type="dxa"/>
          </w:tcPr>
          <w:p w14:paraId="35A0C227" w14:textId="5F3E2B29" w:rsidR="00073027" w:rsidRPr="00B246AD" w:rsidRDefault="007B40EB">
            <w:pPr>
              <w:pStyle w:val="TableParagraph"/>
              <w:ind w:left="10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11.05.2020</w:t>
            </w:r>
          </w:p>
        </w:tc>
        <w:tc>
          <w:tcPr>
            <w:tcW w:w="2049" w:type="dxa"/>
          </w:tcPr>
          <w:p w14:paraId="73452243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Zeit</w:t>
            </w:r>
          </w:p>
        </w:tc>
        <w:tc>
          <w:tcPr>
            <w:tcW w:w="2284" w:type="dxa"/>
          </w:tcPr>
          <w:p w14:paraId="17C06035" w14:textId="2A73CB86" w:rsidR="00EC63DC" w:rsidRPr="00B246AD" w:rsidRDefault="007B40EB" w:rsidP="00EC63DC">
            <w:pPr>
              <w:pStyle w:val="TableParagraph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16.00 Uhr</w:t>
            </w:r>
          </w:p>
          <w:p w14:paraId="3E406B36" w14:textId="591D95FD" w:rsidR="00DF56F6" w:rsidRPr="00B246AD" w:rsidRDefault="00DF56F6">
            <w:pPr>
              <w:pStyle w:val="TableParagraph"/>
              <w:ind w:left="111"/>
              <w:rPr>
                <w:sz w:val="19"/>
                <w:szCs w:val="19"/>
              </w:rPr>
            </w:pPr>
          </w:p>
        </w:tc>
      </w:tr>
      <w:tr w:rsidR="00073027" w:rsidRPr="00EC63DC" w14:paraId="08253106" w14:textId="77777777">
        <w:trPr>
          <w:trHeight w:val="393"/>
        </w:trPr>
        <w:tc>
          <w:tcPr>
            <w:tcW w:w="2016" w:type="dxa"/>
          </w:tcPr>
          <w:p w14:paraId="51CDED47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Ort</w:t>
            </w:r>
          </w:p>
        </w:tc>
        <w:tc>
          <w:tcPr>
            <w:tcW w:w="6992" w:type="dxa"/>
            <w:gridSpan w:val="3"/>
          </w:tcPr>
          <w:p w14:paraId="6414AC5C" w14:textId="2780A522" w:rsidR="00073027" w:rsidRPr="00B246AD" w:rsidRDefault="007B40EB">
            <w:pPr>
              <w:pStyle w:val="TableParagraph"/>
              <w:ind w:left="105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Microsoft Teams</w:t>
            </w:r>
          </w:p>
        </w:tc>
      </w:tr>
      <w:tr w:rsidR="00073027" w:rsidRPr="00B246AD" w14:paraId="73E50ADB" w14:textId="77777777">
        <w:trPr>
          <w:trHeight w:val="397"/>
        </w:trPr>
        <w:tc>
          <w:tcPr>
            <w:tcW w:w="2016" w:type="dxa"/>
          </w:tcPr>
          <w:p w14:paraId="15D6605D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Sitzungsleitung</w:t>
            </w:r>
          </w:p>
        </w:tc>
        <w:tc>
          <w:tcPr>
            <w:tcW w:w="2659" w:type="dxa"/>
          </w:tcPr>
          <w:p w14:paraId="5C3B9791" w14:textId="56A0B3B9" w:rsidR="00073027" w:rsidRPr="00B246AD" w:rsidRDefault="007B40EB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Samuel</w:t>
            </w:r>
          </w:p>
        </w:tc>
        <w:tc>
          <w:tcPr>
            <w:tcW w:w="2049" w:type="dxa"/>
          </w:tcPr>
          <w:p w14:paraId="75326FF6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Protokollführer/in</w:t>
            </w:r>
          </w:p>
        </w:tc>
        <w:tc>
          <w:tcPr>
            <w:tcW w:w="2284" w:type="dxa"/>
          </w:tcPr>
          <w:p w14:paraId="2AFE2BDA" w14:textId="2AC00AF2" w:rsidR="00DF56F6" w:rsidRPr="00B246AD" w:rsidRDefault="007B40EB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Adrian</w:t>
            </w:r>
          </w:p>
        </w:tc>
      </w:tr>
    </w:tbl>
    <w:p w14:paraId="34DE6A65" w14:textId="77777777" w:rsidR="00073027" w:rsidRPr="00B246AD" w:rsidRDefault="00073027">
      <w:pPr>
        <w:pStyle w:val="Textkrper"/>
        <w:rPr>
          <w:sz w:val="19"/>
          <w:szCs w:val="19"/>
        </w:rPr>
      </w:pPr>
    </w:p>
    <w:p w14:paraId="53A481D4" w14:textId="244E44CD" w:rsidR="00073027" w:rsidRPr="00B246AD" w:rsidRDefault="001838BD">
      <w:pPr>
        <w:pStyle w:val="Textkrper"/>
        <w:spacing w:before="7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CFD720" wp14:editId="6E7E6830">
                <wp:simplePos x="0" y="0"/>
                <wp:positionH relativeFrom="page">
                  <wp:posOffset>947420</wp:posOffset>
                </wp:positionH>
                <wp:positionV relativeFrom="paragraph">
                  <wp:posOffset>754380</wp:posOffset>
                </wp:positionV>
                <wp:extent cx="2969260" cy="1211580"/>
                <wp:effectExtent l="0" t="0" r="15240" b="762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9260" cy="12115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B3E6E" w14:textId="77777777" w:rsidR="00073027" w:rsidRDefault="00942838">
                            <w:pPr>
                              <w:spacing w:before="133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Inhalte</w:t>
                            </w:r>
                          </w:p>
                          <w:p w14:paraId="682DFFDB" w14:textId="47045E5D" w:rsidR="001C51E4" w:rsidRDefault="001C51E4" w:rsidP="001C51E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Momentaner Stand</w:t>
                            </w:r>
                          </w:p>
                          <w:p w14:paraId="0DA4E0DE" w14:textId="5467F497" w:rsidR="001C51E4" w:rsidRDefault="001C51E4" w:rsidP="001C51E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Noch nötige Änderungen</w:t>
                            </w:r>
                          </w:p>
                          <w:p w14:paraId="331F1481" w14:textId="4DFCD3F2" w:rsidR="001C51E4" w:rsidRDefault="001C51E4" w:rsidP="001C51E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Klassendiagramm</w:t>
                            </w:r>
                          </w:p>
                          <w:p w14:paraId="775BC75F" w14:textId="2C2FDD56" w:rsidR="001C51E4" w:rsidRPr="001C51E4" w:rsidRDefault="001C51E4" w:rsidP="001C51E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Dokumentation/Clean 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FD7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.6pt;margin-top:59.4pt;width:233.8pt;height:95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" filled="f" strokeweight=".48pt">
                <v:path arrowok="t"/>
                <v:textbox inset="0,0,0,0">
                  <w:txbxContent>
                    <w:p w14:paraId="62AB3E6E" w14:textId="77777777" w:rsidR="00073027" w:rsidRDefault="00942838">
                      <w:pPr>
                        <w:spacing w:before="133"/>
                        <w:ind w:left="105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Inhalte</w:t>
                      </w:r>
                      <w:proofErr w:type="spellEnd"/>
                    </w:p>
                    <w:p w14:paraId="682DFFDB" w14:textId="47045E5D" w:rsidR="001C51E4" w:rsidRDefault="001C51E4" w:rsidP="001C51E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Momentaner Stand</w:t>
                      </w:r>
                    </w:p>
                    <w:p w14:paraId="0DA4E0DE" w14:textId="5467F497" w:rsidR="001C51E4" w:rsidRDefault="001C51E4" w:rsidP="001C51E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Noch nötige Änderungen</w:t>
                      </w:r>
                    </w:p>
                    <w:p w14:paraId="331F1481" w14:textId="4DFCD3F2" w:rsidR="001C51E4" w:rsidRDefault="001C51E4" w:rsidP="001C51E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Klassendiagramm</w:t>
                      </w:r>
                    </w:p>
                    <w:p w14:paraId="775BC75F" w14:textId="2C2FDD56" w:rsidR="001C51E4" w:rsidRPr="001C51E4" w:rsidRDefault="001C51E4" w:rsidP="001C51E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Dokumentation/Clean 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6994"/>
      </w:tblGrid>
      <w:tr w:rsidR="00073027" w:rsidRPr="007B40EB" w14:paraId="3673BD2E" w14:textId="77777777">
        <w:trPr>
          <w:trHeight w:val="393"/>
        </w:trPr>
        <w:tc>
          <w:tcPr>
            <w:tcW w:w="2016" w:type="dxa"/>
          </w:tcPr>
          <w:p w14:paraId="69157363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Teilnehmende</w:t>
            </w:r>
          </w:p>
        </w:tc>
        <w:tc>
          <w:tcPr>
            <w:tcW w:w="6994" w:type="dxa"/>
          </w:tcPr>
          <w:p w14:paraId="4AC3A9BB" w14:textId="2F123105" w:rsidR="00073027" w:rsidRPr="00D34D1A" w:rsidRDefault="00D34D1A" w:rsidP="00A35BCC">
            <w:pPr>
              <w:rPr>
                <w:sz w:val="19"/>
                <w:szCs w:val="19"/>
                <w:lang w:val="sv-SE"/>
              </w:rPr>
            </w:pPr>
            <w:r w:rsidRPr="00D34D1A">
              <w:rPr>
                <w:sz w:val="19"/>
                <w:szCs w:val="19"/>
                <w:lang w:val="sv-SE"/>
              </w:rPr>
              <w:t xml:space="preserve">Studenten: </w:t>
            </w:r>
            <w:r w:rsidR="00DF56F6" w:rsidRPr="00D34D1A">
              <w:rPr>
                <w:sz w:val="19"/>
                <w:szCs w:val="19"/>
                <w:lang w:val="sv-SE"/>
              </w:rPr>
              <w:t>Adrian Eyholzer</w:t>
            </w:r>
            <w:r w:rsidR="00A35BCC" w:rsidRPr="00D34D1A">
              <w:rPr>
                <w:sz w:val="19"/>
                <w:szCs w:val="19"/>
                <w:lang w:val="sv-SE"/>
              </w:rPr>
              <w:t>, Da</w:t>
            </w:r>
            <w:r w:rsidR="00655BAE" w:rsidRPr="00D34D1A">
              <w:rPr>
                <w:sz w:val="19"/>
                <w:szCs w:val="19"/>
                <w:lang w:val="sv-SE"/>
              </w:rPr>
              <w:t>v</w:t>
            </w:r>
            <w:r w:rsidR="00A35BCC" w:rsidRPr="00D34D1A">
              <w:rPr>
                <w:sz w:val="19"/>
                <w:szCs w:val="19"/>
                <w:lang w:val="sv-SE"/>
              </w:rPr>
              <w:t>id Mihajlovic, Tim Rhomberg</w:t>
            </w:r>
            <w:r w:rsidR="003D3E0B" w:rsidRPr="00D34D1A">
              <w:rPr>
                <w:sz w:val="19"/>
                <w:szCs w:val="19"/>
                <w:lang w:val="sv-SE"/>
              </w:rPr>
              <w:t xml:space="preserve">, </w:t>
            </w:r>
            <w:r w:rsidR="00FA77BD">
              <w:rPr>
                <w:sz w:val="19"/>
                <w:szCs w:val="19"/>
                <w:lang w:val="sv-SE"/>
              </w:rPr>
              <w:t>Samuel Stalder</w:t>
            </w:r>
          </w:p>
          <w:p w14:paraId="76F880D7" w14:textId="36C95794" w:rsidR="00D34D1A" w:rsidRPr="00B06E61" w:rsidRDefault="00D34D1A" w:rsidP="00A35BCC">
            <w:pPr>
              <w:rPr>
                <w:sz w:val="19"/>
                <w:szCs w:val="19"/>
                <w:lang w:val="sv-SE"/>
              </w:rPr>
            </w:pPr>
          </w:p>
        </w:tc>
      </w:tr>
      <w:tr w:rsidR="00073027" w:rsidRPr="00B246AD" w14:paraId="41EAEA53" w14:textId="77777777">
        <w:trPr>
          <w:trHeight w:val="397"/>
        </w:trPr>
        <w:tc>
          <w:tcPr>
            <w:tcW w:w="2016" w:type="dxa"/>
          </w:tcPr>
          <w:p w14:paraId="112D57F8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Entschuldigt</w:t>
            </w:r>
          </w:p>
        </w:tc>
        <w:tc>
          <w:tcPr>
            <w:tcW w:w="6994" w:type="dxa"/>
          </w:tcPr>
          <w:p w14:paraId="139478CC" w14:textId="0C9C239E" w:rsidR="00073027" w:rsidRPr="00B246AD" w:rsidRDefault="003D3E0B" w:rsidP="00B246A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</w:t>
            </w:r>
          </w:p>
        </w:tc>
      </w:tr>
    </w:tbl>
    <w:p w14:paraId="6C2C3F2D" w14:textId="70C2DA96" w:rsidR="00073027" w:rsidRPr="00B246AD" w:rsidRDefault="00073027">
      <w:pPr>
        <w:pStyle w:val="Textkrper"/>
        <w:rPr>
          <w:sz w:val="19"/>
          <w:szCs w:val="19"/>
        </w:rPr>
      </w:pPr>
    </w:p>
    <w:p w14:paraId="5E320B19" w14:textId="6885346D" w:rsidR="00073027" w:rsidRPr="00B246AD" w:rsidRDefault="008377AD" w:rsidP="001838BD">
      <w:pPr>
        <w:pStyle w:val="Textkrper"/>
        <w:spacing w:before="9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4F99A7" wp14:editId="3EDC1C3B">
                <wp:simplePos x="0" y="0"/>
                <wp:positionH relativeFrom="page">
                  <wp:posOffset>3761740</wp:posOffset>
                </wp:positionH>
                <wp:positionV relativeFrom="paragraph">
                  <wp:posOffset>4605027</wp:posOffset>
                </wp:positionV>
                <wp:extent cx="2956560" cy="256540"/>
                <wp:effectExtent l="0" t="0" r="254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656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379254" w14:textId="4B07179D" w:rsidR="00073027" w:rsidRPr="009A353A" w:rsidRDefault="000C7160">
                            <w:pPr>
                              <w:spacing w:before="133"/>
                              <w:ind w:left="100"/>
                              <w:rPr>
                                <w:b/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 xml:space="preserve">Adrian Eyholzer, </w:t>
                            </w:r>
                            <w:r w:rsidR="00492672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11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.0</w:t>
                            </w:r>
                            <w:r w:rsidR="00492672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5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F99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6.2pt;margin-top:362.6pt;width:232.8pt;height:2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" filled="f" strokeweight=".48pt">
                <v:path arrowok="t"/>
                <v:textbox inset="0,0,0,0">
                  <w:txbxContent>
                    <w:p w14:paraId="54379254" w14:textId="4B07179D" w:rsidR="00073027" w:rsidRPr="009A353A" w:rsidRDefault="000C7160">
                      <w:pPr>
                        <w:spacing w:before="133"/>
                        <w:ind w:left="100"/>
                        <w:rPr>
                          <w:b/>
                          <w:sz w:val="19"/>
                          <w:lang w:val="de-CH"/>
                        </w:rPr>
                      </w:pP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 xml:space="preserve">Adrian Eyholzer, </w:t>
                      </w:r>
                      <w:r w:rsidR="00492672">
                        <w:rPr>
                          <w:b/>
                          <w:w w:val="105"/>
                          <w:sz w:val="19"/>
                          <w:lang w:val="de-CH"/>
                        </w:rPr>
                        <w:t>11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.0</w:t>
                      </w:r>
                      <w:r w:rsidR="00492672">
                        <w:rPr>
                          <w:b/>
                          <w:w w:val="105"/>
                          <w:sz w:val="19"/>
                          <w:lang w:val="de-CH"/>
                        </w:rPr>
                        <w:t>5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.2020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8286"/>
      </w:tblGrid>
      <w:tr w:rsidR="001C51E4" w:rsidRPr="00B246AD" w14:paraId="7E2C33BE" w14:textId="77777777" w:rsidTr="00F92CC4">
        <w:trPr>
          <w:trHeight w:val="393"/>
        </w:trPr>
        <w:tc>
          <w:tcPr>
            <w:tcW w:w="374" w:type="dxa"/>
          </w:tcPr>
          <w:p w14:paraId="40C10751" w14:textId="77777777" w:rsidR="001C51E4" w:rsidRPr="00B246AD" w:rsidRDefault="001C51E4" w:rsidP="001C51E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  <w:vAlign w:val="center"/>
          </w:tcPr>
          <w:p w14:paraId="48428FAF" w14:textId="26671DF5" w:rsidR="001C51E4" w:rsidRPr="006A01AF" w:rsidRDefault="001C51E4" w:rsidP="001C51E4">
            <w:pPr>
              <w:rPr>
                <w:w w:val="105"/>
              </w:rPr>
            </w:pPr>
            <w:r>
              <w:rPr>
                <w:w w:val="105"/>
              </w:rPr>
              <w:t>Momentaner Stand</w:t>
            </w:r>
          </w:p>
        </w:tc>
      </w:tr>
      <w:tr w:rsidR="001C51E4" w:rsidRPr="003627A3" w14:paraId="18E24555" w14:textId="77777777" w:rsidTr="00F92CC4">
        <w:trPr>
          <w:trHeight w:val="836"/>
        </w:trPr>
        <w:tc>
          <w:tcPr>
            <w:tcW w:w="374" w:type="dxa"/>
          </w:tcPr>
          <w:p w14:paraId="4D1F746C" w14:textId="28D2470B" w:rsidR="001C51E4" w:rsidRDefault="001C51E4" w:rsidP="001C51E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25FC3329" w14:textId="77777777" w:rsidR="001C51E4" w:rsidRPr="00B246AD" w:rsidRDefault="001C51E4" w:rsidP="001C51E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500997E7" w14:textId="2FE06BBF" w:rsidR="001C51E4" w:rsidRPr="00B246AD" w:rsidRDefault="001C51E4" w:rsidP="001C51E4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6857274B" w14:textId="77777777" w:rsidR="001C51E4" w:rsidRDefault="003627A3" w:rsidP="001C51E4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Alle haben ihre Arbeiten erledigt. Das Spiel ist spielbar</w:t>
            </w:r>
            <w:r w:rsidR="00B07E86">
              <w:rPr>
                <w:sz w:val="19"/>
                <w:szCs w:val="19"/>
                <w:lang w:val="de-CH"/>
              </w:rPr>
              <w:t xml:space="preserve"> und funktioniert.</w:t>
            </w:r>
          </w:p>
          <w:p w14:paraId="01AFFF05" w14:textId="77777777" w:rsidR="00B07E86" w:rsidRDefault="00B07E86" w:rsidP="001C51E4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Use-Cases nochmal abgleichen</w:t>
            </w:r>
          </w:p>
          <w:p w14:paraId="7961903C" w14:textId="22C27FCD" w:rsidR="00B07E86" w:rsidRPr="00B246AD" w:rsidRDefault="00B07E86" w:rsidP="001C51E4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Balancing und Performanceoptimierung wird nicht mehr prioritär bearbeitet, da es in erster Linie darum ging ein funktionierendes Spiel zu programmieren</w:t>
            </w:r>
          </w:p>
        </w:tc>
      </w:tr>
      <w:tr w:rsidR="001C51E4" w:rsidRPr="00B246AD" w14:paraId="409FAF38" w14:textId="77777777" w:rsidTr="00F43E43">
        <w:trPr>
          <w:trHeight w:val="393"/>
        </w:trPr>
        <w:tc>
          <w:tcPr>
            <w:tcW w:w="374" w:type="dxa"/>
          </w:tcPr>
          <w:p w14:paraId="71D540AB" w14:textId="77777777" w:rsidR="001C51E4" w:rsidRPr="003627A3" w:rsidRDefault="001C51E4" w:rsidP="00F43E43">
            <w:pPr>
              <w:pStyle w:val="TableParagraph"/>
              <w:spacing w:before="0"/>
              <w:rPr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  <w:vAlign w:val="center"/>
          </w:tcPr>
          <w:p w14:paraId="1D1EC607" w14:textId="1545F1E3" w:rsidR="001C51E4" w:rsidRPr="006A01AF" w:rsidRDefault="001C51E4" w:rsidP="00F43E43">
            <w:pPr>
              <w:rPr>
                <w:w w:val="105"/>
              </w:rPr>
            </w:pPr>
            <w:r>
              <w:rPr>
                <w:w w:val="105"/>
              </w:rPr>
              <w:t>Noch nötige Änderungen</w:t>
            </w:r>
          </w:p>
        </w:tc>
      </w:tr>
      <w:tr w:rsidR="001C51E4" w:rsidRPr="00B07E86" w14:paraId="46E2D9AF" w14:textId="77777777" w:rsidTr="00F43E43">
        <w:trPr>
          <w:trHeight w:val="836"/>
        </w:trPr>
        <w:tc>
          <w:tcPr>
            <w:tcW w:w="374" w:type="dxa"/>
          </w:tcPr>
          <w:p w14:paraId="4911C56B" w14:textId="77777777" w:rsidR="001C51E4" w:rsidRPr="00B246AD" w:rsidRDefault="001C51E4" w:rsidP="00F43E43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49CF7E0D" w14:textId="77777777" w:rsidR="001C51E4" w:rsidRPr="00B246AD" w:rsidRDefault="001C51E4" w:rsidP="00F43E43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62900CBD" w14:textId="3A0DCD8C" w:rsidR="001C51E4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Nochmals alle nach Bugs suchen.</w:t>
            </w:r>
          </w:p>
          <w:p w14:paraId="0C954DAE" w14:textId="3C979479" w:rsidR="00B07E86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Samuel: versucht noch das anpassbare Spiel umzusetzen, Javadoc Gamestate und Objektklassen</w:t>
            </w:r>
          </w:p>
          <w:p w14:paraId="73946232" w14:textId="2ED2C4FB" w:rsidR="00B07E86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Adrian: Tests und Javadoc für Projectile, evtl. noch Multi-Threading wenn’s reicht.</w:t>
            </w:r>
          </w:p>
          <w:p w14:paraId="37BE2FEF" w14:textId="595ABB0A" w:rsidR="00B07E86" w:rsidRPr="00B07E86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 w:rsidRPr="00B07E86">
              <w:rPr>
                <w:sz w:val="19"/>
                <w:szCs w:val="19"/>
                <w:lang w:val="de-CH"/>
              </w:rPr>
              <w:t xml:space="preserve">Tim: Fire-Button-Bug fixen </w:t>
            </w:r>
            <w:r>
              <w:rPr>
                <w:sz w:val="19"/>
                <w:szCs w:val="19"/>
                <w:lang w:val="de-CH"/>
              </w:rPr>
              <w:t>+ «</w:t>
            </w:r>
            <w:r w:rsidRPr="00B07E86">
              <w:rPr>
                <w:sz w:val="19"/>
                <w:szCs w:val="19"/>
                <w:lang w:val="de-CH"/>
              </w:rPr>
              <w:t>ausgrauen</w:t>
            </w:r>
            <w:r>
              <w:rPr>
                <w:sz w:val="19"/>
                <w:szCs w:val="19"/>
                <w:lang w:val="de-CH"/>
              </w:rPr>
              <w:t>»</w:t>
            </w:r>
            <w:r w:rsidRPr="00B07E86">
              <w:rPr>
                <w:sz w:val="19"/>
                <w:szCs w:val="19"/>
                <w:lang w:val="de-CH"/>
              </w:rPr>
              <w:t xml:space="preserve"> wenn Spieler Pause hat, Javadoc</w:t>
            </w:r>
          </w:p>
          <w:p w14:paraId="12F80578" w14:textId="77777777" w:rsidR="00B07E86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 w:rsidRPr="00B07E86">
              <w:rPr>
                <w:sz w:val="19"/>
                <w:szCs w:val="19"/>
                <w:lang w:val="de-CH"/>
              </w:rPr>
              <w:t>David: Code-Struktur</w:t>
            </w:r>
            <w:r>
              <w:rPr>
                <w:sz w:val="19"/>
                <w:szCs w:val="19"/>
                <w:lang w:val="de-CH"/>
              </w:rPr>
              <w:t xml:space="preserve"> an den besprochenen Stellen anpassen, Tests, Javadoc</w:t>
            </w:r>
          </w:p>
          <w:p w14:paraId="3225D11B" w14:textId="77777777" w:rsidR="00B07E86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Freiwillige Änderungen falls jemand übrig Zeit hat:</w:t>
            </w:r>
          </w:p>
          <w:p w14:paraId="38238CF1" w14:textId="3D551369" w:rsidR="00B07E86" w:rsidRPr="00B07E86" w:rsidRDefault="00B07E86" w:rsidP="00B07E86">
            <w:pPr>
              <w:pStyle w:val="TableParagraph"/>
              <w:numPr>
                <w:ilvl w:val="0"/>
                <w:numId w:val="6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Wind</w:t>
            </w:r>
          </w:p>
        </w:tc>
      </w:tr>
      <w:tr w:rsidR="001C51E4" w:rsidRPr="00B246AD" w14:paraId="6E37CD95" w14:textId="77777777" w:rsidTr="00F43E43">
        <w:trPr>
          <w:trHeight w:val="393"/>
        </w:trPr>
        <w:tc>
          <w:tcPr>
            <w:tcW w:w="374" w:type="dxa"/>
          </w:tcPr>
          <w:p w14:paraId="07C5EA24" w14:textId="77777777" w:rsidR="001C51E4" w:rsidRPr="00B07E86" w:rsidRDefault="001C51E4" w:rsidP="00F43E43">
            <w:pPr>
              <w:pStyle w:val="TableParagraph"/>
              <w:spacing w:before="0"/>
              <w:rPr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  <w:vAlign w:val="center"/>
          </w:tcPr>
          <w:p w14:paraId="4EB41934" w14:textId="3B50E4FC" w:rsidR="001C51E4" w:rsidRPr="006A01AF" w:rsidRDefault="001C51E4" w:rsidP="00F43E43">
            <w:pPr>
              <w:rPr>
                <w:w w:val="105"/>
              </w:rPr>
            </w:pPr>
            <w:r>
              <w:rPr>
                <w:w w:val="105"/>
              </w:rPr>
              <w:t>Klassendiagramm</w:t>
            </w:r>
          </w:p>
        </w:tc>
      </w:tr>
      <w:tr w:rsidR="001C51E4" w:rsidRPr="00B07E86" w14:paraId="6F3567E9" w14:textId="77777777" w:rsidTr="00B07E86">
        <w:trPr>
          <w:trHeight w:val="271"/>
        </w:trPr>
        <w:tc>
          <w:tcPr>
            <w:tcW w:w="374" w:type="dxa"/>
          </w:tcPr>
          <w:p w14:paraId="6DD6CA55" w14:textId="77777777" w:rsidR="001C51E4" w:rsidRPr="00B246AD" w:rsidRDefault="001C51E4" w:rsidP="00F43E43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641D0CCC" w14:textId="77777777" w:rsidR="001C51E4" w:rsidRPr="00B246AD" w:rsidRDefault="001C51E4" w:rsidP="00F43E43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4980D9EE" w14:textId="4453CE9C" w:rsidR="001C51E4" w:rsidRPr="00B246AD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Wird am Mittwoch auf Github gestellt</w:t>
            </w:r>
          </w:p>
        </w:tc>
      </w:tr>
      <w:tr w:rsidR="001C51E4" w:rsidRPr="00B246AD" w14:paraId="69971996" w14:textId="77777777" w:rsidTr="00F43E43">
        <w:trPr>
          <w:trHeight w:val="393"/>
        </w:trPr>
        <w:tc>
          <w:tcPr>
            <w:tcW w:w="374" w:type="dxa"/>
          </w:tcPr>
          <w:p w14:paraId="6EE0376C" w14:textId="77777777" w:rsidR="001C51E4" w:rsidRPr="00B07E86" w:rsidRDefault="001C51E4" w:rsidP="00F43E43">
            <w:pPr>
              <w:pStyle w:val="TableParagraph"/>
              <w:spacing w:before="0"/>
              <w:rPr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  <w:vAlign w:val="center"/>
          </w:tcPr>
          <w:p w14:paraId="2ABB2C16" w14:textId="2AB018A2" w:rsidR="001C51E4" w:rsidRPr="006A01AF" w:rsidRDefault="001C51E4" w:rsidP="00F43E43">
            <w:pPr>
              <w:rPr>
                <w:w w:val="105"/>
              </w:rPr>
            </w:pPr>
            <w:r>
              <w:rPr>
                <w:w w:val="105"/>
              </w:rPr>
              <w:t>Dokumentation/Clean Code</w:t>
            </w:r>
          </w:p>
        </w:tc>
      </w:tr>
      <w:tr w:rsidR="001C51E4" w:rsidRPr="00B07E86" w14:paraId="67571600" w14:textId="77777777" w:rsidTr="00F43E43">
        <w:trPr>
          <w:trHeight w:val="836"/>
        </w:trPr>
        <w:tc>
          <w:tcPr>
            <w:tcW w:w="374" w:type="dxa"/>
          </w:tcPr>
          <w:p w14:paraId="64BD8846" w14:textId="77777777" w:rsidR="001C51E4" w:rsidRPr="00B246AD" w:rsidRDefault="001C51E4" w:rsidP="00F43E43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5621DE23" w14:textId="77777777" w:rsidR="001C51E4" w:rsidRPr="00B246AD" w:rsidRDefault="001C51E4" w:rsidP="00F43E43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3CBDE63B" w14:textId="50BC809C" w:rsidR="001C51E4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Code «reinigen», Clean Code bis Mittwoch erledigen, damit es nur noch abgesegnet werden muss</w:t>
            </w:r>
            <w:r w:rsidR="00F878A2">
              <w:rPr>
                <w:sz w:val="19"/>
                <w:szCs w:val="19"/>
                <w:lang w:val="de-CH"/>
              </w:rPr>
              <w:t>, Doku von allen durchzulesen</w:t>
            </w:r>
          </w:p>
          <w:p w14:paraId="6C53D674" w14:textId="2A54E275" w:rsidR="00B07E86" w:rsidRPr="00B246AD" w:rsidRDefault="00B07E86" w:rsidP="00F43E43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Link zur Dokumentation ins README am Mittwoch kontrollieren oder erledigen</w:t>
            </w:r>
          </w:p>
        </w:tc>
      </w:tr>
    </w:tbl>
    <w:p w14:paraId="1E8AE326" w14:textId="5C2AD2F8" w:rsidR="00BC2A1D" w:rsidRPr="00BC2A1D" w:rsidRDefault="00BC2A1D">
      <w:pPr>
        <w:pStyle w:val="Textkrper"/>
        <w:spacing w:before="8"/>
        <w:rPr>
          <w:sz w:val="19"/>
          <w:szCs w:val="19"/>
          <w:lang w:val="de-CH"/>
        </w:rPr>
      </w:pPr>
    </w:p>
    <w:sectPr w:rsidR="00BC2A1D" w:rsidRPr="00BC2A1D">
      <w:headerReference w:type="default" r:id="rId7"/>
      <w:pgSz w:w="11900" w:h="16840"/>
      <w:pgMar w:top="1500" w:right="1280" w:bottom="900" w:left="1160" w:header="778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E6E9F" w14:textId="77777777" w:rsidR="007251ED" w:rsidRDefault="007251ED">
      <w:r>
        <w:separator/>
      </w:r>
    </w:p>
  </w:endnote>
  <w:endnote w:type="continuationSeparator" w:id="0">
    <w:p w14:paraId="74BC06D5" w14:textId="77777777" w:rsidR="007251ED" w:rsidRDefault="0072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377FB" w14:textId="77777777" w:rsidR="007251ED" w:rsidRDefault="007251ED">
      <w:r>
        <w:separator/>
      </w:r>
    </w:p>
  </w:footnote>
  <w:footnote w:type="continuationSeparator" w:id="0">
    <w:p w14:paraId="2A5BC661" w14:textId="77777777" w:rsidR="007251ED" w:rsidRDefault="0072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ADBB" w14:textId="77777777" w:rsidR="00073027" w:rsidRDefault="00942838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231" behindDoc="1" locked="0" layoutInCell="1" allowOverlap="1" wp14:anchorId="1330FB12" wp14:editId="591C8F82">
          <wp:simplePos x="0" y="0"/>
          <wp:positionH relativeFrom="page">
            <wp:posOffset>5693664</wp:posOffset>
          </wp:positionH>
          <wp:positionV relativeFrom="page">
            <wp:posOffset>493776</wp:posOffset>
          </wp:positionV>
          <wp:extent cx="704088" cy="46939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088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7AC"/>
    <w:multiLevelType w:val="hybridMultilevel"/>
    <w:tmpl w:val="0A081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F3EE1"/>
    <w:multiLevelType w:val="hybridMultilevel"/>
    <w:tmpl w:val="BDA29820"/>
    <w:lvl w:ilvl="0" w:tplc="76AE5E44">
      <w:start w:val="16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974138"/>
    <w:multiLevelType w:val="hybridMultilevel"/>
    <w:tmpl w:val="0FCC5934"/>
    <w:lvl w:ilvl="0" w:tplc="2B4C4FA0">
      <w:numFmt w:val="bullet"/>
      <w:lvlText w:val="-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" w15:restartNumberingAfterBreak="0">
    <w:nsid w:val="78595200"/>
    <w:multiLevelType w:val="hybridMultilevel"/>
    <w:tmpl w:val="43AEF6A0"/>
    <w:lvl w:ilvl="0" w:tplc="131A2542">
      <w:numFmt w:val="bullet"/>
      <w:lvlText w:val="•"/>
      <w:lvlJc w:val="left"/>
      <w:pPr>
        <w:ind w:left="965" w:hanging="357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C94095A">
      <w:numFmt w:val="bullet"/>
      <w:lvlText w:val="•"/>
      <w:lvlJc w:val="left"/>
      <w:pPr>
        <w:ind w:left="1810" w:hanging="357"/>
      </w:pPr>
      <w:rPr>
        <w:rFonts w:hint="default"/>
      </w:rPr>
    </w:lvl>
    <w:lvl w:ilvl="2" w:tplc="29B09BA2">
      <w:numFmt w:val="bullet"/>
      <w:lvlText w:val="•"/>
      <w:lvlJc w:val="left"/>
      <w:pPr>
        <w:ind w:left="2660" w:hanging="357"/>
      </w:pPr>
      <w:rPr>
        <w:rFonts w:hint="default"/>
      </w:rPr>
    </w:lvl>
    <w:lvl w:ilvl="3" w:tplc="2F923ED0">
      <w:numFmt w:val="bullet"/>
      <w:lvlText w:val="•"/>
      <w:lvlJc w:val="left"/>
      <w:pPr>
        <w:ind w:left="3510" w:hanging="357"/>
      </w:pPr>
      <w:rPr>
        <w:rFonts w:hint="default"/>
      </w:rPr>
    </w:lvl>
    <w:lvl w:ilvl="4" w:tplc="03040DFC">
      <w:numFmt w:val="bullet"/>
      <w:lvlText w:val="•"/>
      <w:lvlJc w:val="left"/>
      <w:pPr>
        <w:ind w:left="4360" w:hanging="357"/>
      </w:pPr>
      <w:rPr>
        <w:rFonts w:hint="default"/>
      </w:rPr>
    </w:lvl>
    <w:lvl w:ilvl="5" w:tplc="BD7A9C18">
      <w:numFmt w:val="bullet"/>
      <w:lvlText w:val="•"/>
      <w:lvlJc w:val="left"/>
      <w:pPr>
        <w:ind w:left="5210" w:hanging="357"/>
      </w:pPr>
      <w:rPr>
        <w:rFonts w:hint="default"/>
      </w:rPr>
    </w:lvl>
    <w:lvl w:ilvl="6" w:tplc="AEE282FC">
      <w:numFmt w:val="bullet"/>
      <w:lvlText w:val="•"/>
      <w:lvlJc w:val="left"/>
      <w:pPr>
        <w:ind w:left="6060" w:hanging="357"/>
      </w:pPr>
      <w:rPr>
        <w:rFonts w:hint="default"/>
      </w:rPr>
    </w:lvl>
    <w:lvl w:ilvl="7" w:tplc="A12C8D72">
      <w:numFmt w:val="bullet"/>
      <w:lvlText w:val="•"/>
      <w:lvlJc w:val="left"/>
      <w:pPr>
        <w:ind w:left="6910" w:hanging="357"/>
      </w:pPr>
      <w:rPr>
        <w:rFonts w:hint="default"/>
      </w:rPr>
    </w:lvl>
    <w:lvl w:ilvl="8" w:tplc="E5AE0626">
      <w:numFmt w:val="bullet"/>
      <w:lvlText w:val="•"/>
      <w:lvlJc w:val="left"/>
      <w:pPr>
        <w:ind w:left="7760" w:hanging="357"/>
      </w:pPr>
      <w:rPr>
        <w:rFonts w:hint="default"/>
      </w:rPr>
    </w:lvl>
  </w:abstractNum>
  <w:abstractNum w:abstractNumId="4" w15:restartNumberingAfterBreak="0">
    <w:nsid w:val="79662038"/>
    <w:multiLevelType w:val="hybridMultilevel"/>
    <w:tmpl w:val="8E04C27C"/>
    <w:lvl w:ilvl="0" w:tplc="A17E03D2">
      <w:start w:val="1"/>
      <w:numFmt w:val="decimal"/>
      <w:lvlText w:val="%1"/>
      <w:lvlJc w:val="left"/>
      <w:pPr>
        <w:ind w:left="272" w:hanging="167"/>
        <w:jc w:val="left"/>
      </w:pPr>
      <w:rPr>
        <w:rFonts w:ascii="Arial" w:eastAsia="Arial" w:hAnsi="Arial" w:cs="Arial" w:hint="default"/>
        <w:w w:val="103"/>
        <w:sz w:val="19"/>
        <w:szCs w:val="19"/>
      </w:rPr>
    </w:lvl>
    <w:lvl w:ilvl="1" w:tplc="F39AE492">
      <w:numFmt w:val="bullet"/>
      <w:lvlText w:val="•"/>
      <w:lvlJc w:val="left"/>
      <w:pPr>
        <w:ind w:left="718" w:hanging="167"/>
      </w:pPr>
      <w:rPr>
        <w:rFonts w:hint="default"/>
      </w:rPr>
    </w:lvl>
    <w:lvl w:ilvl="2" w:tplc="35AEB360">
      <w:numFmt w:val="bullet"/>
      <w:lvlText w:val="•"/>
      <w:lvlJc w:val="left"/>
      <w:pPr>
        <w:ind w:left="1157" w:hanging="167"/>
      </w:pPr>
      <w:rPr>
        <w:rFonts w:hint="default"/>
      </w:rPr>
    </w:lvl>
    <w:lvl w:ilvl="3" w:tplc="D70EF3B0">
      <w:numFmt w:val="bullet"/>
      <w:lvlText w:val="•"/>
      <w:lvlJc w:val="left"/>
      <w:pPr>
        <w:ind w:left="1595" w:hanging="167"/>
      </w:pPr>
      <w:rPr>
        <w:rFonts w:hint="default"/>
      </w:rPr>
    </w:lvl>
    <w:lvl w:ilvl="4" w:tplc="338C1026">
      <w:numFmt w:val="bullet"/>
      <w:lvlText w:val="•"/>
      <w:lvlJc w:val="left"/>
      <w:pPr>
        <w:ind w:left="2034" w:hanging="167"/>
      </w:pPr>
      <w:rPr>
        <w:rFonts w:hint="default"/>
      </w:rPr>
    </w:lvl>
    <w:lvl w:ilvl="5" w:tplc="C5F4B888">
      <w:numFmt w:val="bullet"/>
      <w:lvlText w:val="•"/>
      <w:lvlJc w:val="left"/>
      <w:pPr>
        <w:ind w:left="2472" w:hanging="167"/>
      </w:pPr>
      <w:rPr>
        <w:rFonts w:hint="default"/>
      </w:rPr>
    </w:lvl>
    <w:lvl w:ilvl="6" w:tplc="A6D0EA2C">
      <w:numFmt w:val="bullet"/>
      <w:lvlText w:val="•"/>
      <w:lvlJc w:val="left"/>
      <w:pPr>
        <w:ind w:left="2911" w:hanging="167"/>
      </w:pPr>
      <w:rPr>
        <w:rFonts w:hint="default"/>
      </w:rPr>
    </w:lvl>
    <w:lvl w:ilvl="7" w:tplc="37B6B4CE">
      <w:numFmt w:val="bullet"/>
      <w:lvlText w:val="•"/>
      <w:lvlJc w:val="left"/>
      <w:pPr>
        <w:ind w:left="3349" w:hanging="167"/>
      </w:pPr>
      <w:rPr>
        <w:rFonts w:hint="default"/>
      </w:rPr>
    </w:lvl>
    <w:lvl w:ilvl="8" w:tplc="B28E8B14">
      <w:numFmt w:val="bullet"/>
      <w:lvlText w:val="•"/>
      <w:lvlJc w:val="left"/>
      <w:pPr>
        <w:ind w:left="3788" w:hanging="167"/>
      </w:pPr>
      <w:rPr>
        <w:rFonts w:hint="default"/>
      </w:rPr>
    </w:lvl>
  </w:abstractNum>
  <w:abstractNum w:abstractNumId="5" w15:restartNumberingAfterBreak="0">
    <w:nsid w:val="7BD737DA"/>
    <w:multiLevelType w:val="hybridMultilevel"/>
    <w:tmpl w:val="CB1203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7"/>
    <w:rsid w:val="00035FE8"/>
    <w:rsid w:val="00036659"/>
    <w:rsid w:val="0005210D"/>
    <w:rsid w:val="00073027"/>
    <w:rsid w:val="000B1EBA"/>
    <w:rsid w:val="000B6826"/>
    <w:rsid w:val="000C7160"/>
    <w:rsid w:val="000E5BCD"/>
    <w:rsid w:val="000E77FF"/>
    <w:rsid w:val="000F2416"/>
    <w:rsid w:val="000F6287"/>
    <w:rsid w:val="001514C1"/>
    <w:rsid w:val="001838BD"/>
    <w:rsid w:val="001C51E4"/>
    <w:rsid w:val="001C5CAB"/>
    <w:rsid w:val="00242BD1"/>
    <w:rsid w:val="002766FD"/>
    <w:rsid w:val="002A4120"/>
    <w:rsid w:val="002B77AD"/>
    <w:rsid w:val="002D5F85"/>
    <w:rsid w:val="00307F31"/>
    <w:rsid w:val="00333163"/>
    <w:rsid w:val="0034386E"/>
    <w:rsid w:val="003627A3"/>
    <w:rsid w:val="00363623"/>
    <w:rsid w:val="00396F16"/>
    <w:rsid w:val="003A63CF"/>
    <w:rsid w:val="003C1312"/>
    <w:rsid w:val="003D3E0B"/>
    <w:rsid w:val="003F6148"/>
    <w:rsid w:val="00476E80"/>
    <w:rsid w:val="00492672"/>
    <w:rsid w:val="004B2E98"/>
    <w:rsid w:val="004D2985"/>
    <w:rsid w:val="004E10D6"/>
    <w:rsid w:val="00513645"/>
    <w:rsid w:val="0054687B"/>
    <w:rsid w:val="0055755D"/>
    <w:rsid w:val="00591C82"/>
    <w:rsid w:val="005941C5"/>
    <w:rsid w:val="005F1D69"/>
    <w:rsid w:val="00650F2A"/>
    <w:rsid w:val="00655BAE"/>
    <w:rsid w:val="0069594E"/>
    <w:rsid w:val="006A01AF"/>
    <w:rsid w:val="006E1C84"/>
    <w:rsid w:val="00714EF2"/>
    <w:rsid w:val="007251ED"/>
    <w:rsid w:val="007321B6"/>
    <w:rsid w:val="007458AF"/>
    <w:rsid w:val="00776BAB"/>
    <w:rsid w:val="007B36CD"/>
    <w:rsid w:val="007B40EB"/>
    <w:rsid w:val="007C2CAD"/>
    <w:rsid w:val="007F62E9"/>
    <w:rsid w:val="007F79CC"/>
    <w:rsid w:val="008255FC"/>
    <w:rsid w:val="008377AD"/>
    <w:rsid w:val="00874DF7"/>
    <w:rsid w:val="008845BF"/>
    <w:rsid w:val="00884A54"/>
    <w:rsid w:val="008E428B"/>
    <w:rsid w:val="009116FC"/>
    <w:rsid w:val="00942838"/>
    <w:rsid w:val="009573A8"/>
    <w:rsid w:val="009724FB"/>
    <w:rsid w:val="009901BA"/>
    <w:rsid w:val="009A353A"/>
    <w:rsid w:val="009A3E32"/>
    <w:rsid w:val="009C4115"/>
    <w:rsid w:val="009E1D0E"/>
    <w:rsid w:val="00A21338"/>
    <w:rsid w:val="00A27238"/>
    <w:rsid w:val="00A318C9"/>
    <w:rsid w:val="00A35BCC"/>
    <w:rsid w:val="00A60539"/>
    <w:rsid w:val="00A617D9"/>
    <w:rsid w:val="00AA6EF9"/>
    <w:rsid w:val="00AF0000"/>
    <w:rsid w:val="00B06E61"/>
    <w:rsid w:val="00B07E86"/>
    <w:rsid w:val="00B246AD"/>
    <w:rsid w:val="00B54D4E"/>
    <w:rsid w:val="00B73D2C"/>
    <w:rsid w:val="00B82602"/>
    <w:rsid w:val="00BC2A1D"/>
    <w:rsid w:val="00BD1978"/>
    <w:rsid w:val="00BE6F51"/>
    <w:rsid w:val="00C42779"/>
    <w:rsid w:val="00C43F23"/>
    <w:rsid w:val="00C56C31"/>
    <w:rsid w:val="00C67B72"/>
    <w:rsid w:val="00C96B0E"/>
    <w:rsid w:val="00CA4C6F"/>
    <w:rsid w:val="00CB09FA"/>
    <w:rsid w:val="00CC7618"/>
    <w:rsid w:val="00D24402"/>
    <w:rsid w:val="00D34D1A"/>
    <w:rsid w:val="00D452C3"/>
    <w:rsid w:val="00DD1919"/>
    <w:rsid w:val="00DF56F6"/>
    <w:rsid w:val="00E12417"/>
    <w:rsid w:val="00E159AC"/>
    <w:rsid w:val="00E25317"/>
    <w:rsid w:val="00EC135C"/>
    <w:rsid w:val="00EC5A5A"/>
    <w:rsid w:val="00EC63DC"/>
    <w:rsid w:val="00ED5BEB"/>
    <w:rsid w:val="00F02A21"/>
    <w:rsid w:val="00F05B7B"/>
    <w:rsid w:val="00F43BF6"/>
    <w:rsid w:val="00F878A2"/>
    <w:rsid w:val="00F92CC4"/>
    <w:rsid w:val="00F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97FD4"/>
  <w15:docId w15:val="{FC046A97-F1C1-4E4D-AB23-5B8CA4B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255"/>
      <w:outlineLvl w:val="0"/>
    </w:pPr>
    <w:rPr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ind w:left="255"/>
      <w:outlineLvl w:val="1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Listenabsatz">
    <w:name w:val="List Paragraph"/>
    <w:basedOn w:val="Standard"/>
    <w:uiPriority w:val="1"/>
    <w:qFormat/>
    <w:pPr>
      <w:spacing w:before="57"/>
      <w:ind w:left="965" w:hanging="357"/>
    </w:pPr>
  </w:style>
  <w:style w:type="paragraph" w:customStyle="1" w:styleId="TableParagraph">
    <w:name w:val="Table Paragraph"/>
    <w:basedOn w:val="Standard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Stalder</dc:creator>
  <cp:lastModifiedBy>Eyholzer Adrian Martin (eyholadr)</cp:lastModifiedBy>
  <cp:revision>19</cp:revision>
  <cp:lastPrinted>2020-02-19T07:24:00Z</cp:lastPrinted>
  <dcterms:created xsi:type="dcterms:W3CDTF">2020-02-26T08:56:00Z</dcterms:created>
  <dcterms:modified xsi:type="dcterms:W3CDTF">2020-05-13T08:31:00Z</dcterms:modified>
</cp:coreProperties>
</file>