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9AC4" w14:textId="08D73397" w:rsidR="00281151" w:rsidRDefault="004F045E" w:rsidP="00281151">
      <w:r>
        <w:rPr>
          <w:noProof/>
        </w:rPr>
        <w:drawing>
          <wp:inline distT="0" distB="0" distL="0" distR="0" wp14:anchorId="57C6EEEA" wp14:editId="262587CB">
            <wp:extent cx="59340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FE28" w14:textId="30C7A694" w:rsidR="00AF5D20" w:rsidRDefault="00281151" w:rsidP="00281151">
      <w:r>
        <w:t>Model Sim simulation shows that the full adder is adding A (0001) and B (0001).</w:t>
      </w:r>
    </w:p>
    <w:p w14:paraId="7D8BF1A5" w14:textId="5A62A721" w:rsidR="00281151" w:rsidRDefault="00AF5D20">
      <w:r>
        <w:br w:type="page"/>
      </w:r>
    </w:p>
    <w:p w14:paraId="0C7BE3F9" w14:textId="08F3F7E6" w:rsidR="00765226" w:rsidRDefault="009B6223">
      <w:r>
        <w:rPr>
          <w:noProof/>
        </w:rPr>
        <w:lastRenderedPageBreak/>
        <w:drawing>
          <wp:inline distT="0" distB="0" distL="0" distR="0" wp14:anchorId="07473166" wp14:editId="604F56AA">
            <wp:extent cx="4324350" cy="2457450"/>
            <wp:effectExtent l="0" t="0" r="0" b="0"/>
            <wp:docPr id="2" name="Picture 2" descr="2-to-1 MUX using if-then-else statement in VHDL - Buzz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to-1 MUX using if-then-else statement in VHDL - Buzzte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1285" w14:textId="77777777" w:rsidR="00AD355A" w:rsidRDefault="00AD355A">
      <w:r>
        <w:rPr>
          <w:noProof/>
        </w:rPr>
        <w:drawing>
          <wp:inline distT="0" distB="0" distL="0" distR="0" wp14:anchorId="21308238" wp14:editId="78CAA724">
            <wp:extent cx="3495675" cy="31337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180B2" wp14:editId="2BB0947B">
            <wp:extent cx="3228975" cy="17335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CFE5" w14:textId="2C1CDBA5" w:rsidR="00AF5D20" w:rsidRDefault="00AF5D20">
      <w:r>
        <w:t xml:space="preserve">Diagram </w:t>
      </w:r>
      <w:r w:rsidR="009B6223">
        <w:t>of multiplexor</w:t>
      </w:r>
      <w:r w:rsidR="00765226">
        <w:t xml:space="preserve"> with VHDL code representing it</w:t>
      </w:r>
      <w:r>
        <w:t>.</w:t>
      </w:r>
    </w:p>
    <w:p w14:paraId="2CA5FD22" w14:textId="1BE67F6E" w:rsidR="00AF5D20" w:rsidRDefault="00AF5D20">
      <w:r>
        <w:br w:type="page"/>
      </w:r>
    </w:p>
    <w:p w14:paraId="5CBDC8A3" w14:textId="59465766" w:rsidR="00281151" w:rsidRDefault="002424D3">
      <w:r>
        <w:rPr>
          <w:noProof/>
        </w:rPr>
        <w:lastRenderedPageBreak/>
        <w:drawing>
          <wp:inline distT="0" distB="0" distL="0" distR="0" wp14:anchorId="79A63149" wp14:editId="520FA514">
            <wp:extent cx="5143500" cy="6858000"/>
            <wp:effectExtent l="0" t="0" r="0" b="0"/>
            <wp:docPr id="3" name="Picture 3" descr="A close-up of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ch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56" cy="685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6A69" w14:textId="4DEB1F5A" w:rsidR="00281151" w:rsidRDefault="00384760">
      <w:r>
        <w:t>Project uploaded to the FPGA board</w:t>
      </w:r>
      <w:r w:rsidR="000A705F">
        <w:t xml:space="preserve"> with </w:t>
      </w:r>
      <w:r w:rsidR="00E71844">
        <w:t xml:space="preserve">B, E, and F </w:t>
      </w:r>
      <w:r w:rsidR="000A705F">
        <w:t>flipped on</w:t>
      </w:r>
      <w:r>
        <w:t>.</w:t>
      </w:r>
    </w:p>
    <w:p w14:paraId="351E031A" w14:textId="138C500C" w:rsidR="00281151" w:rsidRDefault="00281151"/>
    <w:sectPr w:rsidR="0028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0326D"/>
    <w:rsid w:val="00066FAA"/>
    <w:rsid w:val="000A705F"/>
    <w:rsid w:val="002424D3"/>
    <w:rsid w:val="00281151"/>
    <w:rsid w:val="00384760"/>
    <w:rsid w:val="003A24A4"/>
    <w:rsid w:val="004F045E"/>
    <w:rsid w:val="005105FF"/>
    <w:rsid w:val="0057592A"/>
    <w:rsid w:val="006C0DCB"/>
    <w:rsid w:val="00765226"/>
    <w:rsid w:val="00860475"/>
    <w:rsid w:val="008E57C9"/>
    <w:rsid w:val="009B6223"/>
    <w:rsid w:val="00AD355A"/>
    <w:rsid w:val="00AF5D20"/>
    <w:rsid w:val="00BE429A"/>
    <w:rsid w:val="00C90F9D"/>
    <w:rsid w:val="00D749AC"/>
    <w:rsid w:val="00E27110"/>
    <w:rsid w:val="00E71844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F96"/>
  <w15:chartTrackingRefBased/>
  <w15:docId w15:val="{DCA3887B-A98C-4A48-8A36-8D63E05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21</cp:revision>
  <dcterms:created xsi:type="dcterms:W3CDTF">2022-02-10T19:24:00Z</dcterms:created>
  <dcterms:modified xsi:type="dcterms:W3CDTF">2022-02-28T16:29:00Z</dcterms:modified>
</cp:coreProperties>
</file>