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19AC4" w14:textId="338892C0" w:rsidR="00281151" w:rsidRDefault="0057004C" w:rsidP="00281151">
      <w:r>
        <w:rPr>
          <w:noProof/>
        </w:rPr>
        <w:drawing>
          <wp:inline distT="0" distB="0" distL="0" distR="0" wp14:anchorId="32546D8F" wp14:editId="38EE92F5">
            <wp:extent cx="5929630" cy="2924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29630" cy="2924175"/>
                    </a:xfrm>
                    <a:prstGeom prst="rect">
                      <a:avLst/>
                    </a:prstGeom>
                    <a:noFill/>
                    <a:ln>
                      <a:noFill/>
                    </a:ln>
                  </pic:spPr>
                </pic:pic>
              </a:graphicData>
            </a:graphic>
          </wp:inline>
        </w:drawing>
      </w:r>
    </w:p>
    <w:p w14:paraId="654AFE28" w14:textId="2E0841EF" w:rsidR="00AF5D20" w:rsidRDefault="00281151" w:rsidP="00281151">
      <w:r>
        <w:t>Model Sim simulation show</w:t>
      </w:r>
      <w:r w:rsidR="0057004C">
        <w:t xml:space="preserve">ing the waves of </w:t>
      </w:r>
      <w:r w:rsidR="00404881">
        <w:t>a</w:t>
      </w:r>
      <w:r w:rsidR="006E620A">
        <w:t xml:space="preserve"> 3:8 decoder using two 2:4 decoders</w:t>
      </w:r>
      <w:r>
        <w:t>.</w:t>
      </w:r>
    </w:p>
    <w:p w14:paraId="7D8BF1A5" w14:textId="5A62A721" w:rsidR="00281151" w:rsidRDefault="00AF5D20">
      <w:r>
        <w:br w:type="page"/>
      </w:r>
    </w:p>
    <w:p w14:paraId="0C7BE3F9" w14:textId="1BB39102" w:rsidR="00765226" w:rsidRDefault="0037413B">
      <w:r>
        <w:rPr>
          <w:noProof/>
        </w:rPr>
        <w:lastRenderedPageBreak/>
        <w:drawing>
          <wp:inline distT="0" distB="0" distL="0" distR="0" wp14:anchorId="487EB7D3" wp14:editId="431BD24C">
            <wp:extent cx="2400300" cy="1533525"/>
            <wp:effectExtent l="0" t="0" r="0" b="9525"/>
            <wp:docPr id="7" name="Picture 7" descr="2 to 4 decoder logic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to 4 decoder logic el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0300" cy="1533525"/>
                    </a:xfrm>
                    <a:prstGeom prst="rect">
                      <a:avLst/>
                    </a:prstGeom>
                    <a:noFill/>
                    <a:ln>
                      <a:noFill/>
                    </a:ln>
                  </pic:spPr>
                </pic:pic>
              </a:graphicData>
            </a:graphic>
          </wp:inline>
        </w:drawing>
      </w:r>
      <w:r w:rsidR="00CF2C01">
        <w:rPr>
          <w:noProof/>
        </w:rPr>
        <w:drawing>
          <wp:inline distT="0" distB="0" distL="0" distR="0" wp14:anchorId="60ACA4EA" wp14:editId="767767D4">
            <wp:extent cx="3105151" cy="2328863"/>
            <wp:effectExtent l="0" t="0" r="0" b="0"/>
            <wp:docPr id="8" name="Picture 8" descr="2 To 4 Decoder To 3 To 8 Decoder - slide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To 4 Decoder To 3 To 8 Decoder - slidesha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15147" cy="2336360"/>
                    </a:xfrm>
                    <a:prstGeom prst="rect">
                      <a:avLst/>
                    </a:prstGeom>
                    <a:noFill/>
                    <a:ln>
                      <a:noFill/>
                    </a:ln>
                  </pic:spPr>
                </pic:pic>
              </a:graphicData>
            </a:graphic>
          </wp:inline>
        </w:drawing>
      </w:r>
    </w:p>
    <w:p w14:paraId="6A231285" w14:textId="452447CD" w:rsidR="00AD355A" w:rsidRDefault="00C40B2E">
      <w:r>
        <w:rPr>
          <w:noProof/>
        </w:rPr>
        <w:drawing>
          <wp:inline distT="0" distB="0" distL="0" distR="0" wp14:anchorId="7D3D377F" wp14:editId="7951DC0E">
            <wp:extent cx="5943600" cy="465518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55185"/>
                    </a:xfrm>
                    <a:prstGeom prst="rect">
                      <a:avLst/>
                    </a:prstGeom>
                    <a:noFill/>
                    <a:ln>
                      <a:noFill/>
                    </a:ln>
                  </pic:spPr>
                </pic:pic>
              </a:graphicData>
            </a:graphic>
          </wp:inline>
        </w:drawing>
      </w:r>
    </w:p>
    <w:p w14:paraId="351E031A" w14:textId="61189DD0" w:rsidR="00281151" w:rsidRDefault="00AF5D20">
      <w:r>
        <w:t xml:space="preserve">Diagram </w:t>
      </w:r>
      <w:r w:rsidR="009B6223">
        <w:t xml:space="preserve">of </w:t>
      </w:r>
      <w:r w:rsidR="00CF2C01">
        <w:t>a 2:4 decoder and a 3:8 decoder using two 2:4 decoders</w:t>
      </w:r>
      <w:r w:rsidR="00765226">
        <w:t xml:space="preserve"> with VHDL code representing </w:t>
      </w:r>
      <w:r w:rsidR="00CF2C01">
        <w:t>each</w:t>
      </w:r>
      <w:r>
        <w:t>.</w:t>
      </w:r>
      <w:r w:rsidR="00CF2C01">
        <w:t xml:space="preserve"> We couldn’t get the project uploaded to the FPGA board because we were having issues with Quartus and VHDL and eventually we ran out of time. I’m pretty sure you checked me and my partner off though.</w:t>
      </w:r>
    </w:p>
    <w:sectPr w:rsidR="00281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DCB"/>
    <w:rsid w:val="0000326D"/>
    <w:rsid w:val="00066FAA"/>
    <w:rsid w:val="000A705F"/>
    <w:rsid w:val="002424D3"/>
    <w:rsid w:val="00281151"/>
    <w:rsid w:val="0037413B"/>
    <w:rsid w:val="00384760"/>
    <w:rsid w:val="003A24A4"/>
    <w:rsid w:val="00404881"/>
    <w:rsid w:val="004F045E"/>
    <w:rsid w:val="005105FF"/>
    <w:rsid w:val="0057004C"/>
    <w:rsid w:val="0057592A"/>
    <w:rsid w:val="006C0DCB"/>
    <w:rsid w:val="006E620A"/>
    <w:rsid w:val="00765226"/>
    <w:rsid w:val="00860475"/>
    <w:rsid w:val="008E57C9"/>
    <w:rsid w:val="009B6223"/>
    <w:rsid w:val="00AD355A"/>
    <w:rsid w:val="00AF5D20"/>
    <w:rsid w:val="00BE429A"/>
    <w:rsid w:val="00C40B2E"/>
    <w:rsid w:val="00C90F9D"/>
    <w:rsid w:val="00CF2C01"/>
    <w:rsid w:val="00D749AC"/>
    <w:rsid w:val="00E27110"/>
    <w:rsid w:val="00E71844"/>
    <w:rsid w:val="00F93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7CF96"/>
  <w15:chartTrackingRefBased/>
  <w15:docId w15:val="{DCA3887B-A98C-4A48-8A36-8D63E0537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05FF"/>
    <w:rPr>
      <w:color w:val="0563C1" w:themeColor="hyperlink"/>
      <w:u w:val="single"/>
    </w:rPr>
  </w:style>
  <w:style w:type="character" w:styleId="UnresolvedMention">
    <w:name w:val="Unresolved Mention"/>
    <w:basedOn w:val="DefaultParagraphFont"/>
    <w:uiPriority w:val="99"/>
    <w:semiHidden/>
    <w:unhideWhenUsed/>
    <w:rsid w:val="00510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58</Words>
  <Characters>331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Swedberg</dc:creator>
  <cp:keywords/>
  <dc:description/>
  <cp:lastModifiedBy>Sam Swedberg</cp:lastModifiedBy>
  <cp:revision>27</cp:revision>
  <dcterms:created xsi:type="dcterms:W3CDTF">2022-02-10T19:24:00Z</dcterms:created>
  <dcterms:modified xsi:type="dcterms:W3CDTF">2022-03-08T23:33:00Z</dcterms:modified>
</cp:coreProperties>
</file>