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9AC4" w14:textId="51E2667B" w:rsidR="00281151" w:rsidRDefault="00A51101" w:rsidP="00281151">
      <w:r>
        <w:rPr>
          <w:noProof/>
        </w:rPr>
        <w:drawing>
          <wp:inline distT="0" distB="0" distL="0" distR="0" wp14:anchorId="5403325C" wp14:editId="3055E42D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F486" w14:textId="2A9ECE3A" w:rsidR="00A51101" w:rsidRDefault="00A51101" w:rsidP="00281151">
      <w:r>
        <w:t>Model sim of 4:2 encoder</w:t>
      </w:r>
    </w:p>
    <w:p w14:paraId="062E76E8" w14:textId="1FEBCE43" w:rsidR="00A51101" w:rsidRDefault="00A51101" w:rsidP="00281151">
      <w:r>
        <w:rPr>
          <w:noProof/>
        </w:rPr>
        <w:drawing>
          <wp:inline distT="0" distB="0" distL="0" distR="0" wp14:anchorId="6F9C6417" wp14:editId="3BA76573">
            <wp:extent cx="59340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FE28" w14:textId="54969CF9" w:rsidR="00AF5D20" w:rsidRDefault="00281151" w:rsidP="00281151">
      <w:r>
        <w:t>Model Sim simulation show</w:t>
      </w:r>
      <w:r w:rsidR="0057004C">
        <w:t xml:space="preserve">ing the waves of </w:t>
      </w:r>
      <w:r w:rsidR="00404881">
        <w:t>a</w:t>
      </w:r>
      <w:r w:rsidR="006E620A">
        <w:t xml:space="preserve"> </w:t>
      </w:r>
      <w:r w:rsidR="00A51101">
        <w:t xml:space="preserve">8:3 encoder </w:t>
      </w:r>
      <w:r w:rsidR="006E620A">
        <w:t xml:space="preserve">using two </w:t>
      </w:r>
      <w:r w:rsidR="00A51101">
        <w:t>4:2</w:t>
      </w:r>
      <w:r w:rsidR="006E620A">
        <w:t xml:space="preserve"> decoders</w:t>
      </w:r>
      <w:r>
        <w:t>.</w:t>
      </w:r>
    </w:p>
    <w:p w14:paraId="7D8BF1A5" w14:textId="5A62A721" w:rsidR="00281151" w:rsidRDefault="00AF5D20">
      <w:r>
        <w:br w:type="page"/>
      </w:r>
    </w:p>
    <w:p w14:paraId="0C7BE3F9" w14:textId="29796C7F" w:rsidR="00765226" w:rsidRDefault="00981ED8">
      <w:r>
        <w:rPr>
          <w:noProof/>
        </w:rPr>
        <w:lastRenderedPageBreak/>
        <w:drawing>
          <wp:inline distT="0" distB="0" distL="0" distR="0" wp14:anchorId="215DEAF7" wp14:editId="67F72687">
            <wp:extent cx="2644111" cy="1114425"/>
            <wp:effectExtent l="0" t="0" r="4445" b="0"/>
            <wp:docPr id="5" name="Picture 5" descr="Encoder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coder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173" cy="112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1DE">
        <w:rPr>
          <w:noProof/>
        </w:rPr>
        <w:drawing>
          <wp:inline distT="0" distB="0" distL="0" distR="0" wp14:anchorId="0777BA56" wp14:editId="3EBFBFF8">
            <wp:extent cx="2834640" cy="1771650"/>
            <wp:effectExtent l="0" t="0" r="3810" b="0"/>
            <wp:docPr id="6" name="Picture 6" descr="CircuitVerse - 8:3 Priority Encoder Using 4:2 Priority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uitVerse - 8:3 Priority Encoder Using 4:2 Priority Enco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1285" w14:textId="60B92DEC" w:rsidR="00AD355A" w:rsidRDefault="00CC508C">
      <w:r w:rsidRPr="00CC508C">
        <w:drawing>
          <wp:inline distT="0" distB="0" distL="0" distR="0" wp14:anchorId="55D460F7" wp14:editId="01CA4346">
            <wp:extent cx="2401753" cy="275272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012" cy="27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08C">
        <w:drawing>
          <wp:inline distT="0" distB="0" distL="0" distR="0" wp14:anchorId="3B239226" wp14:editId="5CF6F16E">
            <wp:extent cx="3174583" cy="2581274"/>
            <wp:effectExtent l="0" t="0" r="6985" b="0"/>
            <wp:docPr id="11" name="Picture 1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643" cy="25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031A" w14:textId="65F7B109" w:rsidR="00281151" w:rsidRDefault="00AF5D20">
      <w:r>
        <w:t xml:space="preserve">Diagram </w:t>
      </w:r>
      <w:r w:rsidR="009B6223">
        <w:t xml:space="preserve">of </w:t>
      </w:r>
      <w:r w:rsidR="00CF2C01">
        <w:t xml:space="preserve">a </w:t>
      </w:r>
      <w:r w:rsidR="001521DE">
        <w:t xml:space="preserve">4:2 encoder </w:t>
      </w:r>
      <w:r w:rsidR="00CF2C01">
        <w:t xml:space="preserve">and a </w:t>
      </w:r>
      <w:r w:rsidR="001521DE">
        <w:t xml:space="preserve">8:3 </w:t>
      </w:r>
      <w:r w:rsidR="00CF2C01">
        <w:t>e</w:t>
      </w:r>
      <w:r w:rsidR="001521DE">
        <w:t>n</w:t>
      </w:r>
      <w:r w:rsidR="00CF2C01">
        <w:t xml:space="preserve">coder using two </w:t>
      </w:r>
      <w:r w:rsidR="001521DE">
        <w:t>4:2</w:t>
      </w:r>
      <w:r w:rsidR="00CF2C01">
        <w:t xml:space="preserve"> e</w:t>
      </w:r>
      <w:r w:rsidR="001521DE">
        <w:t>n</w:t>
      </w:r>
      <w:r w:rsidR="00CF2C01">
        <w:t>coders</w:t>
      </w:r>
      <w:r w:rsidR="00765226">
        <w:t xml:space="preserve"> with VHDL code representing </w:t>
      </w:r>
      <w:r w:rsidR="00CF2C01">
        <w:t>each</w:t>
      </w:r>
      <w:r>
        <w:t>.</w:t>
      </w:r>
      <w:r w:rsidR="00CF2C01">
        <w:t xml:space="preserve"> </w:t>
      </w:r>
    </w:p>
    <w:p w14:paraId="1A6C5331" w14:textId="77777777" w:rsidR="00CC508C" w:rsidRDefault="00CC508C"/>
    <w:p w14:paraId="05D07B3B" w14:textId="5EA9FCAA" w:rsidR="00CC508C" w:rsidRDefault="00A67347">
      <w:r>
        <w:rPr>
          <w:noProof/>
        </w:rPr>
        <w:lastRenderedPageBreak/>
        <w:drawing>
          <wp:inline distT="0" distB="0" distL="0" distR="0" wp14:anchorId="2F04FC24" wp14:editId="75D64FD8">
            <wp:extent cx="5943600" cy="7924800"/>
            <wp:effectExtent l="0" t="0" r="0" b="0"/>
            <wp:docPr id="12" name="Picture 12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69F5" w14:textId="2C9A9EEB" w:rsidR="00A67347" w:rsidRDefault="00A67347">
      <w:r>
        <w:t>Project uploaded to FPGA board representing i(3)</w:t>
      </w:r>
      <w:r w:rsidR="00596E3A">
        <w:t xml:space="preserve"> being enabled which shows 011.</w:t>
      </w:r>
    </w:p>
    <w:sectPr w:rsidR="00A6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CB"/>
    <w:rsid w:val="0000326D"/>
    <w:rsid w:val="00066FAA"/>
    <w:rsid w:val="000A705F"/>
    <w:rsid w:val="001521DE"/>
    <w:rsid w:val="002424D3"/>
    <w:rsid w:val="00281151"/>
    <w:rsid w:val="0037413B"/>
    <w:rsid w:val="00384760"/>
    <w:rsid w:val="003A24A4"/>
    <w:rsid w:val="00404881"/>
    <w:rsid w:val="004C3D5C"/>
    <w:rsid w:val="004F045E"/>
    <w:rsid w:val="005105FF"/>
    <w:rsid w:val="0057004C"/>
    <w:rsid w:val="0057592A"/>
    <w:rsid w:val="00596E3A"/>
    <w:rsid w:val="006C0DCB"/>
    <w:rsid w:val="006E620A"/>
    <w:rsid w:val="00765226"/>
    <w:rsid w:val="00860475"/>
    <w:rsid w:val="008E57C9"/>
    <w:rsid w:val="00981ED8"/>
    <w:rsid w:val="009B6223"/>
    <w:rsid w:val="00A51101"/>
    <w:rsid w:val="00A67347"/>
    <w:rsid w:val="00AD355A"/>
    <w:rsid w:val="00AF5D20"/>
    <w:rsid w:val="00BE429A"/>
    <w:rsid w:val="00C40B2E"/>
    <w:rsid w:val="00C90F9D"/>
    <w:rsid w:val="00CC508C"/>
    <w:rsid w:val="00CF2C01"/>
    <w:rsid w:val="00D749AC"/>
    <w:rsid w:val="00E27110"/>
    <w:rsid w:val="00E71844"/>
    <w:rsid w:val="00F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CF96"/>
  <w15:chartTrackingRefBased/>
  <w15:docId w15:val="{DCA3887B-A98C-4A48-8A36-8D63E053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34</cp:revision>
  <dcterms:created xsi:type="dcterms:W3CDTF">2022-02-10T19:24:00Z</dcterms:created>
  <dcterms:modified xsi:type="dcterms:W3CDTF">2022-03-23T16:20:00Z</dcterms:modified>
</cp:coreProperties>
</file>