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7C2B5" w14:textId="29EB16E9" w:rsidR="008A4993" w:rsidRDefault="001C3F6A">
      <w:pPr>
        <w:rPr>
          <w:u w:val="single"/>
        </w:rPr>
      </w:pPr>
      <w:r w:rsidRPr="001C3F6A">
        <w:rPr>
          <w:u w:val="single"/>
        </w:rPr>
        <w:t>Summary</w:t>
      </w:r>
    </w:p>
    <w:p w14:paraId="1BE7EE07" w14:textId="7F31479C" w:rsidR="001C3F6A" w:rsidRDefault="00744279">
      <w:r>
        <w:t xml:space="preserve">This document guides you to setup a simple platform to view </w:t>
      </w:r>
      <w:r w:rsidR="0016659F">
        <w:t>Grafana and Prometheus capability with Istio mesh services.</w:t>
      </w:r>
    </w:p>
    <w:p w14:paraId="20952FEC" w14:textId="2A49B075" w:rsidR="0016659F" w:rsidRDefault="00661F09">
      <w:pPr>
        <w:rPr>
          <w:i/>
          <w:iCs/>
        </w:rPr>
      </w:pPr>
      <w:r>
        <w:rPr>
          <w:i/>
          <w:iCs/>
        </w:rPr>
        <w:t xml:space="preserve">Note: This do not cover the installation </w:t>
      </w:r>
      <w:r w:rsidR="00EA0DC8">
        <w:rPr>
          <w:i/>
          <w:iCs/>
        </w:rPr>
        <w:t>of Kubernetes cluster</w:t>
      </w:r>
      <w:r w:rsidR="00347996">
        <w:rPr>
          <w:i/>
          <w:iCs/>
        </w:rPr>
        <w:t>.</w:t>
      </w:r>
    </w:p>
    <w:p w14:paraId="680335A5" w14:textId="77777777" w:rsidR="00A22793" w:rsidRDefault="00A22793">
      <w:pPr>
        <w:rPr>
          <w:i/>
          <w:iCs/>
        </w:rPr>
      </w:pPr>
    </w:p>
    <w:p w14:paraId="015DDFAE" w14:textId="1FA3301F" w:rsidR="00347996" w:rsidRPr="00A22793" w:rsidRDefault="00A22793">
      <w:pPr>
        <w:rPr>
          <w:u w:val="single"/>
        </w:rPr>
      </w:pPr>
      <w:r w:rsidRPr="00A22793">
        <w:rPr>
          <w:u w:val="single"/>
        </w:rPr>
        <w:t>Install Istio</w:t>
      </w:r>
    </w:p>
    <w:p w14:paraId="2D3C49E0" w14:textId="659EC717" w:rsidR="006C0263" w:rsidRDefault="00D550D2" w:rsidP="006C0263">
      <w:pPr>
        <w:pStyle w:val="ListParagraph"/>
        <w:numPr>
          <w:ilvl w:val="0"/>
          <w:numId w:val="1"/>
        </w:numPr>
      </w:pPr>
      <w:r>
        <w:t>E</w:t>
      </w:r>
      <w:r w:rsidR="006C0263">
        <w:t xml:space="preserve">nable </w:t>
      </w:r>
      <w:proofErr w:type="spellStart"/>
      <w:r w:rsidR="006C0263">
        <w:t>Istioctl</w:t>
      </w:r>
      <w:proofErr w:type="spellEnd"/>
    </w:p>
    <w:p w14:paraId="7CEAD563" w14:textId="77777777" w:rsidR="006C0263" w:rsidRDefault="006C0263" w:rsidP="006C0263">
      <w:r>
        <w:t>cd istio-1.15.2</w:t>
      </w:r>
    </w:p>
    <w:p w14:paraId="4E7F2B1E" w14:textId="7334AE32" w:rsidR="006C0263" w:rsidRDefault="006C0263" w:rsidP="006C0263">
      <w:r>
        <w:t>export PATH=$PWD/bin:$PATH</w:t>
      </w:r>
    </w:p>
    <w:p w14:paraId="470BBC15" w14:textId="2DF3B283" w:rsidR="006C0263" w:rsidRDefault="00CA0FCE" w:rsidP="006C0263">
      <w:pPr>
        <w:pStyle w:val="ListParagraph"/>
        <w:numPr>
          <w:ilvl w:val="0"/>
          <w:numId w:val="1"/>
        </w:numPr>
      </w:pPr>
      <w:r>
        <w:t xml:space="preserve">Install Istio with default </w:t>
      </w:r>
      <w:r w:rsidR="00623562">
        <w:t>profile</w:t>
      </w:r>
    </w:p>
    <w:p w14:paraId="7AC9A879" w14:textId="50BA8777" w:rsidR="00623562" w:rsidRDefault="00623562" w:rsidP="00623562">
      <w:proofErr w:type="spellStart"/>
      <w:r w:rsidRPr="00623562">
        <w:t>istioctl</w:t>
      </w:r>
      <w:proofErr w:type="spellEnd"/>
      <w:r w:rsidRPr="00623562">
        <w:t xml:space="preserve"> install</w:t>
      </w:r>
    </w:p>
    <w:p w14:paraId="1EEBC131" w14:textId="54DD1184" w:rsidR="00623562" w:rsidRDefault="00623562" w:rsidP="00623562">
      <w:pPr>
        <w:pStyle w:val="ListParagraph"/>
        <w:numPr>
          <w:ilvl w:val="0"/>
          <w:numId w:val="1"/>
        </w:numPr>
      </w:pPr>
      <w:r>
        <w:t>Enable Istio side car injection</w:t>
      </w:r>
      <w:r w:rsidR="006C57DA">
        <w:t xml:space="preserve"> to default namespace</w:t>
      </w:r>
    </w:p>
    <w:p w14:paraId="3FF5D1F1" w14:textId="6BF561C3" w:rsidR="006C57DA" w:rsidRDefault="006C57DA" w:rsidP="006C57DA">
      <w:proofErr w:type="spellStart"/>
      <w:r w:rsidRPr="006C57DA">
        <w:t>kubectl</w:t>
      </w:r>
      <w:proofErr w:type="spellEnd"/>
      <w:r w:rsidRPr="006C57DA">
        <w:t xml:space="preserve"> label namespace default </w:t>
      </w:r>
      <w:proofErr w:type="spellStart"/>
      <w:r w:rsidRPr="006C57DA">
        <w:t>istio</w:t>
      </w:r>
      <w:proofErr w:type="spellEnd"/>
      <w:r w:rsidRPr="006C57DA">
        <w:t>-injection=enabled</w:t>
      </w:r>
    </w:p>
    <w:p w14:paraId="3FB4675B" w14:textId="52BF4810" w:rsidR="006C57DA" w:rsidRDefault="005A1276" w:rsidP="006C57DA">
      <w:pPr>
        <w:pStyle w:val="ListParagraph"/>
        <w:numPr>
          <w:ilvl w:val="0"/>
          <w:numId w:val="1"/>
        </w:numPr>
      </w:pPr>
      <w:r>
        <w:t>Deploy Grafana and Prometheus</w:t>
      </w:r>
    </w:p>
    <w:p w14:paraId="0F3C6A21" w14:textId="7B343AAA" w:rsidR="005A1276" w:rsidRDefault="00755175" w:rsidP="005A1276">
      <w:proofErr w:type="spellStart"/>
      <w:r w:rsidRPr="00755175">
        <w:t>kubectl</w:t>
      </w:r>
      <w:proofErr w:type="spellEnd"/>
      <w:r w:rsidRPr="00755175">
        <w:t xml:space="preserve"> apply -f samples/addons</w:t>
      </w:r>
      <w:r>
        <w:t>/</w:t>
      </w:r>
      <w:proofErr w:type="spellStart"/>
      <w:r w:rsidRPr="00755175">
        <w:t>grafana.yaml</w:t>
      </w:r>
      <w:proofErr w:type="spellEnd"/>
    </w:p>
    <w:p w14:paraId="368B39E1" w14:textId="12AEE018" w:rsidR="00755175" w:rsidRDefault="00755175" w:rsidP="002524B3">
      <w:proofErr w:type="spellStart"/>
      <w:r w:rsidRPr="00755175">
        <w:t>kubectl</w:t>
      </w:r>
      <w:proofErr w:type="spellEnd"/>
      <w:r w:rsidRPr="00755175">
        <w:t xml:space="preserve"> apply -f samples/addons</w:t>
      </w:r>
      <w:r>
        <w:t>/</w:t>
      </w:r>
      <w:proofErr w:type="spellStart"/>
      <w:r w:rsidRPr="00755175">
        <w:t>prometheus.yaml</w:t>
      </w:r>
      <w:proofErr w:type="spellEnd"/>
    </w:p>
    <w:p w14:paraId="59D7AC31" w14:textId="41F5CBD6" w:rsidR="002524B3" w:rsidRDefault="002524B3" w:rsidP="002524B3"/>
    <w:p w14:paraId="0D99AA23" w14:textId="751B27F4" w:rsidR="002524B3" w:rsidRDefault="002524B3" w:rsidP="002524B3">
      <w:pPr>
        <w:rPr>
          <w:u w:val="single"/>
        </w:rPr>
      </w:pPr>
      <w:r w:rsidRPr="002524B3">
        <w:rPr>
          <w:u w:val="single"/>
        </w:rPr>
        <w:t>Deploy book info application</w:t>
      </w:r>
    </w:p>
    <w:p w14:paraId="2DD8B540" w14:textId="180308D4" w:rsidR="002524B3" w:rsidRPr="00B41F95" w:rsidRDefault="00B41F95" w:rsidP="002524B3">
      <w:pPr>
        <w:pStyle w:val="ListParagraph"/>
        <w:numPr>
          <w:ilvl w:val="0"/>
          <w:numId w:val="2"/>
        </w:numPr>
        <w:rPr>
          <w:u w:val="single"/>
        </w:rPr>
      </w:pPr>
      <w:r>
        <w:t>Deploy book info application, routing and gateway</w:t>
      </w:r>
    </w:p>
    <w:p w14:paraId="47767073" w14:textId="0DD50939" w:rsidR="00B41F95" w:rsidRDefault="00B41F95" w:rsidP="00B41F95">
      <w:proofErr w:type="spellStart"/>
      <w:r w:rsidRPr="00B41F95">
        <w:t>kubectl</w:t>
      </w:r>
      <w:proofErr w:type="spellEnd"/>
      <w:r w:rsidRPr="00B41F95">
        <w:t xml:space="preserve"> apply -f istio-1.15.2</w:t>
      </w:r>
      <w:r>
        <w:t>/</w:t>
      </w:r>
      <w:r w:rsidRPr="00B41F95">
        <w:t>samples/</w:t>
      </w:r>
      <w:proofErr w:type="spellStart"/>
      <w:r w:rsidRPr="00B41F95">
        <w:t>bookinfo</w:t>
      </w:r>
      <w:proofErr w:type="spellEnd"/>
      <w:r w:rsidRPr="00B41F95">
        <w:t>/platform/</w:t>
      </w:r>
      <w:proofErr w:type="spellStart"/>
      <w:r w:rsidRPr="00B41F95">
        <w:t>kube</w:t>
      </w:r>
      <w:proofErr w:type="spellEnd"/>
      <w:r w:rsidRPr="00B41F95">
        <w:t>/</w:t>
      </w:r>
      <w:proofErr w:type="spellStart"/>
      <w:r w:rsidRPr="00B41F95">
        <w:t>bookinfo.yaml</w:t>
      </w:r>
      <w:proofErr w:type="spellEnd"/>
    </w:p>
    <w:p w14:paraId="7CB226BA" w14:textId="6DE573BC" w:rsidR="006D0F02" w:rsidRDefault="006D0F02" w:rsidP="006D0F02">
      <w:proofErr w:type="spellStart"/>
      <w:r>
        <w:t>kubectl</w:t>
      </w:r>
      <w:proofErr w:type="spellEnd"/>
      <w:r>
        <w:t xml:space="preserve"> apply -f </w:t>
      </w:r>
      <w:r w:rsidRPr="00B41F95">
        <w:t>istio-1.15.2</w:t>
      </w:r>
      <w:r>
        <w:t>/samples/bookinfo/networking/destination-rule-all.yaml</w:t>
      </w:r>
    </w:p>
    <w:p w14:paraId="40CF82A9" w14:textId="1695F154" w:rsidR="00B41F95" w:rsidRPr="00B41F95" w:rsidRDefault="006D0F02" w:rsidP="006D0F02">
      <w:proofErr w:type="spellStart"/>
      <w:r>
        <w:t>kubectl</w:t>
      </w:r>
      <w:proofErr w:type="spellEnd"/>
      <w:r>
        <w:t xml:space="preserve"> apply -f </w:t>
      </w:r>
      <w:r w:rsidRPr="00B41F95">
        <w:t>istio-1.15.2</w:t>
      </w:r>
      <w:r>
        <w:t>/samples/</w:t>
      </w:r>
      <w:proofErr w:type="spellStart"/>
      <w:r>
        <w:t>bookinfo</w:t>
      </w:r>
      <w:proofErr w:type="spellEnd"/>
      <w:r>
        <w:t>/networking/</w:t>
      </w:r>
      <w:proofErr w:type="spellStart"/>
      <w:r>
        <w:t>bookinfo-gateway.yaml</w:t>
      </w:r>
      <w:proofErr w:type="spellEnd"/>
    </w:p>
    <w:p w14:paraId="045186D4" w14:textId="39E5431A" w:rsidR="00B41F95" w:rsidRPr="00CE2F54" w:rsidRDefault="007D5B99" w:rsidP="00BE5C18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Export </w:t>
      </w:r>
      <w:r w:rsidR="000D5469">
        <w:t xml:space="preserve">ingress </w:t>
      </w:r>
      <w:r w:rsidR="00CE2F54">
        <w:t>IP and port for testing purpose</w:t>
      </w:r>
    </w:p>
    <w:p w14:paraId="2AC3E4EF" w14:textId="77777777" w:rsidR="00CE2F54" w:rsidRPr="00CE2F54" w:rsidRDefault="00CE2F54" w:rsidP="00CE2F54">
      <w:r w:rsidRPr="00CE2F54">
        <w:t>export INGRESS_HOST=$(</w:t>
      </w:r>
      <w:proofErr w:type="spellStart"/>
      <w:r w:rsidRPr="00CE2F54">
        <w:t>kubectl</w:t>
      </w:r>
      <w:proofErr w:type="spellEnd"/>
      <w:r w:rsidRPr="00CE2F54">
        <w:t xml:space="preserve"> get po -l </w:t>
      </w:r>
      <w:proofErr w:type="spellStart"/>
      <w:r w:rsidRPr="00CE2F54">
        <w:t>istio</w:t>
      </w:r>
      <w:proofErr w:type="spellEnd"/>
      <w:r w:rsidRPr="00CE2F54">
        <w:t>=</w:t>
      </w:r>
      <w:proofErr w:type="spellStart"/>
      <w:r w:rsidRPr="00CE2F54">
        <w:t>ingressgateway</w:t>
      </w:r>
      <w:proofErr w:type="spellEnd"/>
      <w:r w:rsidRPr="00CE2F54">
        <w:t xml:space="preserve"> -n </w:t>
      </w:r>
      <w:proofErr w:type="spellStart"/>
      <w:r w:rsidRPr="00CE2F54">
        <w:t>istio</w:t>
      </w:r>
      <w:proofErr w:type="spellEnd"/>
      <w:r w:rsidRPr="00CE2F54">
        <w:t xml:space="preserve">-system -o </w:t>
      </w:r>
      <w:proofErr w:type="spellStart"/>
      <w:r w:rsidRPr="00CE2F54">
        <w:t>jsonpath</w:t>
      </w:r>
      <w:proofErr w:type="spellEnd"/>
      <w:r w:rsidRPr="00CE2F54">
        <w:t>='{.items[0].</w:t>
      </w:r>
      <w:proofErr w:type="spellStart"/>
      <w:r w:rsidRPr="00CE2F54">
        <w:t>status.hostIP</w:t>
      </w:r>
      <w:proofErr w:type="spellEnd"/>
      <w:r w:rsidRPr="00CE2F54">
        <w:t>}')</w:t>
      </w:r>
    </w:p>
    <w:p w14:paraId="38325BBF" w14:textId="77777777" w:rsidR="00CE2F54" w:rsidRPr="00CE2F54" w:rsidRDefault="00CE2F54" w:rsidP="00CE2F54">
      <w:r w:rsidRPr="00CE2F54">
        <w:t>export INGRESS_PORT=$(</w:t>
      </w:r>
      <w:proofErr w:type="spellStart"/>
      <w:r w:rsidRPr="00CE2F54">
        <w:t>kubectl</w:t>
      </w:r>
      <w:proofErr w:type="spellEnd"/>
      <w:r w:rsidRPr="00CE2F54">
        <w:t xml:space="preserve"> -n </w:t>
      </w:r>
      <w:proofErr w:type="spellStart"/>
      <w:r w:rsidRPr="00CE2F54">
        <w:t>istio</w:t>
      </w:r>
      <w:proofErr w:type="spellEnd"/>
      <w:r w:rsidRPr="00CE2F54">
        <w:t xml:space="preserve">-system get service </w:t>
      </w:r>
      <w:proofErr w:type="spellStart"/>
      <w:r w:rsidRPr="00CE2F54">
        <w:t>istio-ingressgateway</w:t>
      </w:r>
      <w:proofErr w:type="spellEnd"/>
      <w:r w:rsidRPr="00CE2F54">
        <w:t xml:space="preserve"> -o </w:t>
      </w:r>
      <w:proofErr w:type="spellStart"/>
      <w:r w:rsidRPr="00CE2F54">
        <w:t>jsonpath</w:t>
      </w:r>
      <w:proofErr w:type="spellEnd"/>
      <w:r w:rsidRPr="00CE2F54">
        <w:t>='{.</w:t>
      </w:r>
      <w:proofErr w:type="spellStart"/>
      <w:r w:rsidRPr="00CE2F54">
        <w:t>spec.ports</w:t>
      </w:r>
      <w:proofErr w:type="spellEnd"/>
      <w:r w:rsidRPr="00CE2F54">
        <w:t>[?(@.name=="http2")].nodePort}')</w:t>
      </w:r>
    </w:p>
    <w:p w14:paraId="2B4C1948" w14:textId="2B14BBDA" w:rsidR="00CE2F54" w:rsidRDefault="00CE2F54" w:rsidP="00CE2F54">
      <w:r w:rsidRPr="00CE2F54">
        <w:t>export GATEWAY_URL=$INGRESS_HOST:$INGRESS_PORT</w:t>
      </w:r>
    </w:p>
    <w:p w14:paraId="55776F8A" w14:textId="77777777" w:rsidR="00FE1F95" w:rsidRDefault="00FE1F95" w:rsidP="00CE2F54"/>
    <w:p w14:paraId="087F7B81" w14:textId="2B6C9B2F" w:rsidR="00FE1F95" w:rsidRDefault="0011371C" w:rsidP="00FE1F95">
      <w:pPr>
        <w:pStyle w:val="ListParagraph"/>
        <w:numPr>
          <w:ilvl w:val="0"/>
          <w:numId w:val="2"/>
        </w:numPr>
      </w:pPr>
      <w:r>
        <w:t>Test the application availa</w:t>
      </w:r>
      <w:r w:rsidR="00FE1F95">
        <w:t>bility.</w:t>
      </w:r>
    </w:p>
    <w:p w14:paraId="2C7B88F5" w14:textId="6CC06AA8" w:rsidR="00FE1F95" w:rsidRDefault="00FE1F95" w:rsidP="00FE1F95">
      <w:r w:rsidRPr="00FE1F95">
        <w:t>curl -s "http://${GATEWAY_URL}/</w:t>
      </w:r>
      <w:proofErr w:type="spellStart"/>
      <w:r w:rsidRPr="00FE1F95">
        <w:t>productpage</w:t>
      </w:r>
      <w:proofErr w:type="spellEnd"/>
      <w:r w:rsidRPr="00FE1F95">
        <w:t>" | grep -o "&lt;title&gt;.*&lt;/title&gt;"</w:t>
      </w:r>
    </w:p>
    <w:p w14:paraId="2CC89383" w14:textId="16280A6A" w:rsidR="007F7A15" w:rsidRDefault="00B24763" w:rsidP="00FE1F95">
      <w:r>
        <w:t>Expected output:</w:t>
      </w:r>
    </w:p>
    <w:p w14:paraId="5520D255" w14:textId="703DD91E" w:rsidR="00FE1F95" w:rsidRDefault="007F7A15" w:rsidP="00FE1F95">
      <w:r w:rsidRPr="007F7A15">
        <w:lastRenderedPageBreak/>
        <w:drawing>
          <wp:inline distT="0" distB="0" distL="0" distR="0" wp14:anchorId="0FBF51B5" wp14:editId="39AE3F55">
            <wp:extent cx="4978656" cy="3302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1027" w14:textId="192453C9" w:rsidR="00FE1F95" w:rsidRDefault="00FE1F95" w:rsidP="00FE1F95"/>
    <w:p w14:paraId="21AF003E" w14:textId="44E25384" w:rsidR="00B24763" w:rsidRDefault="0003327B" w:rsidP="00FE1F95">
      <w:pPr>
        <w:rPr>
          <w:u w:val="single"/>
        </w:rPr>
      </w:pPr>
      <w:r w:rsidRPr="0003327B">
        <w:rPr>
          <w:u w:val="single"/>
        </w:rPr>
        <w:t>Grafana and Prometheus</w:t>
      </w:r>
    </w:p>
    <w:p w14:paraId="39AAC74B" w14:textId="199A1F59" w:rsidR="0003327B" w:rsidRPr="005E575A" w:rsidRDefault="005E575A" w:rsidP="0003327B">
      <w:pPr>
        <w:pStyle w:val="ListParagraph"/>
        <w:numPr>
          <w:ilvl w:val="0"/>
          <w:numId w:val="3"/>
        </w:numPr>
        <w:rPr>
          <w:u w:val="single"/>
        </w:rPr>
      </w:pPr>
      <w:r>
        <w:t>Launch Grafana</w:t>
      </w:r>
      <w:r w:rsidR="00B40ED8">
        <w:t xml:space="preserve"> by opening terminal and </w:t>
      </w:r>
      <w:r w:rsidR="00746E4A">
        <w:t>executing the command below</w:t>
      </w:r>
    </w:p>
    <w:p w14:paraId="30A87012" w14:textId="77777777" w:rsidR="005E575A" w:rsidRPr="005E575A" w:rsidRDefault="005E575A" w:rsidP="005E575A">
      <w:r w:rsidRPr="005E575A">
        <w:t>cd istio-1.15.2</w:t>
      </w:r>
    </w:p>
    <w:p w14:paraId="48E032C9" w14:textId="77777777" w:rsidR="005E575A" w:rsidRPr="005E575A" w:rsidRDefault="005E575A" w:rsidP="005E575A">
      <w:r w:rsidRPr="005E575A">
        <w:t>export PATH=$PWD/bin:$PATH</w:t>
      </w:r>
    </w:p>
    <w:p w14:paraId="63E54B60" w14:textId="61E2DF21" w:rsidR="005E575A" w:rsidRDefault="005E575A" w:rsidP="005E575A">
      <w:proofErr w:type="spellStart"/>
      <w:r w:rsidRPr="005E575A">
        <w:t>istioctl</w:t>
      </w:r>
      <w:proofErr w:type="spellEnd"/>
      <w:r w:rsidRPr="005E575A">
        <w:t xml:space="preserve"> dashboard </w:t>
      </w:r>
      <w:proofErr w:type="spellStart"/>
      <w:r w:rsidR="004B61BF">
        <w:t>grafana</w:t>
      </w:r>
      <w:proofErr w:type="spellEnd"/>
    </w:p>
    <w:p w14:paraId="1B85178B" w14:textId="3D4099B0" w:rsidR="005E575A" w:rsidRDefault="004B61BF" w:rsidP="004B61BF">
      <w:pPr>
        <w:pStyle w:val="ListParagraph"/>
        <w:numPr>
          <w:ilvl w:val="0"/>
          <w:numId w:val="3"/>
        </w:numPr>
      </w:pPr>
      <w:r>
        <w:t>Us</w:t>
      </w:r>
      <w:r w:rsidR="00746E4A">
        <w:t xml:space="preserve">ing the same </w:t>
      </w:r>
      <w:r w:rsidR="00C565AF">
        <w:t>PC from step 1, open a</w:t>
      </w:r>
      <w:r>
        <w:t xml:space="preserve"> browser </w:t>
      </w:r>
      <w:r w:rsidR="00C565AF">
        <w:t xml:space="preserve">and key in </w:t>
      </w:r>
      <w:hyperlink r:id="rId6" w:history="1">
        <w:r w:rsidR="00090CFD" w:rsidRPr="00D9269F">
          <w:rPr>
            <w:rStyle w:val="Hyperlink"/>
          </w:rPr>
          <w:t>http://</w:t>
        </w:r>
        <w:r w:rsidR="00090CFD" w:rsidRPr="00D9269F">
          <w:rPr>
            <w:rStyle w:val="Hyperlink"/>
          </w:rPr>
          <w:t>localhost:3000</w:t>
        </w:r>
      </w:hyperlink>
      <w:r w:rsidR="00090CFD">
        <w:t xml:space="preserve"> in the address bar.</w:t>
      </w:r>
    </w:p>
    <w:p w14:paraId="1DBB8778" w14:textId="4654F910" w:rsidR="00755175" w:rsidRDefault="009B4BE5" w:rsidP="005A1276">
      <w:pPr>
        <w:pStyle w:val="ListParagraph"/>
        <w:numPr>
          <w:ilvl w:val="0"/>
          <w:numId w:val="3"/>
        </w:numPr>
      </w:pPr>
      <w:r>
        <w:t>Generate at least 100 data f</w:t>
      </w:r>
      <w:r w:rsidR="00C51B18">
        <w:t>or</w:t>
      </w:r>
      <w:r>
        <w:t xml:space="preserve"> Grafana</w:t>
      </w:r>
      <w:r w:rsidR="00C51B18">
        <w:t xml:space="preserve">. </w:t>
      </w:r>
      <w:r w:rsidR="00743062">
        <w:t xml:space="preserve">Use the same </w:t>
      </w:r>
      <w:r w:rsidR="00C51B18">
        <w:t xml:space="preserve">terminal </w:t>
      </w:r>
      <w:r w:rsidR="00743062">
        <w:t xml:space="preserve">from deploy book info application section, </w:t>
      </w:r>
      <w:r w:rsidR="00C51B18">
        <w:t>and execute the following command</w:t>
      </w:r>
    </w:p>
    <w:p w14:paraId="3BB70522" w14:textId="5689B043" w:rsidR="00C51B18" w:rsidRDefault="00743062" w:rsidP="00C51B18">
      <w:r w:rsidRPr="00743062">
        <w:t xml:space="preserve">for </w:t>
      </w:r>
      <w:proofErr w:type="spellStart"/>
      <w:r w:rsidRPr="00743062">
        <w:t>i</w:t>
      </w:r>
      <w:proofErr w:type="spellEnd"/>
      <w:r w:rsidRPr="00743062">
        <w:t xml:space="preserve"> in {1..100}; do curl -s "http://${GATEWAY_URL}/</w:t>
      </w:r>
      <w:proofErr w:type="spellStart"/>
      <w:r w:rsidRPr="00743062">
        <w:t>productpage</w:t>
      </w:r>
      <w:proofErr w:type="spellEnd"/>
      <w:r w:rsidRPr="00743062">
        <w:t>" | grep -o "&lt;title&gt;.*&lt;/title&gt;"; done</w:t>
      </w:r>
    </w:p>
    <w:p w14:paraId="576B98BB" w14:textId="27EEAFFC" w:rsidR="00623562" w:rsidRDefault="006E5163" w:rsidP="00202B43">
      <w:pPr>
        <w:pStyle w:val="ListParagraph"/>
        <w:numPr>
          <w:ilvl w:val="0"/>
          <w:numId w:val="3"/>
        </w:numPr>
      </w:pPr>
      <w:r>
        <w:t xml:space="preserve">Use explore mode to view available metrics and to try out </w:t>
      </w:r>
      <w:proofErr w:type="spellStart"/>
      <w:r w:rsidR="00CD1904">
        <w:t>promQL</w:t>
      </w:r>
      <w:proofErr w:type="spellEnd"/>
      <w:r w:rsidR="00CD1904">
        <w:t xml:space="preserve"> query.</w:t>
      </w:r>
    </w:p>
    <w:p w14:paraId="0AE21A10" w14:textId="1176CCED" w:rsidR="00CD1904" w:rsidRDefault="00B27D8F" w:rsidP="00CD1904">
      <w:r>
        <w:rPr>
          <w:noProof/>
        </w:rPr>
        <w:drawing>
          <wp:inline distT="0" distB="0" distL="0" distR="0" wp14:anchorId="23332300" wp14:editId="08334980">
            <wp:extent cx="572135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064F6" w14:textId="50099FD8" w:rsidR="000D7266" w:rsidRDefault="000D7266" w:rsidP="00BB164C">
      <w:pPr>
        <w:pStyle w:val="ListParagraph"/>
        <w:numPr>
          <w:ilvl w:val="1"/>
          <w:numId w:val="3"/>
        </w:numPr>
      </w:pPr>
      <w:proofErr w:type="spellStart"/>
      <w:r>
        <w:t>promQL</w:t>
      </w:r>
      <w:proofErr w:type="spellEnd"/>
      <w:r>
        <w:t xml:space="preserve"> refers to Prometheus query language, you can also put just the metrics only to </w:t>
      </w:r>
      <w:r w:rsidR="00916D3C">
        <w:t xml:space="preserve">see the data without any aggregation. </w:t>
      </w:r>
    </w:p>
    <w:p w14:paraId="1C46014E" w14:textId="11D75178" w:rsidR="00916D3C" w:rsidRDefault="00D66935" w:rsidP="00BB164C">
      <w:pPr>
        <w:pStyle w:val="ListParagraph"/>
        <w:numPr>
          <w:ilvl w:val="1"/>
          <w:numId w:val="3"/>
        </w:numPr>
      </w:pPr>
      <w:r>
        <w:t>Result</w:t>
      </w:r>
      <w:r w:rsidR="00982891">
        <w:t xml:space="preserve"> data</w:t>
      </w:r>
      <w:r>
        <w:t xml:space="preserve"> visualization is limited on</w:t>
      </w:r>
      <w:r w:rsidR="00982891">
        <w:t xml:space="preserve"> </w:t>
      </w:r>
      <w:r>
        <w:t xml:space="preserve">explore mode </w:t>
      </w:r>
      <w:r w:rsidR="00982891">
        <w:t xml:space="preserve">compared to panels, but its good enough </w:t>
      </w:r>
      <w:r w:rsidR="00CD0403">
        <w:t>for quick checking.</w:t>
      </w:r>
    </w:p>
    <w:p w14:paraId="0C5D1661" w14:textId="222A41DF" w:rsidR="00CD0403" w:rsidRDefault="001A7222" w:rsidP="00BB164C">
      <w:pPr>
        <w:pStyle w:val="ListParagraph"/>
        <w:numPr>
          <w:ilvl w:val="1"/>
          <w:numId w:val="3"/>
        </w:numPr>
      </w:pPr>
      <w:r>
        <w:t xml:space="preserve">Data range period </w:t>
      </w:r>
      <w:r w:rsidR="00E42C5B">
        <w:t xml:space="preserve">specify the </w:t>
      </w:r>
      <w:r>
        <w:t>time stamp</w:t>
      </w:r>
      <w:r w:rsidR="00E4693B">
        <w:t xml:space="preserve"> range</w:t>
      </w:r>
      <w:r>
        <w:t xml:space="preserve"> in which Grafana will extract the metrics valu</w:t>
      </w:r>
      <w:r w:rsidR="00E42C5B">
        <w:t xml:space="preserve">e </w:t>
      </w:r>
      <w:r>
        <w:t>from</w:t>
      </w:r>
      <w:r w:rsidR="00E4693B">
        <w:t xml:space="preserve"> for the current query.</w:t>
      </w:r>
    </w:p>
    <w:p w14:paraId="73567CCC" w14:textId="0B52A668" w:rsidR="00BB164C" w:rsidRDefault="00E960F7" w:rsidP="00621814">
      <w:pPr>
        <w:pStyle w:val="ListParagraph"/>
        <w:numPr>
          <w:ilvl w:val="1"/>
          <w:numId w:val="3"/>
        </w:numPr>
      </w:pPr>
      <w:r>
        <w:t xml:space="preserve">Run query button can be press manually to execute query or </w:t>
      </w:r>
      <w:r w:rsidR="00BB164C">
        <w:t>set to recurring</w:t>
      </w:r>
      <w:r w:rsidR="00621814">
        <w:t>.</w:t>
      </w:r>
    </w:p>
    <w:p w14:paraId="539CA0C2" w14:textId="15DD0B2D" w:rsidR="00544CA5" w:rsidRDefault="00621814" w:rsidP="00544CA5">
      <w:pPr>
        <w:pStyle w:val="ListParagraph"/>
        <w:numPr>
          <w:ilvl w:val="0"/>
          <w:numId w:val="3"/>
        </w:numPr>
      </w:pPr>
      <w:r>
        <w:t>Create</w:t>
      </w:r>
      <w:r w:rsidR="002E3207">
        <w:t xml:space="preserve"> a </w:t>
      </w:r>
      <w:r w:rsidR="006E4F87">
        <w:t>custom panel</w:t>
      </w:r>
      <w:r w:rsidR="00B33EBD">
        <w:t xml:space="preserve"> on new </w:t>
      </w:r>
      <w:r w:rsidR="002E3207">
        <w:t xml:space="preserve">dashboard to show </w:t>
      </w:r>
      <w:r w:rsidR="00E14CB0">
        <w:t>data collected from metrics</w:t>
      </w:r>
      <w:r w:rsidR="00544CA5">
        <w:t>.</w:t>
      </w:r>
    </w:p>
    <w:p w14:paraId="402AD7D6" w14:textId="1A04AD17" w:rsidR="00544CA5" w:rsidRDefault="009615E6" w:rsidP="00544CA5">
      <w:r>
        <w:rPr>
          <w:noProof/>
        </w:rPr>
        <w:lastRenderedPageBreak/>
        <w:drawing>
          <wp:inline distT="0" distB="0" distL="0" distR="0" wp14:anchorId="162A36A6" wp14:editId="1277A79E">
            <wp:extent cx="5727700" cy="2178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0C52" w14:textId="78BCA49D" w:rsidR="009615E6" w:rsidRDefault="0081757B" w:rsidP="009615E6">
      <w:pPr>
        <w:pStyle w:val="ListParagraph"/>
        <w:numPr>
          <w:ilvl w:val="1"/>
          <w:numId w:val="3"/>
        </w:numPr>
      </w:pPr>
      <w:r>
        <w:t>Create a new dashboard by clicking on new dashboard, and then click new panel to create a new panel.</w:t>
      </w:r>
    </w:p>
    <w:p w14:paraId="78040EF2" w14:textId="1686DC12" w:rsidR="0081757B" w:rsidRPr="00347996" w:rsidRDefault="00B55737" w:rsidP="0081757B">
      <w:r>
        <w:rPr>
          <w:noProof/>
        </w:rPr>
        <w:drawing>
          <wp:inline distT="0" distB="0" distL="0" distR="0" wp14:anchorId="29426BC6" wp14:editId="4405331E">
            <wp:extent cx="5727700" cy="31305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3CAC" w14:textId="0430D3B3" w:rsidR="00661F09" w:rsidRDefault="000F7691" w:rsidP="00C611CC">
      <w:pPr>
        <w:pStyle w:val="ListParagraph"/>
        <w:numPr>
          <w:ilvl w:val="1"/>
          <w:numId w:val="3"/>
        </w:numPr>
      </w:pPr>
      <w:proofErr w:type="spellStart"/>
      <w:r>
        <w:t>promQL</w:t>
      </w:r>
      <w:proofErr w:type="spellEnd"/>
      <w:r>
        <w:t xml:space="preserve"> query in a panel can be </w:t>
      </w:r>
      <w:r w:rsidR="008A547A">
        <w:t xml:space="preserve">integrated with custom variable </w:t>
      </w:r>
      <w:r w:rsidR="004622A6">
        <w:t xml:space="preserve">as </w:t>
      </w:r>
      <w:proofErr w:type="spellStart"/>
      <w:r w:rsidR="004622A6">
        <w:t>afilter</w:t>
      </w:r>
      <w:proofErr w:type="spellEnd"/>
      <w:r w:rsidR="004622A6">
        <w:t xml:space="preserve"> </w:t>
      </w:r>
      <w:r w:rsidR="008A547A">
        <w:t xml:space="preserve">and the legend of the graph also can be </w:t>
      </w:r>
      <w:r w:rsidR="00A90717">
        <w:t>customized</w:t>
      </w:r>
      <w:r w:rsidR="004622A6">
        <w:t xml:space="preserve"> to show data based on the filters.</w:t>
      </w:r>
    </w:p>
    <w:p w14:paraId="7C5F968C" w14:textId="497FE92D" w:rsidR="00555451" w:rsidRDefault="00A90717" w:rsidP="00555451">
      <w:r>
        <w:rPr>
          <w:noProof/>
        </w:rPr>
        <w:lastRenderedPageBreak/>
        <w:drawing>
          <wp:inline distT="0" distB="0" distL="0" distR="0" wp14:anchorId="78D33C1F" wp14:editId="1E90D325">
            <wp:extent cx="5721350" cy="299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1323F" w14:textId="6F5C63A9" w:rsidR="00A90717" w:rsidRDefault="00A90717" w:rsidP="00A90717">
      <w:pPr>
        <w:pStyle w:val="ListParagraph"/>
        <w:numPr>
          <w:ilvl w:val="1"/>
          <w:numId w:val="3"/>
        </w:numPr>
      </w:pPr>
      <w:r>
        <w:t>Example of variable is this app variable, which allows user to filter the data based on application</w:t>
      </w:r>
      <w:r w:rsidR="009E6AE5">
        <w:t>.</w:t>
      </w:r>
    </w:p>
    <w:p w14:paraId="466831F2" w14:textId="4C446E50" w:rsidR="009E6AE5" w:rsidRDefault="00120B00" w:rsidP="009E6AE5">
      <w:pPr>
        <w:pStyle w:val="ListParagraph"/>
        <w:numPr>
          <w:ilvl w:val="0"/>
          <w:numId w:val="3"/>
        </w:numPr>
      </w:pPr>
      <w:r>
        <w:t>Import the sample dashboard</w:t>
      </w:r>
      <w:r w:rsidR="00C42F4C">
        <w:t xml:space="preserve"> (</w:t>
      </w:r>
      <w:proofErr w:type="spellStart"/>
      <w:r w:rsidR="00C42F4C" w:rsidRPr="00C42F4C">
        <w:t>grafana_learning.json</w:t>
      </w:r>
      <w:proofErr w:type="spellEnd"/>
      <w:r w:rsidR="00C42F4C">
        <w:t>)</w:t>
      </w:r>
      <w:r>
        <w:t xml:space="preserve"> </w:t>
      </w:r>
      <w:r w:rsidR="00C46DB7">
        <w:t>included in the repo.</w:t>
      </w:r>
    </w:p>
    <w:p w14:paraId="49FDFF1F" w14:textId="081DDEAF" w:rsidR="00C46DB7" w:rsidRDefault="00702973" w:rsidP="00C46DB7">
      <w:r>
        <w:rPr>
          <w:noProof/>
        </w:rPr>
        <w:drawing>
          <wp:inline distT="0" distB="0" distL="0" distR="0" wp14:anchorId="347067FB" wp14:editId="2A97356C">
            <wp:extent cx="5727700" cy="26098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4996A" w14:textId="4EAE8067" w:rsidR="00512E36" w:rsidRDefault="00512E36" w:rsidP="00C46DB7"/>
    <w:p w14:paraId="1780C3DD" w14:textId="56731B74" w:rsidR="00512E36" w:rsidRDefault="00512E36" w:rsidP="00512E36">
      <w:pPr>
        <w:pStyle w:val="ListParagraph"/>
        <w:numPr>
          <w:ilvl w:val="0"/>
          <w:numId w:val="3"/>
        </w:numPr>
      </w:pPr>
      <w:r>
        <w:t xml:space="preserve">Once done, you can clean up the book info </w:t>
      </w:r>
      <w:r w:rsidR="003349CF">
        <w:t xml:space="preserve">application </w:t>
      </w:r>
      <w:r>
        <w:t>by executing the following command.</w:t>
      </w:r>
    </w:p>
    <w:p w14:paraId="00B5A3D3" w14:textId="17C107AB" w:rsidR="00512E36" w:rsidRDefault="00FD2230" w:rsidP="00512E36">
      <w:r w:rsidRPr="00FD2230">
        <w:t>istio-1.15.2</w:t>
      </w:r>
      <w:r>
        <w:t>/</w:t>
      </w:r>
      <w:r w:rsidRPr="00FD2230">
        <w:t>samples/bookinfo/platform/kube/cleanup.sh</w:t>
      </w:r>
    </w:p>
    <w:p w14:paraId="60CF1A13" w14:textId="338C7776" w:rsidR="009E55DC" w:rsidRDefault="009E55DC" w:rsidP="009E55DC">
      <w:pPr>
        <w:pStyle w:val="ListParagraph"/>
        <w:numPr>
          <w:ilvl w:val="0"/>
          <w:numId w:val="3"/>
        </w:numPr>
      </w:pPr>
      <w:r>
        <w:t>You can remove Istio from your cluster using these command</w:t>
      </w:r>
    </w:p>
    <w:p w14:paraId="0E1E2294" w14:textId="77777777" w:rsidR="009E55DC" w:rsidRDefault="009E55DC" w:rsidP="009E55DC">
      <w:proofErr w:type="spellStart"/>
      <w:r>
        <w:t>istioctl</w:t>
      </w:r>
      <w:proofErr w:type="spellEnd"/>
      <w:r>
        <w:t xml:space="preserve"> uninstall --purge</w:t>
      </w:r>
    </w:p>
    <w:p w14:paraId="2ECFBD1D" w14:textId="35214AD4" w:rsidR="009E55DC" w:rsidRDefault="009E55DC" w:rsidP="009E55DC">
      <w:proofErr w:type="spellStart"/>
      <w:r>
        <w:t>kubectl</w:t>
      </w:r>
      <w:proofErr w:type="spellEnd"/>
      <w:r>
        <w:t xml:space="preserve"> delete namespace </w:t>
      </w:r>
      <w:proofErr w:type="spellStart"/>
      <w:r>
        <w:t>istio</w:t>
      </w:r>
      <w:proofErr w:type="spellEnd"/>
      <w:r>
        <w:t>-system</w:t>
      </w:r>
    </w:p>
    <w:p w14:paraId="6B5595B7" w14:textId="77777777" w:rsidR="0016659F" w:rsidRPr="001C3F6A" w:rsidRDefault="0016659F"/>
    <w:p w14:paraId="728FA139" w14:textId="0B290CC9" w:rsidR="008F07E1" w:rsidRDefault="008F07E1">
      <w:pPr>
        <w:rPr>
          <w:u w:val="single"/>
        </w:rPr>
      </w:pPr>
    </w:p>
    <w:p w14:paraId="40DC1EE9" w14:textId="77777777" w:rsidR="008F07E1" w:rsidRPr="008F07E1" w:rsidRDefault="008F07E1"/>
    <w:sectPr w:rsidR="008F07E1" w:rsidRPr="008F0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56908"/>
    <w:multiLevelType w:val="hybridMultilevel"/>
    <w:tmpl w:val="4A4CC58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64CF7"/>
    <w:multiLevelType w:val="hybridMultilevel"/>
    <w:tmpl w:val="E9B67AE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12E1C"/>
    <w:multiLevelType w:val="hybridMultilevel"/>
    <w:tmpl w:val="6D5E32A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00FC1"/>
    <w:multiLevelType w:val="hybridMultilevel"/>
    <w:tmpl w:val="255698B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D17E6"/>
    <w:multiLevelType w:val="hybridMultilevel"/>
    <w:tmpl w:val="CF56B8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032EC"/>
    <w:multiLevelType w:val="hybridMultilevel"/>
    <w:tmpl w:val="9B50BC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257DE"/>
    <w:multiLevelType w:val="hybridMultilevel"/>
    <w:tmpl w:val="7292D48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A3F00"/>
    <w:multiLevelType w:val="hybridMultilevel"/>
    <w:tmpl w:val="2F16CF2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D4"/>
    <w:rsid w:val="0003327B"/>
    <w:rsid w:val="00090CFD"/>
    <w:rsid w:val="000C24A1"/>
    <w:rsid w:val="000D5469"/>
    <w:rsid w:val="000D7266"/>
    <w:rsid w:val="000F7691"/>
    <w:rsid w:val="0011371C"/>
    <w:rsid w:val="00120B00"/>
    <w:rsid w:val="0016659F"/>
    <w:rsid w:val="001A7222"/>
    <w:rsid w:val="001C3F6A"/>
    <w:rsid w:val="00202B43"/>
    <w:rsid w:val="002524B3"/>
    <w:rsid w:val="002E3207"/>
    <w:rsid w:val="003349CF"/>
    <w:rsid w:val="00347996"/>
    <w:rsid w:val="004622A6"/>
    <w:rsid w:val="004B61BF"/>
    <w:rsid w:val="00512E36"/>
    <w:rsid w:val="00544CA5"/>
    <w:rsid w:val="00555451"/>
    <w:rsid w:val="005A1276"/>
    <w:rsid w:val="005E575A"/>
    <w:rsid w:val="00621784"/>
    <w:rsid w:val="00621814"/>
    <w:rsid w:val="00623562"/>
    <w:rsid w:val="00661F09"/>
    <w:rsid w:val="00670EA3"/>
    <w:rsid w:val="006C0263"/>
    <w:rsid w:val="006C57DA"/>
    <w:rsid w:val="006D0F02"/>
    <w:rsid w:val="006E4F87"/>
    <w:rsid w:val="006E5163"/>
    <w:rsid w:val="00702973"/>
    <w:rsid w:val="00743062"/>
    <w:rsid w:val="00744279"/>
    <w:rsid w:val="00746E4A"/>
    <w:rsid w:val="00755175"/>
    <w:rsid w:val="00783F7B"/>
    <w:rsid w:val="007D5B99"/>
    <w:rsid w:val="007E43AC"/>
    <w:rsid w:val="007F7A15"/>
    <w:rsid w:val="0081757B"/>
    <w:rsid w:val="008A4993"/>
    <w:rsid w:val="008A547A"/>
    <w:rsid w:val="008F07E1"/>
    <w:rsid w:val="00916D3C"/>
    <w:rsid w:val="009529D4"/>
    <w:rsid w:val="00955138"/>
    <w:rsid w:val="009615E6"/>
    <w:rsid w:val="00982891"/>
    <w:rsid w:val="009B4BE5"/>
    <w:rsid w:val="009E55DC"/>
    <w:rsid w:val="009E6AE5"/>
    <w:rsid w:val="00A22793"/>
    <w:rsid w:val="00A90717"/>
    <w:rsid w:val="00B24763"/>
    <w:rsid w:val="00B27D8F"/>
    <w:rsid w:val="00B33EBD"/>
    <w:rsid w:val="00B40ED8"/>
    <w:rsid w:val="00B41F95"/>
    <w:rsid w:val="00B42E71"/>
    <w:rsid w:val="00B55737"/>
    <w:rsid w:val="00B7663F"/>
    <w:rsid w:val="00BB164C"/>
    <w:rsid w:val="00BE5C18"/>
    <w:rsid w:val="00C42F4C"/>
    <w:rsid w:val="00C46DB7"/>
    <w:rsid w:val="00C51B18"/>
    <w:rsid w:val="00C565AF"/>
    <w:rsid w:val="00C611CC"/>
    <w:rsid w:val="00CA0FCE"/>
    <w:rsid w:val="00CC143B"/>
    <w:rsid w:val="00CD0403"/>
    <w:rsid w:val="00CD1904"/>
    <w:rsid w:val="00CE2F54"/>
    <w:rsid w:val="00D550D2"/>
    <w:rsid w:val="00D66935"/>
    <w:rsid w:val="00DC20F4"/>
    <w:rsid w:val="00E14CB0"/>
    <w:rsid w:val="00E42C5B"/>
    <w:rsid w:val="00E4693B"/>
    <w:rsid w:val="00E960F7"/>
    <w:rsid w:val="00EA0DC8"/>
    <w:rsid w:val="00EA228E"/>
    <w:rsid w:val="00EE2D89"/>
    <w:rsid w:val="00FD2230"/>
    <w:rsid w:val="00FE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DC4A"/>
  <w15:chartTrackingRefBased/>
  <w15:docId w15:val="{5ED3E919-C04C-44EC-A45B-6566B1F7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Taripin, Samuel</dc:creator>
  <cp:keywords/>
  <dc:description/>
  <cp:lastModifiedBy>Taripin, Samuel</cp:lastModifiedBy>
  <cp:revision>118</cp:revision>
  <dcterms:created xsi:type="dcterms:W3CDTF">2022-11-17T06:13:00Z</dcterms:created>
  <dcterms:modified xsi:type="dcterms:W3CDTF">2022-11-17T10:17:00Z</dcterms:modified>
</cp:coreProperties>
</file>