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89ys8vxeb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Què és GIT?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1vhfhwyly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Crear repositori local - treballant mode línia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snguvdywbo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Crear repositori remot a GitHub - pujar el repositori local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9ys8vxebm2" w:id="0"/>
      <w:bookmarkEnd w:id="0"/>
      <w:r w:rsidDel="00000000" w:rsidR="00000000" w:rsidRPr="00000000">
        <w:rPr>
          <w:rtl w:val="0"/>
        </w:rPr>
        <w:t xml:space="preserve">Què és GIT?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és un programari de control de versions.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tant permet: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tenir un registre de tot el treball realitzat i els canvis fets, de manera que facilita la recuperació de versions antigues d'aquest treball.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el treball col·laboratiu (per exemple un equip de desenvolupadors)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treballar des de diferents ordinadors (una mateixa persona)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és un sistema de versions </w:t>
      </w:r>
      <w:r w:rsidDel="00000000" w:rsidR="00000000" w:rsidRPr="00000000">
        <w:rPr>
          <w:b w:val="1"/>
          <w:rtl w:val="0"/>
        </w:rPr>
        <w:t xml:space="preserve">distribuït</w:t>
      </w:r>
      <w:r w:rsidDel="00000000" w:rsidR="00000000" w:rsidRPr="00000000">
        <w:rPr>
          <w:rtl w:val="0"/>
        </w:rPr>
        <w:t xml:space="preserve">. Tindrem el nostre repositori i el podem distribuir a tantes màquines com vulguem per tal de tenir una còpia dels canvis.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Normalment, treballarem amb l'ordinador de l'escola, un ordinador a casa,… i mantindrem una còpia del nostre treball en algun dels diferents </w:t>
      </w:r>
      <w:r w:rsidDel="00000000" w:rsidR="00000000" w:rsidRPr="00000000">
        <w:rPr>
          <w:b w:val="1"/>
          <w:rtl w:val="0"/>
        </w:rPr>
        <w:t xml:space="preserve">hostings </w:t>
      </w:r>
      <w:r w:rsidDel="00000000" w:rsidR="00000000" w:rsidRPr="00000000">
        <w:rPr>
          <w:rtl w:val="0"/>
        </w:rPr>
        <w:t xml:space="preserve">que ens ofereix el mercat: GitHub, GitLab, Bitbucket,..)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Aquests hostings (Github, gitlab,..), a més de guardar una altra còpia del nostre treball, ens ofereixen una interfície web que ens permet veure els canvis fets, l'històric i molt més d'una manera amigable.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majoria d'IDEs s'integren amb GIT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hxqots8z7g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81vhfhwylyil" w:id="2"/>
      <w:bookmarkEnd w:id="2"/>
      <w:r w:rsidDel="00000000" w:rsidR="00000000" w:rsidRPr="00000000">
        <w:rPr>
          <w:rtl w:val="0"/>
        </w:rPr>
        <w:t xml:space="preserve">Crear repositori local - treballant mode línia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Als ordinadors de l'escola teniu instal·lat el git portable.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Obriu l'accés directe git-cmd: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866775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és un terminal on podrem treballar amb GIT.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22294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229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git –version</w:t>
      </w:r>
      <w:r w:rsidDel="00000000" w:rsidR="00000000" w:rsidRPr="00000000">
        <w:rPr>
          <w:rtl w:val="0"/>
        </w:rPr>
        <w:tab/>
        <w:t xml:space="preserve">per veure la versió de GIT instal·lada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C:\PortableGit-2.37.3-64-bit.7z&gt;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--version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git version 2.37.3.windows.1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C:\PortableGit-2.37.3-64-bit.7z&gt;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Situeu-vos a la carpeta on teniu el vostre codi: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C:\PortableGit-2.37.3-64-bit.7z&gt;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cd C:\xampp\htdocs\m08uf5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git init</w:t>
      </w:r>
      <w:r w:rsidDel="00000000" w:rsidR="00000000" w:rsidRPr="00000000">
        <w:rPr>
          <w:rtl w:val="0"/>
        </w:rPr>
        <w:tab/>
        <w:t xml:space="preserve">per inicialitzar un repositori de GIT a la carpeta on esteu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C:\xampp\htdocs\m08uf5&gt;</w:t>
            </w:r>
            <w:r w:rsidDel="00000000" w:rsidR="00000000" w:rsidRPr="00000000">
              <w:rPr>
                <w:b w:val="1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 Using 'master' as the name for the initial branch. This default branch name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 is subject to change. To configure the initial branch name to use in all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 of your new repositories, which will suppress this warning, call: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   git config --global init.defaultBranch &lt;name&gt;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 Names commonly chosen instead of 'master' are 'main', 'trunk' and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 'development'. The just-created branch can be renamed via this command: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hint:   git branch -m &lt;name&gt;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Initialized empty Git repository in C:/xampp/htdocs/m08uf5/.git/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C:\xampp\htdocs\m08uf5&gt;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 </w:t>
        <w:tab/>
        <w:t xml:space="preserve">mostra informació del repositori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C:\xampp\htdocs\m08uf5&gt;</w:t>
            </w:r>
            <w:r w:rsidDel="00000000" w:rsidR="00000000" w:rsidRPr="00000000">
              <w:rPr>
                <w:b w:val="1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branch master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commits yet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Untracked files: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(use "git add &lt;file&gt;..." to include in what will be committed)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  <w:r w:rsidDel="00000000" w:rsidR="00000000" w:rsidRPr="00000000">
              <w:rPr>
                <w:color w:val="ff0000"/>
                <w:rtl w:val="0"/>
              </w:rPr>
              <w:t xml:space="preserve">p1/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added to commit but untracked files present (use "git add" to track)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C:\xampp\htdocs\m08uf5&gt;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 informació que mostra: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branca on estem (master)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fitxers sense seguiment (ara son tots)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fitxers modificats (aquesta part ara no apareix, perquè no tenim cap)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fitxers preparats pel commit (indica que no hi ha cap)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Quan hem fet el git init. Ens aconsella renombrar la branca per defecte a main (abans per defecte es feia servir master). Per no tenir problemes amb GitHub on per defecte s'anomena main. Executeu les dues ordres que proposa: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 config --global init.defaultBranch main</w:t>
      </w:r>
      <w:r w:rsidDel="00000000" w:rsidR="00000000" w:rsidRPr="00000000">
        <w:rPr>
          <w:rtl w:val="0"/>
        </w:rPr>
        <w:tab/>
        <w:t xml:space="preserve">per canviar la configuració, i a partir d'ara quan inicialitzeu repositoris el nom de la branca per defecte serà main.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 branch - m main</w:t>
      </w:r>
      <w:r w:rsidDel="00000000" w:rsidR="00000000" w:rsidRPr="00000000">
        <w:rPr>
          <w:rtl w:val="0"/>
        </w:rPr>
        <w:tab/>
        <w:t xml:space="preserve"> per canviar el nom de la branca actual a main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fe599" w:val="clear"/>
                <w:rtl w:val="0"/>
              </w:rPr>
              <w:t xml:space="preserve">On branch master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 commits yet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Untracked files: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(use "git add &lt;file&gt;..." to include in what will be committed)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p1/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nothing added to commit but untracked files present (use "git add" to track)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branch -m main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fe599" w:val="clear"/>
                <w:rtl w:val="0"/>
              </w:rPr>
              <w:t xml:space="preserve">On branch main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 commits yet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Untracked files: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(use "git add &lt;file&gt;..." to include in what will be committed)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p1/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nothing added to commit but untracked files present (use "git add" to track)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git add &lt;fitxers&gt;</w:t>
      </w:r>
      <w:r w:rsidDel="00000000" w:rsidR="00000000" w:rsidRPr="00000000">
        <w:rPr>
          <w:rtl w:val="0"/>
        </w:rPr>
        <w:t xml:space="preserve"> </w:t>
        <w:tab/>
        <w:t xml:space="preserve">per passar els fitxers a 'preparats' (staged)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 branch main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 commits yet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Untracked files: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(use "git add &lt;file&gt;..." to include in what will be committed)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p1/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nothing added to commit but untracked files present (use "git add" to track)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add *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status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 branch main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 commits yet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Changes to be committed: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(use "git rm --cached &lt;file&gt;..." to unstage)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    </w:t>
              <w:tab/>
              <w:t xml:space="preserve">new file:   p1/css/pt1-ex1a-styles.css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    </w:t>
              <w:tab/>
              <w:t xml:space="preserve">new file:   p1/pt1ex1a.html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Abans del primer 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config --global user.name "el vostre nom"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config --global user.email </w:t>
      </w:r>
      <w:hyperlink r:id="rId8">
        <w:r w:rsidDel="00000000" w:rsidR="00000000" w:rsidRPr="00000000">
          <w:rPr>
            <w:b w:val="1"/>
            <w:highlight w:val="yellow"/>
            <w:rtl w:val="0"/>
          </w:rPr>
          <w:t xml:space="preserve">you@example.com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per configurar l'usuari que farà els commit, poseu el vostre nom i el vostre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C:\xampp\htdocs\m08uf5&gt;git config --global user.name "mcast386"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C:\xampp\htdocs\m08uf5&gt;git config --global user.email mcast386@xtec.cat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git commit -m "text informatiu"</w:t>
      </w:r>
      <w:r w:rsidDel="00000000" w:rsidR="00000000" w:rsidRPr="00000000">
        <w:rPr>
          <w:rtl w:val="0"/>
        </w:rPr>
        <w:tab/>
        <w:t xml:space="preserve">per validar els canvis de tots els fitxers 'preparats'. És obligatori posar un missatge.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Si feu el primer commit sense tenir configurat l'usuari, us indica les ordres que heu d'executar: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commit -m "primer commit M08UF5Pt1"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[main (root-commit) ad0d9d7] primer commit M08UF5Pt1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Committer: Mercedes Castellon Fuentes &lt;mercedec@proven.local&gt;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name and email address were configured automatically based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 your username and hostname. Please check that they are accurate.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 can suppress this message by setting them explicitly: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git config --global user.name "Your Name"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git config --global user.email you@example.com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After doing this, you may fix the identity used for this commit with: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git commit --amend --reset-author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2 files changed, 38 insertions(+)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create mode 100644 p1/css/pt1-ex1a-styles.css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create mode 100644 p1/pt1ex1a.html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lin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 el commit és obligatori posar missatge (opció -m). Si no el poseu us obre el editor VI per escriure el text.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l'editor VI: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  <w:tab/>
        <w:tab/>
        <w:t xml:space="preserve">per entrar en mode INSERCIÓ (abaix apareix –INSERT–)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&lt;ESC&gt;</w:t>
      </w:r>
      <w:r w:rsidDel="00000000" w:rsidR="00000000" w:rsidRPr="00000000">
        <w:rPr>
          <w:rtl w:val="0"/>
        </w:rPr>
        <w:t xml:space="preserve"> </w:t>
        <w:tab/>
        <w:t xml:space="preserve">per sortir del mode INSERCIÓ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:wq</w:t>
      </w:r>
      <w:r w:rsidDel="00000000" w:rsidR="00000000" w:rsidRPr="00000000">
        <w:rPr>
          <w:rtl w:val="0"/>
        </w:rPr>
        <w:tab/>
        <w:tab/>
        <w:t xml:space="preserve">per guardar el fitxer i sortir de l'editor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:q!</w:t>
      </w:r>
      <w:r w:rsidDel="00000000" w:rsidR="00000000" w:rsidRPr="00000000">
        <w:rPr>
          <w:rtl w:val="0"/>
        </w:rPr>
        <w:tab/>
        <w:tab/>
        <w:t xml:space="preserve">per sortir de l'editor sense guardar el fitxer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git commit --amend</w:t>
        <w:tab/>
        <w:tab/>
        <w:tab/>
        <w:t xml:space="preserve">permet refer l'últim commit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git commit --amend --reset-author </w:t>
        <w:tab/>
        <w:t xml:space="preserve">el refà canviant l'autor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 canviar l'editor per defecte. Posem el notepad++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u7nkcxb1on3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snguvdywbonu" w:id="4"/>
      <w:bookmarkEnd w:id="4"/>
      <w:r w:rsidDel="00000000" w:rsidR="00000000" w:rsidRPr="00000000">
        <w:rPr>
          <w:rtl w:val="0"/>
        </w:rPr>
        <w:t xml:space="preserve">Crear repositori remot a GitHub - pujar el repositori local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Heu de crear un usuari a GitHub (millor que no utilitzeu l'autenticació de google, feu servir usuari i password)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crear repositori: a Repositoris botó new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 sigui públic i No afegiu fitxer readme.md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 cop creat, ens indica 3 posibles opcions: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 que ja tenim un repositori GIT creat en local, nosaltres farem la 2ona: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git remote add &lt;repositori-alias&gt; &lt;repositori URL&gt;</w:t>
      </w:r>
      <w:r w:rsidDel="00000000" w:rsidR="00000000" w:rsidRPr="00000000">
        <w:rPr>
          <w:rtl w:val="0"/>
        </w:rPr>
        <w:t xml:space="preserve">    </w:t>
        <w:tab/>
        <w:t xml:space="preserve">per definir un repositori remot</w:t>
      </w:r>
    </w:p>
    <w:p w:rsidR="00000000" w:rsidDel="00000000" w:rsidP="00000000" w:rsidRDefault="00000000" w:rsidRPr="00000000" w14:paraId="000000D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remote add origin https://github.com/mcast386/m08uf5pt1.git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remote add origin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https://github.com/mcast386/m08uf5pt1.git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git remote -v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origin  https://github.com/mcast386/m08uf5pt1.git (fetch)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origin  https://github.com/mcast386/m08uf5pt1.git (push)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C:\xampp\htdocs\m08uf5&gt;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Per fer el push, enlloc de la contrasenya, a GitHub hem de fer servir un</w:t>
      </w:r>
      <w:r w:rsidDel="00000000" w:rsidR="00000000" w:rsidRPr="00000000">
        <w:rPr>
          <w:b w:val="1"/>
          <w:rtl w:val="0"/>
        </w:rPr>
        <w:t xml:space="preserve"> token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generar el token.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Usuari, a Settings: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118063</wp:posOffset>
            </wp:positionV>
            <wp:extent cx="1062038" cy="2112006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112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'Developer settings' (abaix de tot)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14538" cy="81976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81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Personal access tokens / Tokens(classic).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genereu new token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Copieu el token.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fareu servir de contrasenya.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highlight w:val="yellow"/>
          <w:rtl w:val="0"/>
        </w:rPr>
        <w:t xml:space="preserve">git push -u &lt;repositori-alias&gt; &lt;branca&gt;</w:t>
      </w:r>
      <w:r w:rsidDel="00000000" w:rsidR="00000000" w:rsidRPr="00000000">
        <w:rPr>
          <w:rtl w:val="0"/>
        </w:rPr>
        <w:tab/>
        <w:t xml:space="preserve">Per pujar el codi del repositori local al repositori remot. La opció -u (–set-upstream) per indicar que la branca local faci seguiment amb la remota que s'anomena igual.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git push -u origin main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