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4F8259E1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29ADC68E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p w14:paraId="0AA6F50E" w14:textId="15C4E386" w:rsidR="00C813B8" w:rsidRDefault="00C813B8" w:rsidP="00C813B8"/>
    <w:p w14:paraId="3D594F6A" w14:textId="161873F3" w:rsidR="00C813B8" w:rsidRDefault="00C813B8" w:rsidP="00C813B8">
      <w:pPr>
        <w:rPr>
          <w:b/>
          <w:bCs/>
        </w:rPr>
      </w:pPr>
      <w:r>
        <w:rPr>
          <w:b/>
          <w:bCs/>
        </w:rPr>
        <w:t>Approach:</w:t>
      </w:r>
    </w:p>
    <w:p w14:paraId="4324DCE3" w14:textId="1DCE176C" w:rsidR="00C813B8" w:rsidRDefault="00C813B8" w:rsidP="00C813B8">
      <w:pPr>
        <w:pStyle w:val="ListParagraph"/>
        <w:numPr>
          <w:ilvl w:val="0"/>
          <w:numId w:val="1"/>
        </w:numPr>
      </w:pPr>
      <w:r>
        <w:t>Load data and inspect</w:t>
      </w:r>
    </w:p>
    <w:p w14:paraId="0665497A" w14:textId="23274B60" w:rsidR="00C813B8" w:rsidRDefault="00C813B8" w:rsidP="00C813B8">
      <w:pPr>
        <w:pStyle w:val="ListParagraph"/>
        <w:numPr>
          <w:ilvl w:val="0"/>
          <w:numId w:val="1"/>
        </w:numPr>
      </w:pPr>
      <w:r>
        <w:t>Remove NAs</w:t>
      </w:r>
    </w:p>
    <w:p w14:paraId="35835520" w14:textId="3393F48D" w:rsidR="00C813B8" w:rsidRDefault="00C813B8" w:rsidP="00C813B8">
      <w:pPr>
        <w:pStyle w:val="ListParagraph"/>
        <w:numPr>
          <w:ilvl w:val="1"/>
          <w:numId w:val="1"/>
        </w:numPr>
      </w:pPr>
      <w:r>
        <w:t>Datetime and categorical variables take previous</w:t>
      </w:r>
    </w:p>
    <w:p w14:paraId="4E1984E9" w14:textId="3D843D53" w:rsidR="00C813B8" w:rsidRDefault="00C813B8" w:rsidP="00C813B8">
      <w:pPr>
        <w:pStyle w:val="ListParagraph"/>
        <w:numPr>
          <w:ilvl w:val="1"/>
          <w:numId w:val="1"/>
        </w:numPr>
      </w:pPr>
      <w:r>
        <w:t>Others interpolate with -5 to +5 average</w:t>
      </w:r>
    </w:p>
    <w:p w14:paraId="15316E59" w14:textId="6F4405DA" w:rsidR="00C813B8" w:rsidRDefault="00C813B8" w:rsidP="00C813B8">
      <w:pPr>
        <w:pStyle w:val="ListParagraph"/>
        <w:numPr>
          <w:ilvl w:val="0"/>
          <w:numId w:val="1"/>
        </w:numPr>
      </w:pPr>
      <w:r>
        <w:t>Check stationarity</w:t>
      </w:r>
    </w:p>
    <w:p w14:paraId="1FA16459" w14:textId="4D81B644" w:rsidR="00C813B8" w:rsidRDefault="00C813B8" w:rsidP="00C813B8">
      <w:pPr>
        <w:pStyle w:val="ListParagraph"/>
        <w:numPr>
          <w:ilvl w:val="1"/>
          <w:numId w:val="1"/>
        </w:numPr>
      </w:pPr>
      <w:r>
        <w:t>ADF, KPSS</w:t>
      </w:r>
    </w:p>
    <w:p w14:paraId="7621C70C" w14:textId="5727FB12" w:rsidR="00C813B8" w:rsidRDefault="00C813B8" w:rsidP="00C813B8">
      <w:pPr>
        <w:pStyle w:val="ListParagraph"/>
        <w:numPr>
          <w:ilvl w:val="1"/>
          <w:numId w:val="1"/>
        </w:numPr>
      </w:pPr>
      <w:r>
        <w:t>Longitude &amp; latitude non-stationary on both</w:t>
      </w:r>
    </w:p>
    <w:p w14:paraId="33D7CA24" w14:textId="445364A9" w:rsidR="00C813B8" w:rsidRDefault="00C813B8" w:rsidP="00C813B8">
      <w:pPr>
        <w:pStyle w:val="ListParagraph"/>
        <w:numPr>
          <w:ilvl w:val="1"/>
          <w:numId w:val="1"/>
        </w:numPr>
      </w:pPr>
      <w:r>
        <w:t>All others non-stationary on KPSS</w:t>
      </w:r>
    </w:p>
    <w:p w14:paraId="4E49904B" w14:textId="09D7EE5A" w:rsidR="00C813B8" w:rsidRDefault="00C813B8" w:rsidP="00C813B8">
      <w:pPr>
        <w:pStyle w:val="ListParagraph"/>
        <w:numPr>
          <w:ilvl w:val="1"/>
          <w:numId w:val="1"/>
        </w:numPr>
      </w:pPr>
      <w:r>
        <w:t>Differencing with 1 shift</w:t>
      </w:r>
    </w:p>
    <w:p w14:paraId="13B5E65E" w14:textId="5178F1D5" w:rsidR="00C813B8" w:rsidRDefault="00C813B8" w:rsidP="00C813B8">
      <w:pPr>
        <w:pStyle w:val="ListParagraph"/>
        <w:numPr>
          <w:ilvl w:val="1"/>
          <w:numId w:val="1"/>
        </w:numPr>
      </w:pPr>
      <w:r>
        <w:t>Drop NA</w:t>
      </w:r>
    </w:p>
    <w:p w14:paraId="27E24BB3" w14:textId="4A9E685F" w:rsidR="00C813B8" w:rsidRDefault="00C813B8" w:rsidP="00C813B8">
      <w:pPr>
        <w:pStyle w:val="ListParagraph"/>
        <w:numPr>
          <w:ilvl w:val="0"/>
          <w:numId w:val="1"/>
        </w:numPr>
      </w:pPr>
      <w:r>
        <w:t>Z-score numeric variables</w:t>
      </w:r>
    </w:p>
    <w:p w14:paraId="3A16D8A8" w14:textId="3090F041" w:rsidR="00C813B8" w:rsidRDefault="00C813B8" w:rsidP="00C813B8">
      <w:pPr>
        <w:pStyle w:val="ListParagraph"/>
        <w:numPr>
          <w:ilvl w:val="0"/>
          <w:numId w:val="1"/>
        </w:numPr>
      </w:pPr>
      <w:r>
        <w:t>PCA for dimensionality reduction in predictive model</w:t>
      </w:r>
    </w:p>
    <w:p w14:paraId="435DC488" w14:textId="18A3A6D1" w:rsidR="00C813B8" w:rsidRDefault="00C813B8" w:rsidP="00C813B8">
      <w:pPr>
        <w:pStyle w:val="ListParagraph"/>
        <w:numPr>
          <w:ilvl w:val="1"/>
          <w:numId w:val="1"/>
        </w:numPr>
      </w:pPr>
      <w:r>
        <w:t>Pearson correlations &amp; chi-sq for factor importance</w:t>
      </w:r>
    </w:p>
    <w:p w14:paraId="3C93F77A" w14:textId="59435307" w:rsidR="00C813B8" w:rsidRDefault="00C813B8" w:rsidP="00C813B8">
      <w:pPr>
        <w:pStyle w:val="ListParagraph"/>
        <w:numPr>
          <w:ilvl w:val="0"/>
          <w:numId w:val="1"/>
        </w:numPr>
      </w:pPr>
      <w:r>
        <w:t>Interpretative model for understanding what is important to measure</w:t>
      </w:r>
    </w:p>
    <w:p w14:paraId="06D508BE" w14:textId="2A18AD8C" w:rsidR="00C813B8" w:rsidRDefault="00C813B8" w:rsidP="00C813B8">
      <w:pPr>
        <w:pStyle w:val="ListParagraph"/>
        <w:numPr>
          <w:ilvl w:val="1"/>
          <w:numId w:val="1"/>
        </w:numPr>
      </w:pPr>
      <w:r>
        <w:t>Logistic regression</w:t>
      </w:r>
    </w:p>
    <w:p w14:paraId="0FC6A4EF" w14:textId="549636A2" w:rsidR="00C813B8" w:rsidRDefault="00C813B8" w:rsidP="00C813B8">
      <w:pPr>
        <w:pStyle w:val="ListParagraph"/>
        <w:numPr>
          <w:ilvl w:val="1"/>
          <w:numId w:val="1"/>
        </w:numPr>
      </w:pPr>
      <w:r>
        <w:t xml:space="preserve">SHAP values and </w:t>
      </w:r>
      <w:proofErr w:type="spellStart"/>
      <w:r>
        <w:t>XGBoost</w:t>
      </w:r>
      <w:proofErr w:type="spellEnd"/>
      <w:r>
        <w:t xml:space="preserve"> with factor importance</w:t>
      </w:r>
    </w:p>
    <w:p w14:paraId="678677BA" w14:textId="7E16999E" w:rsidR="00C813B8" w:rsidRDefault="00C813B8" w:rsidP="00C813B8">
      <w:pPr>
        <w:pStyle w:val="ListParagraph"/>
        <w:numPr>
          <w:ilvl w:val="0"/>
          <w:numId w:val="1"/>
        </w:numPr>
      </w:pPr>
      <w:r>
        <w:t>Useful model for prediction</w:t>
      </w:r>
    </w:p>
    <w:p w14:paraId="44103650" w14:textId="754D5EC1" w:rsidR="00C813B8" w:rsidRDefault="00C813B8" w:rsidP="00C813B8">
      <w:pPr>
        <w:pStyle w:val="ListParagraph"/>
        <w:numPr>
          <w:ilvl w:val="1"/>
          <w:numId w:val="1"/>
        </w:numPr>
      </w:pPr>
      <w:r>
        <w:t>Previous lags</w:t>
      </w:r>
    </w:p>
    <w:p w14:paraId="343907FA" w14:textId="282D424C" w:rsidR="00C813B8" w:rsidRDefault="00C813B8" w:rsidP="00C813B8">
      <w:pPr>
        <w:pStyle w:val="ListParagraph"/>
        <w:numPr>
          <w:ilvl w:val="2"/>
          <w:numId w:val="1"/>
        </w:numPr>
      </w:pPr>
      <w:r>
        <w:t>5, 10, 15, 20</w:t>
      </w:r>
    </w:p>
    <w:p w14:paraId="6B552F81" w14:textId="5F914903" w:rsidR="00C813B8" w:rsidRDefault="00C813B8" w:rsidP="00C813B8">
      <w:pPr>
        <w:pStyle w:val="ListParagraph"/>
        <w:numPr>
          <w:ilvl w:val="2"/>
          <w:numId w:val="1"/>
        </w:numPr>
      </w:pPr>
      <w:r>
        <w:t>10, 20, 30, 40</w:t>
      </w:r>
    </w:p>
    <w:p w14:paraId="63AAE914" w14:textId="4C5E6E17" w:rsidR="00C813B8" w:rsidRDefault="00C813B8" w:rsidP="00C813B8">
      <w:pPr>
        <w:pStyle w:val="ListParagraph"/>
        <w:numPr>
          <w:ilvl w:val="2"/>
          <w:numId w:val="1"/>
        </w:numPr>
      </w:pPr>
      <w:r>
        <w:t>15, 30, 45, 60</w:t>
      </w:r>
    </w:p>
    <w:p w14:paraId="14495CF1" w14:textId="70114897" w:rsidR="00C813B8" w:rsidRDefault="00C813B8" w:rsidP="00C813B8">
      <w:pPr>
        <w:pStyle w:val="ListParagraph"/>
        <w:numPr>
          <w:ilvl w:val="1"/>
          <w:numId w:val="1"/>
        </w:numPr>
      </w:pPr>
      <w:r>
        <w:t>LSTM super good at prediction</w:t>
      </w:r>
    </w:p>
    <w:p w14:paraId="621AC11D" w14:textId="41B077F7" w:rsidR="00C813B8" w:rsidRPr="00C813B8" w:rsidRDefault="00C813B8" w:rsidP="00C813B8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  <w:r>
        <w:t xml:space="preserve"> more efficient?</w:t>
      </w:r>
    </w:p>
    <w:sectPr w:rsidR="00C813B8" w:rsidRPr="00C813B8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3E02DF"/>
    <w:rsid w:val="00427785"/>
    <w:rsid w:val="0045379F"/>
    <w:rsid w:val="0046412D"/>
    <w:rsid w:val="004672B8"/>
    <w:rsid w:val="004D43D5"/>
    <w:rsid w:val="00514DDE"/>
    <w:rsid w:val="00721279"/>
    <w:rsid w:val="0076033F"/>
    <w:rsid w:val="00A73675"/>
    <w:rsid w:val="00AB5283"/>
    <w:rsid w:val="00BE1B88"/>
    <w:rsid w:val="00C473DE"/>
    <w:rsid w:val="00C76C8A"/>
    <w:rsid w:val="00C813B8"/>
    <w:rsid w:val="00E72F44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11</cp:revision>
  <dcterms:created xsi:type="dcterms:W3CDTF">2021-12-26T09:31:00Z</dcterms:created>
  <dcterms:modified xsi:type="dcterms:W3CDTF">2022-01-03T08:19:00Z</dcterms:modified>
</cp:coreProperties>
</file>