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3ED87D89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30401C6B" w14:textId="0C9255C4" w:rsidR="003E747C" w:rsidRDefault="003E747C" w:rsidP="003E747C">
      <w:pPr>
        <w:pStyle w:val="ListParagraph"/>
        <w:numPr>
          <w:ilvl w:val="0"/>
          <w:numId w:val="1"/>
        </w:numPr>
      </w:pPr>
      <w:r>
        <w:t>Row 200,000 to 220,000 is repeat of last 20,000 rows (180-200k)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507CFC3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17BA252A" w14:textId="6B4CF87F" w:rsidR="003E747C" w:rsidRDefault="003E747C" w:rsidP="004D43D5">
      <w:pPr>
        <w:pStyle w:val="ListParagraph"/>
        <w:numPr>
          <w:ilvl w:val="1"/>
          <w:numId w:val="1"/>
        </w:numPr>
      </w:pPr>
      <w:r>
        <w:t>How to tack?</w:t>
      </w:r>
    </w:p>
    <w:p w14:paraId="02E5FFF9" w14:textId="1F669E6D" w:rsidR="003E747C" w:rsidRDefault="003E747C" w:rsidP="003E747C">
      <w:pPr>
        <w:pStyle w:val="ListParagraph"/>
        <w:numPr>
          <w:ilvl w:val="2"/>
          <w:numId w:val="1"/>
        </w:numPr>
      </w:pPr>
      <w:r>
        <w:t>Angle, speed, details?</w:t>
      </w:r>
    </w:p>
    <w:p w14:paraId="551490FE" w14:textId="07733F38" w:rsidR="003E747C" w:rsidRDefault="003E747C" w:rsidP="004D43D5">
      <w:pPr>
        <w:pStyle w:val="ListParagraph"/>
        <w:numPr>
          <w:ilvl w:val="1"/>
          <w:numId w:val="1"/>
        </w:numPr>
      </w:pPr>
      <w:r>
        <w:t>Other maneuvers?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549636A2" w:rsidR="00C813B8" w:rsidRDefault="00C813B8" w:rsidP="00C813B8">
      <w:pPr>
        <w:pStyle w:val="ListParagraph"/>
        <w:numPr>
          <w:ilvl w:val="1"/>
          <w:numId w:val="1"/>
        </w:numPr>
      </w:pPr>
      <w:r>
        <w:t xml:space="preserve">SHAP values and </w:t>
      </w:r>
      <w:proofErr w:type="spellStart"/>
      <w:r>
        <w:t>XGBoost</w:t>
      </w:r>
      <w:proofErr w:type="spellEnd"/>
      <w:r>
        <w:t xml:space="preserve"> with factor importance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754D5EC1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343907FA" w14:textId="282D424C" w:rsidR="00C813B8" w:rsidRDefault="00C813B8" w:rsidP="00C813B8">
      <w:pPr>
        <w:pStyle w:val="ListParagraph"/>
        <w:numPr>
          <w:ilvl w:val="2"/>
          <w:numId w:val="1"/>
        </w:numPr>
      </w:pPr>
      <w:r>
        <w:t>5, 10, 15, 20</w:t>
      </w:r>
    </w:p>
    <w:p w14:paraId="6B552F81" w14:textId="5F914903" w:rsidR="00C813B8" w:rsidRDefault="00C813B8" w:rsidP="00C813B8">
      <w:pPr>
        <w:pStyle w:val="ListParagraph"/>
        <w:numPr>
          <w:ilvl w:val="2"/>
          <w:numId w:val="1"/>
        </w:numPr>
      </w:pPr>
      <w:r>
        <w:t>10, 20, 30, 40</w:t>
      </w:r>
    </w:p>
    <w:p w14:paraId="63AAE914" w14:textId="4C5E6E17" w:rsidR="00C813B8" w:rsidRDefault="00C813B8" w:rsidP="00C813B8">
      <w:pPr>
        <w:pStyle w:val="ListParagraph"/>
        <w:numPr>
          <w:ilvl w:val="2"/>
          <w:numId w:val="1"/>
        </w:numPr>
      </w:pPr>
      <w:r>
        <w:t>15, 30, 45, 60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lastRenderedPageBreak/>
        <w:t>LSTM super good at prediction</w:t>
      </w:r>
    </w:p>
    <w:p w14:paraId="621AC11D" w14:textId="41B077F7" w:rsidR="00C813B8" w:rsidRPr="00C813B8" w:rsidRDefault="00C813B8" w:rsidP="00C813B8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  <w:r>
        <w:t xml:space="preserve"> more efficient?</w:t>
      </w:r>
    </w:p>
    <w:sectPr w:rsidR="00C813B8" w:rsidRPr="00C813B8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3E747C"/>
    <w:rsid w:val="00427785"/>
    <w:rsid w:val="0045379F"/>
    <w:rsid w:val="0046412D"/>
    <w:rsid w:val="004672B8"/>
    <w:rsid w:val="004D43D5"/>
    <w:rsid w:val="00514DDE"/>
    <w:rsid w:val="00721279"/>
    <w:rsid w:val="0076033F"/>
    <w:rsid w:val="00A73675"/>
    <w:rsid w:val="00AB5283"/>
    <w:rsid w:val="00BE1B88"/>
    <w:rsid w:val="00C473DE"/>
    <w:rsid w:val="00C60A5D"/>
    <w:rsid w:val="00C76C8A"/>
    <w:rsid w:val="00C813B8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13</cp:revision>
  <dcterms:created xsi:type="dcterms:W3CDTF">2021-12-26T09:31:00Z</dcterms:created>
  <dcterms:modified xsi:type="dcterms:W3CDTF">2022-01-04T19:58:00Z</dcterms:modified>
</cp:coreProperties>
</file>