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AABBCF" w14:textId="45CC850C" w:rsidR="00DD2E97" w:rsidRPr="00DD2E97" w:rsidRDefault="00DD2E97">
      <w:pPr>
        <w:rPr>
          <w:sz w:val="28"/>
          <w:szCs w:val="28"/>
        </w:rPr>
      </w:pPr>
    </w:p>
    <w:p w14:paraId="4CA3AFE5" w14:textId="77777777" w:rsidR="00DD2E97" w:rsidRPr="00DD2E97" w:rsidRDefault="00DD2E97" w:rsidP="00DD2E97">
      <w:pPr>
        <w:jc w:val="center"/>
        <w:rPr>
          <w:sz w:val="28"/>
          <w:szCs w:val="28"/>
        </w:rPr>
      </w:pPr>
      <w:r w:rsidRPr="00DD2E97">
        <w:rPr>
          <w:sz w:val="28"/>
          <w:szCs w:val="28"/>
        </w:rPr>
        <w:t>SAMUEL TANGARIFE PINILLOS</w:t>
      </w:r>
    </w:p>
    <w:p w14:paraId="121EC103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506960C3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45CC197D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04ED8015" w14:textId="77777777" w:rsidR="00DD2E97" w:rsidRPr="00DD2E97" w:rsidRDefault="00DD2E97" w:rsidP="00DD2E97">
      <w:pPr>
        <w:jc w:val="center"/>
        <w:rPr>
          <w:sz w:val="28"/>
          <w:szCs w:val="28"/>
        </w:rPr>
      </w:pPr>
      <w:r w:rsidRPr="00DD2E97">
        <w:rPr>
          <w:sz w:val="28"/>
          <w:szCs w:val="28"/>
        </w:rPr>
        <w:t>MICROCONTROLADORES</w:t>
      </w:r>
    </w:p>
    <w:p w14:paraId="01698252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45B25E5E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167CCA3C" w14:textId="77777777" w:rsidR="00DD2E97" w:rsidRPr="00DD2E97" w:rsidRDefault="00DD2E97" w:rsidP="00DD2E97">
      <w:pPr>
        <w:jc w:val="center"/>
        <w:rPr>
          <w:sz w:val="28"/>
          <w:szCs w:val="28"/>
        </w:rPr>
      </w:pPr>
      <w:r w:rsidRPr="00DD2E97">
        <w:rPr>
          <w:sz w:val="28"/>
          <w:szCs w:val="28"/>
        </w:rPr>
        <w:t>DOCENTE:</w:t>
      </w:r>
    </w:p>
    <w:p w14:paraId="1AF33115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115FFADB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7E93D4D2" w14:textId="77777777" w:rsidR="00DD2E97" w:rsidRPr="00DD2E97" w:rsidRDefault="00DD2E97" w:rsidP="00DD2E97">
      <w:pPr>
        <w:jc w:val="center"/>
        <w:rPr>
          <w:sz w:val="28"/>
          <w:szCs w:val="28"/>
        </w:rPr>
      </w:pPr>
      <w:r w:rsidRPr="00DD2E97">
        <w:rPr>
          <w:sz w:val="28"/>
          <w:szCs w:val="28"/>
        </w:rPr>
        <w:t>HENRY HERMEL ANDRADE</w:t>
      </w:r>
    </w:p>
    <w:p w14:paraId="430C1DC8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0F893482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74FEF4E3" w14:textId="270D42B4" w:rsidR="00DD2E97" w:rsidRPr="00DD2E97" w:rsidRDefault="00DD2E97" w:rsidP="00DD2E97">
      <w:pPr>
        <w:jc w:val="center"/>
        <w:rPr>
          <w:sz w:val="28"/>
          <w:szCs w:val="28"/>
        </w:rPr>
      </w:pPr>
      <w:r w:rsidRPr="00DD2E97">
        <w:rPr>
          <w:sz w:val="28"/>
          <w:szCs w:val="28"/>
        </w:rPr>
        <w:t>RETO 3</w:t>
      </w:r>
    </w:p>
    <w:p w14:paraId="181EBA21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76B0C84B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2196CEE9" w14:textId="77777777" w:rsidR="00DD2E97" w:rsidRPr="00DD2E97" w:rsidRDefault="00DD2E97" w:rsidP="00DD2E97">
      <w:pPr>
        <w:jc w:val="center"/>
        <w:rPr>
          <w:sz w:val="28"/>
          <w:szCs w:val="28"/>
        </w:rPr>
      </w:pPr>
      <w:r w:rsidRPr="00DD2E97">
        <w:rPr>
          <w:sz w:val="28"/>
          <w:szCs w:val="28"/>
        </w:rPr>
        <w:t>MANEJO DE ANGULOS DE SERVO MOTOR POR MEDIO DE UNA SEÑAL PWM</w:t>
      </w:r>
    </w:p>
    <w:p w14:paraId="56C1F117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7AF91C9D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056BE902" w14:textId="77777777" w:rsidR="00DD2E97" w:rsidRPr="00DD2E97" w:rsidRDefault="00DD2E97" w:rsidP="00DD2E97">
      <w:pPr>
        <w:jc w:val="center"/>
        <w:rPr>
          <w:sz w:val="28"/>
          <w:szCs w:val="28"/>
        </w:rPr>
      </w:pPr>
      <w:r w:rsidRPr="00DD2E97">
        <w:rPr>
          <w:sz w:val="28"/>
          <w:szCs w:val="28"/>
        </w:rPr>
        <w:t>UNIVERSIDAD PONTIFICIA BOLIVARIANA</w:t>
      </w:r>
    </w:p>
    <w:p w14:paraId="1F9558B0" w14:textId="77777777" w:rsidR="00DD2E97" w:rsidRPr="00DD2E97" w:rsidRDefault="00DD2E97" w:rsidP="00DD2E97">
      <w:pPr>
        <w:jc w:val="center"/>
        <w:rPr>
          <w:sz w:val="28"/>
          <w:szCs w:val="28"/>
        </w:rPr>
      </w:pPr>
    </w:p>
    <w:p w14:paraId="66BB983F" w14:textId="34F69665" w:rsidR="00DD2E97" w:rsidRDefault="00DD2E97" w:rsidP="00DD2E97">
      <w:pPr>
        <w:jc w:val="center"/>
      </w:pPr>
      <w:r w:rsidRPr="00DD2E97">
        <w:rPr>
          <w:sz w:val="28"/>
          <w:szCs w:val="28"/>
        </w:rPr>
        <w:t>2026</w:t>
      </w:r>
      <w:r>
        <w:br w:type="page"/>
      </w:r>
    </w:p>
    <w:tbl>
      <w:tblPr>
        <w:tblStyle w:val="Tablaconcuadrcula"/>
        <w:tblW w:w="8841" w:type="dxa"/>
        <w:tblLook w:val="04A0" w:firstRow="1" w:lastRow="0" w:firstColumn="1" w:lastColumn="0" w:noHBand="0" w:noVBand="1"/>
      </w:tblPr>
      <w:tblGrid>
        <w:gridCol w:w="2056"/>
        <w:gridCol w:w="2056"/>
        <w:gridCol w:w="2722"/>
        <w:gridCol w:w="2007"/>
      </w:tblGrid>
      <w:tr w:rsidR="004E3CAF" w14:paraId="0320C933" w14:textId="77777777" w:rsidTr="004E3CAF">
        <w:trPr>
          <w:trHeight w:val="1027"/>
        </w:trPr>
        <w:tc>
          <w:tcPr>
            <w:tcW w:w="2056" w:type="dxa"/>
          </w:tcPr>
          <w:p w14:paraId="0BF6199D" w14:textId="7CA9A0B0" w:rsidR="004E3CAF" w:rsidRPr="004E3CAF" w:rsidRDefault="004E3CA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COMPONENTE EXTERNO</w:t>
            </w:r>
          </w:p>
        </w:tc>
        <w:tc>
          <w:tcPr>
            <w:tcW w:w="2056" w:type="dxa"/>
          </w:tcPr>
          <w:p w14:paraId="7B416443" w14:textId="57114285" w:rsidR="004E3CAF" w:rsidRPr="004E3CAF" w:rsidRDefault="004E3CAF">
            <w:pPr>
              <w:rPr>
                <w:b/>
                <w:bCs/>
              </w:rPr>
            </w:pPr>
            <w:r>
              <w:rPr>
                <w:b/>
                <w:bCs/>
              </w:rPr>
              <w:t>PIN DEL COMPONENTE</w:t>
            </w:r>
          </w:p>
        </w:tc>
        <w:tc>
          <w:tcPr>
            <w:tcW w:w="2722" w:type="dxa"/>
          </w:tcPr>
          <w:p w14:paraId="16B06271" w14:textId="7EB6695D" w:rsidR="004E3CAF" w:rsidRPr="004E3CAF" w:rsidRDefault="004E3CAF">
            <w:pPr>
              <w:rPr>
                <w:b/>
                <w:bCs/>
              </w:rPr>
            </w:pPr>
            <w:r>
              <w:rPr>
                <w:b/>
                <w:bCs/>
              </w:rPr>
              <w:t>PIN DEL MICROCONTROLADOR</w:t>
            </w:r>
          </w:p>
        </w:tc>
        <w:tc>
          <w:tcPr>
            <w:tcW w:w="2007" w:type="dxa"/>
          </w:tcPr>
          <w:p w14:paraId="07BD4586" w14:textId="04BC5940" w:rsidR="004E3CAF" w:rsidRPr="004E3CAF" w:rsidRDefault="004E3CAF">
            <w:pPr>
              <w:rPr>
                <w:b/>
                <w:bCs/>
              </w:rPr>
            </w:pPr>
            <w:r>
              <w:rPr>
                <w:b/>
                <w:bCs/>
              </w:rPr>
              <w:t>PERISFERICO / FUNCION ASOCIADA</w:t>
            </w:r>
          </w:p>
        </w:tc>
      </w:tr>
      <w:tr w:rsidR="004E3CAF" w14:paraId="24C9B066" w14:textId="77777777" w:rsidTr="004E3CAF">
        <w:trPr>
          <w:trHeight w:val="336"/>
        </w:trPr>
        <w:tc>
          <w:tcPr>
            <w:tcW w:w="2056" w:type="dxa"/>
          </w:tcPr>
          <w:p w14:paraId="1BD360C1" w14:textId="702E3A0B" w:rsidR="004E3CAF" w:rsidRDefault="004E3CAF">
            <w:r>
              <w:t>SERVO MOTOR</w:t>
            </w:r>
          </w:p>
        </w:tc>
        <w:tc>
          <w:tcPr>
            <w:tcW w:w="2056" w:type="dxa"/>
          </w:tcPr>
          <w:p w14:paraId="17337A93" w14:textId="14CD3253" w:rsidR="004E3CAF" w:rsidRDefault="004E3CAF">
            <w:r>
              <w:t>SEÑAL PWM</w:t>
            </w:r>
          </w:p>
        </w:tc>
        <w:tc>
          <w:tcPr>
            <w:tcW w:w="2722" w:type="dxa"/>
          </w:tcPr>
          <w:p w14:paraId="2CF21532" w14:textId="521AB117" w:rsidR="004E3CAF" w:rsidRDefault="004E3CAF">
            <w:r>
              <w:t>PD12</w:t>
            </w:r>
          </w:p>
        </w:tc>
        <w:tc>
          <w:tcPr>
            <w:tcW w:w="2007" w:type="dxa"/>
          </w:tcPr>
          <w:p w14:paraId="5E23F70E" w14:textId="772C4492" w:rsidR="004E3CAF" w:rsidRDefault="004E3CAF">
            <w:r>
              <w:t>TIM4_CH1</w:t>
            </w:r>
          </w:p>
        </w:tc>
      </w:tr>
      <w:tr w:rsidR="004E3CAF" w14:paraId="4110A554" w14:textId="77777777" w:rsidTr="004E3CAF">
        <w:trPr>
          <w:trHeight w:val="354"/>
        </w:trPr>
        <w:tc>
          <w:tcPr>
            <w:tcW w:w="2056" w:type="dxa"/>
          </w:tcPr>
          <w:p w14:paraId="68810A80" w14:textId="3C162534" w:rsidR="004E3CAF" w:rsidRDefault="004E3CAF">
            <w:r>
              <w:t>SERVO MOTOR</w:t>
            </w:r>
          </w:p>
        </w:tc>
        <w:tc>
          <w:tcPr>
            <w:tcW w:w="2056" w:type="dxa"/>
          </w:tcPr>
          <w:p w14:paraId="397CBB59" w14:textId="4C7C6924" w:rsidR="004E3CAF" w:rsidRDefault="004E3CAF">
            <w:r>
              <w:t>VCC</w:t>
            </w:r>
          </w:p>
        </w:tc>
        <w:tc>
          <w:tcPr>
            <w:tcW w:w="2722" w:type="dxa"/>
          </w:tcPr>
          <w:p w14:paraId="012C1FED" w14:textId="52E28B8C" w:rsidR="004E3CAF" w:rsidRDefault="004E3CAF">
            <w:r>
              <w:t>POSTIVO FUENTE EXTERNA</w:t>
            </w:r>
          </w:p>
        </w:tc>
        <w:tc>
          <w:tcPr>
            <w:tcW w:w="2007" w:type="dxa"/>
          </w:tcPr>
          <w:p w14:paraId="14D16B5E" w14:textId="64B527AE" w:rsidR="004E3CAF" w:rsidRDefault="004E3CAF">
            <w:r>
              <w:t>LINEA DE ALIMENTACION</w:t>
            </w:r>
          </w:p>
        </w:tc>
      </w:tr>
      <w:tr w:rsidR="004E3CAF" w14:paraId="5BE15C7D" w14:textId="77777777" w:rsidTr="004E3CAF">
        <w:trPr>
          <w:trHeight w:val="336"/>
        </w:trPr>
        <w:tc>
          <w:tcPr>
            <w:tcW w:w="2056" w:type="dxa"/>
          </w:tcPr>
          <w:p w14:paraId="36A364FD" w14:textId="4D9C786F" w:rsidR="004E3CAF" w:rsidRDefault="004E3CAF">
            <w:r>
              <w:t>SERVO MOTOR</w:t>
            </w:r>
          </w:p>
        </w:tc>
        <w:tc>
          <w:tcPr>
            <w:tcW w:w="2056" w:type="dxa"/>
          </w:tcPr>
          <w:p w14:paraId="35661B7F" w14:textId="57152A68" w:rsidR="004E3CAF" w:rsidRDefault="004E3CAF">
            <w:r>
              <w:t>GND</w:t>
            </w:r>
          </w:p>
        </w:tc>
        <w:tc>
          <w:tcPr>
            <w:tcW w:w="2722" w:type="dxa"/>
          </w:tcPr>
          <w:p w14:paraId="2939ABF5" w14:textId="1AD004EF" w:rsidR="004E3CAF" w:rsidRDefault="004E3CAF">
            <w:r>
              <w:t>GND</w:t>
            </w:r>
          </w:p>
        </w:tc>
        <w:tc>
          <w:tcPr>
            <w:tcW w:w="2007" w:type="dxa"/>
          </w:tcPr>
          <w:p w14:paraId="2486A129" w14:textId="56D120EF" w:rsidR="004E3CAF" w:rsidRDefault="008E7AF8">
            <w:r>
              <w:t>Tierra común</w:t>
            </w:r>
          </w:p>
        </w:tc>
      </w:tr>
      <w:tr w:rsidR="004E3CAF" w14:paraId="6B2E9610" w14:textId="77777777" w:rsidTr="004E3CAF">
        <w:trPr>
          <w:trHeight w:val="336"/>
        </w:trPr>
        <w:tc>
          <w:tcPr>
            <w:tcW w:w="2056" w:type="dxa"/>
          </w:tcPr>
          <w:p w14:paraId="6FA602E5" w14:textId="11C28B58" w:rsidR="004E3CAF" w:rsidRDefault="004E3CAF">
            <w:r>
              <w:t>BOTON K0</w:t>
            </w:r>
          </w:p>
        </w:tc>
        <w:tc>
          <w:tcPr>
            <w:tcW w:w="2056" w:type="dxa"/>
          </w:tcPr>
          <w:p w14:paraId="4ECA0313" w14:textId="106D611F" w:rsidR="004E3CAF" w:rsidRDefault="004E3CAF">
            <w:r>
              <w:t>PIN DE SEÑAL</w:t>
            </w:r>
          </w:p>
        </w:tc>
        <w:tc>
          <w:tcPr>
            <w:tcW w:w="2722" w:type="dxa"/>
          </w:tcPr>
          <w:p w14:paraId="36E4E1B8" w14:textId="4536E4C9" w:rsidR="004E3CAF" w:rsidRDefault="004E3CAF">
            <w:r>
              <w:t>PE4</w:t>
            </w:r>
          </w:p>
        </w:tc>
        <w:tc>
          <w:tcPr>
            <w:tcW w:w="2007" w:type="dxa"/>
          </w:tcPr>
          <w:p w14:paraId="05B42651" w14:textId="7B9E50B2" w:rsidR="004E3CAF" w:rsidRDefault="004E3CAF">
            <w:r>
              <w:t>GPIO (entrada digital) pull-up</w:t>
            </w:r>
          </w:p>
        </w:tc>
      </w:tr>
      <w:tr w:rsidR="004E3CAF" w14:paraId="03D4ED48" w14:textId="77777777" w:rsidTr="004E3CAF">
        <w:trPr>
          <w:trHeight w:val="336"/>
        </w:trPr>
        <w:tc>
          <w:tcPr>
            <w:tcW w:w="2056" w:type="dxa"/>
          </w:tcPr>
          <w:p w14:paraId="753FDD32" w14:textId="55060603" w:rsidR="004E3CAF" w:rsidRDefault="004E3CAF">
            <w:r>
              <w:t>BOTON K1</w:t>
            </w:r>
          </w:p>
        </w:tc>
        <w:tc>
          <w:tcPr>
            <w:tcW w:w="2056" w:type="dxa"/>
          </w:tcPr>
          <w:p w14:paraId="2E15AAE5" w14:textId="36BA6F78" w:rsidR="004E3CAF" w:rsidRDefault="004E3CAF">
            <w:r>
              <w:t>PIN DE SEÑAL</w:t>
            </w:r>
          </w:p>
        </w:tc>
        <w:tc>
          <w:tcPr>
            <w:tcW w:w="2722" w:type="dxa"/>
          </w:tcPr>
          <w:p w14:paraId="1049E40B" w14:textId="5CE568D5" w:rsidR="004E3CAF" w:rsidRDefault="004E3CAF">
            <w:r>
              <w:t>PE3</w:t>
            </w:r>
          </w:p>
        </w:tc>
        <w:tc>
          <w:tcPr>
            <w:tcW w:w="2007" w:type="dxa"/>
          </w:tcPr>
          <w:p w14:paraId="7DBE2D18" w14:textId="405F2CA5" w:rsidR="004E3CAF" w:rsidRDefault="004E3CAF">
            <w:r>
              <w:t>GPIO (entrada digital) pull</w:t>
            </w:r>
            <w:r w:rsidR="008E7AF8">
              <w:t>-up</w:t>
            </w:r>
          </w:p>
        </w:tc>
      </w:tr>
      <w:tr w:rsidR="004E3CAF" w14:paraId="626BE45D" w14:textId="77777777" w:rsidTr="004E3CAF">
        <w:trPr>
          <w:trHeight w:val="336"/>
        </w:trPr>
        <w:tc>
          <w:tcPr>
            <w:tcW w:w="2056" w:type="dxa"/>
          </w:tcPr>
          <w:p w14:paraId="35075934" w14:textId="47038F7D" w:rsidR="004E3CAF" w:rsidRDefault="004E3CAF" w:rsidP="004E3CAF">
            <w:r>
              <w:t>FUENTE EXTERNA</w:t>
            </w:r>
          </w:p>
        </w:tc>
        <w:tc>
          <w:tcPr>
            <w:tcW w:w="2056" w:type="dxa"/>
          </w:tcPr>
          <w:p w14:paraId="75F5EDF7" w14:textId="1B5ED7C0" w:rsidR="004E3CAF" w:rsidRDefault="004E3CAF" w:rsidP="004E3CAF">
            <w:r>
              <w:t>VCC</w:t>
            </w:r>
          </w:p>
        </w:tc>
        <w:tc>
          <w:tcPr>
            <w:tcW w:w="2722" w:type="dxa"/>
          </w:tcPr>
          <w:p w14:paraId="76B700E8" w14:textId="72C650D2" w:rsidR="004E3CAF" w:rsidRDefault="004E3CAF" w:rsidP="004E3CAF">
            <w:r>
              <w:t>VCC SERVO MOTOR</w:t>
            </w:r>
          </w:p>
        </w:tc>
        <w:tc>
          <w:tcPr>
            <w:tcW w:w="2007" w:type="dxa"/>
          </w:tcPr>
          <w:p w14:paraId="65AABEF0" w14:textId="1E59BAF5" w:rsidR="004E3CAF" w:rsidRDefault="004E3CAF" w:rsidP="004E3CAF">
            <w:r>
              <w:t>LINEA DE ALIMENTACION</w:t>
            </w:r>
          </w:p>
        </w:tc>
      </w:tr>
      <w:tr w:rsidR="004E3CAF" w14:paraId="71F7AFD4" w14:textId="77777777" w:rsidTr="004E3CAF">
        <w:trPr>
          <w:trHeight w:val="336"/>
        </w:trPr>
        <w:tc>
          <w:tcPr>
            <w:tcW w:w="2056" w:type="dxa"/>
          </w:tcPr>
          <w:p w14:paraId="6024A231" w14:textId="4F7937BA" w:rsidR="004E3CAF" w:rsidRDefault="004E3CAF" w:rsidP="004E3CAF">
            <w:r>
              <w:t>FUENTE EXTERNA</w:t>
            </w:r>
          </w:p>
        </w:tc>
        <w:tc>
          <w:tcPr>
            <w:tcW w:w="2056" w:type="dxa"/>
          </w:tcPr>
          <w:p w14:paraId="786F2CE8" w14:textId="358E55D1" w:rsidR="004E3CAF" w:rsidRDefault="004E3CAF" w:rsidP="004E3CAF">
            <w:r>
              <w:t>GND</w:t>
            </w:r>
          </w:p>
        </w:tc>
        <w:tc>
          <w:tcPr>
            <w:tcW w:w="2722" w:type="dxa"/>
          </w:tcPr>
          <w:p w14:paraId="5C1AAAD4" w14:textId="754AD58B" w:rsidR="004E3CAF" w:rsidRDefault="004E3CAF" w:rsidP="004E3CAF">
            <w:r>
              <w:t>GND</w:t>
            </w:r>
          </w:p>
        </w:tc>
        <w:tc>
          <w:tcPr>
            <w:tcW w:w="2007" w:type="dxa"/>
          </w:tcPr>
          <w:p w14:paraId="06186C19" w14:textId="22C2BA5D" w:rsidR="004E3CAF" w:rsidRDefault="008E7AF8" w:rsidP="004E3CAF">
            <w:r>
              <w:t>Tierra común</w:t>
            </w:r>
          </w:p>
        </w:tc>
      </w:tr>
    </w:tbl>
    <w:p w14:paraId="7AFB8B8A" w14:textId="4359589B" w:rsidR="00894F12" w:rsidRDefault="008E7AF8">
      <w:r>
        <w:rPr>
          <w:b/>
          <w:bCs/>
        </w:rPr>
        <w:t xml:space="preserve">Tabla 1. </w:t>
      </w:r>
      <w:r>
        <w:t>Conexiones microcontrolador y fuente externa</w:t>
      </w:r>
    </w:p>
    <w:p w14:paraId="1F23A17A" w14:textId="77777777" w:rsidR="00DD2E97" w:rsidRDefault="00DD2E97"/>
    <w:p w14:paraId="2C1A26DE" w14:textId="4679F21B" w:rsidR="00DD2E97" w:rsidRDefault="00DD2E97">
      <w:r>
        <w:rPr>
          <w:noProof/>
        </w:rPr>
        <w:drawing>
          <wp:anchor distT="0" distB="0" distL="114300" distR="114300" simplePos="0" relativeHeight="251658240" behindDoc="0" locked="0" layoutInCell="1" allowOverlap="1" wp14:anchorId="78844BEB" wp14:editId="4752545B">
            <wp:simplePos x="0" y="0"/>
            <wp:positionH relativeFrom="column">
              <wp:posOffset>-3810</wp:posOffset>
            </wp:positionH>
            <wp:positionV relativeFrom="paragraph">
              <wp:posOffset>111760</wp:posOffset>
            </wp:positionV>
            <wp:extent cx="5612130" cy="3970655"/>
            <wp:effectExtent l="0" t="0" r="1270" b="4445"/>
            <wp:wrapNone/>
            <wp:docPr id="80723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3526" name="Imagen 807235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8C98C" w14:textId="727B8E7D" w:rsidR="00DD2E97" w:rsidRDefault="00DD2E97"/>
    <w:p w14:paraId="4E446202" w14:textId="4F8F45EA" w:rsidR="008E7AF8" w:rsidRDefault="008E7AF8"/>
    <w:p w14:paraId="55AC4FD4" w14:textId="77777777" w:rsidR="00DD2E97" w:rsidRDefault="00DD2E97"/>
    <w:p w14:paraId="5A7120EA" w14:textId="77777777" w:rsidR="00DD2E97" w:rsidRDefault="00DD2E97"/>
    <w:p w14:paraId="045B239D" w14:textId="77777777" w:rsidR="00DD2E97" w:rsidRDefault="00DD2E97"/>
    <w:p w14:paraId="29989CC6" w14:textId="77777777" w:rsidR="00DD2E97" w:rsidRDefault="00DD2E97"/>
    <w:p w14:paraId="7C1AC0A1" w14:textId="77777777" w:rsidR="00DD2E97" w:rsidRDefault="00DD2E97"/>
    <w:p w14:paraId="6C07CDC1" w14:textId="77777777" w:rsidR="00DD2E97" w:rsidRDefault="00DD2E97"/>
    <w:p w14:paraId="36F7A714" w14:textId="77777777" w:rsidR="00DD2E97" w:rsidRDefault="00DD2E97"/>
    <w:p w14:paraId="5E36B17A" w14:textId="77777777" w:rsidR="00DD2E97" w:rsidRDefault="00DD2E97"/>
    <w:p w14:paraId="01AC944A" w14:textId="77777777" w:rsidR="00DD2E97" w:rsidRDefault="00DD2E97"/>
    <w:p w14:paraId="1EF282F2" w14:textId="77777777" w:rsidR="00DD2E97" w:rsidRDefault="00DD2E97"/>
    <w:p w14:paraId="17501FB7" w14:textId="4D89A5CE" w:rsidR="00DD2E97" w:rsidRPr="00DD2E97" w:rsidRDefault="00DD2E97">
      <w:r>
        <w:rPr>
          <w:b/>
          <w:bCs/>
        </w:rPr>
        <w:t xml:space="preserve">Figura 1. </w:t>
      </w:r>
      <w:r>
        <w:t xml:space="preserve">Conexiones físicas </w:t>
      </w:r>
    </w:p>
    <w:sectPr w:rsidR="00DD2E97" w:rsidRPr="00DD2E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AF"/>
    <w:rsid w:val="000516CD"/>
    <w:rsid w:val="003832CA"/>
    <w:rsid w:val="004E3CAF"/>
    <w:rsid w:val="00894F12"/>
    <w:rsid w:val="008E7AF8"/>
    <w:rsid w:val="00A6210F"/>
    <w:rsid w:val="00DD2E97"/>
    <w:rsid w:val="00F7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F0D50"/>
  <w15:chartTrackingRefBased/>
  <w15:docId w15:val="{CA23BD8C-58E1-1B44-8A5C-D4A418C0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3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3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3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3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C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C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C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C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C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C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3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3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3C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3C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C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C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3CA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4E3CAF"/>
  </w:style>
  <w:style w:type="table" w:styleId="Tablaconcuadrcula">
    <w:name w:val="Table Grid"/>
    <w:basedOn w:val="Tablanormal"/>
    <w:uiPriority w:val="39"/>
    <w:rsid w:val="004E3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Tangarife Pinillos</dc:creator>
  <cp:keywords/>
  <dc:description/>
  <cp:lastModifiedBy>Samuel Tangarife Pinillos</cp:lastModifiedBy>
  <cp:revision>1</cp:revision>
  <dcterms:created xsi:type="dcterms:W3CDTF">2026-10-16T23:20:00Z</dcterms:created>
  <dcterms:modified xsi:type="dcterms:W3CDTF">2026-10-17T00:18:00Z</dcterms:modified>
</cp:coreProperties>
</file>