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14478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Gestión de dependencias de código según lenguaje de programación seleccionado (JavaScript)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Aprendiz:</w:t>
        <w:br w:type="textWrapping"/>
      </w:r>
      <w:r w:rsidDel="00000000" w:rsidR="00000000" w:rsidRPr="00000000">
        <w:rPr>
          <w:rtl w:val="0"/>
        </w:rPr>
        <w:t xml:space="preserve"> Samuel David Polo Montero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Ficha:</w:t>
        <w:br w:type="textWrapping"/>
      </w:r>
      <w:r w:rsidDel="00000000" w:rsidR="00000000" w:rsidRPr="00000000">
        <w:rPr>
          <w:rtl w:val="0"/>
        </w:rPr>
        <w:t xml:space="preserve"> 3223873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Programa:</w:t>
        <w:br w:type="textWrapping"/>
      </w:r>
      <w:r w:rsidDel="00000000" w:rsidR="00000000" w:rsidRPr="00000000">
        <w:rPr>
          <w:rtl w:val="0"/>
        </w:rPr>
        <w:t xml:space="preserve"> Análisis y Desarrollo de Software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Centro de Formación:</w:t>
        <w:br w:type="textWrapping"/>
      </w:r>
      <w:r w:rsidDel="00000000" w:rsidR="00000000" w:rsidRPr="00000000">
        <w:rPr>
          <w:rtl w:val="0"/>
        </w:rPr>
        <w:t xml:space="preserve"> Centro de Comercio y Servicios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Instructor:</w:t>
        <w:br w:type="textWrapping"/>
      </w:r>
      <w:r w:rsidDel="00000000" w:rsidR="00000000" w:rsidRPr="00000000">
        <w:rPr>
          <w:rtl w:val="0"/>
        </w:rPr>
        <w:t xml:space="preserve"> (Escribe el nombre del instructor si lo tienes)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Fecha:</w:t>
        <w:br w:type="textWrapping"/>
      </w:r>
      <w:r w:rsidDel="00000000" w:rsidR="00000000" w:rsidRPr="00000000">
        <w:rPr>
          <w:rtl w:val="0"/>
        </w:rPr>
        <w:t xml:space="preserve"> 9 de noviembre de 2025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mnx1depjc3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desarrollo moderno de software, el manejo adecuado de las dependencias es una parte esencial para garantizar la estabilidad, escalabilidad y mantenimiento de los proyectos. En el ecosistema de JavaScript, esta gestión se realiza principalmente a través de herramientas como </w:t>
      </w:r>
      <w:r w:rsidDel="00000000" w:rsidR="00000000" w:rsidRPr="00000000">
        <w:rPr>
          <w:b w:val="1"/>
          <w:rtl w:val="0"/>
        </w:rPr>
        <w:t xml:space="preserve">npm (Node Package Manager)</w:t>
      </w:r>
      <w:r w:rsidDel="00000000" w:rsidR="00000000" w:rsidRPr="00000000">
        <w:rPr>
          <w:rtl w:val="0"/>
        </w:rPr>
        <w:t xml:space="preserve">, que permiten instalar, actualizar y administrar los paquetes necesarios para el funcionamiento de una aplicación.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tiene como propósito describir los conceptos fundamentales relacionados con la gestión de dependencias en JavaScript, el uso de npm, los tipos de dependencias existentes, y los archivos que intervienen en este proceso. Además, se incluirá una </w:t>
      </w:r>
      <w:r w:rsidDel="00000000" w:rsidR="00000000" w:rsidRPr="00000000">
        <w:rPr>
          <w:b w:val="1"/>
          <w:rtl w:val="0"/>
        </w:rPr>
        <w:t xml:space="preserve">cheat sheet</w:t>
      </w:r>
      <w:r w:rsidDel="00000000" w:rsidR="00000000" w:rsidRPr="00000000">
        <w:rPr>
          <w:rtl w:val="0"/>
        </w:rPr>
        <w:t xml:space="preserve"> con los comandos más utilizados para el manejo de paquetes y dependencias, ofreciendo una guía práctica para su aplicación en entornos de desarrollo reales.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csmu9clt0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4wopzu1a2m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ma48eb2n48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TABLA DE CONTENIDO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gestor de dependencias de código?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npm?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se utiliza principalmente npm?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el versionado semántico?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está especificado el versionado semántico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son las dependencias locales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son las dependencias de desarrollo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son las dependencias globales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el archivo </w:t>
      </w:r>
      <w:r w:rsidDel="00000000" w:rsidR="00000000" w:rsidRPr="00000000">
        <w:rPr>
          <w:i w:val="1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y qué apartados tiene?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el archivo </w:t>
      </w:r>
      <w:r w:rsidDel="00000000" w:rsidR="00000000" w:rsidRPr="00000000">
        <w:rPr>
          <w:i w:val="1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y qué utilidad tiene?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 la carpeta </w:t>
      </w:r>
      <w:r w:rsidDel="00000000" w:rsidR="00000000" w:rsidRPr="00000000">
        <w:rPr>
          <w:i w:val="1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en un proyecto npm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Cheat Sheet – Procesos de gestión de dependencias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herramienta de versionamiento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bibliográficas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wkx86s9r5m5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DESARROLLO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9zbjz3cdpm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¿Qué es un gestor de dependencias de código?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gestor de dependencias es una herramienta que permite instalar, actualizar, eliminar y mantener los paquetes o librerías que utiliza un proyecto. Facilita el control de versiones y la compatibilidad entre componentes de software, evitando conflictos y asegurando que el proyecto funcione correctamente en distintos entornos.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i386fpa4v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j26rp47p8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¿Qué es npm?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npm (Node Package Manager)</w:t>
      </w:r>
      <w:r w:rsidDel="00000000" w:rsidR="00000000" w:rsidRPr="00000000">
        <w:rPr>
          <w:rtl w:val="0"/>
        </w:rPr>
        <w:t xml:space="preserve"> es el gestor de dependencias oficial de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. Permite descargar, compartir y administrar paquetes de JavaScript tanto en proyectos locales como globales. Viene instalado automáticamente con Node.js y es la herramienta más usada para manejar módulos en el desarrollo backend y frontend.</w:t>
      </w:r>
    </w:p>
    <w:p w:rsidR="00000000" w:rsidDel="00000000" w:rsidP="00000000" w:rsidRDefault="00000000" w:rsidRPr="00000000" w14:paraId="00000026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¿Para qué se utiliza principalmente npm?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se utiliza principalmente para: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librerías y frameworks como Express, React o Angular.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versiones de dependencias.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tareas mediante scripts personalizados.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y compartir paquetes propios en el registro oficial de npm.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5riyn502m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¿Qué es el versionado semántico?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versionado semántico</w:t>
      </w:r>
      <w:r w:rsidDel="00000000" w:rsidR="00000000" w:rsidRPr="00000000">
        <w:rPr>
          <w:rtl w:val="0"/>
        </w:rPr>
        <w:t xml:space="preserve"> (SemVer) es un sistema que define cómo se numeran las versiones de un software para indicar la magnitud de los cambios realizados. Se compone de tres números: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MAJOR.MINOR.PATCH</w:t>
      </w:r>
      <w:r w:rsidDel="00000000" w:rsidR="00000000" w:rsidRPr="00000000">
        <w:rPr>
          <w:rtl w:val="0"/>
        </w:rPr>
        <w:t xml:space="preserve"> (por ejemplo: 1.4.2).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cambios incompatibles.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MINOR:</w:t>
      </w:r>
      <w:r w:rsidDel="00000000" w:rsidR="00000000" w:rsidRPr="00000000">
        <w:rPr>
          <w:rtl w:val="0"/>
        </w:rPr>
        <w:t xml:space="preserve"> nuevas funciones compatibles.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PATCH:</w:t>
      </w:r>
      <w:r w:rsidDel="00000000" w:rsidR="00000000" w:rsidRPr="00000000">
        <w:rPr>
          <w:rtl w:val="0"/>
        </w:rPr>
        <w:t xml:space="preserve"> correcciones o mejoras menores.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ej6pe10s5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Cómo está especificado el versionado semántico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los archivos de configuración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, se especifica usando símbolos: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^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^1.2.0</w:t>
      </w:r>
      <w:r w:rsidDel="00000000" w:rsidR="00000000" w:rsidRPr="00000000">
        <w:rPr>
          <w:rtl w:val="0"/>
        </w:rPr>
        <w:t xml:space="preserve">): acepta versiones con cambios menores o parches.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~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~1.2.0</w:t>
      </w:r>
      <w:r w:rsidDel="00000000" w:rsidR="00000000" w:rsidRPr="00000000">
        <w:rPr>
          <w:rtl w:val="0"/>
        </w:rPr>
        <w:t xml:space="preserve">): acepta solo parches dentro de la misma versión menor.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 símbolo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1.2.0</w:t>
      </w:r>
      <w:r w:rsidDel="00000000" w:rsidR="00000000" w:rsidRPr="00000000">
        <w:rPr>
          <w:rtl w:val="0"/>
        </w:rPr>
        <w:t xml:space="preserve">): instala exactamente esa versión.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otcsgtf7bl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Qué son las dependencias locales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los paquetes instalados directamente en el proyecto para su funcionamiento. Se almacenan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y se listan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bajo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"dependencies"</w:t>
      </w:r>
      <w:r w:rsidDel="00000000" w:rsidR="00000000" w:rsidRPr="00000000">
        <w:rPr>
          <w:rtl w:val="0"/>
        </w:rPr>
        <w:t xml:space="preserve">.</w:t>
        <w:br w:type="textWrapping"/>
        <w:t xml:space="preserve"> Se instalan con: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nombre_paquete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upc377v4bp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Qué son las dependencias de desarrollo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aquellas necesarias solo durante la etapa de desarrollo, como herramientas de prueba o compiladores. No se usan en producción.</w:t>
        <w:br w:type="textWrapping"/>
        <w:t xml:space="preserve"> Se instalan con: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nombre_paquete --save-dev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3bnpwmfyr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Qué son las dependencias globales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las que se instalan en todo el sistema operativo para ser usadas en cualquier proyecto.</w:t>
        <w:br w:type="textWrapping"/>
        <w:t xml:space="preserve"> Ejemplo: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nodemon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bi0rhi62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¿Qué es el archivo package.json y qué apartados tiene?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b w:val="1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es el corazón de un proyecto Node.js. Contiene la información del proyecto y sus dependencias.</w:t>
        <w:br w:type="textWrapping"/>
        <w:t xml:space="preserve"> Principales apartados: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nombre del proyecto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versión actual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descripción del proyecto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scripts:</w:t>
      </w:r>
      <w:r w:rsidDel="00000000" w:rsidR="00000000" w:rsidRPr="00000000">
        <w:rPr>
          <w:rtl w:val="0"/>
        </w:rPr>
        <w:t xml:space="preserve"> comandos personalizados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dependencias del proyecto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devDependencies:</w:t>
      </w:r>
      <w:r w:rsidDel="00000000" w:rsidR="00000000" w:rsidRPr="00000000">
        <w:rPr>
          <w:rtl w:val="0"/>
        </w:rPr>
        <w:t xml:space="preserve"> dependencias de desarrollo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 y license:</w:t>
      </w:r>
      <w:r w:rsidDel="00000000" w:rsidR="00000000" w:rsidRPr="00000000">
        <w:rPr>
          <w:rtl w:val="0"/>
        </w:rPr>
        <w:t xml:space="preserve"> datos del autor y licencia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lgxnv7htn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¿Qué es el archivo package-lock.json y qué utilidad tiene?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se genera automáticamente al instalar dependencias.</w:t>
        <w:br w:type="textWrapping"/>
        <w:t xml:space="preserve"> Guarda las versiones exactas de cada paquete y sus subdependencias, garantizando que todos los entornos de trabajo instalen las mismas versiones.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njlctg1va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Qué es la carpeta node_modules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carpeta donde se almacenan físicamente todos los paquetes instalados en el proyecto. Aunque es muy grande, no se debe subir al repositorio; normalmente se ignora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x1cforfzzh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12. CHEAT SHEET – Procesos de gestión de dependencias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8.068901907869"/>
        <w:gridCol w:w="5687.4429091157535"/>
        <w:tblGridChange w:id="0">
          <w:tblGrid>
            <w:gridCol w:w="3338.068901907869"/>
            <w:gridCol w:w="5687.442909115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Inicializar un proyecto 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init -y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Instalar dependencias locales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nombre_paquete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Instalar dependencias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nombre_paquete --save-dev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Instalar dependencias globales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-g nombre_paquete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Ver dependencias instaladas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Instalar versión específica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nombre_paquete@1.2.0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Crear un comando (script)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"scripts": {"start": "node index.js"}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Actualizar 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Eliminar paquetes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uninstall nombre_paquete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Actualizar node_modules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 -rf node_modules &amp;&amp; npm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1aplbd9j9ga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13. SELECCIÓN DE HERRAMIENTA DE VERSIONAMIENTO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gestión de dependencias en JavaScript, se selecciona </w:t>
      </w:r>
      <w:r w:rsidDel="00000000" w:rsidR="00000000" w:rsidRPr="00000000">
        <w:rPr>
          <w:b w:val="1"/>
          <w:rtl w:val="0"/>
        </w:rPr>
        <w:t xml:space="preserve">npm</w:t>
      </w:r>
      <w:r w:rsidDel="00000000" w:rsidR="00000000" w:rsidRPr="00000000">
        <w:rPr>
          <w:rtl w:val="0"/>
        </w:rPr>
        <w:t xml:space="preserve"> debido a su integración nativa con Node.js, su amplio repositorio de paquetes y su compatibilidad con herramientas modernas de desarrollo. Aunque existen alternativas como </w:t>
      </w:r>
      <w:r w:rsidDel="00000000" w:rsidR="00000000" w:rsidRPr="00000000">
        <w:rPr>
          <w:b w:val="1"/>
          <w:rtl w:val="0"/>
        </w:rPr>
        <w:t xml:space="preserve">Yarn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pnpm</w:t>
      </w:r>
      <w:r w:rsidDel="00000000" w:rsidR="00000000" w:rsidRPr="00000000">
        <w:rPr>
          <w:rtl w:val="0"/>
        </w:rPr>
        <w:t xml:space="preserve">, npm sigue siendo el más estable y ampliamente utilizado.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o2zf053bsd1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CONCLUSIONES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dependencias en JavaScript es un proceso esencial para el desarrollo profesional de software. Herramientas como npm permiten mantener control total sobre las versiones, garantizar la estabilidad del proyecto y facilitar la colaboración entre desarrolladores. Comprender los tipos de dependencias, el versionado semántico y los archivos involucrados es fundamental para trabajar de manera organizada y eficiente en proyectos Node.js.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ow99oyrw5i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REFERENCIAS BIBLIOGRÁFICAS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npm Documentation. (2025). </w:t>
      </w:r>
      <w:r w:rsidDel="00000000" w:rsidR="00000000" w:rsidRPr="00000000">
        <w:rPr>
          <w:i w:val="1"/>
          <w:rtl w:val="0"/>
        </w:rPr>
        <w:t xml:space="preserve">About npm</w:t>
      </w:r>
      <w:r w:rsidDel="00000000" w:rsidR="00000000" w:rsidRPr="00000000">
        <w:rPr>
          <w:rtl w:val="0"/>
        </w:rPr>
        <w:t xml:space="preserve">. Recuperado de: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https://docs.npmjs.com/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Foundation. (2025). </w:t>
      </w:r>
      <w:r w:rsidDel="00000000" w:rsidR="00000000" w:rsidRPr="00000000">
        <w:rPr>
          <w:i w:val="1"/>
          <w:rtl w:val="0"/>
        </w:rPr>
        <w:t xml:space="preserve">Node.js Documentation</w:t>
      </w:r>
      <w:r w:rsidDel="00000000" w:rsidR="00000000" w:rsidRPr="00000000">
        <w:rPr>
          <w:rtl w:val="0"/>
        </w:rPr>
        <w:t xml:space="preserve">. Recuperado de: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https://nodejs.org/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Preston-Werner, T. (2013). </w:t>
      </w:r>
      <w:r w:rsidDel="00000000" w:rsidR="00000000" w:rsidRPr="00000000">
        <w:rPr>
          <w:i w:val="1"/>
          <w:rtl w:val="0"/>
        </w:rPr>
        <w:t xml:space="preserve">Semantic Versioning 2.0.0</w:t>
      </w:r>
      <w:r w:rsidDel="00000000" w:rsidR="00000000" w:rsidRPr="00000000">
        <w:rPr>
          <w:rtl w:val="0"/>
        </w:rPr>
        <w:t xml:space="preserve">. Recuperado de: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https://semver.org/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Developer Network (MDN). (2025). </w:t>
      </w:r>
      <w:r w:rsidDel="00000000" w:rsidR="00000000" w:rsidRPr="00000000">
        <w:rPr>
          <w:i w:val="1"/>
          <w:rtl w:val="0"/>
        </w:rPr>
        <w:t xml:space="preserve">JavaScript Guide</w:t>
      </w:r>
      <w:r w:rsidDel="00000000" w:rsidR="00000000" w:rsidRPr="00000000">
        <w:rPr>
          <w:rtl w:val="0"/>
        </w:rPr>
        <w:t xml:space="preserve">. Recuperado de: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emver.org/" TargetMode="External"/><Relationship Id="rId10" Type="http://schemas.openxmlformats.org/officeDocument/2006/relationships/hyperlink" Target="https://nodejs.org/" TargetMode="External"/><Relationship Id="rId13" Type="http://schemas.openxmlformats.org/officeDocument/2006/relationships/hyperlink" Target="https://developer.mozilla.org/es/" TargetMode="External"/><Relationship Id="rId12" Type="http://schemas.openxmlformats.org/officeDocument/2006/relationships/hyperlink" Target="https://semver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" TargetMode="External"/><Relationship Id="rId14" Type="http://schemas.openxmlformats.org/officeDocument/2006/relationships/hyperlink" Target="https://developer.mozilla.org/e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npmjs.com/" TargetMode="External"/><Relationship Id="rId8" Type="http://schemas.openxmlformats.org/officeDocument/2006/relationships/hyperlink" Target="https://docs.npmj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