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9pievkzux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📝 BITÁCORA DE DESARROLLO — Laboratorio React + Vite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v938418j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Datos generales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Aprendiz:</w:t>
      </w:r>
      <w:r w:rsidDel="00000000" w:rsidR="00000000" w:rsidRPr="00000000">
        <w:rPr>
          <w:rtl w:val="0"/>
        </w:rPr>
        <w:t xml:space="preserve"> samuel david polo montero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Ficha:</w:t>
      </w:r>
      <w:r w:rsidDel="00000000" w:rsidR="00000000" w:rsidRPr="00000000">
        <w:rPr>
          <w:rtl w:val="0"/>
        </w:rPr>
        <w:t xml:space="preserve">3223873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laboratorio:</w:t>
      </w:r>
      <w:r w:rsidDel="00000000" w:rsidR="00000000" w:rsidRPr="00000000">
        <w:rPr>
          <w:rtl w:val="0"/>
        </w:rPr>
        <w:t xml:space="preserve"> GA1-220501096-03-AA1-EV04 — Tu primer laboratorio con React y Vite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luis fernando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xalfqnjuw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 del laboratorio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(Escribe aquí el objetivo general con tus palabras)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Fortalecer la comprensión y las habilidades prácticas en el desarrollo de aplicaciones web utilizando React y Vite, mediante la creación de un proyecto inicial, la organización de componentes, la ejecución de la aplicación en el navegador y la gestión de versiones con Git y GitHub.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8mdppmr44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Preparación del entorno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ar7xo0jl6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Instalación de herramientas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versión instalada: ______________________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-v</w:t>
      </w:r>
      <w:r w:rsidDel="00000000" w:rsidR="00000000" w:rsidRPr="00000000">
        <w:rPr>
          <w:rtl w:val="0"/>
        </w:rPr>
        <w:t xml:space="preserve">: ______________________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-v</w:t>
      </w:r>
      <w:r w:rsidDel="00000000" w:rsidR="00000000" w:rsidRPr="00000000">
        <w:rPr>
          <w:rtl w:val="0"/>
        </w:rPr>
        <w:t xml:space="preserve">: ______________________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de código utilizado (VS Code u otro): ______________________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Extensiones instaladas: ________________________________________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w70a904hm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Configuración inicial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Carpeta donde se creó el proyecto:primer-react</w:t>
        <w:br w:type="textWrapping"/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Comando utilizado para crear el proyecto: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create vite@latest nombre-proyecto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 seleccionado: React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seleccionado: JavaScript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gcwvgravw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Desarrollo del laboratorio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rw9cz25s9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Instalación de dependencias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 usado: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ib91pfwhr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Ejecución del proyecto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Comando usado: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Evidencias</w:t>
      </w:r>
      <w:r w:rsidDel="00000000" w:rsidR="00000000" w:rsidRPr="00000000">
        <w:rPr>
          <w:rtl w:val="0"/>
        </w:rPr>
        <w:t xml:space="preserve">(Aquí pegas capturas de pantalla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del proyecto con Vite</w:t>
        <w:br w:type="textWrapping"/>
      </w:r>
      <w:r w:rsidDel="00000000" w:rsidR="00000000" w:rsidRPr="00000000">
        <w:rPr/>
        <w:drawing>
          <wp:inline distB="114300" distT="114300" distL="114300" distR="114300">
            <wp:extent cx="5067300" cy="43348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433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 inicial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creados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funcionando en el navegador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Conclusiones del laboratorio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(Escribe qué aprendiste, qué te costó más, qué entendiste mejor, etc.)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