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 Rayssa ❤️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'Georgia'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#fff8f8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#fef6ff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#d14d72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.heart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pulse 1.5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h2{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#d14d72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ul{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#fff6fa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.verse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#6a4c93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#d14d72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.hidden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.message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"heart"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❤️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 Rayssa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Esta página foi feita especialmente para você.</w:t>
      </w:r>
      <w:r>
        <w:br/>
      </w:r>
      <w:r>
        <w:rPr>
          <w:rStyle w:val="NormalTok"/>
        </w:rPr>
        <w:t xml:space="preserve">        Não é apenas uma mensagem, mas um pequeno espaço onde deixei</w:t>
      </w:r>
      <w:r>
        <w:br/>
      </w:r>
      <w:r>
        <w:rPr>
          <w:rStyle w:val="NormalTok"/>
        </w:rPr>
        <w:t xml:space="preserve">        algumas palavras que primeiro entreguei a Deus em oração.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Que Eu Gosto em Você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🌷 Seu jeito tranquilo e reservado.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📖 Seu amor pelas coisas de Deus.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😊 Seu sorriso que transmite paz.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💝 Seu coração gentil.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✨ Sua simplicidade.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🌹 A forma única como você é.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Uma Pequena Carta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Rayssa, desde que te conheci, percebi que algumas pessoas têm</w:t>
      </w:r>
      <w:r>
        <w:br/>
      </w:r>
      <w:r>
        <w:rPr>
          <w:rStyle w:val="NormalTok"/>
        </w:rPr>
        <w:t xml:space="preserve">            a capacidade de tornar os dias mais leves apenas por existirem.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Eu gosto da sua forma de ser, do seu jeito discreto, da sua</w:t>
      </w:r>
      <w:r>
        <w:br/>
      </w:r>
      <w:r>
        <w:rPr>
          <w:rStyle w:val="NormalTok"/>
        </w:rPr>
        <w:t xml:space="preserve">            dedicação a Deus e da pessoa que você é.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Não quero apressar nada. Quero apenas continuar conhecendo você,</w:t>
      </w:r>
      <w:r>
        <w:br/>
      </w:r>
      <w:r>
        <w:rPr>
          <w:rStyle w:val="NormalTok"/>
        </w:rPr>
        <w:t xml:space="preserve">            respeitando seu tempo e permitindo que Deus conduza cada passo.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Independentemente do que o futuro reserva, sou grato por cada</w:t>
      </w:r>
      <w:r>
        <w:br/>
      </w:r>
      <w:r>
        <w:rPr>
          <w:rStyle w:val="NormalTok"/>
        </w:rPr>
        <w:t xml:space="preserve">            conversa, cada sorriso e cada momento compartilhado.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Versículo Especial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"verse"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"Tudo tem o seu tempo determinado, e há tempo para todo propósito debaixo do céu."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Eclesiastes 3:1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Uma Última Mensagem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"mostrarMensagem()"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Clique Aqui ❤️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"mensagemFinal"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message"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Rayssa,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Eu não sei exatamente como Deus escreverá os próximos capítulos</w:t>
      </w:r>
      <w:r>
        <w:br/>
      </w:r>
      <w:r>
        <w:rPr>
          <w:rStyle w:val="NormalTok"/>
        </w:rPr>
        <w:t xml:space="preserve">                da nossa história, mas sei que sou grato por ter conhecido você.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Continuarei orando, esperando e permitindo que tudo aconteça</w:t>
      </w:r>
      <w:r>
        <w:br/>
      </w:r>
      <w:r>
        <w:rPr>
          <w:rStyle w:val="NormalTok"/>
        </w:rPr>
        <w:t xml:space="preserve">                no tempo certo.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E enquanto esse tempo chega, quero que saiba que você é alguém</w:t>
      </w:r>
      <w:r>
        <w:br/>
      </w:r>
      <w:r>
        <w:rPr>
          <w:rStyle w:val="NormalTok"/>
        </w:rPr>
        <w:t xml:space="preserve">                muito especial para mim. ❤️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Com carinho,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Samuel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❤️ Feito especialmente para Rayssa ❤️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mostrarMensagem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'mensagemFinal'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