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30C" w:rsidRPr="00D3630C" w:rsidRDefault="00D3630C" w:rsidP="00D3630C">
      <w:pPr>
        <w:pStyle w:val="Heading1"/>
      </w:pPr>
      <w:r w:rsidRPr="00D3630C">
        <w:t xml:space="preserve">Basic Echo Bot: </w:t>
      </w:r>
    </w:p>
    <w:p w:rsidR="00D3630C" w:rsidRDefault="008C593C" w:rsidP="00D3630C">
      <w:pPr>
        <w:rPr>
          <w:rStyle w:val="Hyperlink"/>
          <w:lang w:val="en-US"/>
        </w:rPr>
      </w:pPr>
      <w:hyperlink r:id="rId5" w:history="1">
        <w:r w:rsidR="00D3630C" w:rsidRPr="00B95E77">
          <w:rPr>
            <w:rStyle w:val="Hyperlink"/>
            <w:lang w:val="en-US"/>
          </w:rPr>
          <w:t>https://docs.streamlit.io/develop/tutorials/chat-and-llm-apps/build-conversational-apps</w:t>
        </w:r>
      </w:hyperlink>
    </w:p>
    <w:p w:rsidR="008C593C" w:rsidRDefault="008C593C" w:rsidP="00D3630C">
      <w:pPr>
        <w:rPr>
          <w:rStyle w:val="Hyperlink"/>
          <w:lang w:val="en-US"/>
        </w:rPr>
      </w:pPr>
    </w:p>
    <w:p w:rsidR="008C593C" w:rsidRDefault="008C593C" w:rsidP="00D3630C">
      <w:pPr>
        <w:rPr>
          <w:lang w:val="en-US"/>
        </w:rPr>
      </w:pPr>
      <w:r w:rsidRPr="008C593C">
        <w:rPr>
          <w:noProof/>
          <w:lang w:eastAsia="en-GB"/>
        </w:rPr>
        <w:drawing>
          <wp:inline distT="0" distB="0" distL="0" distR="0">
            <wp:extent cx="9366250" cy="1231900"/>
            <wp:effectExtent l="0" t="0" r="6350" b="6350"/>
            <wp:docPr id="12" name="Picture 12" descr="C:\Users\Samuel\Rebel AI\agenticAI\output\tables\page-5_tabl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muel\Rebel AI\agenticAI\output\tables\page-5_tabl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9156700" cy="2203450"/>
            <wp:effectExtent l="0" t="0" r="6350" b="6350"/>
            <wp:docPr id="11" name="Picture 11" descr="C:\Users\Samuel\Rebel AI\agenticAI\output\tables\page-5_table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muel\Rebel AI\agenticAI\output\tables\page-5_table-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9220200" cy="1771650"/>
            <wp:effectExtent l="0" t="0" r="0" b="0"/>
            <wp:docPr id="10" name="Picture 10" descr="C:\Users\Samuel\Rebel AI\agenticAI\output\tables\page-4_tabl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muel\Rebel AI\agenticAI\output\tables\page-4_table-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9328150" cy="2641600"/>
            <wp:effectExtent l="0" t="0" r="6350" b="6350"/>
            <wp:docPr id="9" name="Picture 9" descr="C:\Users\Samuel\Rebel AI\agenticAI\output\tables\page-4_tabl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muel\Rebel AI\agenticAI\output\tables\page-4_table-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9220200" cy="1333500"/>
            <wp:effectExtent l="0" t="0" r="0" b="0"/>
            <wp:docPr id="8" name="Picture 8" descr="C:\Users\Samuel\Rebel AI\agenticAI\output\tables\page-4_table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muel\Rebel AI\agenticAI\output\tables\page-4_table-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9334500" cy="4210050"/>
            <wp:effectExtent l="0" t="0" r="0" b="0"/>
            <wp:docPr id="7" name="Picture 7" descr="C:\Users\Samuel\Rebel AI\agenticAI\output\tables\page-3_tabl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muel\Rebel AI\agenticAI\output\tables\page-3_table-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9366250" cy="6927850"/>
            <wp:effectExtent l="0" t="0" r="6350" b="6350"/>
            <wp:docPr id="6" name="Picture 6" descr="C:\Users\Samuel\Rebel AI\agenticAI\output\tables\page-3_tabl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muel\Rebel AI\agenticAI\output\tables\page-3_table-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0" cy="692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9347200" cy="7962900"/>
            <wp:effectExtent l="0" t="0" r="6350" b="0"/>
            <wp:docPr id="5" name="Picture 5" descr="C:\Users\Samuel\Rebel AI\agenticAI\output\tables\page-3_table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muel\Rebel AI\agenticAI\output\tables\page-3_table-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12858750" cy="1498600"/>
            <wp:effectExtent l="0" t="0" r="0" b="6350"/>
            <wp:docPr id="4" name="Picture 4" descr="C:\Users\Samuel\Rebel AI\agenticAI\output\tables\page-2_tabl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muel\Rebel AI\agenticAI\output\tables\page-2_table-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12147550" cy="4756150"/>
            <wp:effectExtent l="0" t="0" r="6350" b="6350"/>
            <wp:docPr id="3" name="Picture 3" descr="C:\Users\Samuel\Rebel AI\agenticAI\output\tables\page-2_tabl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muel\Rebel AI\agenticAI\output\tables\page-2_table-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12534900" cy="7067550"/>
            <wp:effectExtent l="0" t="0" r="0" b="0"/>
            <wp:docPr id="2" name="Picture 2" descr="C:\Users\Samuel\Rebel AI\agenticAI\output\tables\page-2_table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muel\Rebel AI\agenticAI\output\tables\page-2_table-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9461500" cy="4229100"/>
            <wp:effectExtent l="0" t="0" r="6350" b="0"/>
            <wp:docPr id="1" name="Picture 1" descr="C:\Users\Samuel\Rebel AI\agenticAI\output\tables\page-7_table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uel\Rebel AI\agenticAI\output\tables\page-7_table-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30C" w:rsidRPr="00D3630C" w:rsidRDefault="00D3630C" w:rsidP="00D3630C">
      <w:pPr>
        <w:pStyle w:val="Heading1"/>
      </w:pPr>
      <w:r w:rsidRPr="00D3630C">
        <w:t xml:space="preserve">Basic Chat Bot with </w:t>
      </w:r>
      <w:proofErr w:type="spellStart"/>
      <w:r w:rsidRPr="00D3630C">
        <w:t>OpenAI</w:t>
      </w:r>
      <w:proofErr w:type="spellEnd"/>
      <w:r w:rsidRPr="00D3630C">
        <w:t xml:space="preserve">: </w:t>
      </w:r>
    </w:p>
    <w:p w:rsidR="00D3630C" w:rsidRDefault="008C593C" w:rsidP="00D3630C">
      <w:pPr>
        <w:rPr>
          <w:lang w:val="en-US"/>
        </w:rPr>
      </w:pPr>
      <w:hyperlink r:id="rId18" w:anchor="build-a-chatgpt-like-app" w:history="1">
        <w:r w:rsidR="00D3630C" w:rsidRPr="00B95E77">
          <w:rPr>
            <w:rStyle w:val="Hyperlink"/>
            <w:lang w:val="en-US"/>
          </w:rPr>
          <w:t>https://docs.streamlit.io/develop/tutorials/chat-and-llm-apps/build-conversational-apps#build-a-chatgpt-like-app</w:t>
        </w:r>
      </w:hyperlink>
    </w:p>
    <w:p w:rsidR="00D3630C" w:rsidRDefault="00D3630C" w:rsidP="00D3630C">
      <w:pPr>
        <w:pStyle w:val="Heading1"/>
      </w:pPr>
      <w:proofErr w:type="spellStart"/>
      <w:r>
        <w:t>Chatbot</w:t>
      </w:r>
      <w:proofErr w:type="spellEnd"/>
      <w:r>
        <w:t xml:space="preserve"> using </w:t>
      </w:r>
      <w:proofErr w:type="spellStart"/>
      <w:r>
        <w:t>OpenAI</w:t>
      </w:r>
      <w:proofErr w:type="spellEnd"/>
      <w:r>
        <w:t xml:space="preserve"> and Langchain: </w:t>
      </w:r>
    </w:p>
    <w:p w:rsidR="00D3630C" w:rsidRDefault="008C593C" w:rsidP="00D3630C">
      <w:pPr>
        <w:rPr>
          <w:lang w:val="en-US"/>
        </w:rPr>
      </w:pPr>
      <w:hyperlink r:id="rId19" w:history="1">
        <w:r w:rsidR="00D3630C" w:rsidRPr="00B95E77">
          <w:rPr>
            <w:rStyle w:val="Hyperlink"/>
            <w:lang w:val="en-US"/>
          </w:rPr>
          <w:t>https://docs.streamlit.io/develop/tutorials/chat-and-llm-apps/llm-quickstart</w:t>
        </w:r>
      </w:hyperlink>
    </w:p>
    <w:p w:rsidR="00D3630C" w:rsidRDefault="00D3630C" w:rsidP="00D3630C">
      <w:pPr>
        <w:pStyle w:val="Heading1"/>
      </w:pPr>
      <w:r>
        <w:t>Simple RAG</w:t>
      </w:r>
    </w:p>
    <w:p w:rsidR="0077360B" w:rsidRDefault="008C593C" w:rsidP="00D3630C">
      <w:pPr>
        <w:rPr>
          <w:rStyle w:val="Hyperlink"/>
          <w:lang w:val="en-US"/>
        </w:rPr>
      </w:pPr>
      <w:hyperlink r:id="rId20" w:history="1">
        <w:r w:rsidR="00D3630C" w:rsidRPr="00B95E77">
          <w:rPr>
            <w:rStyle w:val="Hyperlink"/>
            <w:lang w:val="en-US"/>
          </w:rPr>
          <w:t>https://medium.com/@shahbaz.gondal588/building-a-simple-retrieval-augmented-generation-rag-system-with-langchain-and-openai-83bcdd073dfb</w:t>
        </w:r>
      </w:hyperlink>
    </w:p>
    <w:p w:rsidR="008C593C" w:rsidRDefault="008C593C" w:rsidP="00D3630C">
      <w:pPr>
        <w:rPr>
          <w:rStyle w:val="Hyperlink"/>
          <w:lang w:val="en-US"/>
        </w:rPr>
      </w:pPr>
    </w:p>
    <w:p w:rsidR="008C593C" w:rsidRDefault="008C593C" w:rsidP="00D3630C">
      <w:pPr>
        <w:rPr>
          <w:rStyle w:val="Hyperlink"/>
          <w:lang w:val="en-US"/>
        </w:rPr>
      </w:pPr>
    </w:p>
    <w:p w:rsidR="008C593C" w:rsidRDefault="008C593C" w:rsidP="00D3630C">
      <w:pPr>
        <w:rPr>
          <w:lang w:val="en-US"/>
        </w:rPr>
      </w:pPr>
      <w:r w:rsidRPr="008C593C">
        <w:rPr>
          <w:noProof/>
          <w:lang w:eastAsia="en-GB"/>
        </w:rPr>
        <w:lastRenderedPageBreak/>
        <w:drawing>
          <wp:inline distT="0" distB="0" distL="0" distR="0">
            <wp:extent cx="9410700" cy="6184900"/>
            <wp:effectExtent l="0" t="0" r="0" b="6350"/>
            <wp:docPr id="26" name="Picture 26" descr="C:\Users\Samuel\Rebel AI\agenticAI\output\pictures\page-5_pic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amuel\Rebel AI\agenticAI\output\pictures\page-5_pic-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1066800" cy="946150"/>
            <wp:effectExtent l="0" t="0" r="0" b="6350"/>
            <wp:docPr id="25" name="Picture 25" descr="C:\Users\Samuel\Rebel AI\agenticAI\output\pictures\page-4_pic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muel\Rebel AI\agenticAI\output\pictures\page-4_pic-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4641850" cy="666750"/>
            <wp:effectExtent l="0" t="0" r="6350" b="0"/>
            <wp:docPr id="24" name="Picture 24" descr="C:\Users\Samuel\Rebel AI\agenticAI\output\pictures\page-4_pic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amuel\Rebel AI\agenticAI\output\pictures\page-4_pic-7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895350" cy="933450"/>
            <wp:effectExtent l="0" t="0" r="0" b="0"/>
            <wp:docPr id="23" name="Picture 23" descr="C:\Users\Samuel\Rebel AI\agenticAI\output\pictures\page-4_pic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amuel\Rebel AI\agenticAI\output\pictures\page-4_pic-6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971550" cy="946150"/>
            <wp:effectExtent l="0" t="0" r="0" b="6350"/>
            <wp:docPr id="22" name="Picture 22" descr="C:\Users\Samuel\Rebel AI\agenticAI\output\pictures\page-4_pic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amuel\Rebel AI\agenticAI\output\pictures\page-4_pic-5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4470400" cy="831850"/>
            <wp:effectExtent l="0" t="0" r="6350" b="6350"/>
            <wp:docPr id="21" name="Picture 21" descr="C:\Users\Samuel\Rebel AI\agenticAI\output\pictures\page-4_pic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amuel\Rebel AI\agenticAI\output\pictures\page-4_pic-4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7575550" cy="927100"/>
            <wp:effectExtent l="0" t="0" r="6350" b="6350"/>
            <wp:docPr id="20" name="Picture 20" descr="C:\Users\Samuel\Rebel AI\agenticAI\output\pictures\page-4_pic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amuel\Rebel AI\agenticAI\output\pictures\page-4_pic-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7651750" cy="952500"/>
            <wp:effectExtent l="0" t="0" r="6350" b="0"/>
            <wp:docPr id="19" name="Picture 19" descr="C:\Users\Samuel\Rebel AI\agenticAI\output\pictures\page-4_pic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amuel\Rebel AI\agenticAI\output\pictures\page-4_pic-2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8553450" cy="908050"/>
            <wp:effectExtent l="0" t="0" r="0" b="6350"/>
            <wp:docPr id="18" name="Picture 18" descr="C:\Users\Samuel\Rebel AI\agenticAI\output\pictures\page-4_pic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amuel\Rebel AI\agenticAI\output\pictures\page-4_pic-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10795000" cy="7696200"/>
            <wp:effectExtent l="0" t="0" r="6350" b="0"/>
            <wp:docPr id="17" name="Picture 17" descr="C:\Users\Samuel\Rebel AI\agenticAI\output\pictures\page-4_pic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muel\Rebel AI\agenticAI\output\pictures\page-4_pic-0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2571750" cy="914400"/>
            <wp:effectExtent l="0" t="0" r="0" b="0"/>
            <wp:docPr id="16" name="Picture 16" descr="C:\Users\Samuel\Rebel AI\agenticAI\output\pictures\page-3_pic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amuel\Rebel AI\agenticAI\output\pictures\page-3_pic-5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11309350" cy="7658100"/>
            <wp:effectExtent l="0" t="0" r="6350" b="0"/>
            <wp:docPr id="15" name="Picture 15" descr="C:\Users\Samuel\Rebel AI\agenticAI\output\pictures\page-3_pic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muel\Rebel AI\agenticAI\output\pictures\page-3_pic-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drawing>
          <wp:inline distT="0" distB="0" distL="0" distR="0">
            <wp:extent cx="4660900" cy="679450"/>
            <wp:effectExtent l="0" t="0" r="6350" b="6350"/>
            <wp:docPr id="14" name="Picture 14" descr="C:\Users\Samuel\Rebel AI\agenticAI\output\pictures\page-3_pic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muel\Rebel AI\agenticAI\output\pictures\page-3_pic-3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93C">
        <w:rPr>
          <w:noProof/>
          <w:lang w:eastAsia="en-GB"/>
        </w:rPr>
        <w:lastRenderedPageBreak/>
        <w:drawing>
          <wp:inline distT="0" distB="0" distL="0" distR="0">
            <wp:extent cx="9404350" cy="6210300"/>
            <wp:effectExtent l="0" t="0" r="6350" b="0"/>
            <wp:docPr id="13" name="Picture 13" descr="C:\Users\Samuel\Rebel AI\agenticAI\output\pictures\page-5_pic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muel\Rebel AI\agenticAI\output\pictures\page-5_pic-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630C" w:rsidRDefault="0077360B" w:rsidP="0077360B">
      <w:pPr>
        <w:pStyle w:val="Heading1"/>
      </w:pPr>
      <w:r>
        <w:t>Vector Databases</w:t>
      </w:r>
    </w:p>
    <w:p w:rsidR="0077360B" w:rsidRDefault="008C593C" w:rsidP="0077360B">
      <w:pPr>
        <w:rPr>
          <w:lang w:val="en-US"/>
        </w:rPr>
      </w:pPr>
      <w:hyperlink r:id="rId35" w:history="1">
        <w:r w:rsidR="0077360B" w:rsidRPr="00B95E77">
          <w:rPr>
            <w:rStyle w:val="Hyperlink"/>
            <w:lang w:val="en-US"/>
          </w:rPr>
          <w:t>https://medium.com/@EjiroOnose/vector-database-what-is-it-and-why-you-should-know-it-ae7e7dca82a4</w:t>
        </w:r>
      </w:hyperlink>
    </w:p>
    <w:p w:rsidR="0077360B" w:rsidRDefault="0077360B" w:rsidP="00773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Just focus on </w:t>
      </w:r>
      <w:proofErr w:type="spellStart"/>
      <w:r>
        <w:rPr>
          <w:lang w:val="en-US"/>
        </w:rPr>
        <w:t>chroma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faiss</w:t>
      </w:r>
      <w:proofErr w:type="spellEnd"/>
      <w:r>
        <w:rPr>
          <w:lang w:val="en-US"/>
        </w:rPr>
        <w:t xml:space="preserve"> (2 Simple Vector Databases)</w:t>
      </w:r>
    </w:p>
    <w:p w:rsidR="0077360B" w:rsidRDefault="0077360B" w:rsidP="0077360B">
      <w:pPr>
        <w:pStyle w:val="Heading1"/>
      </w:pPr>
      <w:r>
        <w:t>Embeddings</w:t>
      </w:r>
    </w:p>
    <w:p w:rsidR="0077360B" w:rsidRDefault="008C593C" w:rsidP="0077360B">
      <w:pPr>
        <w:rPr>
          <w:lang w:val="en-US"/>
        </w:rPr>
      </w:pPr>
      <w:hyperlink r:id="rId36" w:history="1">
        <w:r w:rsidR="0077360B" w:rsidRPr="00B95E77">
          <w:rPr>
            <w:rStyle w:val="Hyperlink"/>
            <w:lang w:val="en-US"/>
          </w:rPr>
          <w:t>https://www.iguazio.com/glossary/llm-embeddings/</w:t>
        </w:r>
      </w:hyperlink>
    </w:p>
    <w:p w:rsidR="0077360B" w:rsidRPr="0077360B" w:rsidRDefault="0077360B" w:rsidP="0077360B">
      <w:pPr>
        <w:rPr>
          <w:lang w:val="en-US"/>
        </w:rPr>
      </w:pPr>
    </w:p>
    <w:p w:rsidR="00D3630C" w:rsidRDefault="00D3630C" w:rsidP="00D3630C">
      <w:pPr>
        <w:rPr>
          <w:lang w:val="en-US"/>
        </w:rPr>
      </w:pPr>
    </w:p>
    <w:p w:rsidR="00D3630C" w:rsidRDefault="00D3630C" w:rsidP="00D3630C">
      <w:pPr>
        <w:rPr>
          <w:lang w:val="en-US"/>
        </w:rPr>
      </w:pPr>
    </w:p>
    <w:p w:rsidR="00D3630C" w:rsidRDefault="00D3630C" w:rsidP="00D3630C">
      <w:pPr>
        <w:rPr>
          <w:lang w:val="en-US"/>
        </w:rPr>
      </w:pPr>
    </w:p>
    <w:p w:rsidR="0077360B" w:rsidRDefault="0077360B" w:rsidP="0077360B">
      <w:pPr>
        <w:pStyle w:val="Heading1"/>
      </w:pPr>
      <w:r>
        <w:t>Types of RAG:</w:t>
      </w:r>
    </w:p>
    <w:p w:rsidR="0077360B" w:rsidRDefault="008C593C" w:rsidP="00D3630C">
      <w:pPr>
        <w:rPr>
          <w:lang w:val="en-US"/>
        </w:rPr>
      </w:pPr>
      <w:hyperlink r:id="rId37" w:history="1">
        <w:r w:rsidR="0077360B" w:rsidRPr="00B95E77">
          <w:rPr>
            <w:rStyle w:val="Hyperlink"/>
            <w:lang w:val="en-US"/>
          </w:rPr>
          <w:t>https://homayounsrp.medium.com/6-types-of-retrieval-augmented-generation-rag-techniques-you-should-know-b45de9071c79</w:t>
        </w:r>
      </w:hyperlink>
    </w:p>
    <w:p w:rsidR="0077360B" w:rsidRPr="00D3630C" w:rsidRDefault="0077360B" w:rsidP="00D3630C">
      <w:pPr>
        <w:rPr>
          <w:lang w:val="en-US"/>
        </w:rPr>
      </w:pPr>
    </w:p>
    <w:sectPr w:rsidR="0077360B" w:rsidRPr="00D3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32B0D"/>
    <w:multiLevelType w:val="hybridMultilevel"/>
    <w:tmpl w:val="84AAF2C8"/>
    <w:lvl w:ilvl="0" w:tplc="B012180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30C"/>
    <w:rsid w:val="00443167"/>
    <w:rsid w:val="00462A79"/>
    <w:rsid w:val="0077360B"/>
    <w:rsid w:val="008C593C"/>
    <w:rsid w:val="00D3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68C68-F5F4-4341-918B-203CB489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0C"/>
    <w:rPr>
      <w:rFonts w:asciiTheme="majorHAnsi" w:eastAsiaTheme="majorEastAsia" w:hAnsiTheme="majorHAnsi" w:cstheme="majorBidi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D3630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630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73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docs.streamlit.io/develop/tutorials/chat-and-llm-apps/build-conversational-apps" TargetMode="External"/><Relationship Id="rId26" Type="http://schemas.openxmlformats.org/officeDocument/2006/relationships/image" Target="media/image18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medium.com/@shahbaz.gondal588/building-a-simple-retrieval-augmented-generation-rag-system-with-langchain-and-openai-83bcdd073dfb" TargetMode="External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hyperlink" Target="https://homayounsrp.medium.com/6-types-of-retrieval-augmented-generation-rag-techniques-you-should-know-b45de9071c79" TargetMode="External"/><Relationship Id="rId5" Type="http://schemas.openxmlformats.org/officeDocument/2006/relationships/hyperlink" Target="https://docs.streamlit.io/develop/tutorials/chat-and-llm-apps/build-conversational-apps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hyperlink" Target="https://www.iguazio.com/glossary/llm-embeddings/" TargetMode="External"/><Relationship Id="rId10" Type="http://schemas.openxmlformats.org/officeDocument/2006/relationships/image" Target="media/image5.jpeg"/><Relationship Id="rId19" Type="http://schemas.openxmlformats.org/officeDocument/2006/relationships/hyperlink" Target="https://docs.streamlit.io/develop/tutorials/chat-and-llm-apps/llm-quickstart" TargetMode="External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hyperlink" Target="https://medium.com/@EjiroOnose/vector-database-what-is-it-and-why-you-should-know-it-ae7e7dca82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2025-04-30T19:31:00Z</dcterms:created>
  <dcterms:modified xsi:type="dcterms:W3CDTF">2025-05-22T10:00:00Z</dcterms:modified>
</cp:coreProperties>
</file>