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0"/>
        <w:jc w:val="center"/>
        <w:rPr>
          <w:b w:val="1"/>
          <w:bCs w:val="1"/>
          <w:sz w:val="22"/>
          <w:szCs w:val="22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20"/>
        <w:jc w:val="center"/>
        <w:rPr>
          <w:b w:val="1"/>
          <w:bCs w:val="1"/>
          <w:sz w:val="22"/>
          <w:szCs w:val="22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20"/>
        <w:jc w:val="center"/>
        <w:rPr>
          <w:sz w:val="24"/>
          <w:szCs w:val="24"/>
          <w:shd w:fill="cc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DECLARAÇÃO VII – NÃO OBRIGATORIEDADE DE DECLARAÇÃO DO IRPF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________________________________________________________, nascido em _____/_____/_______, CPF nº _______________________, residente na (rua, av., etc.) ______________________________________, nº __________, complemento ________________, bairro: ___________________________, no município de _____________________________________, CEP ________________; endereço de e-mail (se possuir) _____________________________ e telefones para contato (___) ____________, (___) _____________,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DECLARO</w:t>
      </w:r>
      <w:r w:rsidDel="00000000" w:rsidR="00000000" w:rsidRPr="00000000">
        <w:rPr>
          <w:sz w:val="24"/>
          <w:szCs w:val="24"/>
          <w:rtl w:val="0"/>
        </w:rPr>
        <w:t xml:space="preserve"> que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não possuo a obrigatoriedade e não realizei a entrega da declaração de Imposto de Renda de Pessoa Física (IRPF) à Receita Federal do Brasil</w:t>
      </w:r>
      <w:r w:rsidDel="00000000" w:rsidR="00000000" w:rsidRPr="00000000">
        <w:rPr>
          <w:sz w:val="24"/>
          <w:szCs w:val="24"/>
          <w:rtl w:val="0"/>
        </w:rPr>
        <w:t xml:space="preserve">, no ano de (    ) 2024 e/ou (    ) 2025. </w:t>
      </w:r>
    </w:p>
    <w:p w:rsidR="00000000" w:rsidDel="00000000" w:rsidP="00000000" w:rsidRDefault="00000000" w:rsidRPr="00000000" w14:paraId="00000008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ser expressão da verdade, assumo a responsabilidade das consequências que podem advir de omissão, declaração falsa ou diversa da verdade, com o fim de prejudicar direito, criar obrigação ou alterar a verdade sobre os fatos, com base no estabelecido no art. 299, do Código Penal.</w:t>
      </w:r>
    </w:p>
    <w:p w:rsidR="00000000" w:rsidDel="00000000" w:rsidP="00000000" w:rsidRDefault="00000000" w:rsidRPr="00000000" w14:paraId="00000009">
      <w:pPr>
        <w:spacing w:line="480" w:lineRule="auto"/>
        <w:ind w:left="709" w:hanging="70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709" w:hanging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 e Data: __________________________, ________/________/_________. </w:t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 do(a) Declarante</w:t>
      </w:r>
    </w:p>
    <w:p w:rsidR="00000000" w:rsidDel="00000000" w:rsidP="00000000" w:rsidRDefault="00000000" w:rsidRPr="00000000" w14:paraId="00000010">
      <w:pPr>
        <w:ind w:right="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20"/>
        <w:rPr>
          <w:strike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, através da conta 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509" w:left="1133" w:right="1134" w:header="447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28575</wp:posOffset>
          </wp:positionV>
          <wp:extent cx="697698" cy="644843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698" cy="6448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4876800</wp:posOffset>
          </wp:positionH>
          <wp:positionV relativeFrom="paragraph">
            <wp:posOffset>28577</wp:posOffset>
          </wp:positionV>
          <wp:extent cx="1200329" cy="49244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0329" cy="4924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1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15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  <w:br w:type="textWrapping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2057BC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2057BC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2057BC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2057BC"/>
  </w:style>
  <w:style w:type="table" w:styleId="TableNormal" w:customStyle="1">
    <w:name w:val="Table Normal"/>
    <w:rsid w:val="002057BC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2057BC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2057BC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2057BC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2057BC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2057BC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2057BC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2057BC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2057BC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2057BC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2057BC"/>
  </w:style>
  <w:style w:type="character" w:styleId="TtuloChar" w:customStyle="1">
    <w:name w:val="Título Char"/>
    <w:basedOn w:val="Fontepargpadro"/>
    <w:link w:val="Ttulo"/>
    <w:uiPriority w:val="10"/>
    <w:rsid w:val="002057BC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2057B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057BC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2057BC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057BC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2057BC"/>
    <w:rPr>
      <w:i w:val="1"/>
    </w:rPr>
  </w:style>
  <w:style w:type="character" w:styleId="HeaderChar" w:customStyle="1">
    <w:name w:val="Header Char"/>
    <w:basedOn w:val="Fontepargpadro"/>
    <w:uiPriority w:val="99"/>
    <w:rsid w:val="002057BC"/>
  </w:style>
  <w:style w:type="character" w:styleId="FooterChar" w:customStyle="1">
    <w:name w:val="Footer Char"/>
    <w:basedOn w:val="Fontepargpadro"/>
    <w:uiPriority w:val="99"/>
    <w:rsid w:val="002057BC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2057BC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2057BC"/>
  </w:style>
  <w:style w:type="table" w:styleId="Tabelacomgrade">
    <w:name w:val="Table Grid"/>
    <w:basedOn w:val="Tabelanormal"/>
    <w:uiPriority w:val="59"/>
    <w:rsid w:val="002057BC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2057BC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2057BC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2057BC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2057B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2057B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2057BC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2057BC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2057BC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2057BC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2057BC"/>
  </w:style>
  <w:style w:type="character" w:styleId="TextodenotadefimChar" w:customStyle="1">
    <w:name w:val="Texto de nota de fim Char"/>
    <w:link w:val="Textodenotadefim"/>
    <w:uiPriority w:val="99"/>
    <w:rsid w:val="002057BC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2057BC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2057BC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2057B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2057B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2057B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2057B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2057B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2057B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2057B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2057BC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2057BC"/>
  </w:style>
  <w:style w:type="paragraph" w:styleId="ndicedeilustraes">
    <w:name w:val="table of figures"/>
    <w:basedOn w:val="Normal"/>
    <w:next w:val="Normal"/>
    <w:uiPriority w:val="99"/>
    <w:unhideWhenUsed w:val="1"/>
    <w:rsid w:val="002057BC"/>
  </w:style>
  <w:style w:type="table" w:styleId="TableNormal0" w:customStyle="1">
    <w:name w:val="Table Normal"/>
    <w:rsid w:val="002057B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2057B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rsid w:val="002057B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rsid w:val="002057B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3"/>
    <w:rsid w:val="002057BC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3"/>
    <w:rsid w:val="002057BC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2057B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057BC"/>
  </w:style>
  <w:style w:type="paragraph" w:styleId="Rodap">
    <w:name w:val="footer"/>
    <w:basedOn w:val="Normal"/>
    <w:link w:val="RodapChar"/>
    <w:uiPriority w:val="99"/>
    <w:unhideWhenUsed w:val="1"/>
    <w:rsid w:val="002057B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057BC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2057BC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2057BC"/>
  </w:style>
  <w:style w:type="character" w:styleId="Refdenotaderodap">
    <w:name w:val="footnote reference"/>
    <w:basedOn w:val="Fontepargpadro"/>
    <w:uiPriority w:val="99"/>
    <w:semiHidden w:val="1"/>
    <w:unhideWhenUsed w:val="1"/>
    <w:rsid w:val="002057BC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2057B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rgIE2Fm5/u26hNKDaPxPqXQJw==">CgMxLjA4AHIhMU15RnZuUWNKekFHRTZ4ZHFoSmdKMl9EOTdLMEVlX3dP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2024-02-26T14:11:00Z</dcterms:created>
  <dc:creator>Usuario</dc:creator>
</cp:coreProperties>
</file>