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{{PH}}</w:t>
      </w:r>
      <w:r>
        <w:rPr>
          <w:rFonts w:ascii="Arial" w:hAnsi="Arial"/>
        </w:rPr>
        <w:t xml:space="preserve"> está destinado para uso residencial y contara con un total de </w:t>
      </w:r>
      <w:r>
        <w:rPr>
          <w:rFonts w:ascii="Arial" w:hAnsi="Arial"/>
          <w:b/>
          <w:bCs/>
          <w:lang w:val="en-US"/>
        </w:rPr>
        <w:t>{{</w:t>
      </w:r>
      <w:proofErr w:type="spellStart"/>
      <w:r>
        <w:rPr>
          <w:rFonts w:ascii="Arial" w:hAnsi="Arial"/>
          <w:b/>
          <w:bCs/>
        </w:rPr>
        <w:t>TotalNumb</w:t>
      </w:r>
      <w:proofErr w:type="spellEnd"/>
      <w:r>
        <w:rPr>
          <w:rFonts w:ascii="Arial" w:hAnsi="Arial"/>
          <w:b/>
          <w:bCs/>
          <w:lang w:val="en-US"/>
        </w:rPr>
        <w:t>}}</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{{PH}}</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{{PH}}</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{{PH}}</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sectPr w:rsidR="004C535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CEB29" w14:textId="77777777" w:rsidR="00E87704" w:rsidRDefault="00E87704">
      <w:r>
        <w:separator/>
      </w:r>
    </w:p>
  </w:endnote>
  <w:endnote w:type="continuationSeparator" w:id="0">
    <w:p w14:paraId="6E225B54" w14:textId="77777777" w:rsidR="00E87704" w:rsidRDefault="00E8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213EF" w14:textId="77777777" w:rsidR="004C535F" w:rsidRDefault="004C535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897B" w14:textId="77777777" w:rsidR="00E87704" w:rsidRDefault="00E87704">
      <w:r>
        <w:separator/>
      </w:r>
    </w:p>
  </w:footnote>
  <w:footnote w:type="continuationSeparator" w:id="0">
    <w:p w14:paraId="7613CACD" w14:textId="77777777" w:rsidR="00E87704" w:rsidRDefault="00E87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E0D6" w14:textId="77777777" w:rsidR="004C535F" w:rsidRDefault="004C535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5F"/>
    <w:rsid w:val="002D3053"/>
    <w:rsid w:val="004C535F"/>
    <w:rsid w:val="00D41CEF"/>
    <w:rsid w:val="00DE0B31"/>
    <w:rsid w:val="00E8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EC5E4"/>
  <w15:docId w15:val="{31A60554-BF2F-6940-88A4-20FE33E6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Taliaferro</cp:lastModifiedBy>
  <cp:revision>3</cp:revision>
  <dcterms:created xsi:type="dcterms:W3CDTF">2022-07-20T15:58:00Z</dcterms:created>
  <dcterms:modified xsi:type="dcterms:W3CDTF">2022-07-25T00:40:00Z</dcterms:modified>
</cp:coreProperties>
</file>