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AC0A95B" wp14:paraId="5F7D9649" wp14:textId="58EF7791">
      <w:pPr>
        <w:rPr>
          <w:b w:val="1"/>
          <w:bCs w:val="1"/>
        </w:rPr>
      </w:pPr>
      <w:r w:rsidRPr="2AC0A95B" w:rsidR="3B04983C">
        <w:rPr>
          <w:b w:val="1"/>
          <w:bCs w:val="1"/>
        </w:rPr>
        <w:t xml:space="preserve">Project: </w:t>
      </w:r>
      <w:r w:rsidRPr="2AC0A95B" w:rsidR="3B04983C">
        <w:rPr>
          <w:b w:val="1"/>
          <w:bCs w:val="1"/>
        </w:rPr>
        <w:t>CityCare</w:t>
      </w:r>
      <w:r w:rsidRPr="2AC0A95B" w:rsidR="3B04983C">
        <w:rPr>
          <w:b w:val="1"/>
          <w:bCs w:val="1"/>
        </w:rPr>
        <w:t xml:space="preserve"> - Urban Healthcare &amp; Emergency </w:t>
      </w:r>
    </w:p>
    <w:p xmlns:wp14="http://schemas.microsoft.com/office/word/2010/wordml" w:rsidP="2AC0A95B" wp14:paraId="311DFB6B" wp14:textId="1677DA72">
      <w:pPr>
        <w:pStyle w:val="Normal"/>
        <w:rPr>
          <w:b w:val="1"/>
          <w:bCs w:val="1"/>
        </w:rPr>
      </w:pPr>
      <w:r w:rsidRPr="2AC0A95B" w:rsidR="3B04983C">
        <w:rPr>
          <w:b w:val="1"/>
          <w:bCs w:val="1"/>
        </w:rPr>
        <w:t>Medical Response System</w:t>
      </w:r>
    </w:p>
    <w:p xmlns:wp14="http://schemas.microsoft.com/office/word/2010/wordml" w:rsidP="2AC0A95B" wp14:paraId="7411EFCC" wp14:textId="47A4D78B">
      <w:pPr>
        <w:pStyle w:val="Normal"/>
      </w:pPr>
      <w:r w:rsidR="3B04983C">
        <w:rPr/>
        <w:t>1. Introduction</w:t>
      </w:r>
    </w:p>
    <w:p xmlns:wp14="http://schemas.microsoft.com/office/word/2010/wordml" w:rsidP="2AC0A95B" wp14:paraId="3A484C54" wp14:textId="4F872BEF">
      <w:pPr>
        <w:pStyle w:val="Normal"/>
      </w:pPr>
      <w:r w:rsidR="3B04983C">
        <w:rPr/>
        <w:t xml:space="preserve">CityCare is a web-based platform designed for municipalities, public health departments, and </w:t>
      </w:r>
    </w:p>
    <w:p xmlns:wp14="http://schemas.microsoft.com/office/word/2010/wordml" w:rsidP="2AC0A95B" wp14:paraId="335190BD" wp14:textId="7509B217">
      <w:pPr>
        <w:pStyle w:val="Normal"/>
      </w:pPr>
      <w:r w:rsidR="3B04983C">
        <w:rPr/>
        <w:t xml:space="preserve">emergency medical services to manage urban healthcare delivery and emergency response. </w:t>
      </w:r>
    </w:p>
    <w:p xmlns:wp14="http://schemas.microsoft.com/office/word/2010/wordml" w:rsidP="2AC0A95B" wp14:paraId="0894F994" wp14:textId="434CBA49">
      <w:pPr>
        <w:pStyle w:val="Normal"/>
      </w:pPr>
      <w:r w:rsidR="3B04983C">
        <w:rPr/>
        <w:t xml:space="preserve">It enables citizens to access healthcare services, report emergencies, and track ambulance </w:t>
      </w:r>
    </w:p>
    <w:p xmlns:wp14="http://schemas.microsoft.com/office/word/2010/wordml" w:rsidP="2AC0A95B" wp14:paraId="79C6C41D" wp14:textId="5015DE67">
      <w:pPr>
        <w:pStyle w:val="Normal"/>
      </w:pPr>
      <w:r w:rsidR="3B04983C">
        <w:rPr/>
        <w:t xml:space="preserve">requests, while administrators and officers can monitor compliance, manage hospitals, and </w:t>
      </w:r>
    </w:p>
    <w:p xmlns:wp14="http://schemas.microsoft.com/office/word/2010/wordml" w:rsidP="2AC0A95B" wp14:paraId="22F7B2E5" wp14:textId="523D4104">
      <w:pPr>
        <w:pStyle w:val="Normal"/>
      </w:pPr>
      <w:r w:rsidR="3B04983C">
        <w:rPr/>
        <w:t>generate reports.</w:t>
      </w:r>
    </w:p>
    <w:p xmlns:wp14="http://schemas.microsoft.com/office/word/2010/wordml" w:rsidP="2AC0A95B" wp14:paraId="49478F2B" wp14:textId="38144FF3">
      <w:pPr>
        <w:pStyle w:val="Normal"/>
      </w:pPr>
      <w:r w:rsidR="3B04983C">
        <w:rPr/>
        <w:t xml:space="preserve">The system supports workflows for citizen registration, healthcare facility management, </w:t>
      </w:r>
    </w:p>
    <w:p xmlns:wp14="http://schemas.microsoft.com/office/word/2010/wordml" w:rsidP="2AC0A95B" wp14:paraId="09709143" wp14:textId="415F74CC">
      <w:pPr>
        <w:pStyle w:val="Normal"/>
      </w:pPr>
      <w:r w:rsidR="3B04983C">
        <w:rPr/>
        <w:t xml:space="preserve">emergency response coordination, compliance monitoring, and analytics. It ensures </w:t>
      </w:r>
    </w:p>
    <w:p xmlns:wp14="http://schemas.microsoft.com/office/word/2010/wordml" w:rsidP="2AC0A95B" wp14:paraId="4130569F" wp14:textId="67CDC16D">
      <w:pPr>
        <w:pStyle w:val="Normal"/>
      </w:pPr>
      <w:r w:rsidR="3B04983C">
        <w:rPr/>
        <w:t xml:space="preserve">transparency and accountability by maintaining audit trails, dashboards, and performance </w:t>
      </w:r>
    </w:p>
    <w:p xmlns:wp14="http://schemas.microsoft.com/office/word/2010/wordml" w:rsidP="2AC0A95B" wp14:paraId="126C92D0" wp14:textId="05BF1AD4">
      <w:pPr>
        <w:pStyle w:val="Normal"/>
      </w:pPr>
      <w:r w:rsidR="3B04983C">
        <w:rPr/>
        <w:t>metrics across urban healthcare operations.</w:t>
      </w:r>
    </w:p>
    <w:p xmlns:wp14="http://schemas.microsoft.com/office/word/2010/wordml" w:rsidP="2AC0A95B" wp14:paraId="136DAD67" wp14:textId="35B7B2A9">
      <w:pPr>
        <w:pStyle w:val="Normal"/>
      </w:pPr>
      <w:r w:rsidR="3B04983C">
        <w:rPr/>
        <w:t>Actors / Users</w:t>
      </w:r>
    </w:p>
    <w:p xmlns:wp14="http://schemas.microsoft.com/office/word/2010/wordml" w:rsidP="2AC0A95B" wp14:paraId="5E5C1987" wp14:textId="326B542F">
      <w:pPr>
        <w:pStyle w:val="Normal"/>
      </w:pPr>
      <w:r w:rsidR="3B04983C">
        <w:rPr/>
        <w:t>• Citizen: Registers, requests healthcare services, reports emergencies.</w:t>
      </w:r>
    </w:p>
    <w:p xmlns:wp14="http://schemas.microsoft.com/office/word/2010/wordml" w:rsidP="2AC0A95B" wp14:paraId="5A72237E" wp14:textId="7ED188A2">
      <w:pPr>
        <w:pStyle w:val="Normal"/>
      </w:pPr>
      <w:r w:rsidR="3B04983C">
        <w:rPr/>
        <w:t>• Doctor/Nurse: Manages patient records, provides medical care.</w:t>
      </w:r>
    </w:p>
    <w:p xmlns:wp14="http://schemas.microsoft.com/office/word/2010/wordml" w:rsidP="2AC0A95B" wp14:paraId="171A6897" wp14:textId="5AE2972D">
      <w:pPr>
        <w:pStyle w:val="Normal"/>
      </w:pPr>
      <w:r w:rsidR="3B04983C">
        <w:rPr/>
        <w:t>• Emergency Dispatcher: Assigns ambulances, coordinates emergency response.</w:t>
      </w:r>
    </w:p>
    <w:p xmlns:wp14="http://schemas.microsoft.com/office/word/2010/wordml" w:rsidP="2AC0A95B" wp14:paraId="22A9B115" wp14:textId="346926BA">
      <w:pPr>
        <w:pStyle w:val="Normal"/>
      </w:pPr>
      <w:r w:rsidR="3B04983C">
        <w:rPr/>
        <w:t xml:space="preserve">• Hospital Administrator: Oversees hospital operations, manages staff and </w:t>
      </w:r>
    </w:p>
    <w:p xmlns:wp14="http://schemas.microsoft.com/office/word/2010/wordml" w:rsidP="2AC0A95B" wp14:paraId="31F58ED8" wp14:textId="3DE736F6">
      <w:pPr>
        <w:pStyle w:val="Normal"/>
      </w:pPr>
      <w:r w:rsidR="3B04983C">
        <w:rPr/>
        <w:t>resources.</w:t>
      </w:r>
    </w:p>
    <w:p xmlns:wp14="http://schemas.microsoft.com/office/word/2010/wordml" w:rsidP="2AC0A95B" wp14:paraId="6BA464C7" wp14:textId="45D9D5F3">
      <w:pPr>
        <w:pStyle w:val="Normal"/>
      </w:pPr>
      <w:r w:rsidR="3B04983C">
        <w:rPr/>
        <w:t>• City Health Officer: Monitors compliance, manages programs, generates reports.</w:t>
      </w:r>
    </w:p>
    <w:p xmlns:wp14="http://schemas.microsoft.com/office/word/2010/wordml" w:rsidP="2AC0A95B" wp14:paraId="4D5B17AB" wp14:textId="5E3085B9">
      <w:pPr>
        <w:pStyle w:val="Normal"/>
      </w:pPr>
      <w:r w:rsidR="3B04983C">
        <w:rPr/>
        <w:t>• Compliance Officer: Ensures adherence to healthcare policies, audits records.</w:t>
      </w:r>
    </w:p>
    <w:p xmlns:wp14="http://schemas.microsoft.com/office/word/2010/wordml" w:rsidP="2AC0A95B" wp14:paraId="5959D583" wp14:textId="6ED71593">
      <w:pPr>
        <w:pStyle w:val="Normal"/>
      </w:pPr>
      <w:r w:rsidR="3B04983C">
        <w:rPr/>
        <w:t>2. Module Overview</w:t>
      </w:r>
    </w:p>
    <w:p xmlns:wp14="http://schemas.microsoft.com/office/word/2010/wordml" w:rsidP="2AC0A95B" wp14:paraId="4CF53FD1" wp14:textId="44E6CA52">
      <w:pPr>
        <w:pStyle w:val="Normal"/>
      </w:pPr>
      <w:r w:rsidR="3B04983C">
        <w:rPr/>
        <w:t xml:space="preserve">2.1 Identity &amp; Access Management </w:t>
      </w:r>
    </w:p>
    <w:p xmlns:wp14="http://schemas.microsoft.com/office/word/2010/wordml" w:rsidP="2AC0A95B" wp14:paraId="3DF377E4" wp14:textId="2801BFF5">
      <w:pPr>
        <w:pStyle w:val="Normal"/>
      </w:pPr>
      <w:r w:rsidR="3B04983C">
        <w:rPr/>
        <w:t xml:space="preserve">2.2 Citizen Registration &amp; Profile Management </w:t>
      </w:r>
    </w:p>
    <w:p xmlns:wp14="http://schemas.microsoft.com/office/word/2010/wordml" w:rsidP="2AC0A95B" wp14:paraId="306A8D94" wp14:textId="40DD5548">
      <w:pPr>
        <w:pStyle w:val="Normal"/>
      </w:pPr>
      <w:r w:rsidR="3B04983C">
        <w:rPr/>
        <w:t xml:space="preserve">2.3 Healthcare Facility &amp; Staff Management </w:t>
      </w:r>
    </w:p>
    <w:p xmlns:wp14="http://schemas.microsoft.com/office/word/2010/wordml" w:rsidP="2AC0A95B" wp14:paraId="2D756BB7" wp14:textId="35EB7D1C">
      <w:pPr>
        <w:pStyle w:val="Normal"/>
      </w:pPr>
      <w:r w:rsidR="3B04983C">
        <w:rPr/>
        <w:t xml:space="preserve">2.4 Patient Record &amp; Treatment Management </w:t>
      </w:r>
    </w:p>
    <w:p xmlns:wp14="http://schemas.microsoft.com/office/word/2010/wordml" w:rsidP="2AC0A95B" wp14:paraId="4EE5BA7D" wp14:textId="02D3F12E">
      <w:pPr>
        <w:pStyle w:val="Normal"/>
      </w:pPr>
      <w:r w:rsidR="3B04983C">
        <w:rPr/>
        <w:t xml:space="preserve">2.5 Emergency Response &amp; Ambulance Dispatch </w:t>
      </w:r>
    </w:p>
    <w:p xmlns:wp14="http://schemas.microsoft.com/office/word/2010/wordml" w:rsidP="2AC0A95B" wp14:paraId="4E8EDFA3" wp14:textId="146EC161">
      <w:pPr>
        <w:pStyle w:val="Normal"/>
      </w:pPr>
      <w:r w:rsidR="3B04983C">
        <w:rPr/>
        <w:t xml:space="preserve">2.6 Compliance &amp; Audit Management </w:t>
      </w:r>
    </w:p>
    <w:p xmlns:wp14="http://schemas.microsoft.com/office/word/2010/wordml" w:rsidP="2AC0A95B" wp14:paraId="38505587" wp14:textId="0D444921">
      <w:pPr>
        <w:pStyle w:val="Normal"/>
      </w:pPr>
      <w:r w:rsidR="3B04983C">
        <w:rPr/>
        <w:t xml:space="preserve">2.7 Reporting &amp; Analytics </w:t>
      </w:r>
    </w:p>
    <w:p xmlns:wp14="http://schemas.microsoft.com/office/word/2010/wordml" w:rsidP="2AC0A95B" wp14:paraId="455D5B1A" wp14:textId="5AD725E7">
      <w:pPr>
        <w:pStyle w:val="Normal"/>
      </w:pPr>
      <w:r w:rsidR="3B04983C">
        <w:rPr/>
        <w:t>2.8 Notifications &amp; Alerts</w:t>
      </w:r>
    </w:p>
    <w:p xmlns:wp14="http://schemas.microsoft.com/office/word/2010/wordml" w:rsidP="2AC0A95B" wp14:paraId="3DB3A62F" wp14:textId="7F73F2F1">
      <w:pPr>
        <w:pStyle w:val="Normal"/>
      </w:pPr>
      <w:r w:rsidR="3B04983C">
        <w:rPr/>
        <w:t>3. Architecture Overview</w:t>
      </w:r>
    </w:p>
    <w:p xmlns:wp14="http://schemas.microsoft.com/office/word/2010/wordml" w:rsidP="2AC0A95B" wp14:paraId="413B7B33" wp14:textId="59E4C025">
      <w:pPr>
        <w:pStyle w:val="Normal"/>
      </w:pPr>
      <w:r w:rsidR="3B04983C">
        <w:rPr/>
        <w:t>• Frontend: Angular or React for responsive dashboards.</w:t>
      </w:r>
    </w:p>
    <w:p xmlns:wp14="http://schemas.microsoft.com/office/word/2010/wordml" w:rsidP="2AC0A95B" wp14:paraId="7EAEF2C9" wp14:textId="780B73FF">
      <w:pPr>
        <w:pStyle w:val="Normal"/>
      </w:pPr>
      <w:r w:rsidR="3B04983C">
        <w:rPr/>
        <w:t xml:space="preserve">• Backend: REST API-based microservices (Identity, Citizens, Facilities, Patients, </w:t>
      </w:r>
    </w:p>
    <w:p xmlns:wp14="http://schemas.microsoft.com/office/word/2010/wordml" w:rsidP="2AC0A95B" wp14:paraId="4AB2E0B5" wp14:textId="5FCC66AE">
      <w:pPr>
        <w:pStyle w:val="Normal"/>
      </w:pPr>
      <w:r w:rsidR="3B04983C">
        <w:rPr/>
        <w:t>Emergency, Compliance, Reports).</w:t>
      </w:r>
    </w:p>
    <w:p xmlns:wp14="http://schemas.microsoft.com/office/word/2010/wordml" w:rsidP="2AC0A95B" wp14:paraId="3D161863" wp14:textId="7F5CE725">
      <w:pPr>
        <w:pStyle w:val="Normal"/>
      </w:pPr>
      <w:r w:rsidR="3B04983C">
        <w:rPr/>
        <w:t>• Database: Relational DB (MySQL/PostgreSQL/SQL Server).</w:t>
      </w:r>
    </w:p>
    <w:p xmlns:wp14="http://schemas.microsoft.com/office/word/2010/wordml" w:rsidP="2AC0A95B" wp14:paraId="73A8AC59" wp14:textId="5A541D6C">
      <w:pPr>
        <w:pStyle w:val="Normal"/>
      </w:pPr>
      <w:r w:rsidR="3B04983C">
        <w:rPr/>
        <w:t>• Deployment: Cloud/on-prem with API gateway, WAF, centralized logging.</w:t>
      </w:r>
    </w:p>
    <w:p xmlns:wp14="http://schemas.microsoft.com/office/word/2010/wordml" w:rsidP="2AC0A95B" wp14:paraId="3FE1D72D" wp14:textId="7EBA16D1">
      <w:pPr>
        <w:pStyle w:val="Normal"/>
      </w:pPr>
      <w:r w:rsidR="3B04983C">
        <w:rPr/>
        <w:t>4. Module Wise Design</w:t>
      </w:r>
    </w:p>
    <w:p xmlns:wp14="http://schemas.microsoft.com/office/word/2010/wordml" w:rsidP="2AC0A95B" wp14:paraId="2EE94A84" wp14:textId="5E00933F">
      <w:pPr>
        <w:pStyle w:val="Normal"/>
      </w:pPr>
      <w:r w:rsidR="3B04983C">
        <w:rPr/>
        <w:t>4.1 Identity &amp; Access Management</w:t>
      </w:r>
    </w:p>
    <w:p xmlns:wp14="http://schemas.microsoft.com/office/word/2010/wordml" w:rsidP="2AC0A95B" wp14:paraId="21B89A68" wp14:textId="48E83FB4">
      <w:pPr>
        <w:pStyle w:val="Normal"/>
      </w:pPr>
      <w:r w:rsidR="3B04983C">
        <w:rPr/>
        <w:t xml:space="preserve">Features: </w:t>
      </w:r>
    </w:p>
    <w:p xmlns:wp14="http://schemas.microsoft.com/office/word/2010/wordml" w:rsidP="2AC0A95B" wp14:paraId="76292A25" wp14:textId="70798654">
      <w:pPr>
        <w:pStyle w:val="Normal"/>
      </w:pPr>
      <w:r w:rsidR="3B04983C">
        <w:rPr/>
        <w:t xml:space="preserve">Provides secure authentication, role-based access control, and audit </w:t>
      </w:r>
    </w:p>
    <w:p xmlns:wp14="http://schemas.microsoft.com/office/word/2010/wordml" w:rsidP="2AC0A95B" wp14:paraId="75D072E9" wp14:textId="1CA68F3E">
      <w:pPr>
        <w:pStyle w:val="Normal"/>
      </w:pPr>
      <w:r w:rsidR="3B04983C">
        <w:rPr/>
        <w:t xml:space="preserve">logging. </w:t>
      </w:r>
    </w:p>
    <w:p xmlns:wp14="http://schemas.microsoft.com/office/word/2010/wordml" w:rsidP="2AC0A95B" wp14:paraId="6AFC4C87" wp14:textId="1D58CE5C">
      <w:pPr>
        <w:pStyle w:val="Normal"/>
      </w:pPr>
      <w:r w:rsidR="3B04983C">
        <w:rPr/>
        <w:t>Entities:</w:t>
      </w:r>
    </w:p>
    <w:p xmlns:wp14="http://schemas.microsoft.com/office/word/2010/wordml" w:rsidP="2AC0A95B" wp14:paraId="70324AE0" wp14:textId="1517F49F">
      <w:pPr>
        <w:pStyle w:val="Normal"/>
      </w:pPr>
      <w:r w:rsidR="3B04983C">
        <w:rPr/>
        <w:t xml:space="preserve">• User(UserID, Name, Role </w:t>
      </w:r>
    </w:p>
    <w:p xmlns:wp14="http://schemas.microsoft.com/office/word/2010/wordml" w:rsidP="2AC0A95B" wp14:paraId="28CCFE80" wp14:textId="36792442">
      <w:pPr>
        <w:pStyle w:val="Normal"/>
      </w:pPr>
      <w:r w:rsidR="3B04983C">
        <w:rPr/>
        <w:t xml:space="preserve">[Citizen/Doctor/Nurse/Dispatcher/Admin/Compliance], Email, Phone, </w:t>
      </w:r>
    </w:p>
    <w:p xmlns:wp14="http://schemas.microsoft.com/office/word/2010/wordml" w:rsidP="2AC0A95B" wp14:paraId="1AB14497" wp14:textId="38D8E9FF">
      <w:pPr>
        <w:pStyle w:val="Normal"/>
      </w:pPr>
      <w:r w:rsidR="3B04983C">
        <w:rPr/>
        <w:t>Status)</w:t>
      </w:r>
    </w:p>
    <w:p xmlns:wp14="http://schemas.microsoft.com/office/word/2010/wordml" w:rsidP="2AC0A95B" wp14:paraId="3F1E7538" wp14:textId="4F23FC36">
      <w:pPr>
        <w:pStyle w:val="Normal"/>
      </w:pPr>
      <w:r w:rsidR="3B04983C">
        <w:rPr/>
        <w:t>• AuditLog(AuditID, UserID, Action, Resource, Timestamp)</w:t>
      </w:r>
    </w:p>
    <w:p xmlns:wp14="http://schemas.microsoft.com/office/word/2010/wordml" w:rsidP="2AC0A95B" wp14:paraId="75C9B7A9" wp14:textId="56E73DBF">
      <w:pPr>
        <w:pStyle w:val="Normal"/>
      </w:pPr>
      <w:r w:rsidR="3B04983C">
        <w:rPr/>
        <w:t>4.2 Citizen Registration &amp; Profile Management</w:t>
      </w:r>
    </w:p>
    <w:p xmlns:wp14="http://schemas.microsoft.com/office/word/2010/wordml" w:rsidP="2AC0A95B" wp14:paraId="2B2AB188" wp14:textId="4EB02F67">
      <w:pPr>
        <w:pStyle w:val="Normal"/>
      </w:pPr>
      <w:r w:rsidR="3B04983C">
        <w:rPr/>
        <w:t xml:space="preserve">Features: </w:t>
      </w:r>
    </w:p>
    <w:p xmlns:wp14="http://schemas.microsoft.com/office/word/2010/wordml" w:rsidP="2AC0A95B" wp14:paraId="0E5A4D0D" wp14:textId="78AD4090">
      <w:pPr>
        <w:pStyle w:val="Normal"/>
      </w:pPr>
      <w:r w:rsidR="3B04983C">
        <w:rPr/>
        <w:t xml:space="preserve">Registers citizens, maintains profiles, validates documents. </w:t>
      </w:r>
    </w:p>
    <w:p xmlns:wp14="http://schemas.microsoft.com/office/word/2010/wordml" w:rsidP="2AC0A95B" wp14:paraId="42DBBE3A" wp14:textId="55DA335E">
      <w:pPr>
        <w:pStyle w:val="Normal"/>
      </w:pPr>
      <w:r w:rsidR="3B04983C">
        <w:rPr/>
        <w:t>Entities:</w:t>
      </w:r>
    </w:p>
    <w:p xmlns:wp14="http://schemas.microsoft.com/office/word/2010/wordml" w:rsidP="2AC0A95B" wp14:paraId="23DD7368" wp14:textId="3BC44B16">
      <w:pPr>
        <w:pStyle w:val="Normal"/>
      </w:pPr>
      <w:r w:rsidR="3B04983C">
        <w:rPr/>
        <w:t>• Citizen(CitizenID, Name, DOB, Gender, Address, ContactInfo, Status)</w:t>
      </w:r>
    </w:p>
    <w:p xmlns:wp14="http://schemas.microsoft.com/office/word/2010/wordml" w:rsidP="2AC0A95B" wp14:paraId="37FF9A1C" wp14:textId="22B6926E">
      <w:pPr>
        <w:pStyle w:val="Normal"/>
      </w:pPr>
      <w:r w:rsidR="3B04983C">
        <w:rPr/>
        <w:t xml:space="preserve">• CitizenDocument(DocumentID, CitizenID, DocType </w:t>
      </w:r>
    </w:p>
    <w:p xmlns:wp14="http://schemas.microsoft.com/office/word/2010/wordml" w:rsidP="2AC0A95B" wp14:paraId="36F0810A" wp14:textId="3242F23E">
      <w:pPr>
        <w:pStyle w:val="Normal"/>
      </w:pPr>
      <w:r w:rsidR="3B04983C">
        <w:rPr/>
        <w:t>[IDProof/HealthCard], FileURI, UploadedDate, VerificationStatus)</w:t>
      </w:r>
    </w:p>
    <w:p xmlns:wp14="http://schemas.microsoft.com/office/word/2010/wordml" w:rsidP="2AC0A95B" wp14:paraId="2A748A1C" wp14:textId="50D7AE03">
      <w:pPr>
        <w:pStyle w:val="Normal"/>
      </w:pPr>
      <w:r w:rsidR="3B04983C">
        <w:rPr/>
        <w:t>4.3 Healthcare Facility &amp; Staff Management</w:t>
      </w:r>
    </w:p>
    <w:p xmlns:wp14="http://schemas.microsoft.com/office/word/2010/wordml" w:rsidP="2AC0A95B" wp14:paraId="2947979D" wp14:textId="04FF4F20">
      <w:pPr>
        <w:pStyle w:val="Normal"/>
      </w:pPr>
      <w:r w:rsidR="3B04983C">
        <w:rPr/>
        <w:t xml:space="preserve">Features: </w:t>
      </w:r>
    </w:p>
    <w:p xmlns:wp14="http://schemas.microsoft.com/office/word/2010/wordml" w:rsidP="2AC0A95B" wp14:paraId="62FF6E95" wp14:textId="44FE1121">
      <w:pPr>
        <w:pStyle w:val="Normal"/>
      </w:pPr>
      <w:r w:rsidR="3B04983C">
        <w:rPr/>
        <w:t xml:space="preserve">Manages hospitals, clinics, staff records, and resources. </w:t>
      </w:r>
    </w:p>
    <w:p xmlns:wp14="http://schemas.microsoft.com/office/word/2010/wordml" w:rsidP="2AC0A95B" wp14:paraId="167C0259" wp14:textId="54D9BFCE">
      <w:pPr>
        <w:pStyle w:val="Normal"/>
      </w:pPr>
      <w:r w:rsidR="3B04983C">
        <w:rPr/>
        <w:t>Entities:</w:t>
      </w:r>
    </w:p>
    <w:p xmlns:wp14="http://schemas.microsoft.com/office/word/2010/wordml" w:rsidP="2AC0A95B" wp14:paraId="049C3FA6" wp14:textId="324EAB3C">
      <w:pPr>
        <w:pStyle w:val="Normal"/>
      </w:pPr>
      <w:r w:rsidR="3B04983C">
        <w:rPr/>
        <w:t xml:space="preserve">• Facility(FacilityID, Name, Type [Hospital/Clinic], Location, Capacity, </w:t>
      </w:r>
    </w:p>
    <w:p xmlns:wp14="http://schemas.microsoft.com/office/word/2010/wordml" w:rsidP="2AC0A95B" wp14:paraId="48E041C2" wp14:textId="77A3C1DA">
      <w:pPr>
        <w:pStyle w:val="Normal"/>
      </w:pPr>
      <w:r w:rsidR="3B04983C">
        <w:rPr/>
        <w:t>Status)</w:t>
      </w:r>
    </w:p>
    <w:p xmlns:wp14="http://schemas.microsoft.com/office/word/2010/wordml" w:rsidP="2AC0A95B" wp14:paraId="23733894" wp14:textId="63E90352">
      <w:pPr>
        <w:pStyle w:val="Normal"/>
      </w:pPr>
      <w:r w:rsidR="3B04983C">
        <w:rPr/>
        <w:t xml:space="preserve">• Staff(StaffID, FacilityID, Name, Role [Doctor/Nurse], ContactInfo, </w:t>
      </w:r>
    </w:p>
    <w:p xmlns:wp14="http://schemas.microsoft.com/office/word/2010/wordml" w:rsidP="2AC0A95B" wp14:paraId="3051BEC8" wp14:textId="73FF6194">
      <w:pPr>
        <w:pStyle w:val="Normal"/>
      </w:pPr>
      <w:r w:rsidR="3B04983C">
        <w:rPr/>
        <w:t>Status)</w:t>
      </w:r>
    </w:p>
    <w:p xmlns:wp14="http://schemas.microsoft.com/office/word/2010/wordml" w:rsidP="2AC0A95B" wp14:paraId="00FCBCCB" wp14:textId="61D2D3D9">
      <w:pPr>
        <w:pStyle w:val="Normal"/>
      </w:pPr>
      <w:r w:rsidR="3B04983C">
        <w:rPr/>
        <w:t>4.4 Patient Record &amp; Treatment Management</w:t>
      </w:r>
    </w:p>
    <w:p xmlns:wp14="http://schemas.microsoft.com/office/word/2010/wordml" w:rsidP="2AC0A95B" wp14:paraId="67542883" wp14:textId="1020B5C4">
      <w:pPr>
        <w:pStyle w:val="Normal"/>
      </w:pPr>
      <w:r w:rsidR="3B04983C">
        <w:rPr/>
        <w:t xml:space="preserve">Features: </w:t>
      </w:r>
    </w:p>
    <w:p xmlns:wp14="http://schemas.microsoft.com/office/word/2010/wordml" w:rsidP="2AC0A95B" wp14:paraId="40BE4C88" wp14:textId="7C3739D3">
      <w:pPr>
        <w:pStyle w:val="Normal"/>
      </w:pPr>
      <w:r w:rsidR="3B04983C">
        <w:rPr/>
        <w:t xml:space="preserve">Maintains patient records, tracks treatments, manages medical </w:t>
      </w:r>
    </w:p>
    <w:p xmlns:wp14="http://schemas.microsoft.com/office/word/2010/wordml" w:rsidP="2AC0A95B" wp14:paraId="65BE19FC" wp14:textId="07813A1F">
      <w:pPr>
        <w:pStyle w:val="Normal"/>
      </w:pPr>
      <w:r w:rsidR="3B04983C">
        <w:rPr/>
        <w:t xml:space="preserve">history. </w:t>
      </w:r>
    </w:p>
    <w:p xmlns:wp14="http://schemas.microsoft.com/office/word/2010/wordml" w:rsidP="2AC0A95B" wp14:paraId="3A11A908" wp14:textId="601375CF">
      <w:pPr>
        <w:pStyle w:val="Normal"/>
      </w:pPr>
      <w:r w:rsidR="3B04983C">
        <w:rPr/>
        <w:t>Entities:</w:t>
      </w:r>
    </w:p>
    <w:p xmlns:wp14="http://schemas.microsoft.com/office/word/2010/wordml" w:rsidP="2AC0A95B" wp14:paraId="7F58F52A" wp14:textId="686166A9">
      <w:pPr>
        <w:pStyle w:val="Normal"/>
      </w:pPr>
      <w:r w:rsidR="3B04983C">
        <w:rPr/>
        <w:t xml:space="preserve">• Patient(PatientID, CitizenID, FacilityID, AdmissionDate, </w:t>
      </w:r>
    </w:p>
    <w:p xmlns:wp14="http://schemas.microsoft.com/office/word/2010/wordml" w:rsidP="2AC0A95B" wp14:paraId="6D30391D" wp14:textId="2E0F474B">
      <w:pPr>
        <w:pStyle w:val="Normal"/>
      </w:pPr>
      <w:r w:rsidR="3B04983C">
        <w:rPr/>
        <w:t>DischargeDate, Status)</w:t>
      </w:r>
    </w:p>
    <w:p xmlns:wp14="http://schemas.microsoft.com/office/word/2010/wordml" w:rsidP="2AC0A95B" wp14:paraId="760E15AC" wp14:textId="204D7A12">
      <w:pPr>
        <w:pStyle w:val="Normal"/>
      </w:pPr>
      <w:r w:rsidR="3B04983C">
        <w:rPr/>
        <w:t xml:space="preserve">• Treatment(TreatmentID, PatientID, DoctorID, Description, Date, </w:t>
      </w:r>
    </w:p>
    <w:p xmlns:wp14="http://schemas.microsoft.com/office/word/2010/wordml" w:rsidP="2AC0A95B" wp14:paraId="16223DD6" wp14:textId="0562F34E">
      <w:pPr>
        <w:pStyle w:val="Normal"/>
      </w:pPr>
      <w:r w:rsidR="3B04983C">
        <w:rPr/>
        <w:t>Status)</w:t>
      </w:r>
    </w:p>
    <w:p xmlns:wp14="http://schemas.microsoft.com/office/word/2010/wordml" w:rsidP="2AC0A95B" wp14:paraId="12EDE04D" wp14:textId="40AA933F">
      <w:pPr>
        <w:pStyle w:val="Normal"/>
      </w:pPr>
      <w:r w:rsidR="3B04983C">
        <w:rPr/>
        <w:t>4.5 Emergency Response &amp; Ambulance Dispatch</w:t>
      </w:r>
    </w:p>
    <w:p xmlns:wp14="http://schemas.microsoft.com/office/word/2010/wordml" w:rsidP="2AC0A95B" wp14:paraId="5947A59A" wp14:textId="15D6FAC5">
      <w:pPr>
        <w:pStyle w:val="Normal"/>
      </w:pPr>
      <w:r w:rsidR="3B04983C">
        <w:rPr/>
        <w:t xml:space="preserve">Features: </w:t>
      </w:r>
    </w:p>
    <w:p xmlns:wp14="http://schemas.microsoft.com/office/word/2010/wordml" w:rsidP="2AC0A95B" wp14:paraId="391627A7" wp14:textId="535BF703">
      <w:pPr>
        <w:pStyle w:val="Normal"/>
      </w:pPr>
      <w:r w:rsidR="3B04983C">
        <w:rPr/>
        <w:t xml:space="preserve">Coordinates emergency response, assigns ambulances, tracks </w:t>
      </w:r>
    </w:p>
    <w:p xmlns:wp14="http://schemas.microsoft.com/office/word/2010/wordml" w:rsidP="2AC0A95B" wp14:paraId="0CC2C59B" wp14:textId="7247BDD5">
      <w:pPr>
        <w:pStyle w:val="Normal"/>
      </w:pPr>
      <w:r w:rsidR="3B04983C">
        <w:rPr/>
        <w:t xml:space="preserve">incidents. </w:t>
      </w:r>
    </w:p>
    <w:p xmlns:wp14="http://schemas.microsoft.com/office/word/2010/wordml" w:rsidP="2AC0A95B" wp14:paraId="0FCEAA19" wp14:textId="56D68752">
      <w:pPr>
        <w:pStyle w:val="Normal"/>
      </w:pPr>
      <w:r w:rsidR="3B04983C">
        <w:rPr/>
        <w:t>Entities:</w:t>
      </w:r>
    </w:p>
    <w:p xmlns:wp14="http://schemas.microsoft.com/office/word/2010/wordml" w:rsidP="2AC0A95B" wp14:paraId="1FB4D479" wp14:textId="28F06CAB">
      <w:pPr>
        <w:pStyle w:val="Normal"/>
      </w:pPr>
      <w:r w:rsidR="3B04983C">
        <w:rPr/>
        <w:t xml:space="preserve">• Emergency(EmergencyID, CitizenID, Type </w:t>
      </w:r>
    </w:p>
    <w:p xmlns:wp14="http://schemas.microsoft.com/office/word/2010/wordml" w:rsidP="2AC0A95B" wp14:paraId="505C49F9" wp14:textId="5C3748C5">
      <w:pPr>
        <w:pStyle w:val="Normal"/>
      </w:pPr>
      <w:r w:rsidR="3B04983C">
        <w:rPr/>
        <w:t>[Accident/HeartAttack/Fire], Location, Date, Status)</w:t>
      </w:r>
    </w:p>
    <w:p xmlns:wp14="http://schemas.microsoft.com/office/word/2010/wordml" w:rsidP="2AC0A95B" wp14:paraId="395486B5" wp14:textId="25F99427">
      <w:pPr>
        <w:pStyle w:val="Normal"/>
      </w:pPr>
      <w:r w:rsidR="3B04983C">
        <w:rPr/>
        <w:t xml:space="preserve">• AmbulanceDispatch(DispatchID, EmergencyID, DispatcherID, </w:t>
      </w:r>
    </w:p>
    <w:p xmlns:wp14="http://schemas.microsoft.com/office/word/2010/wordml" w:rsidP="2AC0A95B" wp14:paraId="00E8BDA8" wp14:textId="76CE50D3">
      <w:pPr>
        <w:pStyle w:val="Normal"/>
      </w:pPr>
      <w:r w:rsidR="3B04983C">
        <w:rPr/>
        <w:t>AmbulanceID, Date, Status)</w:t>
      </w:r>
    </w:p>
    <w:p xmlns:wp14="http://schemas.microsoft.com/office/word/2010/wordml" w:rsidP="2AC0A95B" wp14:paraId="18781EF8" wp14:textId="5593B59D">
      <w:pPr>
        <w:pStyle w:val="Normal"/>
      </w:pPr>
      <w:r w:rsidR="3B04983C">
        <w:rPr/>
        <w:t>• Ambulance(AmbulanceID, FacilityID, VehicleNumber, Status)</w:t>
      </w:r>
    </w:p>
    <w:p xmlns:wp14="http://schemas.microsoft.com/office/word/2010/wordml" w:rsidP="2AC0A95B" wp14:paraId="2E197BA2" wp14:textId="4DDD83A2">
      <w:pPr>
        <w:pStyle w:val="Normal"/>
      </w:pPr>
      <w:r w:rsidR="3B04983C">
        <w:rPr/>
        <w:t>4.6 Compliance &amp; Audit Management</w:t>
      </w:r>
    </w:p>
    <w:p xmlns:wp14="http://schemas.microsoft.com/office/word/2010/wordml" w:rsidP="2AC0A95B" wp14:paraId="55E6E879" wp14:textId="6E51C1FD">
      <w:pPr>
        <w:pStyle w:val="Normal"/>
      </w:pPr>
      <w:r w:rsidR="3B04983C">
        <w:rPr/>
        <w:t xml:space="preserve">Features: </w:t>
      </w:r>
    </w:p>
    <w:p xmlns:wp14="http://schemas.microsoft.com/office/word/2010/wordml" w:rsidP="2AC0A95B" wp14:paraId="02725BE9" wp14:textId="0BCA7FF4">
      <w:pPr>
        <w:pStyle w:val="Normal"/>
      </w:pPr>
      <w:r w:rsidR="3B04983C">
        <w:rPr/>
        <w:t xml:space="preserve">Ensures adherence to healthcare policies, audits records. </w:t>
      </w:r>
    </w:p>
    <w:p xmlns:wp14="http://schemas.microsoft.com/office/word/2010/wordml" w:rsidP="2AC0A95B" wp14:paraId="13FD88EE" wp14:textId="54A62880">
      <w:pPr>
        <w:pStyle w:val="Normal"/>
      </w:pPr>
      <w:r w:rsidR="3B04983C">
        <w:rPr/>
        <w:t>Entities:</w:t>
      </w:r>
    </w:p>
    <w:p xmlns:wp14="http://schemas.microsoft.com/office/word/2010/wordml" w:rsidP="2AC0A95B" wp14:paraId="51705526" wp14:textId="17237FB7">
      <w:pPr>
        <w:pStyle w:val="Normal"/>
      </w:pPr>
      <w:r w:rsidR="3B04983C">
        <w:rPr/>
        <w:t xml:space="preserve">• ComplianceRecord(ComplianceID, EntityID, Type </w:t>
      </w:r>
    </w:p>
    <w:p xmlns:wp14="http://schemas.microsoft.com/office/word/2010/wordml" w:rsidP="2AC0A95B" wp14:paraId="2668F78D" wp14:textId="27EFE25C">
      <w:pPr>
        <w:pStyle w:val="Normal"/>
      </w:pPr>
      <w:r w:rsidR="3B04983C">
        <w:rPr/>
        <w:t>[Facility/Patient/Emergency], Result, Date, Notes)</w:t>
      </w:r>
    </w:p>
    <w:p xmlns:wp14="http://schemas.microsoft.com/office/word/2010/wordml" w:rsidP="2AC0A95B" wp14:paraId="328DB740" wp14:textId="563A1EBF">
      <w:pPr>
        <w:pStyle w:val="Normal"/>
      </w:pPr>
      <w:r w:rsidR="3B04983C">
        <w:rPr/>
        <w:t>• Audit(AuditID, OfficerID, Scope, Findings, Date, Status)</w:t>
      </w:r>
    </w:p>
    <w:p xmlns:wp14="http://schemas.microsoft.com/office/word/2010/wordml" w:rsidP="2AC0A95B" wp14:paraId="2A66A818" wp14:textId="14643581">
      <w:pPr>
        <w:pStyle w:val="Normal"/>
      </w:pPr>
      <w:r w:rsidR="3B04983C">
        <w:rPr/>
        <w:t>4.7 Reporting &amp; Analytics</w:t>
      </w:r>
    </w:p>
    <w:p xmlns:wp14="http://schemas.microsoft.com/office/word/2010/wordml" w:rsidP="2AC0A95B" wp14:paraId="44E9C84C" wp14:textId="04ED3EFE">
      <w:pPr>
        <w:pStyle w:val="Normal"/>
      </w:pPr>
      <w:r w:rsidR="3B04983C">
        <w:rPr/>
        <w:t xml:space="preserve">Features: </w:t>
      </w:r>
    </w:p>
    <w:p xmlns:wp14="http://schemas.microsoft.com/office/word/2010/wordml" w:rsidP="2AC0A95B" wp14:paraId="79778B69" wp14:textId="260D1296">
      <w:pPr>
        <w:pStyle w:val="Normal"/>
      </w:pPr>
      <w:r w:rsidR="3B04983C">
        <w:rPr/>
        <w:t xml:space="preserve">Generates dashboards and reports on facilities, patients, </w:t>
      </w:r>
    </w:p>
    <w:p xmlns:wp14="http://schemas.microsoft.com/office/word/2010/wordml" w:rsidP="2AC0A95B" wp14:paraId="4E9FACB6" wp14:textId="5171D21B">
      <w:pPr>
        <w:pStyle w:val="Normal"/>
      </w:pPr>
      <w:r w:rsidR="3B04983C">
        <w:rPr/>
        <w:t xml:space="preserve">emergencies, and compliance. </w:t>
      </w:r>
    </w:p>
    <w:p xmlns:wp14="http://schemas.microsoft.com/office/word/2010/wordml" w:rsidP="2AC0A95B" wp14:paraId="58931B16" wp14:textId="7748842C">
      <w:pPr>
        <w:pStyle w:val="Normal"/>
      </w:pPr>
      <w:r w:rsidR="3B04983C">
        <w:rPr/>
        <w:t>Entities:</w:t>
      </w:r>
    </w:p>
    <w:p xmlns:wp14="http://schemas.microsoft.com/office/word/2010/wordml" w:rsidP="2AC0A95B" wp14:paraId="71F08266" wp14:textId="67E96EED">
      <w:pPr>
        <w:pStyle w:val="Normal"/>
      </w:pPr>
      <w:r w:rsidR="3B04983C">
        <w:rPr/>
        <w:t xml:space="preserve">• Report(ReportID, Scope [Facility/Patient/Emergency], Metrics, </w:t>
      </w:r>
    </w:p>
    <w:p xmlns:wp14="http://schemas.microsoft.com/office/word/2010/wordml" w:rsidP="2AC0A95B" wp14:paraId="473695D2" wp14:textId="1F1F7FEC">
      <w:pPr>
        <w:pStyle w:val="Normal"/>
      </w:pPr>
      <w:r w:rsidR="3B04983C">
        <w:rPr/>
        <w:t>GeneratedDate)</w:t>
      </w:r>
    </w:p>
    <w:p xmlns:wp14="http://schemas.microsoft.com/office/word/2010/wordml" w:rsidP="2AC0A95B" wp14:paraId="6F3BC2D2" wp14:textId="6AA24DEC">
      <w:pPr>
        <w:pStyle w:val="Normal"/>
      </w:pPr>
      <w:r w:rsidR="3B04983C">
        <w:rPr/>
        <w:t>4.8 Notifications &amp; Alerts</w:t>
      </w:r>
    </w:p>
    <w:p xmlns:wp14="http://schemas.microsoft.com/office/word/2010/wordml" w:rsidP="2AC0A95B" wp14:paraId="407B40FB" wp14:textId="2B77646C">
      <w:pPr>
        <w:pStyle w:val="Normal"/>
      </w:pPr>
      <w:r w:rsidR="3B04983C">
        <w:rPr/>
        <w:t xml:space="preserve">Features: </w:t>
      </w:r>
    </w:p>
    <w:p xmlns:wp14="http://schemas.microsoft.com/office/word/2010/wordml" w:rsidP="2AC0A95B" wp14:paraId="3A5ED0B0" wp14:textId="0152096F">
      <w:pPr>
        <w:pStyle w:val="Normal"/>
      </w:pPr>
      <w:r w:rsidR="3B04983C">
        <w:rPr/>
        <w:t xml:space="preserve">Sends alerts for emergencies, patient updates, compliance deadlines. </w:t>
      </w:r>
    </w:p>
    <w:p xmlns:wp14="http://schemas.microsoft.com/office/word/2010/wordml" w:rsidP="2AC0A95B" wp14:paraId="236250E8" wp14:textId="07B04771">
      <w:pPr>
        <w:pStyle w:val="Normal"/>
      </w:pPr>
      <w:r w:rsidR="3B04983C">
        <w:rPr/>
        <w:t>Entities:</w:t>
      </w:r>
    </w:p>
    <w:p xmlns:wp14="http://schemas.microsoft.com/office/word/2010/wordml" w:rsidP="2AC0A95B" wp14:paraId="5C064CDB" wp14:textId="27C88728">
      <w:pPr>
        <w:pStyle w:val="Normal"/>
      </w:pPr>
      <w:r w:rsidR="3B04983C">
        <w:rPr/>
        <w:t xml:space="preserve">• Notification(NotificationID, UserID, EntityID, Message, Category </w:t>
      </w:r>
    </w:p>
    <w:p xmlns:wp14="http://schemas.microsoft.com/office/word/2010/wordml" w:rsidP="2AC0A95B" wp14:paraId="0996E7AA" wp14:textId="00D1AFCB">
      <w:pPr>
        <w:pStyle w:val="Normal"/>
      </w:pPr>
      <w:r w:rsidR="3B04983C">
        <w:rPr/>
        <w:t>[Emergency/Patient/Facility/Compliance], Status, CreatedDate)</w:t>
      </w:r>
    </w:p>
    <w:p xmlns:wp14="http://schemas.microsoft.com/office/word/2010/wordml" w:rsidP="2AC0A95B" wp14:paraId="25640277" wp14:textId="622EE8D3">
      <w:pPr>
        <w:pStyle w:val="Normal"/>
      </w:pPr>
      <w:r w:rsidR="3B04983C">
        <w:rPr/>
        <w:t>5. Deployment Strategy</w:t>
      </w:r>
    </w:p>
    <w:p xmlns:wp14="http://schemas.microsoft.com/office/word/2010/wordml" w:rsidP="2AC0A95B" wp14:paraId="1332FCB6" wp14:textId="618CADCA">
      <w:pPr>
        <w:pStyle w:val="Normal"/>
      </w:pPr>
      <w:r w:rsidR="3B04983C">
        <w:rPr/>
        <w:t>• Local: Angular/React frontend, Spring Boot/.NET Core backend, local DB.</w:t>
      </w:r>
    </w:p>
    <w:p xmlns:wp14="http://schemas.microsoft.com/office/word/2010/wordml" w:rsidP="2AC0A95B" wp14:paraId="7ED137CF" wp14:textId="270D5936">
      <w:pPr>
        <w:pStyle w:val="Normal"/>
      </w:pPr>
      <w:r w:rsidR="3B04983C">
        <w:rPr/>
        <w:t>• Production: Cloud/on-prem deployment, API gateway, WAF, centralized logging.</w:t>
      </w:r>
    </w:p>
    <w:p xmlns:wp14="http://schemas.microsoft.com/office/word/2010/wordml" w:rsidP="2AC0A95B" wp14:paraId="6A862496" wp14:textId="5E10AEE8">
      <w:pPr>
        <w:pStyle w:val="Normal"/>
      </w:pPr>
      <w:r w:rsidR="3B04983C">
        <w:rPr/>
        <w:t>6. Database Design</w:t>
      </w:r>
    </w:p>
    <w:p xmlns:wp14="http://schemas.microsoft.com/office/word/2010/wordml" w:rsidP="2AC0A95B" wp14:paraId="1FA8FA44" wp14:textId="5EA99A3B">
      <w:pPr>
        <w:pStyle w:val="Normal"/>
      </w:pPr>
      <w:r w:rsidR="3B04983C">
        <w:rPr/>
        <w:t>Tables:</w:t>
      </w:r>
    </w:p>
    <w:p xmlns:wp14="http://schemas.microsoft.com/office/word/2010/wordml" w:rsidP="2AC0A95B" wp14:paraId="7E5AE901" wp14:textId="06D12D18">
      <w:pPr>
        <w:pStyle w:val="Normal"/>
      </w:pPr>
      <w:r w:rsidR="3B04983C">
        <w:rPr/>
        <w:t>• User(UserID, Name, Role, Email, Phone, Status)</w:t>
      </w:r>
    </w:p>
    <w:p xmlns:wp14="http://schemas.microsoft.com/office/word/2010/wordml" w:rsidP="2AC0A95B" wp14:paraId="468E1847" wp14:textId="5925A79F">
      <w:pPr>
        <w:pStyle w:val="Normal"/>
      </w:pPr>
      <w:r w:rsidR="3B04983C">
        <w:rPr/>
        <w:t>• AuditLog(AuditID, UserID, Action, Resource, Timestamp)</w:t>
      </w:r>
    </w:p>
    <w:p xmlns:wp14="http://schemas.microsoft.com/office/word/2010/wordml" w:rsidP="2AC0A95B" wp14:paraId="45AD1AF0" wp14:textId="3419CFE0">
      <w:pPr>
        <w:pStyle w:val="Normal"/>
      </w:pPr>
      <w:r w:rsidR="3B04983C">
        <w:rPr/>
        <w:t>• Citizen(CitizenID, Name, DOB, Gender, Address, ContactInfo, Status)</w:t>
      </w:r>
    </w:p>
    <w:p xmlns:wp14="http://schemas.microsoft.com/office/word/2010/wordml" w:rsidP="2AC0A95B" wp14:paraId="5BE3E219" wp14:textId="631D464D">
      <w:pPr>
        <w:pStyle w:val="Normal"/>
      </w:pPr>
      <w:r w:rsidR="3B04983C">
        <w:rPr/>
        <w:t xml:space="preserve">• CitizenDocument(DocumentID, CitizenID, DocType, FileURI, UploadedDate, </w:t>
      </w:r>
    </w:p>
    <w:p xmlns:wp14="http://schemas.microsoft.com/office/word/2010/wordml" w:rsidP="2AC0A95B" wp14:paraId="732CC9DC" wp14:textId="7CA8EE48">
      <w:pPr>
        <w:pStyle w:val="Normal"/>
      </w:pPr>
      <w:r w:rsidR="3B04983C">
        <w:rPr/>
        <w:t>VerificationStatus)</w:t>
      </w:r>
    </w:p>
    <w:p xmlns:wp14="http://schemas.microsoft.com/office/word/2010/wordml" w:rsidP="2AC0A95B" wp14:paraId="10397B3C" wp14:textId="10E9C8A4">
      <w:pPr>
        <w:pStyle w:val="Normal"/>
      </w:pPr>
      <w:r w:rsidR="3B04983C">
        <w:rPr/>
        <w:t>• Facility(FacilityID, Name, Type, Location, Capacity, Status)</w:t>
      </w:r>
    </w:p>
    <w:p xmlns:wp14="http://schemas.microsoft.com/office/word/2010/wordml" w:rsidP="2AC0A95B" wp14:paraId="232AF678" wp14:textId="1657031B">
      <w:pPr>
        <w:pStyle w:val="Normal"/>
      </w:pPr>
      <w:r w:rsidR="3B04983C">
        <w:rPr/>
        <w:t>• Staff(StaffID, FacilityID, Name, Role, ContactInfo, Status)</w:t>
      </w:r>
    </w:p>
    <w:p xmlns:wp14="http://schemas.microsoft.com/office/word/2010/wordml" w:rsidP="2AC0A95B" wp14:paraId="18F691A1" wp14:textId="3416E8EA">
      <w:pPr>
        <w:pStyle w:val="Normal"/>
      </w:pPr>
      <w:r w:rsidR="3B04983C">
        <w:rPr/>
        <w:t>• Patient(PatientID, CitizenID, FacilityID, AdmissionDate, DischargeDate, Status)</w:t>
      </w:r>
    </w:p>
    <w:p xmlns:wp14="http://schemas.microsoft.com/office/word/2010/wordml" w:rsidP="2AC0A95B" wp14:paraId="6C16E0CE" wp14:textId="7DBF4D08">
      <w:pPr>
        <w:pStyle w:val="Normal"/>
      </w:pPr>
      <w:r w:rsidR="3B04983C">
        <w:rPr/>
        <w:t>• Treatment(TreatmentID, PatientID, DoctorID, Description, Date, Status)</w:t>
      </w:r>
    </w:p>
    <w:p xmlns:wp14="http://schemas.microsoft.com/office/word/2010/wordml" w:rsidP="2AC0A95B" wp14:paraId="1FADB9E1" wp14:textId="75F599C4">
      <w:pPr>
        <w:pStyle w:val="Normal"/>
      </w:pPr>
      <w:r w:rsidR="3B04983C">
        <w:rPr/>
        <w:t>• Emergency(EmergencyID, CitizenID, Type, Location, Date, Status)</w:t>
      </w:r>
    </w:p>
    <w:p xmlns:wp14="http://schemas.microsoft.com/office/word/2010/wordml" w:rsidP="2AC0A95B" wp14:paraId="4B5B3698" wp14:textId="6E062CDA">
      <w:pPr>
        <w:pStyle w:val="Normal"/>
      </w:pPr>
      <w:r w:rsidR="3B04983C">
        <w:rPr/>
        <w:t xml:space="preserve">• AmbulanceDispatch(DispatchID, EmergencyID, DispatcherID, AmbulanceID, </w:t>
      </w:r>
    </w:p>
    <w:p xmlns:wp14="http://schemas.microsoft.com/office/word/2010/wordml" w:rsidP="2AC0A95B" wp14:paraId="4AD92990" wp14:textId="59E317B4">
      <w:pPr>
        <w:pStyle w:val="Normal"/>
      </w:pPr>
      <w:r w:rsidR="3B04983C">
        <w:rPr/>
        <w:t>Date, Status)</w:t>
      </w:r>
    </w:p>
    <w:p xmlns:wp14="http://schemas.microsoft.com/office/word/2010/wordml" w:rsidP="2AC0A95B" wp14:paraId="036A90F9" wp14:textId="4E89C8AF">
      <w:pPr>
        <w:pStyle w:val="Normal"/>
      </w:pPr>
      <w:r w:rsidR="3B04983C">
        <w:rPr/>
        <w:t>• Ambulance(AmbulanceID, FacilityID, VehicleNumber, Status)</w:t>
      </w:r>
    </w:p>
    <w:p xmlns:wp14="http://schemas.microsoft.com/office/word/2010/wordml" w:rsidP="2AC0A95B" wp14:paraId="0613BB40" wp14:textId="488552D3">
      <w:pPr>
        <w:pStyle w:val="Normal"/>
      </w:pPr>
      <w:r w:rsidR="3B04983C">
        <w:rPr/>
        <w:t>• ComplianceRecord(ComplianceID, EntityID, Type, Result, Date, Notes)</w:t>
      </w:r>
    </w:p>
    <w:p xmlns:wp14="http://schemas.microsoft.com/office/word/2010/wordml" w:rsidP="2AC0A95B" wp14:paraId="4070C13B" wp14:textId="300DD580">
      <w:pPr>
        <w:pStyle w:val="Normal"/>
      </w:pPr>
      <w:r w:rsidR="3B04983C">
        <w:rPr/>
        <w:t>• Audit(AuditID, OfficerID, Scope, Findings, Date, Status)</w:t>
      </w:r>
    </w:p>
    <w:p xmlns:wp14="http://schemas.microsoft.com/office/word/2010/wordml" w:rsidP="2AC0A95B" wp14:paraId="779D9EB1" wp14:textId="597EB0E2">
      <w:pPr>
        <w:pStyle w:val="Normal"/>
      </w:pPr>
      <w:r w:rsidR="3B04983C">
        <w:rPr/>
        <w:t>• Report(ReportID, Scope, Metrics, GeneratedDate)</w:t>
      </w:r>
    </w:p>
    <w:p xmlns:wp14="http://schemas.microsoft.com/office/word/2010/wordml" w:rsidP="2AC0A95B" wp14:paraId="41DFBD75" wp14:textId="4C0E6F04">
      <w:pPr>
        <w:pStyle w:val="Normal"/>
      </w:pPr>
      <w:r w:rsidR="3B04983C">
        <w:rPr/>
        <w:t xml:space="preserve">• Notification(NotificationID, UserID, EntityID, Message, Category, Status, </w:t>
      </w:r>
    </w:p>
    <w:p xmlns:wp14="http://schemas.microsoft.com/office/word/2010/wordml" w:rsidP="2AC0A95B" wp14:paraId="58361544" wp14:textId="7B83EEB2">
      <w:pPr>
        <w:pStyle w:val="Normal"/>
      </w:pPr>
      <w:r w:rsidR="3B04983C">
        <w:rPr/>
        <w:t>CreatedDate)</w:t>
      </w:r>
    </w:p>
    <w:p xmlns:wp14="http://schemas.microsoft.com/office/word/2010/wordml" w:rsidP="2AC0A95B" wp14:paraId="39EF7BF8" wp14:textId="7F1CE51F">
      <w:pPr>
        <w:pStyle w:val="Normal"/>
      </w:pPr>
      <w:r w:rsidR="3B04983C">
        <w:rPr/>
        <w:t>7. User Interface Design</w:t>
      </w:r>
    </w:p>
    <w:p xmlns:wp14="http://schemas.microsoft.com/office/word/2010/wordml" w:rsidP="2AC0A95B" wp14:paraId="1C3816B0" wp14:textId="4FF834F6">
      <w:pPr>
        <w:pStyle w:val="Normal"/>
      </w:pPr>
      <w:r w:rsidR="3B04983C">
        <w:rPr/>
        <w:t>• Citizen Portal: Emergency reporting, healthcare facility access, patient updates.</w:t>
      </w:r>
    </w:p>
    <w:p xmlns:wp14="http://schemas.microsoft.com/office/word/2010/wordml" w:rsidP="2AC0A95B" wp14:paraId="553247DC" wp14:textId="760DFC99">
      <w:pPr>
        <w:pStyle w:val="Normal"/>
      </w:pPr>
      <w:r w:rsidR="3B04983C">
        <w:rPr/>
        <w:t>• Doctor/Nurse Dashboard: Patient record management, treatment tracking.</w:t>
      </w:r>
    </w:p>
    <w:p xmlns:wp14="http://schemas.microsoft.com/office/word/2010/wordml" w:rsidP="2AC0A95B" wp14:paraId="68A6EB19" wp14:textId="10C75859">
      <w:pPr>
        <w:pStyle w:val="Normal"/>
      </w:pPr>
      <w:r w:rsidR="3B04983C">
        <w:rPr/>
        <w:t>• Dispatcher Console: Emergency coordination, ambulance assignment.</w:t>
      </w:r>
    </w:p>
    <w:p xmlns:wp14="http://schemas.microsoft.com/office/word/2010/wordml" w:rsidP="2AC0A95B" wp14:paraId="02E18AAD" wp14:textId="53D07832">
      <w:pPr>
        <w:pStyle w:val="Normal"/>
      </w:pPr>
      <w:r w:rsidR="3B04983C">
        <w:rPr/>
        <w:t>• Hospital Administrator Panel: Facility oversight, staff management, reporting.</w:t>
      </w:r>
    </w:p>
    <w:p xmlns:wp14="http://schemas.microsoft.com/office/word/2010/wordml" w:rsidP="2AC0A95B" wp14:paraId="2C0C350B" wp14:textId="73CA81D6">
      <w:pPr>
        <w:pStyle w:val="Normal"/>
      </w:pPr>
      <w:r w:rsidR="3B04983C">
        <w:rPr/>
        <w:t xml:space="preserve">• City Health Officer Workbench: Program monitoring, compliance tracking, </w:t>
      </w:r>
    </w:p>
    <w:p xmlns:wp14="http://schemas.microsoft.com/office/word/2010/wordml" w:rsidP="2AC0A95B" wp14:paraId="33536618" wp14:textId="0EC55F36">
      <w:pPr>
        <w:pStyle w:val="Normal"/>
      </w:pPr>
      <w:r w:rsidR="3B04983C">
        <w:rPr/>
        <w:t>reporting.</w:t>
      </w:r>
    </w:p>
    <w:p xmlns:wp14="http://schemas.microsoft.com/office/word/2010/wordml" w:rsidP="2AC0A95B" wp14:paraId="2741A373" wp14:textId="03792530">
      <w:pPr>
        <w:pStyle w:val="Normal"/>
      </w:pPr>
      <w:r w:rsidR="3B04983C">
        <w:rPr/>
        <w:t>• Compliance Officer Console: Policy monitoring, audits, compliance reporting.</w:t>
      </w:r>
    </w:p>
    <w:p xmlns:wp14="http://schemas.microsoft.com/office/word/2010/wordml" w:rsidP="2AC0A95B" wp14:paraId="05A2F8A0" wp14:textId="4C6F92CE">
      <w:pPr>
        <w:pStyle w:val="Normal"/>
      </w:pPr>
      <w:r w:rsidR="3B04983C">
        <w:rPr/>
        <w:t>8. Non-Functional Requirements</w:t>
      </w:r>
    </w:p>
    <w:p xmlns:wp14="http://schemas.microsoft.com/office/word/2010/wordml" w:rsidP="2AC0A95B" wp14:paraId="79CEB26A" wp14:textId="1B599576">
      <w:pPr>
        <w:pStyle w:val="Normal"/>
      </w:pPr>
      <w:r w:rsidR="3B04983C">
        <w:rPr/>
        <w:t>• Performance: Handle 100,000 concurrent users across healthcare networks.</w:t>
      </w:r>
    </w:p>
    <w:p xmlns:wp14="http://schemas.microsoft.com/office/word/2010/wordml" w:rsidP="2AC0A95B" wp14:paraId="2FFA67B2" wp14:textId="47875BA0">
      <w:pPr>
        <w:pStyle w:val="Normal"/>
      </w:pPr>
      <w:r w:rsidR="3B04983C">
        <w:rPr/>
        <w:t>• Security: Role-based access, encrypted data storage, immutable audit logs.</w:t>
      </w:r>
    </w:p>
    <w:p xmlns:wp14="http://schemas.microsoft.com/office/word/2010/wordml" w:rsidP="2AC0A95B" wp14:paraId="3322EE3A" wp14:textId="0A9E889B">
      <w:pPr>
        <w:pStyle w:val="Normal"/>
      </w:pPr>
      <w:r w:rsidR="3B04983C">
        <w:rPr/>
        <w:t>• Scalability: Support multi-city, multi-facility rollout.</w:t>
      </w:r>
    </w:p>
    <w:p xmlns:wp14="http://schemas.microsoft.com/office/word/2010/wordml" w:rsidP="2AC0A95B" wp14:paraId="5846C678" wp14:textId="43682D2D">
      <w:pPr>
        <w:pStyle w:val="Normal"/>
      </w:pPr>
      <w:r w:rsidR="3B04983C">
        <w:rPr/>
        <w:t>• Availability: 99.9% uptime.</w:t>
      </w:r>
    </w:p>
    <w:p xmlns:wp14="http://schemas.microsoft.com/office/word/2010/wordml" w:rsidP="2AC0A95B" wp14:paraId="729FF8F5" wp14:textId="198245E7">
      <w:pPr>
        <w:pStyle w:val="Normal"/>
      </w:pPr>
      <w:r w:rsidR="3B04983C">
        <w:rPr/>
        <w:t>• Maintainability: Modular microservices, API versioning, automated migrations.</w:t>
      </w:r>
    </w:p>
    <w:p xmlns:wp14="http://schemas.microsoft.com/office/word/2010/wordml" w:rsidP="2AC0A95B" wp14:paraId="11FF7A91" wp14:textId="34042A01">
      <w:pPr>
        <w:pStyle w:val="Normal"/>
      </w:pPr>
      <w:r w:rsidR="3B04983C">
        <w:rPr/>
        <w:t xml:space="preserve">• Observability: Centralized logging, KPIs (emergency response time, patient </w:t>
      </w:r>
    </w:p>
    <w:p xmlns:wp14="http://schemas.microsoft.com/office/word/2010/wordml" w:rsidP="2AC0A95B" wp14:paraId="6079B315" wp14:textId="0C46D229">
      <w:pPr>
        <w:pStyle w:val="Normal"/>
      </w:pPr>
      <w:r w:rsidR="3B04983C">
        <w:rPr/>
        <w:t>recovery rate, compliance adherence).</w:t>
      </w:r>
    </w:p>
    <w:p xmlns:wp14="http://schemas.microsoft.com/office/word/2010/wordml" w:rsidP="2AC0A95B" wp14:paraId="3729C288" wp14:textId="26B684AC">
      <w:pPr>
        <w:pStyle w:val="Normal"/>
      </w:pPr>
      <w:r w:rsidR="3B04983C">
        <w:rPr/>
        <w:t>9. Assumptions &amp; Constraints</w:t>
      </w:r>
    </w:p>
    <w:p xmlns:wp14="http://schemas.microsoft.com/office/word/2010/wordml" w:rsidP="2AC0A95B" wp14:paraId="0AB12C70" wp14:textId="2E02E781">
      <w:pPr>
        <w:pStyle w:val="Normal"/>
      </w:pPr>
      <w:r w:rsidR="3B04983C">
        <w:rPr/>
        <w:t>• Initial rollout for a single city before multi-city expansion.</w:t>
      </w:r>
    </w:p>
    <w:p xmlns:wp14="http://schemas.microsoft.com/office/word/2010/wordml" w:rsidP="2AC0A95B" wp14:paraId="123107B4" wp14:textId="1BC805C8">
      <w:pPr>
        <w:pStyle w:val="Normal"/>
      </w:pPr>
      <w:r w:rsidR="3B04983C">
        <w:rPr/>
        <w:t>• Notifications limited to in-app and SMS/email alerts.</w:t>
      </w:r>
    </w:p>
    <w:p xmlns:wp14="http://schemas.microsoft.com/office/word/2010/wordml" w:rsidP="2AC0A95B" wp14:paraId="10BC187E" wp14:textId="248348BE">
      <w:pPr>
        <w:pStyle w:val="Normal"/>
      </w:pPr>
      <w:r w:rsidR="3B04983C">
        <w:rPr/>
        <w:t xml:space="preserve">• Fully implementable using Java Spring Boot/ASP.NET Core, Angular/React, and </w:t>
      </w:r>
    </w:p>
    <w:p xmlns:wp14="http://schemas.microsoft.com/office/word/2010/wordml" w:rsidP="2AC0A95B" wp14:paraId="2C078E63" wp14:textId="39F7B11F">
      <w:pPr>
        <w:pStyle w:val="Normal"/>
      </w:pPr>
      <w:r w:rsidR="3B04983C">
        <w:rPr/>
        <w:t>relational DB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4828FC"/>
    <w:rsid w:val="274828FC"/>
    <w:rsid w:val="2AC0A95B"/>
    <w:rsid w:val="3B04983C"/>
    <w:rsid w:val="3B5C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6A689"/>
  <w15:chartTrackingRefBased/>
  <w15:docId w15:val="{AA27B7A1-C4C0-416A-8D82-19CAD4A9CA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2026-03-05T07:43:23.9140454Z</dcterms:created>
  <dcterms:modified xsi:type="dcterms:W3CDTF">2026-03-05T07:44:44.0036546Z</dcterms:modified>
  <dc:creator>Reddy, Talakanti Avinash (Contractor)</dc:creator>
  <lastModifiedBy>Reddy, Talakanti Avinash (Contractor)</lastModifiedBy>
</coreProperties>
</file>