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962DE" w14:textId="77777777" w:rsidR="00FA13E1" w:rsidRPr="00AD528D" w:rsidRDefault="00FA13E1">
      <w:pPr>
        <w:jc w:val="center"/>
        <w:rPr>
          <w:rFonts w:ascii="Arial" w:hAnsi="Arial" w:cs="Arial"/>
          <w:sz w:val="24"/>
          <w:szCs w:val="24"/>
        </w:rPr>
      </w:pPr>
    </w:p>
    <w:p w14:paraId="5602B63D" w14:textId="77777777" w:rsidR="00FA13E1" w:rsidRPr="00AD528D" w:rsidRDefault="00FA13E1">
      <w:pPr>
        <w:jc w:val="center"/>
        <w:rPr>
          <w:rFonts w:ascii="Arial" w:hAnsi="Arial" w:cs="Arial"/>
          <w:sz w:val="24"/>
          <w:szCs w:val="24"/>
        </w:rPr>
      </w:pPr>
    </w:p>
    <w:p w14:paraId="411628F6" w14:textId="77777777" w:rsidR="00FA13E1" w:rsidRPr="00AD528D" w:rsidRDefault="00FA13E1">
      <w:pPr>
        <w:tabs>
          <w:tab w:val="center" w:pos="4252"/>
          <w:tab w:val="right" w:pos="8504"/>
        </w:tabs>
        <w:jc w:val="center"/>
        <w:rPr>
          <w:rFonts w:ascii="Arial" w:hAnsi="Arial" w:cs="Arial"/>
          <w:color w:val="000000"/>
        </w:rPr>
      </w:pPr>
    </w:p>
    <w:p w14:paraId="0A2E474D" w14:textId="77777777" w:rsidR="00FA13E1" w:rsidRPr="00AD528D" w:rsidRDefault="00FA13E1">
      <w:pPr>
        <w:tabs>
          <w:tab w:val="center" w:pos="4252"/>
          <w:tab w:val="right" w:pos="8504"/>
        </w:tabs>
        <w:jc w:val="center"/>
        <w:rPr>
          <w:rFonts w:ascii="Arial" w:hAnsi="Arial" w:cs="Arial"/>
          <w:color w:val="000000"/>
        </w:rPr>
      </w:pPr>
    </w:p>
    <w:p w14:paraId="2C7217F6" w14:textId="77777777" w:rsidR="00FA13E1" w:rsidRPr="00AD528D" w:rsidRDefault="00FA13E1">
      <w:pPr>
        <w:tabs>
          <w:tab w:val="center" w:pos="4252"/>
          <w:tab w:val="right" w:pos="8504"/>
        </w:tabs>
        <w:jc w:val="center"/>
        <w:rPr>
          <w:rFonts w:ascii="Arial" w:hAnsi="Arial" w:cs="Arial"/>
          <w:color w:val="000000"/>
        </w:rPr>
      </w:pPr>
    </w:p>
    <w:p w14:paraId="300DFAAE" w14:textId="77777777" w:rsidR="00FA13E1" w:rsidRPr="00AD528D" w:rsidRDefault="00FA13E1">
      <w:pPr>
        <w:jc w:val="center"/>
        <w:rPr>
          <w:rFonts w:ascii="Arial" w:hAnsi="Arial" w:cs="Arial"/>
          <w:color w:val="000000"/>
          <w:sz w:val="52"/>
          <w:szCs w:val="52"/>
        </w:rPr>
      </w:pPr>
    </w:p>
    <w:p w14:paraId="2356B589" w14:textId="77777777" w:rsidR="00FA13E1" w:rsidRPr="00AD528D" w:rsidRDefault="00FA13E1">
      <w:pPr>
        <w:rPr>
          <w:rFonts w:ascii="Arial" w:hAnsi="Arial" w:cs="Arial"/>
          <w:color w:val="000000"/>
          <w:sz w:val="52"/>
          <w:szCs w:val="52"/>
        </w:rPr>
      </w:pPr>
    </w:p>
    <w:p w14:paraId="507F17D1" w14:textId="77777777" w:rsidR="00FA13E1" w:rsidRPr="00AD528D" w:rsidRDefault="00FA13E1">
      <w:pPr>
        <w:jc w:val="center"/>
        <w:rPr>
          <w:rFonts w:ascii="Arial" w:hAnsi="Arial" w:cs="Arial"/>
          <w:color w:val="000000"/>
          <w:sz w:val="52"/>
          <w:szCs w:val="52"/>
        </w:rPr>
      </w:pPr>
    </w:p>
    <w:p w14:paraId="36C19EF8" w14:textId="77777777" w:rsidR="00FA13E1" w:rsidRPr="00AD528D" w:rsidRDefault="00FA13E1">
      <w:pPr>
        <w:jc w:val="center"/>
        <w:rPr>
          <w:rFonts w:ascii="Arial" w:hAnsi="Arial" w:cs="Arial"/>
          <w:color w:val="000000"/>
          <w:sz w:val="52"/>
          <w:szCs w:val="52"/>
        </w:rPr>
      </w:pPr>
    </w:p>
    <w:p w14:paraId="3CFC551A" w14:textId="77777777" w:rsidR="00FA13E1" w:rsidRPr="00AD528D" w:rsidRDefault="00FA13E1">
      <w:pPr>
        <w:jc w:val="center"/>
        <w:rPr>
          <w:rFonts w:ascii="Arial" w:hAnsi="Arial" w:cs="Arial"/>
          <w:color w:val="000000"/>
          <w:sz w:val="52"/>
          <w:szCs w:val="52"/>
        </w:rPr>
      </w:pPr>
    </w:p>
    <w:p w14:paraId="3759AB73" w14:textId="77777777" w:rsidR="00FA13E1" w:rsidRPr="00AD528D" w:rsidRDefault="00FA13E1">
      <w:pPr>
        <w:jc w:val="center"/>
        <w:rPr>
          <w:rFonts w:ascii="Arial" w:hAnsi="Arial" w:cs="Arial"/>
          <w:color w:val="000000"/>
          <w:sz w:val="52"/>
          <w:szCs w:val="52"/>
        </w:rPr>
      </w:pPr>
    </w:p>
    <w:p w14:paraId="06132EED" w14:textId="77777777" w:rsidR="00FA13E1" w:rsidRPr="00AD528D" w:rsidRDefault="00FA13E1">
      <w:pPr>
        <w:jc w:val="center"/>
        <w:rPr>
          <w:rFonts w:ascii="Arial" w:hAnsi="Arial" w:cs="Arial"/>
          <w:color w:val="000000"/>
          <w:sz w:val="52"/>
          <w:szCs w:val="52"/>
        </w:rPr>
      </w:pPr>
    </w:p>
    <w:p w14:paraId="28FBECE7" w14:textId="77777777" w:rsidR="00FA13E1" w:rsidRPr="00AD528D" w:rsidRDefault="00000000">
      <w:pPr>
        <w:jc w:val="center"/>
        <w:rPr>
          <w:rFonts w:ascii="Arial" w:hAnsi="Arial" w:cs="Arial"/>
          <w:b/>
          <w:bCs/>
          <w:color w:val="FF0000"/>
          <w:sz w:val="60"/>
          <w:szCs w:val="60"/>
        </w:rPr>
      </w:pPr>
      <w:r>
        <w:rPr>
          <w:rFonts w:ascii="Arial" w:hAnsi="Arial" w:cs="Arial"/>
          <w:b/>
          <w:bCs/>
          <w:color w:val="FF0000"/>
          <w:sz w:val="40"/>
          <w:szCs w:val="40"/>
        </w:rPr>
        <w:t>TERMO DE REFERÊNCIA / PROJETO BÁSICO</w:t>
      </w:r>
      <w:r>
        <w:rPr>
          <w:rFonts w:ascii="Arial" w:hAnsi="Arial" w:cs="Arial"/>
          <w:b/>
          <w:bCs/>
          <w:color w:val="000000"/>
          <w:sz w:val="40"/>
          <w:szCs w:val="40"/>
        </w:rPr>
        <w:t xml:space="preserve"> PARA</w:t>
      </w:r>
      <w:r>
        <w:rPr>
          <w:rFonts w:ascii="Arial" w:hAnsi="Arial" w:cs="Arial"/>
          <w:b/>
          <w:bCs/>
          <w:sz w:val="40"/>
          <w:szCs w:val="40"/>
        </w:rPr>
        <w:t xml:space="preserve"> APOIO A EXECUÇÃO DE OBRAS E SERVIÇOS DE ENGENHARIA NO MUNICÍPIO DE </w:t>
      </w:r>
      <w:r>
        <w:rPr>
          <w:rFonts w:ascii="Arial" w:hAnsi="Arial" w:cs="Arial"/>
          <w:b/>
          <w:bCs/>
          <w:color w:val="FF0000"/>
          <w:sz w:val="40"/>
          <w:szCs w:val="40"/>
        </w:rPr>
        <w:t>{{MUNICIPIO}}/{{UF}}</w:t>
      </w:r>
    </w:p>
    <w:p w14:paraId="63BC133C" w14:textId="77777777" w:rsidR="00FA13E1" w:rsidRPr="00AD528D" w:rsidRDefault="00FA13E1">
      <w:pPr>
        <w:jc w:val="center"/>
        <w:rPr>
          <w:rFonts w:ascii="Arial" w:hAnsi="Arial" w:cs="Arial"/>
          <w:color w:val="000000"/>
          <w:sz w:val="52"/>
          <w:szCs w:val="52"/>
        </w:rPr>
      </w:pPr>
    </w:p>
    <w:p w14:paraId="413AE347" w14:textId="77777777" w:rsidR="00FA13E1" w:rsidRPr="00AD528D" w:rsidRDefault="00FA13E1">
      <w:pPr>
        <w:rPr>
          <w:rFonts w:ascii="Arial" w:hAnsi="Arial" w:cs="Arial"/>
          <w:color w:val="000000"/>
          <w:sz w:val="52"/>
          <w:szCs w:val="52"/>
        </w:rPr>
      </w:pPr>
    </w:p>
    <w:p w14:paraId="0B2DE5A6" w14:textId="77777777" w:rsidR="00FA13E1" w:rsidRPr="00AD528D" w:rsidRDefault="00FA13E1">
      <w:pPr>
        <w:jc w:val="center"/>
        <w:rPr>
          <w:rFonts w:ascii="Arial" w:hAnsi="Arial" w:cs="Arial"/>
          <w:sz w:val="52"/>
          <w:szCs w:val="52"/>
        </w:rPr>
      </w:pPr>
    </w:p>
    <w:p w14:paraId="7ACFD663" w14:textId="77777777" w:rsidR="00FA13E1" w:rsidRPr="00AD528D" w:rsidRDefault="00FA13E1">
      <w:pPr>
        <w:jc w:val="center"/>
        <w:rPr>
          <w:rFonts w:ascii="Arial" w:hAnsi="Arial" w:cs="Arial"/>
          <w:sz w:val="52"/>
          <w:szCs w:val="52"/>
        </w:rPr>
      </w:pPr>
    </w:p>
    <w:p w14:paraId="12607FF1" w14:textId="77777777" w:rsidR="00FA13E1" w:rsidRPr="00AD528D" w:rsidRDefault="00FA13E1">
      <w:pPr>
        <w:jc w:val="center"/>
        <w:rPr>
          <w:rFonts w:ascii="Arial" w:hAnsi="Arial" w:cs="Arial"/>
          <w:sz w:val="52"/>
          <w:szCs w:val="52"/>
        </w:rPr>
      </w:pPr>
    </w:p>
    <w:p w14:paraId="1B18EA4A" w14:textId="77777777" w:rsidR="00FA13E1" w:rsidRPr="00AD528D" w:rsidRDefault="00000000">
      <w:pPr>
        <w:jc w:val="center"/>
        <w:rPr>
          <w:rFonts w:ascii="Arial" w:hAnsi="Arial" w:cs="Arial"/>
          <w:b/>
          <w:bCs/>
          <w:color w:val="FF0000"/>
          <w:sz w:val="28"/>
          <w:szCs w:val="28"/>
        </w:rPr>
      </w:pPr>
      <w:r>
        <w:rPr>
          <w:rFonts w:ascii="Arial" w:hAnsi="Arial" w:cs="Arial"/>
          <w:b/>
          <w:bCs/>
          <w:color w:val="FF0000"/>
          <w:sz w:val="28"/>
          <w:szCs w:val="28"/>
          <w:highlight w:val="yellow"/>
        </w:rPr>
        <w:t>AVISO IMPORTANTE: todos os textos em vermelho devem ser preenchidos de acordo com as particularidades do convênio.</w:t>
      </w:r>
      <w:r>
        <w:rPr>
          <w:rFonts w:ascii="Arial" w:hAnsi="Arial" w:cs="Arial"/>
          <w:b/>
          <w:bCs/>
          <w:color w:val="FF0000"/>
          <w:sz w:val="28"/>
          <w:szCs w:val="28"/>
        </w:rPr>
        <w:t xml:space="preserve"> </w:t>
      </w:r>
    </w:p>
    <w:p w14:paraId="25E0D307" w14:textId="77777777" w:rsidR="00FA13E1" w:rsidRPr="00AD528D" w:rsidRDefault="00FA13E1">
      <w:pPr>
        <w:jc w:val="center"/>
        <w:rPr>
          <w:rFonts w:ascii="Arial" w:hAnsi="Arial" w:cs="Arial"/>
          <w:sz w:val="52"/>
          <w:szCs w:val="52"/>
        </w:rPr>
      </w:pPr>
    </w:p>
    <w:p w14:paraId="3D0C8B96" w14:textId="77777777" w:rsidR="00FA13E1" w:rsidRPr="00AD528D" w:rsidRDefault="00FA13E1">
      <w:pPr>
        <w:jc w:val="center"/>
        <w:rPr>
          <w:rFonts w:ascii="Arial" w:hAnsi="Arial" w:cs="Arial"/>
          <w:sz w:val="52"/>
          <w:szCs w:val="52"/>
        </w:rPr>
      </w:pPr>
    </w:p>
    <w:p w14:paraId="2553BD61" w14:textId="77777777" w:rsidR="00FA13E1" w:rsidRPr="00AD528D" w:rsidRDefault="00FA13E1">
      <w:pPr>
        <w:jc w:val="center"/>
        <w:rPr>
          <w:rFonts w:ascii="Arial" w:hAnsi="Arial" w:cs="Arial"/>
          <w:color w:val="000000"/>
          <w:sz w:val="52"/>
          <w:szCs w:val="52"/>
        </w:rPr>
      </w:pPr>
    </w:p>
    <w:p w14:paraId="1894FB72" w14:textId="77777777" w:rsidR="00FA13E1" w:rsidRPr="00AD528D" w:rsidRDefault="00000000">
      <w:pPr>
        <w:widowControl w:val="0"/>
        <w:jc w:val="center"/>
        <w:rPr>
          <w:rFonts w:ascii="Arial" w:hAnsi="Arial" w:cs="Arial"/>
          <w:b/>
          <w:bCs/>
          <w:smallCaps/>
          <w:color w:val="FF0000"/>
          <w:sz w:val="36"/>
          <w:szCs w:val="36"/>
          <w:highlight w:val="yellow"/>
        </w:rPr>
      </w:pPr>
      <w:r>
        <w:rPr>
          <w:rFonts w:ascii="Arial" w:hAnsi="Arial" w:cs="Arial"/>
          <w:b/>
          <w:bCs/>
          <w:color w:val="FF0000"/>
          <w:sz w:val="26"/>
          <w:szCs w:val="26"/>
          <w:highlight w:val="yellow"/>
        </w:rPr>
        <w:t>Brasília/DF - 16 DE ABRIL DE 2025</w:t>
      </w:r>
    </w:p>
    <w:p w14:paraId="267F09A6" w14:textId="77777777" w:rsidR="00FA13E1" w:rsidRPr="00AD528D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br w:type="page"/>
      </w:r>
    </w:p>
    <w:p w14:paraId="72A1F8D9" w14:textId="77777777" w:rsidR="00FA13E1" w:rsidRPr="00AD528D" w:rsidRDefault="00FA13E1">
      <w:pPr>
        <w:rPr>
          <w:rFonts w:ascii="Arial" w:hAnsi="Arial" w:cs="Arial"/>
          <w:sz w:val="24"/>
          <w:szCs w:val="24"/>
        </w:rPr>
      </w:pPr>
    </w:p>
    <w:p w14:paraId="4AD48AFA" w14:textId="77777777" w:rsidR="00FA13E1" w:rsidRPr="00AD528D" w:rsidRDefault="00FA13E1">
      <w:pPr>
        <w:rPr>
          <w:rFonts w:ascii="Arial" w:hAnsi="Arial" w:cs="Arial"/>
          <w:sz w:val="24"/>
          <w:szCs w:val="24"/>
        </w:rPr>
      </w:pPr>
    </w:p>
    <w:p w14:paraId="56E47342" w14:textId="77777777" w:rsidR="00FA13E1" w:rsidRPr="00AD528D" w:rsidRDefault="00FA13E1">
      <w:pPr>
        <w:rPr>
          <w:rFonts w:ascii="Arial" w:hAnsi="Arial" w:cs="Arial"/>
          <w:sz w:val="24"/>
          <w:szCs w:val="24"/>
        </w:rPr>
      </w:pPr>
    </w:p>
    <w:p w14:paraId="15268E09" w14:textId="77777777" w:rsidR="00FA13E1" w:rsidRPr="00AD528D" w:rsidRDefault="00FA13E1">
      <w:pPr>
        <w:rPr>
          <w:rFonts w:ascii="Arial" w:hAnsi="Arial" w:cs="Arial"/>
          <w:sz w:val="24"/>
          <w:szCs w:val="24"/>
        </w:rPr>
      </w:pPr>
    </w:p>
    <w:p w14:paraId="0323A7B2" w14:textId="77777777" w:rsidR="00FA13E1" w:rsidRPr="00AD528D" w:rsidRDefault="00FA13E1">
      <w:pPr>
        <w:rPr>
          <w:rFonts w:ascii="Arial" w:hAnsi="Arial" w:cs="Arial"/>
          <w:sz w:val="24"/>
          <w:szCs w:val="24"/>
        </w:rPr>
      </w:pPr>
    </w:p>
    <w:p w14:paraId="09E50287" w14:textId="77777777" w:rsidR="00FA13E1" w:rsidRPr="00AD528D" w:rsidRDefault="00FA13E1">
      <w:pPr>
        <w:rPr>
          <w:rFonts w:ascii="Arial" w:hAnsi="Arial" w:cs="Arial"/>
          <w:sz w:val="24"/>
          <w:szCs w:val="24"/>
        </w:rPr>
      </w:pPr>
    </w:p>
    <w:p w14:paraId="319EA4A0" w14:textId="77777777" w:rsidR="00FA13E1" w:rsidRPr="00AD528D" w:rsidRDefault="00FA13E1">
      <w:pPr>
        <w:rPr>
          <w:rFonts w:ascii="Arial" w:hAnsi="Arial" w:cs="Arial"/>
          <w:sz w:val="24"/>
          <w:szCs w:val="24"/>
        </w:rPr>
      </w:pPr>
    </w:p>
    <w:p w14:paraId="2E1E65B5" w14:textId="77777777" w:rsidR="00FA13E1" w:rsidRPr="00AD528D" w:rsidRDefault="00FA13E1">
      <w:pPr>
        <w:rPr>
          <w:rFonts w:ascii="Arial" w:hAnsi="Arial" w:cs="Arial"/>
          <w:sz w:val="24"/>
          <w:szCs w:val="24"/>
        </w:rPr>
      </w:pPr>
    </w:p>
    <w:p w14:paraId="5F30A84E" w14:textId="77777777" w:rsidR="00FA13E1" w:rsidRPr="00AD528D" w:rsidRDefault="00FA13E1">
      <w:pPr>
        <w:rPr>
          <w:rFonts w:ascii="Arial" w:hAnsi="Arial" w:cs="Arial"/>
          <w:sz w:val="24"/>
          <w:szCs w:val="24"/>
        </w:rPr>
      </w:pPr>
    </w:p>
    <w:p w14:paraId="68B5AED5" w14:textId="77777777" w:rsidR="00FA13E1" w:rsidRPr="00AD528D" w:rsidRDefault="00FA13E1">
      <w:pPr>
        <w:rPr>
          <w:rFonts w:ascii="Arial" w:hAnsi="Arial" w:cs="Arial"/>
          <w:sz w:val="24"/>
          <w:szCs w:val="24"/>
        </w:rPr>
      </w:pPr>
    </w:p>
    <w:p w14:paraId="1D011884" w14:textId="77777777" w:rsidR="00FA13E1" w:rsidRPr="00AD528D" w:rsidRDefault="00FA13E1">
      <w:pPr>
        <w:rPr>
          <w:rFonts w:ascii="Arial" w:hAnsi="Arial" w:cs="Arial"/>
          <w:sz w:val="24"/>
          <w:szCs w:val="24"/>
        </w:rPr>
      </w:pPr>
    </w:p>
    <w:p w14:paraId="4E165273" w14:textId="77777777" w:rsidR="00FA13E1" w:rsidRPr="00AD528D" w:rsidRDefault="00FA13E1">
      <w:pPr>
        <w:rPr>
          <w:rFonts w:ascii="Arial" w:hAnsi="Arial" w:cs="Arial"/>
          <w:sz w:val="24"/>
          <w:szCs w:val="24"/>
        </w:rPr>
      </w:pPr>
    </w:p>
    <w:p w14:paraId="4965DF17" w14:textId="77777777" w:rsidR="00FA13E1" w:rsidRPr="00AD528D" w:rsidRDefault="00FA13E1">
      <w:pPr>
        <w:rPr>
          <w:rFonts w:ascii="Arial" w:hAnsi="Arial" w:cs="Arial"/>
          <w:sz w:val="24"/>
          <w:szCs w:val="24"/>
        </w:rPr>
      </w:pPr>
    </w:p>
    <w:p w14:paraId="642C62F9" w14:textId="77777777" w:rsidR="00FA13E1" w:rsidRPr="00AD528D" w:rsidRDefault="00FA13E1">
      <w:pPr>
        <w:rPr>
          <w:rFonts w:ascii="Arial" w:hAnsi="Arial" w:cs="Arial"/>
          <w:sz w:val="24"/>
          <w:szCs w:val="24"/>
        </w:rPr>
      </w:pPr>
    </w:p>
    <w:p w14:paraId="15DDE0B2" w14:textId="77777777" w:rsidR="00FA13E1" w:rsidRPr="00AD528D" w:rsidRDefault="00FA13E1">
      <w:pPr>
        <w:rPr>
          <w:rFonts w:ascii="Arial" w:hAnsi="Arial" w:cs="Arial"/>
          <w:sz w:val="24"/>
          <w:szCs w:val="24"/>
        </w:rPr>
      </w:pPr>
    </w:p>
    <w:p w14:paraId="7C01D843" w14:textId="77777777" w:rsidR="00FA13E1" w:rsidRPr="00AD528D" w:rsidRDefault="00FA13E1">
      <w:pPr>
        <w:rPr>
          <w:rFonts w:ascii="Arial" w:hAnsi="Arial" w:cs="Arial"/>
          <w:sz w:val="24"/>
          <w:szCs w:val="24"/>
        </w:rPr>
      </w:pPr>
    </w:p>
    <w:p w14:paraId="6DD28D1B" w14:textId="77777777" w:rsidR="00FA13E1" w:rsidRPr="00AD528D" w:rsidRDefault="00FA13E1">
      <w:pPr>
        <w:rPr>
          <w:rFonts w:ascii="Arial" w:hAnsi="Arial" w:cs="Arial"/>
          <w:sz w:val="24"/>
          <w:szCs w:val="24"/>
        </w:rPr>
      </w:pPr>
    </w:p>
    <w:p w14:paraId="417C2DEF" w14:textId="77777777" w:rsidR="00FA13E1" w:rsidRPr="00AD528D" w:rsidRDefault="00FA13E1">
      <w:pPr>
        <w:rPr>
          <w:rFonts w:ascii="Arial" w:hAnsi="Arial" w:cs="Arial"/>
          <w:sz w:val="24"/>
          <w:szCs w:val="24"/>
        </w:rPr>
      </w:pPr>
    </w:p>
    <w:p w14:paraId="53FAFDAB" w14:textId="77777777" w:rsidR="00FA13E1" w:rsidRPr="00AD528D" w:rsidRDefault="00FA13E1">
      <w:pPr>
        <w:rPr>
          <w:rFonts w:ascii="Arial" w:hAnsi="Arial" w:cs="Arial"/>
          <w:sz w:val="24"/>
          <w:szCs w:val="24"/>
        </w:rPr>
      </w:pPr>
    </w:p>
    <w:p w14:paraId="5EE26CC6" w14:textId="77777777" w:rsidR="00FA13E1" w:rsidRPr="00AD528D" w:rsidRDefault="00FA13E1">
      <w:pPr>
        <w:rPr>
          <w:rFonts w:ascii="Arial" w:hAnsi="Arial" w:cs="Arial"/>
          <w:sz w:val="24"/>
          <w:szCs w:val="24"/>
        </w:rPr>
      </w:pPr>
    </w:p>
    <w:p w14:paraId="2F73D819" w14:textId="77777777" w:rsidR="00FA13E1" w:rsidRPr="00AD528D" w:rsidRDefault="00FA13E1">
      <w:pPr>
        <w:rPr>
          <w:rFonts w:ascii="Arial" w:hAnsi="Arial" w:cs="Arial"/>
          <w:sz w:val="24"/>
          <w:szCs w:val="24"/>
        </w:rPr>
      </w:pPr>
    </w:p>
    <w:p w14:paraId="0A360DB4" w14:textId="77777777" w:rsidR="00FA13E1" w:rsidRPr="00AD528D" w:rsidRDefault="00000000">
      <w:pPr>
        <w:spacing w:before="240"/>
        <w:jc w:val="center"/>
        <w:rPr>
          <w:rFonts w:ascii="Arial" w:hAnsi="Arial" w:cs="Arial"/>
          <w:b/>
          <w:bCs/>
          <w:color w:val="FF0000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Município: </w:t>
      </w:r>
      <w:r>
        <w:rPr>
          <w:rFonts w:ascii="Arial" w:hAnsi="Arial" w:cs="Arial"/>
          <w:b/>
          <w:bCs/>
          <w:color w:val="FF0000"/>
          <w:sz w:val="32"/>
          <w:szCs w:val="32"/>
        </w:rPr>
        <w:t>{{MUNICIPIO}}/{{UF}}</w:t>
        <w:br/>
      </w:r>
      <w:r>
        <w:rPr>
          <w:rFonts w:ascii="Arial" w:hAnsi="Arial" w:cs="Arial"/>
          <w:b/>
          <w:bCs/>
          <w:sz w:val="32"/>
          <w:szCs w:val="32"/>
        </w:rPr>
        <w:t xml:space="preserve">Convênio: </w:t>
      </w:r>
      <w:r>
        <w:rPr>
          <w:rFonts w:ascii="Arial" w:hAnsi="Arial" w:cs="Arial"/>
          <w:b/>
          <w:bCs/>
          <w:color w:val="FF0000"/>
          <w:sz w:val="32"/>
          <w:szCs w:val="32"/>
        </w:rPr>
        <w:t>{{CONVENIO}}</w:t>
        <w:br/>
      </w:r>
      <w:r>
        <w:rPr>
          <w:rFonts w:ascii="Arial" w:hAnsi="Arial" w:cs="Arial"/>
          <w:b/>
          <w:bCs/>
          <w:sz w:val="32"/>
          <w:szCs w:val="32"/>
        </w:rPr>
        <w:t>Objeto: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FF0000"/>
          <w:sz w:val="32"/>
          <w:szCs w:val="32"/>
        </w:rPr>
        <w:t>{{OBJETO}}</w:t>
        <w:br/>
        <w:br/>
      </w:r>
    </w:p>
    <w:p w14:paraId="56B864F7" w14:textId="77777777" w:rsidR="00FA13E1" w:rsidRPr="00AD528D" w:rsidRDefault="00FA13E1">
      <w:pPr>
        <w:rPr>
          <w:rFonts w:ascii="Arial" w:hAnsi="Arial" w:cs="Arial"/>
          <w:sz w:val="24"/>
          <w:szCs w:val="24"/>
        </w:rPr>
      </w:pPr>
    </w:p>
    <w:p w14:paraId="7B0648DE" w14:textId="77777777" w:rsidR="00FA13E1" w:rsidRPr="00AD528D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br w:type="page"/>
      </w:r>
    </w:p>
    <w:p w14:paraId="3B26777E" w14:textId="77777777" w:rsidR="00FA13E1" w:rsidRPr="00AD528D" w:rsidRDefault="00FA13E1">
      <w:pPr>
        <w:rPr>
          <w:rFonts w:ascii="Arial" w:hAnsi="Arial" w:cs="Arial"/>
          <w:sz w:val="24"/>
          <w:szCs w:val="24"/>
        </w:rPr>
      </w:pPr>
    </w:p>
    <w:p w14:paraId="4DC2E694" w14:textId="77777777" w:rsidR="00FA13E1" w:rsidRPr="00AD528D" w:rsidRDefault="00FA13E1">
      <w:pPr>
        <w:jc w:val="center"/>
        <w:rPr>
          <w:rFonts w:ascii="Arial" w:hAnsi="Arial" w:cs="Arial"/>
          <w:sz w:val="24"/>
          <w:szCs w:val="24"/>
        </w:rPr>
      </w:pPr>
    </w:p>
    <w:tbl>
      <w:tblPr>
        <w:tblStyle w:val="af3"/>
        <w:tblW w:w="904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49"/>
      </w:tblGrid>
      <w:tr w:rsidR="00FA13E1" w:rsidRPr="00AD528D" w14:paraId="3540928B" w14:textId="77777777">
        <w:trPr>
          <w:trHeight w:val="851"/>
        </w:trPr>
        <w:tc>
          <w:tcPr>
            <w:tcW w:w="9049" w:type="dxa"/>
            <w:shd w:val="clear" w:color="auto" w:fill="D9D9D9"/>
            <w:vAlign w:val="center"/>
          </w:tcPr>
          <w:p w14:paraId="49149262" w14:textId="77777777" w:rsidR="00FA13E1" w:rsidRPr="00AD528D" w:rsidRDefault="00000000">
            <w:pPr>
              <w:widowControl w:val="0"/>
              <w:spacing w:before="33"/>
              <w:ind w:right="428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SUMÁRIO </w:t>
            </w:r>
          </w:p>
        </w:tc>
      </w:tr>
      <w:tr w:rsidR="00FA13E1" w:rsidRPr="00AD528D" w14:paraId="27195AF7" w14:textId="77777777">
        <w:tc>
          <w:tcPr>
            <w:tcW w:w="9049" w:type="dxa"/>
          </w:tcPr>
          <w:p w14:paraId="0942A947" w14:textId="77777777" w:rsidR="00FA13E1" w:rsidRPr="00AD528D" w:rsidRDefault="00000000">
            <w:pPr>
              <w:tabs>
                <w:tab w:val="right" w:pos="8222"/>
              </w:tabs>
              <w:spacing w:before="120" w:after="120" w:line="360" w:lineRule="auto"/>
              <w:ind w:hanging="14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  <w:t>1. DEFINIÇÃO DO OBJETO</w:t>
            </w:r>
          </w:p>
          <w:p w14:paraId="5D64C6E8" w14:textId="77777777" w:rsidR="00FA13E1" w:rsidRPr="00AD528D" w:rsidRDefault="00000000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right" w:pos="8222"/>
                <w:tab w:val="right" w:pos="8254"/>
                <w:tab w:val="right" w:pos="1440"/>
              </w:tabs>
              <w:spacing w:line="360" w:lineRule="auto"/>
              <w:ind w:left="0" w:firstLine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Descrição do Objeto </w:t>
            </w:r>
          </w:p>
          <w:p w14:paraId="7E2FA25F" w14:textId="77777777" w:rsidR="00FA13E1" w:rsidRPr="00AD528D" w:rsidRDefault="00000000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right" w:pos="8222"/>
                <w:tab w:val="right" w:pos="8254"/>
                <w:tab w:val="right" w:pos="1440"/>
              </w:tabs>
              <w:spacing w:line="360" w:lineRule="auto"/>
              <w:ind w:left="0" w:firstLine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Prazo de Contrato prevendo possibilidade de prorrogação</w:t>
            </w:r>
          </w:p>
          <w:p w14:paraId="04750C87" w14:textId="77777777" w:rsidR="00FA13E1" w:rsidRPr="00AD528D" w:rsidRDefault="00000000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right" w:pos="8222"/>
                <w:tab w:val="right" w:pos="8254"/>
                <w:tab w:val="right" w:pos="1440"/>
              </w:tabs>
              <w:spacing w:line="360" w:lineRule="auto"/>
              <w:ind w:left="0" w:firstLine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Relatório Fotográfico </w:t>
            </w:r>
          </w:p>
          <w:p w14:paraId="196E4DD1" w14:textId="77777777" w:rsidR="00FA13E1" w:rsidRPr="00AD528D" w:rsidRDefault="00FA13E1">
            <w:pPr>
              <w:tabs>
                <w:tab w:val="left" w:pos="709"/>
                <w:tab w:val="left" w:pos="851"/>
                <w:tab w:val="right" w:pos="8222"/>
                <w:tab w:val="right" w:pos="8254"/>
                <w:tab w:val="right" w:pos="144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37AC1C4C" w14:textId="77777777" w:rsidR="00FA13E1" w:rsidRPr="00AD528D" w:rsidRDefault="00000000">
            <w:pPr>
              <w:tabs>
                <w:tab w:val="right" w:pos="8222"/>
              </w:tabs>
              <w:spacing w:before="120" w:after="120" w:line="360" w:lineRule="auto"/>
              <w:ind w:hanging="14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2. FUNDAMENTAÇÃO DA CONTRATAÇÃO</w:t>
            </w:r>
          </w:p>
          <w:p w14:paraId="60C6737D" w14:textId="77777777" w:rsidR="00FA13E1" w:rsidRPr="00AD528D" w:rsidRDefault="00000000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right" w:pos="8222"/>
                <w:tab w:val="right" w:pos="8254"/>
                <w:tab w:val="right" w:pos="1440"/>
              </w:tabs>
              <w:spacing w:line="360" w:lineRule="auto"/>
              <w:ind w:left="0" w:firstLine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Estudo Técnico Preliminar – ETP</w:t>
            </w:r>
          </w:p>
          <w:p w14:paraId="3849611F" w14:textId="77777777" w:rsidR="00FA13E1" w:rsidRPr="00AD528D" w:rsidRDefault="00FA13E1">
            <w:pPr>
              <w:tabs>
                <w:tab w:val="left" w:pos="709"/>
                <w:tab w:val="right" w:pos="1418"/>
                <w:tab w:val="right" w:pos="8222"/>
                <w:tab w:val="right" w:pos="8254"/>
                <w:tab w:val="right" w:pos="144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721FAC83" w14:textId="77777777" w:rsidR="00FA13E1" w:rsidRPr="00AD528D" w:rsidRDefault="00000000">
            <w:pPr>
              <w:tabs>
                <w:tab w:val="right" w:pos="8222"/>
              </w:tabs>
              <w:spacing w:before="120" w:after="120" w:line="360" w:lineRule="auto"/>
              <w:ind w:hanging="14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3. MEMORIAL DESCRITIVO</w:t>
            </w:r>
          </w:p>
          <w:p w14:paraId="442A1E04" w14:textId="77777777" w:rsidR="00FA13E1" w:rsidRPr="00AD528D" w:rsidRDefault="00000000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right" w:pos="8222"/>
                <w:tab w:val="right" w:pos="1440"/>
                <w:tab w:val="right" w:pos="8254"/>
                <w:tab w:val="right" w:pos="426"/>
              </w:tabs>
              <w:spacing w:line="360" w:lineRule="auto"/>
              <w:ind w:left="0" w:firstLine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Objetivo dos Serviços</w:t>
            </w:r>
          </w:p>
          <w:p w14:paraId="1ECE662F" w14:textId="77777777" w:rsidR="00FA13E1" w:rsidRPr="00AD528D" w:rsidRDefault="00000000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right" w:pos="8222"/>
                <w:tab w:val="right" w:pos="1440"/>
                <w:tab w:val="right" w:pos="8254"/>
                <w:tab w:val="right" w:pos="426"/>
              </w:tabs>
              <w:spacing w:line="360" w:lineRule="auto"/>
              <w:ind w:left="0" w:firstLine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Descrição dos Elementos</w:t>
            </w:r>
          </w:p>
          <w:p w14:paraId="6F32CDAC" w14:textId="77777777" w:rsidR="00FA13E1" w:rsidRPr="00AD528D" w:rsidRDefault="00000000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right" w:pos="8222"/>
                <w:tab w:val="right" w:pos="1440"/>
                <w:tab w:val="right" w:pos="8254"/>
                <w:tab w:val="right" w:pos="426"/>
              </w:tabs>
              <w:spacing w:line="360" w:lineRule="auto"/>
              <w:ind w:left="0" w:firstLine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Valor estimado da Manutenção</w:t>
            </w:r>
          </w:p>
          <w:p w14:paraId="0B092CF5" w14:textId="77777777" w:rsidR="00FA13E1" w:rsidRPr="00AD528D" w:rsidRDefault="00000000">
            <w:pPr>
              <w:tabs>
                <w:tab w:val="right" w:pos="426"/>
                <w:tab w:val="right" w:pos="8222"/>
              </w:tabs>
              <w:spacing w:before="120" w:after="120" w:line="360" w:lineRule="auto"/>
              <w:ind w:hanging="14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4. ANEXOS</w:t>
            </w:r>
            <w:r>
              <w:rPr>
                <w:rFonts w:ascii="Arial" w:hAnsi="Arial" w:cs="Arial"/>
                <w:sz w:val="20"/>
                <w:szCs w:val="20"/>
              </w:rPr>
              <w:tab/>
            </w:r>
          </w:p>
          <w:p w14:paraId="7A0E7503" w14:textId="77777777" w:rsidR="00FA13E1" w:rsidRPr="00AD528D" w:rsidRDefault="00000000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right" w:pos="8222"/>
                <w:tab w:val="right" w:pos="1440"/>
                <w:tab w:val="right" w:pos="8254"/>
                <w:tab w:val="right" w:pos="426"/>
              </w:tabs>
              <w:spacing w:line="360" w:lineRule="auto"/>
              <w:ind w:left="0" w:firstLine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Anexo I – </w:t>
            </w:r>
            <w:r>
              <w:rPr>
                <w:rFonts w:ascii="Arial" w:hAnsi="Arial" w:cs="Arial"/>
                <w:sz w:val="20"/>
                <w:szCs w:val="20"/>
              </w:rPr>
              <w:t xml:space="preserve">Planilha Orçamentária </w:t>
            </w:r>
          </w:p>
          <w:p w14:paraId="17ABF545" w14:textId="77777777" w:rsidR="00FA13E1" w:rsidRPr="00AD528D" w:rsidRDefault="00000000">
            <w:pPr>
              <w:numPr>
                <w:ilvl w:val="2"/>
                <w:numId w:val="3"/>
              </w:numPr>
              <w:tabs>
                <w:tab w:val="left" w:pos="709"/>
                <w:tab w:val="right" w:pos="1418"/>
                <w:tab w:val="right" w:pos="8254"/>
                <w:tab w:val="right" w:pos="851"/>
                <w:tab w:val="right" w:pos="8494"/>
              </w:tabs>
              <w:ind w:left="99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Estimativa de Custos e Formação de Preços;</w:t>
            </w:r>
          </w:p>
          <w:p w14:paraId="3AED113D" w14:textId="77777777" w:rsidR="00FA13E1" w:rsidRPr="00AD528D" w:rsidRDefault="00000000">
            <w:pPr>
              <w:numPr>
                <w:ilvl w:val="2"/>
                <w:numId w:val="3"/>
              </w:numPr>
              <w:tabs>
                <w:tab w:val="left" w:pos="709"/>
                <w:tab w:val="right" w:pos="1418"/>
                <w:tab w:val="right" w:pos="8254"/>
                <w:tab w:val="right" w:pos="851"/>
                <w:tab w:val="right" w:pos="8494"/>
              </w:tabs>
              <w:ind w:left="99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Memória de cálculo dos quantitativos da planilha orçamentária;</w:t>
            </w:r>
          </w:p>
          <w:p w14:paraId="33BB1B57" w14:textId="77777777" w:rsidR="00FA13E1" w:rsidRPr="00AD528D" w:rsidRDefault="00000000">
            <w:pPr>
              <w:numPr>
                <w:ilvl w:val="2"/>
                <w:numId w:val="3"/>
              </w:numPr>
              <w:tabs>
                <w:tab w:val="left" w:pos="709"/>
                <w:tab w:val="right" w:pos="8254"/>
                <w:tab w:val="right" w:pos="851"/>
                <w:tab w:val="right" w:pos="8494"/>
              </w:tabs>
              <w:ind w:left="99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Planilha de Composição do BDI e Detalhamento dos Encargos Sociai;</w:t>
            </w:r>
          </w:p>
          <w:p w14:paraId="2C14ABB4" w14:textId="77777777" w:rsidR="00FA13E1" w:rsidRPr="00AD528D" w:rsidRDefault="00000000">
            <w:pPr>
              <w:numPr>
                <w:ilvl w:val="2"/>
                <w:numId w:val="3"/>
              </w:numPr>
              <w:tabs>
                <w:tab w:val="left" w:pos="709"/>
                <w:tab w:val="right" w:pos="1418"/>
                <w:tab w:val="right" w:pos="8254"/>
                <w:tab w:val="right" w:pos="851"/>
                <w:tab w:val="right" w:pos="8494"/>
              </w:tabs>
              <w:ind w:left="99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Composições analíticas (de todos os itens);</w:t>
            </w:r>
          </w:p>
          <w:p w14:paraId="300BDCBA" w14:textId="77777777" w:rsidR="00FA13E1" w:rsidRPr="00AD528D" w:rsidRDefault="00000000">
            <w:pPr>
              <w:numPr>
                <w:ilvl w:val="2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right" w:pos="8222"/>
                <w:tab w:val="right" w:pos="1440"/>
                <w:tab w:val="right" w:pos="8254"/>
                <w:tab w:val="right" w:pos="426"/>
              </w:tabs>
              <w:spacing w:line="360" w:lineRule="auto"/>
              <w:ind w:left="992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Cronograma físico-financeiro.</w:t>
            </w:r>
          </w:p>
          <w:p w14:paraId="521F9839" w14:textId="77777777" w:rsidR="00FA13E1" w:rsidRPr="00AD528D" w:rsidRDefault="00000000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right" w:pos="8222"/>
                <w:tab w:val="right" w:pos="1440"/>
                <w:tab w:val="right" w:pos="8254"/>
                <w:tab w:val="right" w:pos="426"/>
                <w:tab w:val="right" w:pos="851"/>
                <w:tab w:val="right" w:pos="8494"/>
              </w:tabs>
              <w:spacing w:line="360" w:lineRule="auto"/>
              <w:ind w:left="0" w:firstLine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Anexo </w:t>
            </w:r>
            <w:r>
              <w:rPr>
                <w:rFonts w:ascii="Arial" w:hAnsi="Arial" w:cs="Arial"/>
                <w:sz w:val="20"/>
                <w:szCs w:val="20"/>
              </w:rPr>
              <w:t>II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– P</w:t>
            </w:r>
            <w:r>
              <w:rPr>
                <w:rFonts w:ascii="Arial" w:hAnsi="Arial" w:cs="Arial"/>
                <w:sz w:val="20"/>
                <w:szCs w:val="20"/>
              </w:rPr>
              <w:t>rojetos</w:t>
            </w:r>
          </w:p>
          <w:p w14:paraId="211F9594" w14:textId="77777777" w:rsidR="00FA13E1" w:rsidRPr="00AD528D" w:rsidRDefault="00000000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right" w:pos="8222"/>
                <w:tab w:val="right" w:pos="1440"/>
                <w:tab w:val="right" w:pos="8254"/>
                <w:tab w:val="right" w:pos="426"/>
                <w:tab w:val="right" w:pos="851"/>
                <w:tab w:val="right" w:pos="8494"/>
              </w:tabs>
              <w:spacing w:line="360" w:lineRule="auto"/>
              <w:ind w:left="0" w:firstLine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Anexo </w:t>
            </w:r>
            <w:r>
              <w:rPr>
                <w:rFonts w:ascii="Arial" w:hAnsi="Arial" w:cs="Arial"/>
                <w:sz w:val="20"/>
                <w:szCs w:val="20"/>
              </w:rPr>
              <w:t>I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II – ART (Anotação de Responsabilidade Técnica) do</w:t>
            </w:r>
            <w:r>
              <w:rPr>
                <w:rFonts w:ascii="Arial" w:hAnsi="Arial" w:cs="Arial"/>
                <w:sz w:val="20"/>
                <w:szCs w:val="20"/>
              </w:rPr>
              <w:t xml:space="preserve"> orçamento e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projetos apresentados </w:t>
            </w:r>
          </w:p>
          <w:p w14:paraId="53BA248F" w14:textId="77777777" w:rsidR="00FA13E1" w:rsidRPr="00AD528D" w:rsidRDefault="00000000">
            <w:pPr>
              <w:spacing w:before="120" w:after="120" w:line="360" w:lineRule="auto"/>
              <w:ind w:right="140" w:hanging="142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5. CONSIDERAÇÕES FINAIS</w:t>
            </w:r>
          </w:p>
        </w:tc>
      </w:tr>
    </w:tbl>
    <w:p w14:paraId="12C3877B" w14:textId="77777777" w:rsidR="00FA13E1" w:rsidRPr="00AD528D" w:rsidRDefault="00FA13E1">
      <w:pPr>
        <w:rPr>
          <w:rFonts w:ascii="Arial" w:hAnsi="Arial" w:cs="Arial"/>
          <w:sz w:val="24"/>
          <w:szCs w:val="24"/>
        </w:rPr>
      </w:pPr>
    </w:p>
    <w:p w14:paraId="723133AD" w14:textId="77777777" w:rsidR="00FA13E1" w:rsidRPr="00AD528D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br w:type="page"/>
      </w:r>
    </w:p>
    <w:p w14:paraId="64986450" w14:textId="77777777" w:rsidR="00FA13E1" w:rsidRPr="00AD528D" w:rsidRDefault="00FA13E1">
      <w:pPr>
        <w:rPr>
          <w:rFonts w:ascii="Arial" w:hAnsi="Arial" w:cs="Arial"/>
          <w:sz w:val="24"/>
          <w:szCs w:val="24"/>
        </w:rPr>
      </w:pPr>
    </w:p>
    <w:tbl>
      <w:tblPr>
        <w:tblStyle w:val="af4"/>
        <w:tblpPr w:leftFromText="180" w:rightFromText="180" w:topFromText="181" w:bottomFromText="180" w:vertAnchor="page" w:horzAnchor="margin" w:tblpXSpec="center" w:tblpY="2056"/>
        <w:tblW w:w="10080" w:type="dxa"/>
        <w:tblInd w:w="0" w:type="dxa"/>
        <w:tblBorders>
          <w:top w:val="single" w:sz="6" w:space="0" w:color="073763"/>
          <w:left w:val="single" w:sz="6" w:space="0" w:color="073763"/>
          <w:bottom w:val="single" w:sz="6" w:space="0" w:color="073763"/>
          <w:right w:val="single" w:sz="6" w:space="0" w:color="073763"/>
          <w:insideH w:val="single" w:sz="6" w:space="0" w:color="073763"/>
          <w:insideV w:val="single" w:sz="6" w:space="0" w:color="073763"/>
        </w:tblBorders>
        <w:tblLayout w:type="fixed"/>
        <w:tblLook w:val="0000" w:firstRow="0" w:lastRow="0" w:firstColumn="0" w:lastColumn="0" w:noHBand="0" w:noVBand="0"/>
      </w:tblPr>
      <w:tblGrid>
        <w:gridCol w:w="3180"/>
        <w:gridCol w:w="2745"/>
        <w:gridCol w:w="2220"/>
        <w:gridCol w:w="1935"/>
      </w:tblGrid>
      <w:tr w:rsidR="00FA13E1" w:rsidRPr="00AD528D" w14:paraId="402846EA" w14:textId="77777777">
        <w:trPr>
          <w:trHeight w:val="836"/>
        </w:trPr>
        <w:tc>
          <w:tcPr>
            <w:tcW w:w="10080" w:type="dxa"/>
            <w:gridSpan w:val="4"/>
            <w:tcBorders>
              <w:left w:val="single" w:sz="6" w:space="0" w:color="073763"/>
            </w:tcBorders>
            <w:shd w:val="clear" w:color="auto" w:fill="BFBFBF"/>
            <w:vAlign w:val="center"/>
          </w:tcPr>
          <w:p w14:paraId="454D43A1" w14:textId="77777777" w:rsidR="00FA13E1" w:rsidRPr="00AD528D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right="428"/>
              <w:rPr>
                <w:rFonts w:ascii="Arial" w:hAnsi="Arial" w:cs="Arial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DEFINIÇÃO DO OBJETO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</w:tr>
      <w:tr w:rsidR="00FA13E1" w:rsidRPr="00AD528D" w14:paraId="6AF7ED06" w14:textId="77777777">
        <w:trPr>
          <w:trHeight w:val="451"/>
        </w:trPr>
        <w:tc>
          <w:tcPr>
            <w:tcW w:w="10080" w:type="dxa"/>
            <w:gridSpan w:val="4"/>
            <w:shd w:val="clear" w:color="auto" w:fill="EFEFEF"/>
            <w:vAlign w:val="center"/>
          </w:tcPr>
          <w:p w14:paraId="64354729" w14:textId="77777777" w:rsidR="00FA13E1" w:rsidRPr="00AD528D" w:rsidRDefault="00000000">
            <w:pPr>
              <w:widowControl w:val="0"/>
              <w:spacing w:before="33"/>
              <w:ind w:right="428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Informações Gerais</w:t>
            </w:r>
          </w:p>
        </w:tc>
      </w:tr>
      <w:tr w:rsidR="00FA13E1" w:rsidRPr="00AD528D" w14:paraId="6E21312F" w14:textId="77777777">
        <w:trPr>
          <w:trHeight w:val="225"/>
        </w:trPr>
        <w:tc>
          <w:tcPr>
            <w:tcW w:w="3180" w:type="dxa"/>
            <w:shd w:val="clear" w:color="auto" w:fill="F1F1F1"/>
            <w:vAlign w:val="center"/>
          </w:tcPr>
          <w:p w14:paraId="444CE60E" w14:textId="77777777" w:rsidR="00FA13E1" w:rsidRPr="00AD528D" w:rsidRDefault="00000000">
            <w:pPr>
              <w:widowControl w:val="0"/>
              <w:spacing w:before="33"/>
              <w:ind w:right="428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Objetos Eixo </w:t>
            </w:r>
          </w:p>
          <w:p w14:paraId="5522900F" w14:textId="77777777" w:rsidR="00FA13E1" w:rsidRPr="00AD528D" w:rsidRDefault="00000000">
            <w:pPr>
              <w:widowControl w:val="0"/>
              <w:spacing w:before="33"/>
              <w:ind w:right="428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I.N 25</w:t>
            </w:r>
          </w:p>
        </w:tc>
        <w:tc>
          <w:tcPr>
            <w:tcW w:w="6900" w:type="dxa"/>
            <w:gridSpan w:val="3"/>
            <w:vAlign w:val="center"/>
          </w:tcPr>
          <w:p w14:paraId="29FD7BA6" w14:textId="77777777" w:rsidR="00FA13E1" w:rsidRPr="00AD528D" w:rsidRDefault="00000000">
            <w:pPr>
              <w:widowControl w:val="0"/>
              <w:rPr>
                <w:rFonts w:ascii="Arial" w:hAnsi="Arial" w:cs="Arial"/>
                <w:i/>
                <w:iCs/>
                <w:color w:val="B7B7B7"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color w:val="B7B7B7"/>
                <w:sz w:val="24"/>
                <w:szCs w:val="24"/>
              </w:rPr>
              <w:t xml:space="preserve">(Um dos 5 tópicos de objetos conforme IN 25. </w:t>
            </w:r>
          </w:p>
          <w:p w14:paraId="7C7D4DDE" w14:textId="77777777" w:rsidR="00FA13E1" w:rsidRPr="00AD528D" w:rsidRDefault="00000000">
            <w:pPr>
              <w:widowControl w:val="0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  <w:sz w:val="24"/>
                <w:szCs w:val="24"/>
              </w:rPr>
              <w:t xml:space="preserve">Tópico 2 - Obras para o fomento ao acesso à energia elétrica) </w:t>
            </w:r>
          </w:p>
        </w:tc>
      </w:tr>
      <w:tr w:rsidR="00FA13E1" w:rsidRPr="00AD528D" w14:paraId="5702823E" w14:textId="77777777">
        <w:trPr>
          <w:trHeight w:val="225"/>
        </w:trPr>
        <w:tc>
          <w:tcPr>
            <w:tcW w:w="3180" w:type="dxa"/>
            <w:shd w:val="clear" w:color="auto" w:fill="F1F1F1"/>
            <w:vAlign w:val="center"/>
          </w:tcPr>
          <w:p w14:paraId="0A68DBE0" w14:textId="77777777" w:rsidR="00FA13E1" w:rsidRPr="00AD528D" w:rsidRDefault="00000000">
            <w:pPr>
              <w:widowControl w:val="0"/>
              <w:spacing w:before="33"/>
              <w:ind w:right="428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Objeto Cadastrado no TransfereGov</w:t>
            </w:r>
          </w:p>
        </w:tc>
        <w:tc>
          <w:tcPr>
            <w:tcW w:w="6900" w:type="dxa"/>
            <w:gridSpan w:val="3"/>
            <w:vAlign w:val="center"/>
          </w:tcPr>
          <w:p w14:paraId="73C7E754" w14:textId="77777777" w:rsidR="00FA13E1" w:rsidRPr="00AD528D" w:rsidRDefault="00000000">
            <w:pPr>
              <w:widowControl w:val="0"/>
              <w:rPr>
                <w:rFonts w:ascii="Arial" w:hAnsi="Arial" w:cs="Arial"/>
                <w:i/>
                <w:iCs/>
                <w:color w:val="B7B7B7"/>
                <w:sz w:val="24"/>
                <w:szCs w:val="24"/>
                <w:highlight w:val="yellow"/>
              </w:rPr>
            </w:pPr>
            <w:r>
              <w:rPr>
                <w:rFonts w:ascii="Arial" w:hAnsi="Arial" w:cs="Arial"/>
                <w:color w:val="FF0000"/>
              </w:rPr>
              <w:t xml:space="preserve">{{OBJETO}} </w:t>
            </w:r>
            <w:r>
              <w:rPr>
                <w:rFonts w:ascii="Arial" w:hAnsi="Arial" w:cs="Arial"/>
                <w:color w:val="FF0000"/>
                <w:highlight w:val="yellow"/>
              </w:rPr>
              <w:t xml:space="preserve">(o objeto deve estar igual ao disposto no TransfereGov)</w:t>
            </w:r>
          </w:p>
        </w:tc>
      </w:tr>
      <w:tr w:rsidR="00FA13E1" w:rsidRPr="00AD528D" w14:paraId="2D0EAF6F" w14:textId="77777777">
        <w:trPr>
          <w:trHeight w:val="225"/>
        </w:trPr>
        <w:tc>
          <w:tcPr>
            <w:tcW w:w="3180" w:type="dxa"/>
            <w:shd w:val="clear" w:color="auto" w:fill="F1F1F1"/>
            <w:vAlign w:val="center"/>
          </w:tcPr>
          <w:p w14:paraId="164B60C3" w14:textId="77777777" w:rsidR="00FA13E1" w:rsidRPr="00AD528D" w:rsidRDefault="00000000">
            <w:pPr>
              <w:widowControl w:val="0"/>
              <w:spacing w:before="42"/>
              <w:ind w:left="19" w:right="-44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Convênio:</w:t>
            </w:r>
          </w:p>
        </w:tc>
        <w:tc>
          <w:tcPr>
            <w:tcW w:w="2745" w:type="dxa"/>
            <w:vAlign w:val="center"/>
          </w:tcPr>
          <w:p w14:paraId="64CBE351" w14:textId="77777777" w:rsidR="00FA13E1" w:rsidRPr="00AD528D" w:rsidRDefault="00000000">
            <w:pPr>
              <w:widowControl w:val="0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FF0000"/>
              </w:rPr>
              <w:t>{{CONVENIO}}</w:t>
            </w:r>
          </w:p>
        </w:tc>
        <w:tc>
          <w:tcPr>
            <w:tcW w:w="2220" w:type="dxa"/>
            <w:shd w:val="clear" w:color="auto" w:fill="F1F1F1"/>
            <w:vAlign w:val="center"/>
          </w:tcPr>
          <w:p w14:paraId="7CDC8964" w14:textId="77777777" w:rsidR="00FA13E1" w:rsidRPr="00AD528D" w:rsidRDefault="00000000">
            <w:pPr>
              <w:widowControl w:val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Proposta:</w:t>
            </w:r>
          </w:p>
        </w:tc>
        <w:tc>
          <w:tcPr>
            <w:tcW w:w="1935" w:type="dxa"/>
            <w:vAlign w:val="center"/>
          </w:tcPr>
          <w:p w14:paraId="338FC1E8" w14:textId="77777777" w:rsidR="00FA13E1" w:rsidRPr="00AD528D" w:rsidRDefault="00000000">
            <w:pPr>
              <w:widowControl w:val="0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{{CONVENIO}}</w:t>
            </w:r>
          </w:p>
        </w:tc>
      </w:tr>
      <w:tr w:rsidR="00FA13E1" w:rsidRPr="00AD528D" w14:paraId="552B2F4C" w14:textId="77777777">
        <w:trPr>
          <w:trHeight w:val="255"/>
        </w:trPr>
        <w:tc>
          <w:tcPr>
            <w:tcW w:w="3180" w:type="dxa"/>
            <w:shd w:val="clear" w:color="auto" w:fill="F1F1F1"/>
            <w:vAlign w:val="center"/>
          </w:tcPr>
          <w:p w14:paraId="276CFA1C" w14:textId="77777777" w:rsidR="00FA13E1" w:rsidRPr="00AD528D" w:rsidRDefault="00000000">
            <w:pPr>
              <w:widowControl w:val="0"/>
              <w:spacing w:before="43"/>
              <w:ind w:left="19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Município:</w:t>
            </w:r>
          </w:p>
        </w:tc>
        <w:tc>
          <w:tcPr>
            <w:tcW w:w="2745" w:type="dxa"/>
            <w:vAlign w:val="center"/>
          </w:tcPr>
          <w:p w14:paraId="1AC3D446" w14:textId="77777777" w:rsidR="00FA13E1" w:rsidRPr="00AD528D" w:rsidRDefault="00000000">
            <w:pPr>
              <w:widowControl w:val="0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FF0000"/>
              </w:rPr>
              <w:t>{{MUNICIPIO}}</w:t>
            </w:r>
          </w:p>
        </w:tc>
        <w:tc>
          <w:tcPr>
            <w:tcW w:w="2220" w:type="dxa"/>
            <w:shd w:val="clear" w:color="auto" w:fill="F1F1F1"/>
            <w:vAlign w:val="center"/>
          </w:tcPr>
          <w:p w14:paraId="65B33B92" w14:textId="77777777" w:rsidR="00FA13E1" w:rsidRPr="00AD528D" w:rsidRDefault="00000000">
            <w:pPr>
              <w:widowControl w:val="0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b/>
                <w:bCs/>
              </w:rPr>
              <w:t xml:space="preserve">UF: </w:t>
            </w:r>
          </w:p>
        </w:tc>
        <w:tc>
          <w:tcPr>
            <w:tcW w:w="1935" w:type="dxa"/>
            <w:vAlign w:val="center"/>
          </w:tcPr>
          <w:p w14:paraId="28014E72" w14:textId="77777777" w:rsidR="00FA13E1" w:rsidRPr="00AD528D" w:rsidRDefault="00000000">
            <w:pPr>
              <w:widowControl w:val="0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{{UF}}</w:t>
            </w:r>
          </w:p>
        </w:tc>
      </w:tr>
      <w:tr w:rsidR="00FA13E1" w:rsidRPr="00AD528D" w14:paraId="60D6B7F1" w14:textId="77777777">
        <w:trPr>
          <w:trHeight w:val="487"/>
        </w:trPr>
        <w:tc>
          <w:tcPr>
            <w:tcW w:w="10080" w:type="dxa"/>
            <w:gridSpan w:val="4"/>
            <w:tcBorders>
              <w:top w:val="single" w:sz="4" w:space="0" w:color="000000"/>
            </w:tcBorders>
            <w:shd w:val="clear" w:color="auto" w:fill="EAEAEA"/>
            <w:vAlign w:val="center"/>
          </w:tcPr>
          <w:p w14:paraId="74C2662D" w14:textId="77777777" w:rsidR="00FA13E1" w:rsidRPr="00AD52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DESCRIÇÃO DO OBJETO</w:t>
            </w:r>
          </w:p>
        </w:tc>
      </w:tr>
      <w:tr w:rsidR="00FA13E1" w:rsidRPr="00AD528D" w14:paraId="336A3A98" w14:textId="77777777">
        <w:trPr>
          <w:trHeight w:val="2118"/>
        </w:trPr>
        <w:tc>
          <w:tcPr>
            <w:tcW w:w="10080" w:type="dxa"/>
            <w:gridSpan w:val="4"/>
            <w:vAlign w:val="center"/>
          </w:tcPr>
          <w:p w14:paraId="285B9276" w14:textId="77777777" w:rsidR="00FA13E1" w:rsidRPr="00AD528D" w:rsidRDefault="00000000">
            <w:pPr>
              <w:spacing w:before="268" w:after="160" w:line="276" w:lineRule="auto"/>
              <w:jc w:val="center"/>
              <w:rPr>
                <w:rFonts w:ascii="Arial" w:hAnsi="Arial" w:cs="Arial"/>
                <w:i/>
                <w:iCs/>
                <w:color w:val="B7B7B7"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color w:val="B7B7B7"/>
                <w:sz w:val="24"/>
                <w:szCs w:val="24"/>
              </w:rPr>
              <w:t>(Informar o tipo de serviço a ser executado dentre os que se enquadram no tópico escolhido para o objeto.)</w:t>
            </w:r>
          </w:p>
          <w:p w14:paraId="5C0E80A6" w14:textId="77777777" w:rsidR="00FA13E1" w:rsidRPr="00AD528D" w:rsidRDefault="00000000">
            <w:pPr>
              <w:spacing w:before="268" w:after="160" w:line="276" w:lineRule="auto"/>
              <w:jc w:val="both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  <w:sz w:val="24"/>
                <w:szCs w:val="24"/>
              </w:rPr>
              <w:t xml:space="preserve">Breve texto com descrição, detalhes e/ou especificidades do objeto. </w:t>
            </w:r>
            <w:r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  <w:t>Ex: Contratação de obra civil para construção de rede para fomentar a geração e distribuição de energia</w:t>
            </w:r>
          </w:p>
        </w:tc>
      </w:tr>
      <w:tr w:rsidR="00FA13E1" w:rsidRPr="00AD528D" w14:paraId="516B0045" w14:textId="77777777">
        <w:trPr>
          <w:trHeight w:val="478"/>
        </w:trPr>
        <w:tc>
          <w:tcPr>
            <w:tcW w:w="10080" w:type="dxa"/>
            <w:gridSpan w:val="4"/>
            <w:shd w:val="clear" w:color="auto" w:fill="DDDDDD"/>
            <w:vAlign w:val="center"/>
          </w:tcPr>
          <w:p w14:paraId="0D56AE57" w14:textId="77777777" w:rsidR="00FA13E1" w:rsidRPr="00AD52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ind w:left="720"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PRAZO DE CONTRATO PREVENDO POSSIBILIDADE DE PRORROGAÇÃO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</w:p>
        </w:tc>
      </w:tr>
      <w:tr w:rsidR="00FA13E1" w:rsidRPr="00AD528D" w14:paraId="15F286B3" w14:textId="77777777">
        <w:trPr>
          <w:trHeight w:val="3060"/>
        </w:trPr>
        <w:tc>
          <w:tcPr>
            <w:tcW w:w="10080" w:type="dxa"/>
            <w:gridSpan w:val="4"/>
            <w:vAlign w:val="center"/>
          </w:tcPr>
          <w:p w14:paraId="10F6278B" w14:textId="77777777" w:rsidR="00FA13E1" w:rsidRPr="00AD528D" w:rsidRDefault="00000000">
            <w:pPr>
              <w:widowControl w:val="0"/>
              <w:spacing w:before="28" w:line="360" w:lineRule="auto"/>
              <w:ind w:left="17"/>
              <w:jc w:val="center"/>
              <w:rPr>
                <w:rFonts w:ascii="Arial" w:hAnsi="Arial" w:cs="Arial"/>
                <w:i/>
                <w:iCs/>
                <w:color w:val="B7B7B7"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color w:val="B7B7B7"/>
                <w:sz w:val="24"/>
                <w:szCs w:val="24"/>
              </w:rPr>
              <w:t xml:space="preserve">(Informar o prazo de acordo com o Cronograma Físico-Financeiro.) </w:t>
            </w:r>
          </w:p>
          <w:p w14:paraId="4E57B61E" w14:textId="77777777" w:rsidR="00FA13E1" w:rsidRPr="00AD528D" w:rsidRDefault="00000000">
            <w:pPr>
              <w:widowControl w:val="0"/>
              <w:spacing w:before="28" w:line="360" w:lineRule="auto"/>
              <w:ind w:left="17"/>
              <w:jc w:val="both"/>
              <w:rPr>
                <w:rFonts w:ascii="Arial" w:hAnsi="Arial" w:cs="Arial"/>
                <w:color w:val="FF0000"/>
                <w:sz w:val="24"/>
                <w:szCs w:val="24"/>
                <w:highlight w:val="yellow"/>
              </w:rPr>
            </w:pPr>
            <w:r>
              <w:rPr>
                <w:rFonts w:ascii="Arial" w:hAnsi="Arial" w:cs="Arial"/>
                <w:color w:val="FF0000"/>
                <w:sz w:val="24"/>
                <w:szCs w:val="24"/>
              </w:rPr>
              <w:t xml:space="preserve">O prazo contratual deve ser suficiente para viabilizar o prazo de execução da empresa contratada, de substituição ou de reparo (caso necessário), recebimento provisório, definitivo e pagamento. A fixação de vigência contratual não deve ser estabelecida aleatoriamente. </w:t>
            </w:r>
            <w:r>
              <w:rPr>
                <w:rFonts w:ascii="Arial" w:hAnsi="Arial" w:cs="Arial"/>
                <w:color w:val="FF0000"/>
                <w:sz w:val="24"/>
                <w:szCs w:val="24"/>
                <w:highlight w:val="yellow"/>
              </w:rPr>
              <w:t xml:space="preserve">Apontar prazo de contrato e também o prazo determinado pelo Cronograma Físico-Financeiro</w:t>
            </w:r>
          </w:p>
        </w:tc>
      </w:tr>
      <w:tr w:rsidR="00FA13E1" w:rsidRPr="00AD528D" w14:paraId="1B766AFB" w14:textId="77777777">
        <w:trPr>
          <w:trHeight w:val="555"/>
        </w:trPr>
        <w:tc>
          <w:tcPr>
            <w:tcW w:w="10080" w:type="dxa"/>
            <w:gridSpan w:val="4"/>
            <w:shd w:val="clear" w:color="auto" w:fill="DDDDDD"/>
            <w:vAlign w:val="center"/>
          </w:tcPr>
          <w:p w14:paraId="142646CA" w14:textId="77777777" w:rsidR="00FA13E1" w:rsidRPr="00AD528D" w:rsidRDefault="00000000">
            <w:pPr>
              <w:widowControl w:val="0"/>
              <w:spacing w:before="33"/>
              <w:ind w:left="720" w:right="428"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INFORMAÇÕES BÁSICAS</w:t>
            </w:r>
          </w:p>
        </w:tc>
      </w:tr>
      <w:tr w:rsidR="00FA13E1" w:rsidRPr="00AD528D" w14:paraId="056F119B" w14:textId="77777777">
        <w:trPr>
          <w:trHeight w:val="555"/>
        </w:trPr>
        <w:tc>
          <w:tcPr>
            <w:tcW w:w="3180" w:type="dxa"/>
            <w:vAlign w:val="center"/>
          </w:tcPr>
          <w:p w14:paraId="28F2F07C" w14:textId="77777777" w:rsidR="00FA13E1" w:rsidRPr="00AD528D" w:rsidRDefault="00000000">
            <w:pPr>
              <w:widowControl w:val="0"/>
              <w:spacing w:before="33"/>
              <w:ind w:left="720" w:right="42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Nome do Trecho </w:t>
            </w: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OU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Empreendimento </w:t>
            </w:r>
          </w:p>
        </w:tc>
        <w:tc>
          <w:tcPr>
            <w:tcW w:w="2745" w:type="dxa"/>
            <w:vAlign w:val="center"/>
          </w:tcPr>
          <w:p w14:paraId="0B007B99" w14:textId="77777777" w:rsidR="00FA13E1" w:rsidRPr="00AD528D" w:rsidRDefault="00000000">
            <w:pPr>
              <w:widowControl w:val="0"/>
              <w:spacing w:before="33"/>
              <w:ind w:left="720" w:right="42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Coordenadas Geográficas </w:t>
            </w:r>
          </w:p>
        </w:tc>
        <w:tc>
          <w:tcPr>
            <w:tcW w:w="4155" w:type="dxa"/>
            <w:gridSpan w:val="2"/>
            <w:vAlign w:val="center"/>
          </w:tcPr>
          <w:p w14:paraId="2C92590D" w14:textId="77777777" w:rsidR="00FA13E1" w:rsidRPr="00AD528D" w:rsidRDefault="00000000">
            <w:pPr>
              <w:widowControl w:val="0"/>
              <w:spacing w:before="33"/>
              <w:ind w:left="720" w:right="42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Extensão do trecho (km) </w:t>
            </w: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OU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Área a ser Construída (m²)</w:t>
            </w:r>
          </w:p>
        </w:tc>
      </w:tr>
      <w:tr w:rsidR="00FA13E1" w:rsidRPr="00AD528D" w14:paraId="24AE1C66" w14:textId="77777777">
        <w:trPr>
          <w:trHeight w:val="555"/>
        </w:trPr>
        <w:tc>
          <w:tcPr>
            <w:tcW w:w="3180" w:type="dxa"/>
            <w:vAlign w:val="center"/>
          </w:tcPr>
          <w:p w14:paraId="11031E89" w14:textId="77777777" w:rsidR="00FA13E1" w:rsidRPr="00AD528D" w:rsidRDefault="00FA13E1">
            <w:pPr>
              <w:widowControl w:val="0"/>
              <w:spacing w:before="33"/>
              <w:ind w:left="720" w:right="42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745" w:type="dxa"/>
            <w:vAlign w:val="center"/>
          </w:tcPr>
          <w:p w14:paraId="3FB71C3A" w14:textId="77777777" w:rsidR="00FA13E1" w:rsidRPr="00AD528D" w:rsidRDefault="00000000">
            <w:pPr>
              <w:widowControl w:val="0"/>
              <w:spacing w:before="33" w:line="276" w:lineRule="auto"/>
              <w:ind w:right="-29"/>
              <w:jc w:val="center"/>
              <w:rPr>
                <w:rFonts w:ascii="Arial" w:hAnsi="Arial" w:cs="Arial"/>
                <w:color w:val="B7B7B7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B7B7B7"/>
                <w:sz w:val="20"/>
                <w:szCs w:val="20"/>
              </w:rPr>
              <w:t>Em caso de estradas, indicar coordenadas geográficas (graus, minutos e segundos) de início e fim de cada trecho individualmente.</w:t>
            </w:r>
            <w:r>
              <w:rPr>
                <w:rFonts w:ascii="Arial" w:hAnsi="Arial" w:cs="Arial"/>
                <w:color w:val="B7B7B7"/>
                <w:sz w:val="20"/>
                <w:szCs w:val="20"/>
              </w:rPr>
              <w:t xml:space="preserve"> </w:t>
            </w:r>
          </w:p>
        </w:tc>
        <w:tc>
          <w:tcPr>
            <w:tcW w:w="4155" w:type="dxa"/>
            <w:gridSpan w:val="2"/>
            <w:vAlign w:val="center"/>
          </w:tcPr>
          <w:p w14:paraId="6EC2A839" w14:textId="77777777" w:rsidR="00FA13E1" w:rsidRPr="00AD528D" w:rsidRDefault="00000000">
            <w:pPr>
              <w:widowControl w:val="0"/>
              <w:numPr>
                <w:ilvl w:val="0"/>
                <w:numId w:val="1"/>
              </w:numPr>
              <w:spacing w:before="33" w:line="276" w:lineRule="auto"/>
              <w:ind w:right="-29"/>
              <w:rPr>
                <w:rFonts w:ascii="Arial" w:hAnsi="Arial" w:cs="Arial"/>
                <w:i/>
                <w:iCs/>
                <w:color w:val="B7B7B7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B7B7B7"/>
                <w:sz w:val="20"/>
                <w:szCs w:val="20"/>
              </w:rPr>
              <w:t xml:space="preserve">Em caso de estradas, indicar a extensão de cada trecho individualmente. </w:t>
            </w:r>
          </w:p>
          <w:p w14:paraId="3CBC73AA" w14:textId="77777777" w:rsidR="00FA13E1" w:rsidRPr="00AD528D" w:rsidRDefault="00000000">
            <w:pPr>
              <w:widowControl w:val="0"/>
              <w:numPr>
                <w:ilvl w:val="0"/>
                <w:numId w:val="1"/>
              </w:numPr>
              <w:spacing w:line="276" w:lineRule="auto"/>
              <w:ind w:right="-29"/>
              <w:rPr>
                <w:rFonts w:ascii="Arial" w:hAnsi="Arial" w:cs="Arial"/>
                <w:color w:val="B7B7B7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B7B7B7"/>
                <w:sz w:val="20"/>
                <w:szCs w:val="20"/>
              </w:rPr>
              <w:t>Em caso de edificações, indicar a área construída</w:t>
            </w:r>
            <w:r>
              <w:rPr>
                <w:rFonts w:ascii="Arial" w:hAnsi="Arial" w:cs="Arial"/>
                <w:color w:val="B7B7B7"/>
                <w:sz w:val="20"/>
                <w:szCs w:val="20"/>
              </w:rPr>
              <w:t>.</w:t>
            </w:r>
          </w:p>
        </w:tc>
      </w:tr>
    </w:tbl>
    <w:p w14:paraId="35063058" w14:textId="3D1591BD" w:rsidR="00FA13E1" w:rsidRPr="00AD528D" w:rsidRDefault="00000000">
      <w:pPr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</w:rPr>
        <w:br w:type="page"/>
      </w:r>
    </w:p>
    <w:p w14:paraId="49796ABF" w14:textId="77777777" w:rsidR="00FA13E1" w:rsidRPr="00AD528D" w:rsidRDefault="00FA13E1">
      <w:pPr>
        <w:widowControl w:val="0"/>
        <w:spacing w:line="276" w:lineRule="auto"/>
        <w:ind w:left="720"/>
        <w:jc w:val="both"/>
        <w:rPr>
          <w:rFonts w:ascii="Arial" w:hAnsi="Arial" w:cs="Arial"/>
          <w:b/>
          <w:bCs/>
        </w:rPr>
      </w:pPr>
    </w:p>
    <w:tbl>
      <w:tblPr>
        <w:tblStyle w:val="afa"/>
        <w:tblW w:w="9356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6"/>
      </w:tblGrid>
      <w:tr w:rsidR="00FA13E1" w:rsidRPr="00AD528D" w14:paraId="0C4ADF62" w14:textId="77777777">
        <w:trPr>
          <w:trHeight w:val="851"/>
        </w:trPr>
        <w:tc>
          <w:tcPr>
            <w:tcW w:w="9356" w:type="dxa"/>
            <w:tcBorders>
              <w:bottom w:val="single" w:sz="4" w:space="0" w:color="000000"/>
            </w:tcBorders>
            <w:shd w:val="clear" w:color="auto" w:fill="BFBFBF"/>
            <w:vAlign w:val="center"/>
          </w:tcPr>
          <w:p w14:paraId="520105DD" w14:textId="77777777" w:rsidR="00FA13E1" w:rsidRPr="00AD528D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CONSIDERAÇÕES FINAIS</w:t>
            </w:r>
          </w:p>
        </w:tc>
      </w:tr>
      <w:tr w:rsidR="00FA13E1" w:rsidRPr="00AD528D" w14:paraId="5199F086" w14:textId="77777777">
        <w:trPr>
          <w:trHeight w:val="1050"/>
        </w:trPr>
        <w:tc>
          <w:tcPr>
            <w:tcW w:w="9356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2F685BE3" w14:textId="77777777" w:rsidR="00FA13E1" w:rsidRPr="00AD528D" w:rsidRDefault="00000000">
            <w:pPr>
              <w:tabs>
                <w:tab w:val="left" w:pos="709"/>
                <w:tab w:val="right" w:pos="1276"/>
                <w:tab w:val="right" w:pos="8254"/>
                <w:tab w:val="right" w:pos="851"/>
                <w:tab w:val="right" w:pos="8494"/>
              </w:tabs>
              <w:spacing w:line="360" w:lineRule="auto"/>
              <w:jc w:val="both"/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  <w:t>Ex.: Pelo presente documento e seus anexos, apresentamos a proposta para apreciação da equipe técnica de engenharia do Ministério da Agricultura e Pecuária – MAPA, onde solicitamos a respectiva aprovação. </w:t>
            </w:r>
          </w:p>
        </w:tc>
      </w:tr>
      <w:tr w:rsidR="00FA13E1" w:rsidRPr="00AD528D" w14:paraId="7CAF46D7" w14:textId="77777777">
        <w:trPr>
          <w:trHeight w:val="495"/>
        </w:trPr>
        <w:tc>
          <w:tcPr>
            <w:tcW w:w="935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AD3573" w14:textId="77777777" w:rsidR="00FA13E1" w:rsidRPr="00AD528D" w:rsidRDefault="00000000">
            <w:pPr>
              <w:jc w:val="right"/>
              <w:rPr>
                <w:rFonts w:ascii="Arial" w:hAnsi="Arial" w:cs="Arial"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color w:val="FF0000"/>
                <w:sz w:val="24"/>
                <w:szCs w:val="24"/>
              </w:rPr>
              <w:t>{{DATA_REFERENCIA}}</w:t>
            </w:r>
          </w:p>
          <w:p w14:paraId="24E83E6B" w14:textId="77777777" w:rsidR="00FA13E1" w:rsidRPr="00AD528D" w:rsidRDefault="00FA13E1">
            <w:pPr>
              <w:widowControl w:val="0"/>
              <w:spacing w:line="276" w:lineRule="auto"/>
              <w:jc w:val="both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6B3D9A3E" w14:textId="77777777" w:rsidR="00FA13E1" w:rsidRPr="00AD528D" w:rsidRDefault="00FA13E1">
      <w:pPr>
        <w:jc w:val="right"/>
        <w:rPr>
          <w:rFonts w:ascii="Arial" w:hAnsi="Arial" w:cs="Arial"/>
          <w:i/>
          <w:iCs/>
          <w:color w:val="FF0000"/>
          <w:sz w:val="24"/>
          <w:szCs w:val="24"/>
        </w:rPr>
      </w:pPr>
    </w:p>
    <w:p w14:paraId="35532B58" w14:textId="77777777" w:rsidR="00FA13E1" w:rsidRPr="00AD528D" w:rsidRDefault="00FA13E1">
      <w:pPr>
        <w:jc w:val="center"/>
        <w:rPr>
          <w:rFonts w:ascii="Arial" w:hAnsi="Arial" w:cs="Arial"/>
          <w:sz w:val="24"/>
          <w:szCs w:val="24"/>
        </w:rPr>
      </w:pPr>
    </w:p>
    <w:p w14:paraId="52B29B52" w14:textId="77777777" w:rsidR="00FA13E1" w:rsidRPr="00AD528D" w:rsidRDefault="00FA13E1">
      <w:pPr>
        <w:jc w:val="center"/>
        <w:rPr>
          <w:rFonts w:ascii="Arial" w:hAnsi="Arial" w:cs="Arial"/>
        </w:rPr>
      </w:pPr>
    </w:p>
    <w:p w14:paraId="28FD7627" w14:textId="77777777" w:rsidR="00FA13E1" w:rsidRPr="00AD528D" w:rsidRDefault="00FA13E1">
      <w:pPr>
        <w:jc w:val="center"/>
        <w:rPr>
          <w:rFonts w:ascii="Arial" w:hAnsi="Arial" w:cs="Arial"/>
        </w:rPr>
      </w:pPr>
    </w:p>
    <w:p w14:paraId="1EAA7616" w14:textId="77777777" w:rsidR="00FA13E1" w:rsidRPr="00AD528D" w:rsidRDefault="00000000">
      <w:pPr>
        <w:pBdr>
          <w:top w:val="single" w:sz="4" w:space="1" w:color="000000"/>
        </w:pBdr>
        <w:jc w:val="center"/>
        <w:rPr>
          <w:rFonts w:ascii="Arial" w:hAnsi="Arial" w:cs="Arial"/>
          <w:b/>
          <w:bCs/>
          <w:color w:val="FF0000"/>
        </w:rPr>
      </w:pPr>
      <w:bookmarkStart w:id="0" w:name="_heading=h.3j2qqm3" w:colFirst="0" w:colLast="0"/>
      <w:bookmarkEnd w:id="0"/>
      <w:r>
        <w:rPr>
          <w:rFonts w:ascii="Arial" w:hAnsi="Arial" w:cs="Arial"/>
          <w:b/>
          <w:bCs/>
          <w:color w:val="FF0000"/>
        </w:rPr>
        <w:t xml:space="preserve">{{ESPECIALIDADE_ENG}} – {{CREA_ENGENHEIRO}} </w:t>
      </w:r>
    </w:p>
    <w:p w14:paraId="0C80DB26" w14:textId="77777777" w:rsidR="00FA13E1" w:rsidRPr="00AD528D" w:rsidRDefault="00000000">
      <w:pPr>
        <w:pBdr>
          <w:top w:val="single" w:sz="4" w:space="1" w:color="000000"/>
        </w:pBdr>
        <w:jc w:val="center"/>
        <w:rPr>
          <w:rFonts w:ascii="Arial" w:hAnsi="Arial" w:cs="Arial"/>
          <w:color w:val="000000"/>
        </w:rPr>
      </w:pPr>
      <w:bookmarkStart w:id="1" w:name="_heading=h.6wuztfnq0hhh" w:colFirst="0" w:colLast="0"/>
      <w:bookmarkEnd w:id="1"/>
      <w:r>
        <w:rPr>
          <w:rFonts w:ascii="Arial" w:hAnsi="Arial" w:cs="Arial"/>
          <w:i/>
          <w:iCs/>
          <w:color w:val="B7B7B7"/>
          <w:sz w:val="20"/>
          <w:szCs w:val="20"/>
        </w:rPr>
        <w:t>(Assinatura do Engenheiro Responsável)</w:t>
      </w:r>
    </w:p>
    <w:p w14:paraId="4663FA46" w14:textId="77777777" w:rsidR="00FA13E1" w:rsidRPr="00AD528D" w:rsidRDefault="00FA13E1">
      <w:pPr>
        <w:rPr>
          <w:rFonts w:ascii="Arial" w:hAnsi="Arial" w:cs="Arial"/>
          <w:sz w:val="20"/>
          <w:szCs w:val="20"/>
        </w:rPr>
      </w:pPr>
    </w:p>
    <w:p w14:paraId="0485357C" w14:textId="77777777" w:rsidR="00FA13E1" w:rsidRPr="00AD528D" w:rsidRDefault="00FA13E1">
      <w:pPr>
        <w:rPr>
          <w:rFonts w:ascii="Arial" w:hAnsi="Arial" w:cs="Arial"/>
          <w:sz w:val="20"/>
          <w:szCs w:val="20"/>
        </w:rPr>
      </w:pPr>
    </w:p>
    <w:p w14:paraId="056198A9" w14:textId="77777777" w:rsidR="00FA13E1" w:rsidRPr="00AD528D" w:rsidRDefault="00FA13E1">
      <w:pPr>
        <w:rPr>
          <w:rFonts w:ascii="Arial" w:hAnsi="Arial" w:cs="Arial"/>
          <w:sz w:val="20"/>
          <w:szCs w:val="20"/>
        </w:rPr>
      </w:pPr>
    </w:p>
    <w:p w14:paraId="0C2A513B" w14:textId="77777777" w:rsidR="00FA13E1" w:rsidRPr="00AD528D" w:rsidRDefault="00000000">
      <w:pPr>
        <w:jc w:val="center"/>
        <w:rPr>
          <w:rFonts w:ascii="Arial" w:hAnsi="Arial" w:cs="Arial"/>
          <w:b/>
          <w:bCs/>
          <w:color w:val="FF0000"/>
          <w:highlight w:val="white"/>
        </w:rPr>
      </w:pPr>
      <w:r>
        <w:rPr>
          <w:rFonts w:ascii="Arial" w:hAnsi="Arial" w:cs="Arial"/>
          <w:b/>
          <w:bCs/>
          <w:color w:val="FF0000"/>
          <w:highlight w:val="white"/>
        </w:rPr>
        <w:t>(ASSINATURA)</w:t>
      </w:r>
    </w:p>
    <w:p w14:paraId="4E7B0300" w14:textId="77777777" w:rsidR="00FA13E1" w:rsidRPr="00AD528D" w:rsidRDefault="00000000">
      <w:pPr>
        <w:pBdr>
          <w:top w:val="single" w:sz="4" w:space="1" w:color="000000"/>
        </w:pBd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color w:val="FF0000"/>
          <w:highlight w:val="white"/>
        </w:rPr>
        <w:t xml:space="preserve">{{NOME_PREFEITO}} </w:t>
      </w:r>
    </w:p>
    <w:sectPr w:rsidR="00FA13E1" w:rsidRPr="00AD528D">
      <w:headerReference w:type="default" r:id="rId8"/>
      <w:pgSz w:w="11920" w:h="16840"/>
      <w:pgMar w:top="1433" w:right="1315" w:bottom="1613" w:left="1546" w:header="567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02C6F" w14:textId="77777777" w:rsidR="00F60D6E" w:rsidRDefault="00F60D6E">
      <w:r>
        <w:separator/>
      </w:r>
    </w:p>
  </w:endnote>
  <w:endnote w:type="continuationSeparator" w:id="0">
    <w:p w14:paraId="313D3ACF" w14:textId="77777777" w:rsidR="00F60D6E" w:rsidRDefault="00F60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38A2D" w14:textId="77777777" w:rsidR="00F60D6E" w:rsidRDefault="00F60D6E">
      <w:r>
        <w:separator/>
      </w:r>
    </w:p>
  </w:footnote>
  <w:footnote w:type="continuationSeparator" w:id="0">
    <w:p w14:paraId="5AE18F03" w14:textId="77777777" w:rsidR="00F60D6E" w:rsidRDefault="00F60D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ED486" w14:textId="77777777" w:rsidR="008F7FD1" w:rsidRPr="00AD528D" w:rsidRDefault="008F7FD1" w:rsidP="008F7FD1">
    <w:pPr>
      <w:jc w:val="center"/>
      <w:rPr>
        <w:rFonts w:ascii="Arial" w:hAnsi="Arial" w:cs="Arial"/>
        <w:b/>
        <w:bCs/>
        <w:color w:val="FF0000"/>
        <w:sz w:val="28"/>
        <w:szCs w:val="28"/>
        <w:highlight w:val="yellow"/>
      </w:rPr>
    </w:pPr>
    <w:r>
      <w:rPr>
        <w:noProof/>
      </w:rPr>
      <w:drawing>
        <wp:inline distT="0" distB="0" distL="0" distR="0">
          <wp:extent cx="{{LOGO_CX}}" cy="{{LOGO_CY}}"/>
          <wp:effectExtent l="0" t="0" r="0" b="0"/>
          <wp:docPr id="990001" name="logo_header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header1.png"/>
                  <pic:cNvPicPr/>
                </pic:nvPicPr>
                <pic:blipFill>
                  <a:blip r:embed="rIdLogo1"/>
                  <a:stretch>
                    <a:fillRect/>
                  </a:stretch>
                </pic:blipFill>
                <pic:spPr>
                  <a:xfrm>
                    <a:off x="0" y="0"/>
                    <a:ext cx="{{LOGO_CX}}" cy="{{LOGO_CY}}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6620217" w14:textId="77777777" w:rsidR="00FA13E1" w:rsidRDefault="00FA13E1">
    <w:pPr>
      <w:jc w:val="center"/>
      <w:rPr>
        <w:sz w:val="20"/>
        <w:szCs w:val="20"/>
      </w:rPr>
    </w:pPr>
  </w:p>
  <w:p w14:paraId="67D51C69" w14:textId="77777777" w:rsidR="00FA13E1" w:rsidRDefault="00FA13E1">
    <w:pPr>
      <w:jc w:val="center"/>
      <w:rPr>
        <w:b/>
        <w:bCs/>
        <w:color w:val="FF0000"/>
        <w:sz w:val="20"/>
        <w:szCs w:val="20"/>
        <w:highlight w:val="yello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4124C"/>
    <w:multiLevelType w:val="multilevel"/>
    <w:tmpl w:val="3D7A0222"/>
    <w:lvl w:ilvl="0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>
      <w:start w:val="5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080" w:hanging="72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440" w:hanging="108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1800" w:hanging="1440"/>
      </w:pPr>
    </w:lvl>
  </w:abstractNum>
  <w:abstractNum w:abstractNumId="1" w15:restartNumberingAfterBreak="0">
    <w:nsid w:val="60AB5B7A"/>
    <w:multiLevelType w:val="multilevel"/>
    <w:tmpl w:val="F7B474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6D3533A"/>
    <w:multiLevelType w:val="multilevel"/>
    <w:tmpl w:val="2C4CA4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01401528">
    <w:abstractNumId w:val="1"/>
  </w:num>
  <w:num w:numId="2" w16cid:durableId="763067733">
    <w:abstractNumId w:val="0"/>
  </w:num>
  <w:num w:numId="3" w16cid:durableId="21147424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3E1"/>
    <w:rsid w:val="003F38D7"/>
    <w:rsid w:val="006B1179"/>
    <w:rsid w:val="00733A3D"/>
    <w:rsid w:val="00737FF3"/>
    <w:rsid w:val="007A3D7E"/>
    <w:rsid w:val="00837C08"/>
    <w:rsid w:val="00857EE2"/>
    <w:rsid w:val="00890208"/>
    <w:rsid w:val="008F7FD1"/>
    <w:rsid w:val="00930FD5"/>
    <w:rsid w:val="00AD528D"/>
    <w:rsid w:val="00AE568D"/>
    <w:rsid w:val="00F60D6E"/>
    <w:rsid w:val="00FA1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D2935"/>
  <w15:docId w15:val="{28CDF67C-9410-4769-BDF8-2009F374D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tabs>
          <w:tab w:val="left" w:pos="1305"/>
        </w:tabs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2"/>
    <w:tblPr>
      <w:tblStyleRowBandSize w:val="1"/>
      <w:tblStyleColBandSize w:val="1"/>
    </w:tblPr>
  </w:style>
  <w:style w:type="table" w:customStyle="1" w:styleId="a0">
    <w:basedOn w:val="TableNormal2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373627"/>
    <w:pPr>
      <w:tabs>
        <w:tab w:val="clear" w:pos="1305"/>
      </w:tabs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373627"/>
    <w:pPr>
      <w:tabs>
        <w:tab w:val="clear" w:pos="1305"/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73627"/>
  </w:style>
  <w:style w:type="paragraph" w:styleId="Rodap">
    <w:name w:val="footer"/>
    <w:basedOn w:val="Normal"/>
    <w:link w:val="RodapChar"/>
    <w:uiPriority w:val="99"/>
    <w:unhideWhenUsed/>
    <w:rsid w:val="00373627"/>
    <w:pPr>
      <w:tabs>
        <w:tab w:val="clear" w:pos="1305"/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73627"/>
  </w:style>
  <w:style w:type="table" w:styleId="Tabelacomgrade">
    <w:name w:val="Table Grid"/>
    <w:basedOn w:val="Tabelanormal"/>
    <w:uiPriority w:val="39"/>
    <w:rsid w:val="00A143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A143F9"/>
    <w:pPr>
      <w:ind w:left="720"/>
      <w:contextualSpacing/>
    </w:pPr>
  </w:style>
  <w:style w:type="character" w:customStyle="1" w:styleId="apple-tab-span">
    <w:name w:val="apple-tab-span"/>
    <w:basedOn w:val="Fontepargpadro"/>
    <w:rsid w:val="007108AD"/>
  </w:style>
  <w:style w:type="table" w:customStyle="1" w:styleId="a1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Logo1" Type="http://schemas.openxmlformats.org/officeDocument/2006/relationships/image" Target="media/logo_header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H87e96DA9GwWMNiVFcv88ojIDg==">CgMxLjAyCWguM2oycXFtMzIOaC42d3V6dGZucTBoaGg4AHIhMVFuOGFuTm1kb3Z6UDVOTDdDZFJxZ3dHNjU4TGJzckFv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486</Words>
  <Characters>2625</Characters>
  <Application>Microsoft Office Word</Application>
  <DocSecurity>0</DocSecurity>
  <Lines>21</Lines>
  <Paragraphs>6</Paragraphs>
  <ScaleCrop>false</ScaleCrop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Jakeliny</dc:creator>
  <cp:lastModifiedBy>FGV IBRE</cp:lastModifiedBy>
  <cp:revision>6</cp:revision>
  <dcterms:created xsi:type="dcterms:W3CDTF">2026-05-18T15:31:00Z</dcterms:created>
  <dcterms:modified xsi:type="dcterms:W3CDTF">2026-05-18T17:39:00Z</dcterms:modified>
</cp:coreProperties>
</file>