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227C" w14:textId="45ED49B5" w:rsidR="00CC7A38" w:rsidRPr="005709DB" w:rsidRDefault="00CC7A38">
      <w:pPr>
        <w:rPr>
          <w:rFonts w:ascii="Arial" w:hAnsi="Arial" w:cs="Arial"/>
          <w:b/>
          <w:color w:val="FF0000"/>
          <w:sz w:val="28"/>
          <w:szCs w:val="28"/>
        </w:rPr>
      </w:pPr>
    </w:p>
    <w:tbl>
      <w:tblPr>
        <w:tblpPr w:leftFromText="180" w:rightFromText="180" w:topFromText="181" w:bottomFromText="180" w:vertAnchor="page" w:horzAnchor="margin" w:tblpXSpec="center" w:tblpY="2056"/>
        <w:tblW w:w="1008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2835"/>
        <w:gridCol w:w="1985"/>
        <w:gridCol w:w="3000"/>
      </w:tblGrid>
      <w:tr w:rsidR="00CC7A38" w:rsidRPr="005709DB" w14:paraId="0B8E227E" w14:textId="77777777" w:rsidTr="3B452D9D">
        <w:trPr>
          <w:trHeight w:val="836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 w:themeFill="background1" w:themeFillShade="D9"/>
            <w:vAlign w:val="center"/>
          </w:tcPr>
          <w:p w14:paraId="0B8E227D" w14:textId="25D3F1F5" w:rsidR="00CC7A38" w:rsidRPr="005709DB" w:rsidRDefault="003763D8" w:rsidP="3B452D9D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DECLARAÇÃO DE RESPONSABILIDADE PELA OBTENÇÃO DO LICENCIAMENTO AMBIENTAL</w:t>
            </w:r>
          </w:p>
        </w:tc>
      </w:tr>
      <w:tr w:rsidR="00CC7A38" w:rsidRPr="005709DB" w14:paraId="0B8E2280" w14:textId="77777777" w:rsidTr="3B452D9D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0B8E227F" w14:textId="77777777" w:rsidR="00CC7A38" w:rsidRPr="005709DB" w:rsidRDefault="00AB7A6C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Informações Gerais</w:t>
            </w:r>
          </w:p>
        </w:tc>
      </w:tr>
      <w:tr w:rsidR="00B064F2" w:rsidRPr="005709DB" w14:paraId="0B8E2285" w14:textId="77777777" w:rsidTr="3B452D9D">
        <w:trPr>
          <w:trHeight w:val="225"/>
        </w:trPr>
        <w:tc>
          <w:tcPr>
            <w:tcW w:w="2260" w:type="dxa"/>
            <w:shd w:val="clear" w:color="auto" w:fill="F1F1F1"/>
          </w:tcPr>
          <w:p w14:paraId="0B8E2281" w14:textId="5807FB37" w:rsidR="00B064F2" w:rsidRPr="005709DB" w:rsidRDefault="00B064F2" w:rsidP="00B064F2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Proposta:</w:t>
            </w:r>
          </w:p>
        </w:tc>
        <w:tc>
          <w:tcPr>
            <w:tcW w:w="7820" w:type="dxa"/>
            <w:gridSpan w:val="3"/>
          </w:tcPr>
          <w:p w14:paraId="0B8E2284" w14:textId="5CDDE06C" w:rsidR="00B064F2" w:rsidRPr="005709DB" w:rsidRDefault="00B064F2" w:rsidP="00B064F2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bookmarkStart w:id="0" w:name="PROPOSTA"/>
            <w:r>
              <w:rPr>
                <w:rFonts w:ascii="Arial" w:hAnsi="Arial" w:cs="Arial"/>
                <w:color w:val="FF0000"/>
                <w:sz w:val="20"/>
                <w:szCs w:val="20"/>
              </w:rPr>
              <w:t>{{CONVENIO}}</w:t>
            </w:r>
            <w:bookmarkEnd w:id="0"/>
            <w:r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bookmarkStart w:id="1" w:name="ANO"/>
            <w:r>
              <w:rPr>
                <w:rFonts w:ascii="Arial" w:hAnsi="Arial" w:cs="Arial"/>
                <w:color w:val="FF0000"/>
                <w:sz w:val="20"/>
                <w:szCs w:val="20"/>
              </w:rPr>
              <w:t/>
            </w:r>
            <w:bookmarkEnd w:id="1"/>
          </w:p>
        </w:tc>
      </w:tr>
      <w:tr w:rsidR="00B064F2" w:rsidRPr="005709DB" w14:paraId="0B8E2288" w14:textId="77777777" w:rsidTr="3B452D9D">
        <w:trPr>
          <w:trHeight w:val="315"/>
        </w:trPr>
        <w:tc>
          <w:tcPr>
            <w:tcW w:w="2260" w:type="dxa"/>
            <w:shd w:val="clear" w:color="auto" w:fill="F1F1F1"/>
          </w:tcPr>
          <w:p w14:paraId="0B8E2286" w14:textId="1F0AB29C" w:rsidR="00B064F2" w:rsidRPr="005709DB" w:rsidRDefault="00B064F2" w:rsidP="00B064F2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Objeto:</w:t>
            </w:r>
          </w:p>
        </w:tc>
        <w:tc>
          <w:tcPr>
            <w:tcW w:w="7820" w:type="dxa"/>
            <w:gridSpan w:val="3"/>
          </w:tcPr>
          <w:p w14:paraId="0B8E2287" w14:textId="64884E64" w:rsidR="00B064F2" w:rsidRPr="005709DB" w:rsidRDefault="00B064F2" w:rsidP="00B064F2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OBJETO"/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  <w:bookmarkEnd w:id="2"/>
          </w:p>
        </w:tc>
      </w:tr>
      <w:tr w:rsidR="00B064F2" w:rsidRPr="005709DB" w14:paraId="0B8E228D" w14:textId="77777777" w:rsidTr="3B452D9D">
        <w:trPr>
          <w:trHeight w:val="255"/>
        </w:trPr>
        <w:tc>
          <w:tcPr>
            <w:tcW w:w="2260" w:type="dxa"/>
            <w:shd w:val="clear" w:color="auto" w:fill="F1F1F1"/>
          </w:tcPr>
          <w:p w14:paraId="0B8E2289" w14:textId="58F6BAA3" w:rsidR="00B064F2" w:rsidRPr="005709DB" w:rsidRDefault="00B064F2" w:rsidP="00B064F2">
            <w:pPr>
              <w:widowControl w:val="0"/>
              <w:spacing w:before="43"/>
              <w:ind w:left="1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Município:</w:t>
            </w:r>
          </w:p>
        </w:tc>
        <w:tc>
          <w:tcPr>
            <w:tcW w:w="2835" w:type="dxa"/>
          </w:tcPr>
          <w:p w14:paraId="0B8E228A" w14:textId="47DFF7BD" w:rsidR="00B064F2" w:rsidRPr="005709DB" w:rsidRDefault="00B064F2" w:rsidP="00B064F2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bookmarkStart w:id="3" w:name="MUNICÍPIO"/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  <w:bookmarkEnd w:id="3"/>
          </w:p>
        </w:tc>
        <w:tc>
          <w:tcPr>
            <w:tcW w:w="1985" w:type="dxa"/>
            <w:shd w:val="clear" w:color="auto" w:fill="F1F1F1"/>
          </w:tcPr>
          <w:p w14:paraId="0B8E228B" w14:textId="68E0BDF0" w:rsidR="00B064F2" w:rsidRPr="005709DB" w:rsidRDefault="00B064F2" w:rsidP="00B064F2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</w:tcPr>
          <w:p w14:paraId="0B8E228C" w14:textId="0608DF76" w:rsidR="00B064F2" w:rsidRPr="005709DB" w:rsidRDefault="00B064F2" w:rsidP="00B064F2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bookmarkStart w:id="4" w:name="UF"/>
            <w:r>
              <w:rPr>
                <w:rFonts w:ascii="Arial" w:hAnsi="Arial" w:cs="Arial"/>
                <w:color w:val="FF0000"/>
                <w:sz w:val="20"/>
                <w:szCs w:val="20"/>
              </w:rPr>
              <w:t>{{UF}}</w:t>
            </w:r>
            <w:bookmarkEnd w:id="4"/>
          </w:p>
        </w:tc>
      </w:tr>
      <w:tr w:rsidR="00CC7A38" w:rsidRPr="005709DB" w14:paraId="0B8E2299" w14:textId="77777777" w:rsidTr="3B452D9D">
        <w:trPr>
          <w:trHeight w:val="1015"/>
        </w:trPr>
        <w:tc>
          <w:tcPr>
            <w:tcW w:w="10080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</w:tcPr>
          <w:p w14:paraId="0B8E2298" w14:textId="77777777" w:rsidR="00CC7A38" w:rsidRPr="005709DB" w:rsidRDefault="00CC7A38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C7A38" w:rsidRPr="005709DB" w14:paraId="0B8E229B" w14:textId="77777777" w:rsidTr="3B452D9D">
        <w:trPr>
          <w:trHeight w:val="689"/>
        </w:trPr>
        <w:tc>
          <w:tcPr>
            <w:tcW w:w="10080" w:type="dxa"/>
            <w:gridSpan w:val="4"/>
            <w:tcBorders>
              <w:top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B8E229A" w14:textId="214CCA85" w:rsidR="003763D8" w:rsidRPr="005709DB" w:rsidRDefault="00AB7A6C" w:rsidP="003763D8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DECLARAÇÃO </w:t>
            </w:r>
          </w:p>
        </w:tc>
      </w:tr>
      <w:tr w:rsidR="00CC7A38" w:rsidRPr="005709DB" w14:paraId="0B8E229D" w14:textId="77777777" w:rsidTr="3B452D9D">
        <w:trPr>
          <w:trHeight w:val="3585"/>
        </w:trPr>
        <w:tc>
          <w:tcPr>
            <w:tcW w:w="10080" w:type="dxa"/>
            <w:gridSpan w:val="4"/>
            <w:vAlign w:val="center"/>
          </w:tcPr>
          <w:p w14:paraId="72AB4824" w14:textId="77777777" w:rsidR="00BC24D3" w:rsidRPr="005709DB" w:rsidRDefault="00BC24D3" w:rsidP="00BC24D3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  <w:sz w:val="12"/>
                <w:szCs w:val="12"/>
              </w:rPr>
            </w:pPr>
          </w:p>
          <w:p w14:paraId="58AA0015" w14:textId="67BFC796" w:rsidR="00B064F2" w:rsidRPr="005709DB" w:rsidRDefault="00B064F2" w:rsidP="00B064F2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A Prefeitura Municipal de </w:t>
            </w:r>
            <w:bookmarkStart w:id="5" w:name="MUNICÍPIO1"/>
            <w:r>
              <w:rPr>
                <w:rFonts w:ascii="Arial" w:hAnsi="Arial" w:cs="Arial"/>
                <w:color w:val="FF0000"/>
              </w:rPr>
              <w:t>{{MUNICIPIO}}</w:t>
            </w:r>
            <w:bookmarkEnd w:id="5"/>
            <w:r>
              <w:rPr>
                <w:rFonts w:ascii="Arial" w:hAnsi="Arial" w:cs="Arial"/>
                <w:color w:val="FF0000"/>
              </w:rPr>
              <w:t xml:space="preserve">, inscrita no CNPJ sob o nº </w:t>
            </w:r>
            <w:bookmarkStart w:id="6" w:name="CNPJ"/>
            <w:r>
              <w:rPr>
                <w:rFonts w:ascii="Arial" w:hAnsi="Arial" w:cs="Arial"/>
                <w:color w:val="FF0000"/>
              </w:rPr>
              <w:t>{{CNPJ_PREFEITURA}}</w:t>
            </w:r>
            <w:bookmarkEnd w:id="6"/>
            <w:r>
              <w:rPr>
                <w:rFonts w:ascii="Arial" w:hAnsi="Arial" w:cs="Arial"/>
                <w:color w:val="FF0000"/>
              </w:rPr>
              <w:t xml:space="preserve">, na qualidade de convenente, por meio de seu representante legal, DECLARA, com fundamento no Art. 24, caput e inciso “c”, e no Art. 53 da Portaria Conjunta MGI/MF/CGU nº 33/2023, que se compromete a apresentar a manifestação prévia do órgão ambiental competente ou Licença Prévia da(s) estrada(a)s vicinal(ais) antes da publicação do edital de licitação relativo à proposta nº </w:t>
            </w:r>
            <w:bookmarkStart w:id="7" w:name="PROPOSTA1"/>
            <w:r>
              <w:rPr>
                <w:rFonts w:ascii="Arial" w:hAnsi="Arial" w:cs="Arial"/>
                <w:color w:val="FF0000"/>
              </w:rPr>
              <w:t>{{CONVENIO}}</w:t>
            </w:r>
            <w:bookmarkEnd w:id="7"/>
            <w:r>
              <w:rPr>
                <w:rFonts w:ascii="Arial" w:hAnsi="Arial" w:cs="Arial"/>
                <w:color w:val="FF0000"/>
              </w:rPr>
              <w:t/>
            </w:r>
            <w:bookmarkStart w:id="8" w:name="ANO1"/>
            <w:r>
              <w:rPr>
                <w:rFonts w:ascii="Arial" w:hAnsi="Arial" w:cs="Arial"/>
                <w:color w:val="FF0000"/>
              </w:rPr>
              <w:t/>
            </w:r>
            <w:bookmarkEnd w:id="8"/>
          </w:p>
          <w:p w14:paraId="0CD20DC8" w14:textId="77777777" w:rsidR="00B064F2" w:rsidRPr="005709DB" w:rsidRDefault="00B064F2" w:rsidP="00B064F2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A apresentação da licença/manifestação ambiental ocorrerá em momento posterior à celebração do instrumento, conforme faculdade prevista no Art. 24 da referida Portaria, porém necessariamente antes da liberação da primeira parcela dos recursos e obrigatoriamente antes da publicação do edital, em observância à regra geral estabelecida no Art. 53, §3º, quando a responsabilidade pelo licenciamento ambiental é da Administração.</w:t>
            </w:r>
          </w:p>
          <w:p w14:paraId="0B8E229C" w14:textId="2962BB36" w:rsidR="00CC7A38" w:rsidRPr="005709DB" w:rsidRDefault="00B064F2" w:rsidP="00B064F2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Declara, ainda, que tal procedimento não prejudica o planejamento, a execução ou a regularidade do objeto pactuado, mantendo-se integralmente atendidas as normas federais de gestão e execução de transferências voluntárias.</w:t>
            </w:r>
          </w:p>
        </w:tc>
      </w:tr>
      <w:tr w:rsidR="00CC7A38" w:rsidRPr="005709DB" w14:paraId="0B8E229F" w14:textId="77777777" w:rsidTr="3B452D9D">
        <w:trPr>
          <w:trHeight w:val="65"/>
        </w:trPr>
        <w:tc>
          <w:tcPr>
            <w:tcW w:w="10080" w:type="dxa"/>
            <w:gridSpan w:val="4"/>
            <w:vAlign w:val="center"/>
          </w:tcPr>
          <w:p w14:paraId="0B8E229E" w14:textId="5B4BDF46" w:rsidR="00CC7A38" w:rsidRPr="005709DB" w:rsidRDefault="00AB7A6C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bookmarkStart w:id="9" w:name="MUNICÍPIO2"/>
            <w:r>
              <w:rPr>
                <w:rFonts w:ascii="Arial" w:hAnsi="Arial" w:cs="Arial"/>
                <w:color w:val="FF0000"/>
              </w:rPr>
              <w:t>{{DATA_REFERENCIA}}</w:t>
            </w:r>
            <w:bookmarkEnd w:id="9"/>
            <w:r>
              <w:rPr>
                <w:rFonts w:ascii="Arial" w:hAnsi="Arial" w:cs="Arial"/>
                <w:color w:val="FF0000"/>
              </w:rPr>
              <w:t xml:space="preserve"/>
            </w:r>
            <w:bookmarkStart w:id="10" w:name="UF1"/>
            <w:r>
              <w:rPr>
                <w:rFonts w:ascii="Arial" w:hAnsi="Arial" w:cs="Arial"/>
                <w:color w:val="FF0000"/>
              </w:rPr>
              <w:t/>
            </w:r>
            <w:bookmarkEnd w:id="10"/>
            <w:r>
              <w:rPr>
                <w:rFonts w:ascii="Arial" w:hAnsi="Arial" w:cs="Arial"/>
                <w:color w:val="FF0000"/>
              </w:rPr>
              <w:t xml:space="preserve">, </w:t>
            </w:r>
            <w:bookmarkStart w:id="11" w:name="DATA"/>
            <w:r>
              <w:rPr>
                <w:rFonts w:ascii="Arial" w:hAnsi="Arial" w:cs="Arial"/>
                <w:color w:val="FF0000"/>
              </w:rPr>
              <w:t/>
            </w:r>
            <w:bookmarkEnd w:id="11"/>
            <w:r>
              <w:rPr>
                <w:rFonts w:ascii="Arial" w:hAnsi="Arial" w:cs="Arial"/>
                <w:color w:val="FF0000"/>
              </w:rPr>
              <w:t xml:space="preserve"> </w:t>
            </w:r>
          </w:p>
        </w:tc>
      </w:tr>
    </w:tbl>
    <w:p w14:paraId="0B8E22A0" w14:textId="77777777" w:rsidR="00CC7A38" w:rsidRPr="005709DB" w:rsidRDefault="00AB7A6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br/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color w:val="000000"/>
          <w:sz w:val="23"/>
          <w:szCs w:val="23"/>
        </w:rPr>
        <w:br/>
      </w:r>
    </w:p>
    <w:p w14:paraId="0B8E22A1" w14:textId="77777777" w:rsidR="00CC7A38" w:rsidRPr="005709DB" w:rsidRDefault="00AB7A6C">
      <w:pPr>
        <w:pBdr>
          <w:top w:val="single" w:sz="4" w:space="1" w:color="000000"/>
        </w:pBdr>
        <w:jc w:val="center"/>
        <w:rPr>
          <w:rFonts w:ascii="Arial" w:hAnsi="Arial" w:cs="Arial"/>
          <w:b/>
          <w:color w:val="FF0000"/>
          <w:sz w:val="20"/>
          <w:szCs w:val="20"/>
        </w:rPr>
      </w:pPr>
      <w:bookmarkStart w:id="12" w:name="NOME_PREF"/>
      <w:r>
        <w:rPr>
          <w:rFonts w:ascii="Arial" w:hAnsi="Arial" w:cs="Arial"/>
          <w:b/>
          <w:color w:val="FF0000"/>
          <w:sz w:val="20"/>
          <w:szCs w:val="20"/>
          <w:highlight w:val="white"/>
        </w:rPr>
        <w:t>{{NOME_PREFEITO}}</w:t>
      </w:r>
      <w:bookmarkEnd w:id="12"/>
    </w:p>
    <w:p w14:paraId="144FD1E5" w14:textId="55FFE461" w:rsidR="00B064F2" w:rsidRPr="005709DB" w:rsidRDefault="00B064F2">
      <w:pPr>
        <w:pBdr>
          <w:top w:val="single" w:sz="4" w:space="1" w:color="000000"/>
        </w:pBdr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 xml:space="preserve"/>
      </w:r>
      <w:bookmarkStart w:id="13" w:name="CPF_PREF"/>
      <w:r>
        <w:rPr>
          <w:rFonts w:ascii="Arial" w:hAnsi="Arial" w:cs="Arial"/>
          <w:b/>
          <w:color w:val="FF0000"/>
          <w:sz w:val="20"/>
          <w:szCs w:val="20"/>
        </w:rPr>
        <w:t/>
      </w:r>
      <w:bookmarkEnd w:id="13"/>
    </w:p>
    <w:p w14:paraId="0B8E22A2" w14:textId="77777777" w:rsidR="00CC7A38" w:rsidRPr="005709DB" w:rsidRDefault="00AB7A6C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Prefeito(a) do Município de </w:t>
      </w:r>
      <w:bookmarkStart w:id="14" w:name="MUNICÍPIO3"/>
      <w:r>
        <w:rPr>
          <w:rFonts w:ascii="Arial" w:hAnsi="Arial" w:cs="Arial"/>
          <w:b/>
          <w:color w:val="FF0000"/>
          <w:sz w:val="20"/>
          <w:szCs w:val="20"/>
        </w:rPr>
        <w:t>{{MUNICIPIO}}</w:t>
      </w:r>
      <w:bookmarkEnd w:id="14"/>
    </w:p>
    <w:sectPr w:rsidR="00CC7A38" w:rsidRPr="005709DB">
      <w:headerReference w:type="default" r:id="rId7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4EEEA" w14:textId="77777777" w:rsidR="0065773C" w:rsidRDefault="0065773C">
      <w:r>
        <w:separator/>
      </w:r>
    </w:p>
  </w:endnote>
  <w:endnote w:type="continuationSeparator" w:id="0">
    <w:p w14:paraId="697B43F4" w14:textId="77777777" w:rsidR="0065773C" w:rsidRDefault="00657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E17E0" w14:textId="77777777" w:rsidR="0065773C" w:rsidRDefault="0065773C">
      <w:r>
        <w:separator/>
      </w:r>
    </w:p>
  </w:footnote>
  <w:footnote w:type="continuationSeparator" w:id="0">
    <w:p w14:paraId="1ED8BD48" w14:textId="77777777" w:rsidR="0065773C" w:rsidRDefault="00657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22A7" w14:textId="0E972BF2" w:rsidR="00CC7A38" w:rsidRPr="005709DB" w:rsidRDefault="005709DB" w:rsidP="005709DB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A38"/>
    <w:rsid w:val="00023FDF"/>
    <w:rsid w:val="000429D1"/>
    <w:rsid w:val="0009614C"/>
    <w:rsid w:val="00117D1F"/>
    <w:rsid w:val="001B3BB5"/>
    <w:rsid w:val="0032276E"/>
    <w:rsid w:val="00375199"/>
    <w:rsid w:val="003763D8"/>
    <w:rsid w:val="003D6373"/>
    <w:rsid w:val="0042002F"/>
    <w:rsid w:val="00530768"/>
    <w:rsid w:val="00536460"/>
    <w:rsid w:val="005709DB"/>
    <w:rsid w:val="00583D59"/>
    <w:rsid w:val="00640072"/>
    <w:rsid w:val="0065773C"/>
    <w:rsid w:val="00662637"/>
    <w:rsid w:val="00677F87"/>
    <w:rsid w:val="00735F61"/>
    <w:rsid w:val="007800E6"/>
    <w:rsid w:val="008247C4"/>
    <w:rsid w:val="00852705"/>
    <w:rsid w:val="00864CBF"/>
    <w:rsid w:val="008E72EE"/>
    <w:rsid w:val="00945618"/>
    <w:rsid w:val="009D1033"/>
    <w:rsid w:val="00A8701D"/>
    <w:rsid w:val="00A90266"/>
    <w:rsid w:val="00AB7A6C"/>
    <w:rsid w:val="00B064F2"/>
    <w:rsid w:val="00B968F9"/>
    <w:rsid w:val="00BA5247"/>
    <w:rsid w:val="00BC24D3"/>
    <w:rsid w:val="00C9588B"/>
    <w:rsid w:val="00CC7A38"/>
    <w:rsid w:val="00D36D0F"/>
    <w:rsid w:val="00DE67B2"/>
    <w:rsid w:val="00F75AC9"/>
    <w:rsid w:val="00FB199C"/>
    <w:rsid w:val="00FC2989"/>
    <w:rsid w:val="3B452D9D"/>
    <w:rsid w:val="4409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E227C"/>
  <w15:docId w15:val="{DD92EE83-32B9-412C-8863-897A98AB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X6O7h8YwOajlj4lLsSGt43GnQ==">CgMxLjA4AHIhMXJTREFodHZwbDNkazdWNF9hT1RaWmNDT3JFUnRKOFJT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4</cp:revision>
  <dcterms:created xsi:type="dcterms:W3CDTF">2026-05-18T14:25:00Z</dcterms:created>
  <dcterms:modified xsi:type="dcterms:W3CDTF">2026-05-18T17:40:00Z</dcterms:modified>
</cp:coreProperties>
</file>