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6DB99" w14:textId="77777777" w:rsidR="00293AE1" w:rsidRPr="009206DF" w:rsidRDefault="00000000">
      <w:pPr>
        <w:jc w:val="center"/>
        <w:rPr>
          <w:rFonts w:ascii="Arial" w:hAnsi="Arial" w:cs="Arial"/>
          <w:b/>
          <w:bCs/>
          <w:color w:val="FF0000"/>
          <w:sz w:val="24"/>
          <w:szCs w:val="24"/>
        </w:rPr>
      </w:pPr>
      <w:r>
        <w:rPr>
          <w:rFonts w:ascii="Arial" w:hAnsi="Arial" w:cs="Arial"/>
          <w:b/>
          <w:bCs/>
          <w:color w:val="FF0000"/>
          <w:sz w:val="24"/>
          <w:szCs w:val="24"/>
        </w:rPr>
        <w:t>Aviso importante: todos os textos em vermelho devem ser preenchidos.</w:t>
      </w:r>
    </w:p>
    <w:tbl>
      <w:tblPr>
        <w:tblStyle w:val="a3"/>
        <w:tblpPr w:leftFromText="180" w:rightFromText="180" w:topFromText="181" w:bottomFromText="180" w:vertAnchor="page" w:horzAnchor="margin" w:tblpXSpec="center" w:tblpY="2056"/>
        <w:tblW w:w="10080" w:type="dxa"/>
        <w:tblInd w:w="0" w:type="dxa"/>
        <w:tblBorders>
          <w:top w:val="single" w:sz="6" w:space="0" w:color="073763"/>
          <w:left w:val="single" w:sz="6" w:space="0" w:color="073763"/>
          <w:bottom w:val="single" w:sz="6" w:space="0" w:color="073763"/>
          <w:right w:val="single" w:sz="6" w:space="0" w:color="073763"/>
          <w:insideH w:val="single" w:sz="6" w:space="0" w:color="073763"/>
          <w:insideV w:val="single" w:sz="6" w:space="0" w:color="073763"/>
        </w:tblBorders>
        <w:tblLayout w:type="fixed"/>
        <w:tblLook w:val="0000" w:firstRow="0" w:lastRow="0" w:firstColumn="0" w:lastColumn="0" w:noHBand="0" w:noVBand="0"/>
      </w:tblPr>
      <w:tblGrid>
        <w:gridCol w:w="1680"/>
        <w:gridCol w:w="4005"/>
        <w:gridCol w:w="1395"/>
        <w:gridCol w:w="3000"/>
      </w:tblGrid>
      <w:tr w:rsidR="00293AE1" w:rsidRPr="009206DF" w14:paraId="543A54B0" w14:textId="77777777">
        <w:trPr>
          <w:trHeight w:val="836"/>
        </w:trPr>
        <w:tc>
          <w:tcPr>
            <w:tcW w:w="10080" w:type="dxa"/>
            <w:gridSpan w:val="4"/>
            <w:tcBorders>
              <w:left w:val="single" w:sz="6" w:space="0" w:color="073763"/>
            </w:tcBorders>
            <w:shd w:val="clear" w:color="auto" w:fill="D9D9D9"/>
            <w:vAlign w:val="center"/>
          </w:tcPr>
          <w:p w14:paraId="15435C58" w14:textId="77777777" w:rsidR="00293AE1" w:rsidRPr="009206DF" w:rsidRDefault="00000000">
            <w:pPr>
              <w:widowControl w:val="0"/>
              <w:spacing w:before="33"/>
              <w:ind w:right="-8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DADOS DO CONVÊNIO</w:t>
            </w:r>
          </w:p>
        </w:tc>
      </w:tr>
      <w:tr w:rsidR="00293AE1" w:rsidRPr="009206DF" w14:paraId="2B930BBB" w14:textId="77777777">
        <w:trPr>
          <w:trHeight w:val="300"/>
        </w:trPr>
        <w:tc>
          <w:tcPr>
            <w:tcW w:w="10080" w:type="dxa"/>
            <w:gridSpan w:val="4"/>
            <w:shd w:val="clear" w:color="auto" w:fill="EFEFEF"/>
          </w:tcPr>
          <w:p w14:paraId="5CCFD108" w14:textId="77777777" w:rsidR="00293AE1" w:rsidRPr="009206DF" w:rsidRDefault="00000000">
            <w:pPr>
              <w:widowControl w:val="0"/>
              <w:spacing w:before="33"/>
              <w:ind w:right="-8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293AE1" w:rsidRPr="009206DF" w14:paraId="672184FE" w14:textId="77777777">
        <w:trPr>
          <w:trHeight w:val="225"/>
        </w:trPr>
        <w:tc>
          <w:tcPr>
            <w:tcW w:w="1680" w:type="dxa"/>
            <w:shd w:val="clear" w:color="auto" w:fill="F1F1F1"/>
          </w:tcPr>
          <w:p w14:paraId="4335C705" w14:textId="77777777" w:rsidR="00293AE1" w:rsidRPr="009206DF" w:rsidRDefault="00000000">
            <w:pPr>
              <w:widowControl w:val="0"/>
              <w:spacing w:before="42"/>
              <w:ind w:left="19" w:right="-4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Convênio/Ano:</w:t>
            </w:r>
          </w:p>
        </w:tc>
        <w:tc>
          <w:tcPr>
            <w:tcW w:w="8400" w:type="dxa"/>
            <w:gridSpan w:val="3"/>
          </w:tcPr>
          <w:p w14:paraId="0120EC9A" w14:textId="77777777" w:rsidR="00293AE1" w:rsidRPr="009206DF" w:rsidRDefault="00000000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{{CONVENIO}}</w:t>
            </w:r>
          </w:p>
        </w:tc>
      </w:tr>
      <w:tr w:rsidR="00293AE1" w:rsidRPr="009206DF" w14:paraId="317F8D2F" w14:textId="77777777">
        <w:trPr>
          <w:trHeight w:val="315"/>
        </w:trPr>
        <w:tc>
          <w:tcPr>
            <w:tcW w:w="1680" w:type="dxa"/>
            <w:shd w:val="clear" w:color="auto" w:fill="F1F1F1"/>
          </w:tcPr>
          <w:p w14:paraId="0BF7F532" w14:textId="77777777" w:rsidR="00293AE1" w:rsidRPr="009206DF" w:rsidRDefault="00000000">
            <w:pPr>
              <w:widowControl w:val="0"/>
              <w:spacing w:before="42"/>
              <w:ind w:left="19" w:right="-4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Objeto:</w:t>
            </w:r>
          </w:p>
        </w:tc>
        <w:tc>
          <w:tcPr>
            <w:tcW w:w="8400" w:type="dxa"/>
            <w:gridSpan w:val="3"/>
          </w:tcPr>
          <w:p w14:paraId="428633D7" w14:textId="77777777" w:rsidR="00293AE1" w:rsidRPr="009206DF" w:rsidRDefault="00000000">
            <w:pPr>
              <w:widowControl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18"/>
                <w:szCs w:val="18"/>
              </w:rPr>
              <w:t>{{OBJETO}}</w:t>
            </w:r>
          </w:p>
        </w:tc>
      </w:tr>
      <w:tr w:rsidR="00293AE1" w:rsidRPr="009206DF" w14:paraId="64933CBB" w14:textId="77777777">
        <w:trPr>
          <w:trHeight w:val="255"/>
        </w:trPr>
        <w:tc>
          <w:tcPr>
            <w:tcW w:w="1680" w:type="dxa"/>
            <w:shd w:val="clear" w:color="auto" w:fill="F1F1F1"/>
          </w:tcPr>
          <w:p w14:paraId="055801E5" w14:textId="77777777" w:rsidR="00293AE1" w:rsidRPr="009206DF" w:rsidRDefault="00000000">
            <w:pPr>
              <w:widowControl w:val="0"/>
              <w:spacing w:before="43"/>
              <w:ind w:left="1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Município:</w:t>
            </w:r>
          </w:p>
        </w:tc>
        <w:tc>
          <w:tcPr>
            <w:tcW w:w="4005" w:type="dxa"/>
          </w:tcPr>
          <w:p w14:paraId="1C4D5C0D" w14:textId="77777777" w:rsidR="00293AE1" w:rsidRPr="009206DF" w:rsidRDefault="00000000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{{MUNICIPIO}}</w:t>
            </w:r>
          </w:p>
        </w:tc>
        <w:tc>
          <w:tcPr>
            <w:tcW w:w="1395" w:type="dxa"/>
            <w:shd w:val="clear" w:color="auto" w:fill="F1F1F1"/>
          </w:tcPr>
          <w:p w14:paraId="5ED1187E" w14:textId="77777777" w:rsidR="00293AE1" w:rsidRPr="009206DF" w:rsidRDefault="00000000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UF: </w:t>
            </w:r>
          </w:p>
        </w:tc>
        <w:tc>
          <w:tcPr>
            <w:tcW w:w="3000" w:type="dxa"/>
          </w:tcPr>
          <w:p w14:paraId="16A57557" w14:textId="77777777" w:rsidR="00293AE1" w:rsidRPr="009206DF" w:rsidRDefault="00000000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{{UF}}</w:t>
            </w:r>
          </w:p>
        </w:tc>
      </w:tr>
      <w:tr w:rsidR="00293AE1" w:rsidRPr="009206DF" w14:paraId="7BFD5A54" w14:textId="77777777">
        <w:trPr>
          <w:trHeight w:val="689"/>
        </w:trPr>
        <w:tc>
          <w:tcPr>
            <w:tcW w:w="10080" w:type="dxa"/>
            <w:gridSpan w:val="4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7F8DBFA0" w14:textId="77777777" w:rsidR="00293AE1" w:rsidRPr="009206DF" w:rsidRDefault="00000000">
            <w:pPr>
              <w:widowControl w:val="0"/>
              <w:spacing w:before="28"/>
              <w:ind w:left="1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DECLARAÇÃO DE DOMÍNIO PÚBLICO</w:t>
            </w:r>
          </w:p>
        </w:tc>
      </w:tr>
      <w:tr w:rsidR="00293AE1" w:rsidRPr="009206DF" w14:paraId="79A26FE3" w14:textId="77777777">
        <w:trPr>
          <w:trHeight w:val="3585"/>
        </w:trPr>
        <w:tc>
          <w:tcPr>
            <w:tcW w:w="10080" w:type="dxa"/>
            <w:gridSpan w:val="4"/>
            <w:vAlign w:val="center"/>
          </w:tcPr>
          <w:p w14:paraId="417F3670" w14:textId="77777777" w:rsidR="00293AE1" w:rsidRPr="009206DF" w:rsidRDefault="00000000">
            <w:pPr>
              <w:widowControl w:val="0"/>
              <w:spacing w:before="28" w:line="480" w:lineRule="auto"/>
              <w:ind w:left="17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O município de {{MUNICIPIO}}/{{UF}}, pessoa jurídica de direito público inscrita no CNPJ sob o n° {{CNPJ_PREFEITURA}}, com sede administrativa {{ENDERECO_SEDE}}, neste ato representado pelo seu Prefeito Municipal, {{NOME_PREFEITO}}, DECLARA para os devidos fins de direito que as vias vicinais municipais {{LOCALIZACAO_TRECHO}}, as quais dão acesso à localidade de “{{LOCALIZACAO_TRECHO}}”, objeto do Termo de Convênio entre este município e o Ministério da Agricultura e Pecuária, cujo objeto trata da Recuperação e manutenção das estradas vicinais cadastrado no Transfere.gov através da proposta n° {{CONVENIO}}, são de Domínio Público do Município, e por ser bens de uso comum do povo como dispostos no artigo 98 e 99 do Código Civil Brasileiro vigente.</w:t>
            </w:r>
          </w:p>
          <w:p w14:paraId="48582C25" w14:textId="77777777" w:rsidR="00293AE1" w:rsidRPr="009206DF" w:rsidRDefault="00000000">
            <w:pPr>
              <w:widowControl w:val="0"/>
              <w:spacing w:before="28" w:line="480" w:lineRule="auto"/>
              <w:ind w:left="17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Por ser verdade, firma-se a presente declaração</w:t>
            </w:r>
          </w:p>
        </w:tc>
      </w:tr>
      <w:tr w:rsidR="00293AE1" w:rsidRPr="009206DF" w14:paraId="347FBF29" w14:textId="77777777">
        <w:trPr>
          <w:trHeight w:val="65"/>
        </w:trPr>
        <w:tc>
          <w:tcPr>
            <w:tcW w:w="10080" w:type="dxa"/>
            <w:gridSpan w:val="4"/>
            <w:vAlign w:val="center"/>
          </w:tcPr>
          <w:p w14:paraId="67AB5F9C" w14:textId="77777777" w:rsidR="00293AE1" w:rsidRPr="009206DF" w:rsidRDefault="00000000">
            <w:pPr>
              <w:widowControl w:val="0"/>
              <w:spacing w:before="28" w:line="480" w:lineRule="auto"/>
              <w:ind w:left="17"/>
              <w:jc w:val="right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{{DATA_REFERENCIA}}</w:t>
            </w:r>
          </w:p>
        </w:tc>
      </w:tr>
    </w:tbl>
    <w:p w14:paraId="23D5596B" w14:textId="77777777" w:rsidR="00293AE1" w:rsidRPr="009206DF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color w:val="000000"/>
          <w:sz w:val="23"/>
          <w:szCs w:val="23"/>
        </w:rPr>
        <w:br/>
      </w:r>
    </w:p>
    <w:p w14:paraId="4AD42953" w14:textId="77777777" w:rsidR="00293AE1" w:rsidRPr="009206DF" w:rsidRDefault="00000000">
      <w:pPr>
        <w:pBdr>
          <w:top w:val="single" w:sz="4" w:space="1" w:color="000000"/>
        </w:pBdr>
        <w:jc w:val="center"/>
        <w:rPr>
          <w:rFonts w:ascii="Arial" w:hAnsi="Arial" w:cs="Arial"/>
          <w:color w:val="FF0000"/>
          <w:sz w:val="20"/>
          <w:szCs w:val="20"/>
        </w:rPr>
      </w:pPr>
      <w:r>
        <w:rPr>
          <w:rFonts w:ascii="Arial" w:hAnsi="Arial" w:cs="Arial"/>
          <w:b/>
          <w:bCs/>
          <w:color w:val="FF0000"/>
          <w:sz w:val="20"/>
          <w:szCs w:val="20"/>
          <w:highlight w:val="white"/>
        </w:rPr>
        <w:t>{{NOME_PREFEITO}}</w:t>
      </w:r>
    </w:p>
    <w:p w14:paraId="48422B9F" w14:textId="77777777" w:rsidR="00293AE1" w:rsidRPr="009206DF" w:rsidRDefault="00000000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Prefeito(a) do Município de </w:t>
      </w:r>
      <w:r>
        <w:rPr>
          <w:rFonts w:ascii="Arial" w:hAnsi="Arial" w:cs="Arial"/>
          <w:b/>
          <w:bCs/>
          <w:color w:val="FF0000"/>
          <w:sz w:val="20"/>
          <w:szCs w:val="20"/>
        </w:rPr>
        <w:t>{{MUNICIPIO}}</w:t>
      </w:r>
    </w:p>
    <w:sectPr w:rsidR="00293AE1" w:rsidRPr="009206DF">
      <w:headerReference w:type="default" r:id="rId7"/>
      <w:pgSz w:w="11920" w:h="16840"/>
      <w:pgMar w:top="1433" w:right="1315" w:bottom="1613" w:left="1546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E28D1" w14:textId="77777777" w:rsidR="00BD4E4E" w:rsidRDefault="00BD4E4E">
      <w:r>
        <w:separator/>
      </w:r>
    </w:p>
  </w:endnote>
  <w:endnote w:type="continuationSeparator" w:id="0">
    <w:p w14:paraId="45E2BD74" w14:textId="77777777" w:rsidR="00BD4E4E" w:rsidRDefault="00BD4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D7443" w14:textId="77777777" w:rsidR="00BD4E4E" w:rsidRDefault="00BD4E4E">
      <w:r>
        <w:separator/>
      </w:r>
    </w:p>
  </w:footnote>
  <w:footnote w:type="continuationSeparator" w:id="0">
    <w:p w14:paraId="3F363D04" w14:textId="77777777" w:rsidR="00BD4E4E" w:rsidRDefault="00BD4E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F4C05" w14:textId="77777777" w:rsidR="00293AE1" w:rsidRPr="009206DF" w:rsidRDefault="00000000">
    <w:pPr>
      <w:tabs>
        <w:tab w:val="center" w:pos="4252"/>
        <w:tab w:val="right" w:pos="8504"/>
      </w:tabs>
      <w:jc w:val="center"/>
      <w:rPr>
        <w:rFonts w:ascii="Arial" w:hAnsi="Arial" w:cs="Arial"/>
        <w:color w:val="FF0000"/>
      </w:rPr>
    </w:pPr>
    <w:r>
      <w:rPr>
        <w:noProof/>
      </w:rPr>
      <w:drawing>
        <wp:inline distT="0" distB="0" distL="0" distR="0">
          <wp:extent cx="{{LOGO_CX}}" cy="{{LOGO_CY}}"/>
          <wp:effectExtent l="0" t="0" r="0" b="0"/>
          <wp:docPr id="990001" name="logo_header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eader1.png"/>
                  <pic:cNvPicPr/>
                </pic:nvPicPr>
                <pic:blipFill>
                  <a:blip r:embed="rIdLogo1"/>
                  <a:stretch>
                    <a:fillRect/>
                  </a:stretch>
                </pic:blipFill>
                <pic:spPr>
                  <a:xfrm>
                    <a:off x="0" y="0"/>
                    <a:ext cx="{{LOGO_CX}}" cy="{{LOGO_CY}}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AE1"/>
    <w:rsid w:val="00293AE1"/>
    <w:rsid w:val="005E1ACA"/>
    <w:rsid w:val="009206DF"/>
    <w:rsid w:val="00BD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AAC67"/>
  <w15:docId w15:val="{B17F62A0-625E-4274-B2B8-A26A1A738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tabs>
          <w:tab w:val="left" w:pos="1305"/>
        </w:tabs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373627"/>
    <w:pPr>
      <w:tabs>
        <w:tab w:val="clear" w:pos="1305"/>
      </w:tabs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373627"/>
    <w:pPr>
      <w:tabs>
        <w:tab w:val="clear" w:pos="1305"/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73627"/>
  </w:style>
  <w:style w:type="paragraph" w:styleId="Rodap">
    <w:name w:val="footer"/>
    <w:basedOn w:val="Normal"/>
    <w:link w:val="RodapChar"/>
    <w:uiPriority w:val="99"/>
    <w:unhideWhenUsed/>
    <w:rsid w:val="00373627"/>
    <w:pPr>
      <w:tabs>
        <w:tab w:val="clear" w:pos="1305"/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73627"/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Logo1" Type="http://schemas.openxmlformats.org/officeDocument/2006/relationships/image" Target="media/logo_heade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X+t4mXin/8j1MF5D3RtGI458vw==">CgMxLjA4AHIhMXJrUDluNWxHS1NHcVZTNzMtUl9pc0NjYUpLRmpMdS1E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189</Words>
  <Characters>1026</Characters>
  <Application>Microsoft Office Word</Application>
  <DocSecurity>0</DocSecurity>
  <Lines>8</Lines>
  <Paragraphs>2</Paragraphs>
  <ScaleCrop>false</ScaleCrop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Jakeliny</dc:creator>
  <cp:lastModifiedBy>FGV IBRE</cp:lastModifiedBy>
  <cp:revision>2</cp:revision>
  <dcterms:created xsi:type="dcterms:W3CDTF">2024-05-21T13:26:00Z</dcterms:created>
  <dcterms:modified xsi:type="dcterms:W3CDTF">2026-05-18T17:37:00Z</dcterms:modified>
</cp:coreProperties>
</file>