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865D1" w14:textId="77777777" w:rsidR="0023200C" w:rsidRPr="00487234" w:rsidRDefault="0023200C">
      <w:pPr>
        <w:rPr>
          <w:rFonts w:ascii="Arial" w:hAnsi="Arial" w:cs="Arial"/>
          <w:i/>
          <w:iCs/>
          <w:color w:val="404040"/>
        </w:rPr>
      </w:pPr>
    </w:p>
    <w:tbl>
      <w:tblPr>
        <w:tblStyle w:val="a5"/>
        <w:tblpPr w:leftFromText="180" w:rightFromText="180" w:topFromText="181" w:bottomFromText="180" w:vertAnchor="page" w:horzAnchor="margin" w:tblpXSpec="center" w:tblpY="2281"/>
        <w:tblW w:w="10080" w:type="dxa"/>
        <w:tblInd w:w="0" w:type="dxa"/>
        <w:tblBorders>
          <w:top w:val="single" w:sz="6" w:space="0" w:color="073763"/>
          <w:left w:val="single" w:sz="6" w:space="0" w:color="073763"/>
          <w:bottom w:val="single" w:sz="6" w:space="0" w:color="073763"/>
          <w:right w:val="single" w:sz="6" w:space="0" w:color="073763"/>
          <w:insideH w:val="single" w:sz="6" w:space="0" w:color="073763"/>
          <w:insideV w:val="single" w:sz="6" w:space="0" w:color="073763"/>
        </w:tblBorders>
        <w:tblLayout w:type="fixed"/>
        <w:tblLook w:val="0000" w:firstRow="0" w:lastRow="0" w:firstColumn="0" w:lastColumn="0" w:noHBand="0" w:noVBand="0"/>
      </w:tblPr>
      <w:tblGrid>
        <w:gridCol w:w="2055"/>
        <w:gridCol w:w="3600"/>
        <w:gridCol w:w="1425"/>
        <w:gridCol w:w="3000"/>
      </w:tblGrid>
      <w:tr w:rsidR="0023200C" w:rsidRPr="00487234" w14:paraId="651730A5" w14:textId="77777777">
        <w:trPr>
          <w:trHeight w:val="552"/>
        </w:trPr>
        <w:tc>
          <w:tcPr>
            <w:tcW w:w="10080" w:type="dxa"/>
            <w:gridSpan w:val="4"/>
            <w:tcBorders>
              <w:left w:val="single" w:sz="6" w:space="0" w:color="073763"/>
            </w:tcBorders>
            <w:shd w:val="clear" w:color="auto" w:fill="D9D9D9"/>
            <w:vAlign w:val="center"/>
          </w:tcPr>
          <w:p w14:paraId="6BB6F663" w14:textId="77777777" w:rsidR="0023200C" w:rsidRPr="00487234" w:rsidRDefault="00000000">
            <w:pPr>
              <w:widowControl w:val="0"/>
              <w:spacing w:before="33"/>
              <w:ind w:right="-81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</w:rPr>
              <w:t>DADOS {{DO_INSTRUMENTO_MAI}}</w:t>
            </w:r>
          </w:p>
        </w:tc>
      </w:tr>
      <w:tr w:rsidR="0023200C" w:rsidRPr="00487234" w14:paraId="5AB7D0C6" w14:textId="77777777">
        <w:trPr>
          <w:trHeight w:val="300"/>
        </w:trPr>
        <w:tc>
          <w:tcPr>
            <w:tcW w:w="10080" w:type="dxa"/>
            <w:gridSpan w:val="4"/>
            <w:shd w:val="clear" w:color="auto" w:fill="EFEFEF"/>
          </w:tcPr>
          <w:p w14:paraId="45B20D5F" w14:textId="77777777" w:rsidR="0023200C" w:rsidRPr="00487234" w:rsidRDefault="00000000">
            <w:pPr>
              <w:widowControl w:val="0"/>
              <w:spacing w:before="33"/>
              <w:ind w:right="428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Informações Gerais</w:t>
            </w:r>
          </w:p>
        </w:tc>
      </w:tr>
      <w:tr w:rsidR="0023200C" w:rsidRPr="00487234" w14:paraId="139A8C3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58D11EE9" w14:textId="77777777" w:rsidR="0023200C" w:rsidRPr="00487234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Nº do {{INSTRUMENTO}}/Ano:</w:t>
            </w:r>
          </w:p>
        </w:tc>
        <w:tc>
          <w:tcPr>
            <w:tcW w:w="8025" w:type="dxa"/>
            <w:gridSpan w:val="3"/>
            <w:vAlign w:val="center"/>
          </w:tcPr>
          <w:p w14:paraId="699BA875" w14:textId="77777777" w:rsidR="0023200C" w:rsidRPr="00487234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{{CONVENIO}}</w:t>
            </w:r>
          </w:p>
        </w:tc>
      </w:tr>
      <w:tr w:rsidR="0023200C" w:rsidRPr="00487234" w14:paraId="748BAAF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2B01C930" w14:textId="77777777" w:rsidR="0023200C" w:rsidRPr="00487234" w:rsidRDefault="00000000">
            <w:pPr>
              <w:widowControl w:val="0"/>
              <w:spacing w:before="42"/>
              <w:ind w:left="19" w:right="-44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Objeto:</w:t>
            </w:r>
          </w:p>
        </w:tc>
        <w:tc>
          <w:tcPr>
            <w:tcW w:w="8025" w:type="dxa"/>
            <w:gridSpan w:val="3"/>
            <w:vAlign w:val="center"/>
          </w:tcPr>
          <w:p w14:paraId="7E8FFA8B" w14:textId="77777777" w:rsidR="0023200C" w:rsidRPr="00487234" w:rsidRDefault="00000000">
            <w:pPr>
              <w:widowControl w:val="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18"/>
                <w:szCs w:val="18"/>
              </w:rPr>
              <w:t>{{OBJETO}}</w:t>
            </w:r>
          </w:p>
        </w:tc>
      </w:tr>
      <w:tr w:rsidR="0023200C" w:rsidRPr="00487234" w14:paraId="33CBF297" w14:textId="77777777">
        <w:trPr>
          <w:trHeight w:val="530"/>
        </w:trPr>
        <w:tc>
          <w:tcPr>
            <w:tcW w:w="2055" w:type="dxa"/>
            <w:shd w:val="clear" w:color="auto" w:fill="F1F1F1"/>
            <w:vAlign w:val="center"/>
          </w:tcPr>
          <w:p w14:paraId="2D2ACB54" w14:textId="77777777" w:rsidR="0023200C" w:rsidRPr="00487234" w:rsidRDefault="00000000">
            <w:pPr>
              <w:widowControl w:val="0"/>
              <w:spacing w:before="43"/>
              <w:ind w:left="19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Município:</w:t>
            </w:r>
          </w:p>
        </w:tc>
        <w:tc>
          <w:tcPr>
            <w:tcW w:w="3600" w:type="dxa"/>
            <w:vAlign w:val="center"/>
          </w:tcPr>
          <w:p w14:paraId="5DC72A42" w14:textId="77777777" w:rsidR="0023200C" w:rsidRPr="00487234" w:rsidRDefault="00000000">
            <w:pPr>
              <w:widowControl w:val="0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{{MUNICIPIO}}</w:t>
            </w:r>
          </w:p>
        </w:tc>
        <w:tc>
          <w:tcPr>
            <w:tcW w:w="1425" w:type="dxa"/>
            <w:shd w:val="clear" w:color="auto" w:fill="F1F1F1"/>
            <w:vAlign w:val="center"/>
          </w:tcPr>
          <w:p w14:paraId="3CAD1086" w14:textId="77777777" w:rsidR="0023200C" w:rsidRPr="00487234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UF: </w:t>
            </w:r>
          </w:p>
        </w:tc>
        <w:tc>
          <w:tcPr>
            <w:tcW w:w="3000" w:type="dxa"/>
            <w:vAlign w:val="center"/>
          </w:tcPr>
          <w:p w14:paraId="565FC9C2" w14:textId="77777777" w:rsidR="0023200C" w:rsidRPr="00487234" w:rsidRDefault="00000000">
            <w:pPr>
              <w:widowControl w:val="0"/>
              <w:rPr>
                <w:rFonts w:ascii="Arial" w:hAnsi="Arial" w:cs="Arial"/>
                <w:color w:val="FF0000"/>
                <w:sz w:val="20"/>
                <w:szCs w:val="20"/>
              </w:rPr>
            </w:pPr>
            <w:r>
              <w:rPr>
                <w:rFonts w:ascii="Arial" w:hAnsi="Arial" w:cs="Arial"/>
                <w:color w:val="FF0000"/>
                <w:sz w:val="20"/>
                <w:szCs w:val="20"/>
              </w:rPr>
              <w:t>{{UF}}</w:t>
            </w:r>
          </w:p>
        </w:tc>
      </w:tr>
      <w:tr w:rsidR="0023200C" w:rsidRPr="00487234" w14:paraId="0539DA9E" w14:textId="77777777">
        <w:trPr>
          <w:trHeight w:val="854"/>
        </w:trPr>
        <w:tc>
          <w:tcPr>
            <w:tcW w:w="10080" w:type="dxa"/>
            <w:gridSpan w:val="4"/>
            <w:tcBorders>
              <w:top w:val="single" w:sz="4" w:space="0" w:color="000000"/>
            </w:tcBorders>
            <w:shd w:val="clear" w:color="auto" w:fill="D9D9D9"/>
            <w:vAlign w:val="center"/>
          </w:tcPr>
          <w:p w14:paraId="32265FE6" w14:textId="77777777" w:rsidR="0023200C" w:rsidRPr="00487234" w:rsidRDefault="00000000">
            <w:pPr>
              <w:widowControl w:val="0"/>
              <w:spacing w:before="28"/>
              <w:ind w:left="17"/>
              <w:jc w:val="center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color w:val="000000"/>
              </w:rPr>
              <w:t>DECLARAÇÃO DE CONFORMIDADE EM ACESSIBILIDADE</w:t>
            </w:r>
          </w:p>
        </w:tc>
      </w:tr>
      <w:tr w:rsidR="0023200C" w:rsidRPr="00487234" w14:paraId="7B3A4A66" w14:textId="77777777">
        <w:trPr>
          <w:trHeight w:val="2685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17848DA2" w14:textId="77777777" w:rsidR="0023200C" w:rsidRPr="00487234" w:rsidRDefault="0023200C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  <w:sz w:val="6"/>
                <w:szCs w:val="6"/>
              </w:rPr>
            </w:pPr>
          </w:p>
          <w:p w14:paraId="533A3619" w14:textId="77777777" w:rsidR="0023200C" w:rsidRPr="00487234" w:rsidRDefault="00000000">
            <w:pPr>
              <w:widowControl w:val="0"/>
              <w:spacing w:before="28" w:line="360" w:lineRule="auto"/>
              <w:ind w:left="17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Eu, {{NOME_ENGENHEIRO}} – {{CREA_ENGENHEIRO}}, DECLARO, na qualidade de representante da {{MUNICIPIO}}, CNPJ {{CNPJ_PREFEITURA}}, Responsável Técnico pelo Projeto {{DESCRICAO_OBRA}}, vinculado ao {{INSTRUMENTO_MIN}} ou contrato de repasse nº {{CONVENIO}}, para fins do disposto no Anexo I da Instrução Normativa nº 02, de 09 de outubro de 2017, do Ministério do Planejamento, Desenvolvimento e Gestão, que foram atendidos os itens de acessibilidade constantes da Lista de Verificação de Acessibilidade anexa.</w:t>
            </w:r>
          </w:p>
        </w:tc>
      </w:tr>
      <w:tr w:rsidR="0023200C" w:rsidRPr="00487234" w14:paraId="26AD73E5" w14:textId="77777777">
        <w:trPr>
          <w:trHeight w:val="1249"/>
        </w:trPr>
        <w:tc>
          <w:tcPr>
            <w:tcW w:w="10080" w:type="dxa"/>
            <w:gridSpan w:val="4"/>
            <w:tcBorders>
              <w:bottom w:val="single" w:sz="4" w:space="0" w:color="000000"/>
            </w:tcBorders>
            <w:vAlign w:val="center"/>
          </w:tcPr>
          <w:p w14:paraId="06452BC9" w14:textId="77777777" w:rsidR="0023200C" w:rsidRPr="00487234" w:rsidRDefault="00000000">
            <w:pPr>
              <w:widowControl w:val="0"/>
              <w:spacing w:before="28" w:line="360" w:lineRule="auto"/>
              <w:jc w:val="both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>Declaro, outrossim, sob as penas da lei, estar plenamente ciente do teor e da extensão desta declaração e deter plenos poderes, conhecimento técnico e informações para firmá-la.</w:t>
            </w:r>
          </w:p>
        </w:tc>
      </w:tr>
      <w:tr w:rsidR="0023200C" w:rsidRPr="00487234" w14:paraId="325BA917" w14:textId="77777777">
        <w:trPr>
          <w:trHeight w:val="838"/>
        </w:trPr>
        <w:tc>
          <w:tcPr>
            <w:tcW w:w="10080" w:type="dxa"/>
            <w:gridSpan w:val="4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6743E2AB" w14:textId="77777777" w:rsidR="0023200C" w:rsidRPr="00487234" w:rsidRDefault="00000000">
            <w:pPr>
              <w:widowControl w:val="0"/>
              <w:spacing w:before="28" w:line="480" w:lineRule="auto"/>
              <w:ind w:left="17"/>
              <w:jc w:val="right"/>
              <w:rPr>
                <w:rFonts w:ascii="Arial" w:hAnsi="Arial" w:cs="Arial"/>
                <w:color w:val="FF0000"/>
              </w:rPr>
            </w:pPr>
            <w:r>
              <w:rPr>
                <w:rFonts w:ascii="Arial" w:hAnsi="Arial" w:cs="Arial"/>
                <w:color w:val="FF0000"/>
              </w:rPr>
              <w:t xml:space="preserve">{{DATA_REFERENCIA}}</w:t>
            </w:r>
          </w:p>
        </w:tc>
      </w:tr>
      <w:tr w:rsidR="0023200C" w:rsidRPr="00487234" w14:paraId="2812FC31" w14:textId="77777777">
        <w:trPr>
          <w:trHeight w:val="40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172B193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both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</w:p>
        </w:tc>
      </w:tr>
      <w:tr w:rsidR="0023200C" w:rsidRPr="00487234" w14:paraId="356F9341" w14:textId="77777777">
        <w:trPr>
          <w:trHeight w:val="2115"/>
        </w:trPr>
        <w:tc>
          <w:tcPr>
            <w:tcW w:w="1008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61A895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6C8D5E17" w14:textId="77777777" w:rsidR="0023200C" w:rsidRPr="00487234" w:rsidRDefault="0023200C">
            <w:pPr>
              <w:widowControl w:val="0"/>
              <w:spacing w:line="360" w:lineRule="auto"/>
              <w:ind w:left="372" w:right="344"/>
              <w:jc w:val="center"/>
              <w:rPr>
                <w:rFonts w:ascii="Arial" w:hAnsi="Arial" w:cs="Arial"/>
              </w:rPr>
            </w:pPr>
          </w:p>
          <w:p w14:paraId="065F87A1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{{NOME_ENGENHEIRO}}</w:t>
            </w:r>
          </w:p>
          <w:p w14:paraId="19E2D4ED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  <w:highlight w:val="white"/>
              </w:rPr>
              <w:t>{{ESPECIALIDADE_ENG}}</w:t>
            </w:r>
          </w:p>
          <w:p w14:paraId="2E0F4CBC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{{CREA_ENGENHEIRO}}</w:t>
            </w:r>
          </w:p>
          <w:p w14:paraId="1BFF8A76" w14:textId="77777777" w:rsidR="0023200C" w:rsidRPr="00487234" w:rsidRDefault="00000000">
            <w:pPr>
              <w:pBdr>
                <w:top w:val="single" w:sz="4" w:space="1" w:color="000000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</w:pPr>
            <w:r>
              <w:rPr>
                <w:rFonts w:ascii="Arial" w:hAnsi="Arial" w:cs="Arial"/>
                <w:b/>
                <w:bCs/>
                <w:color w:val="FF0000"/>
                <w:sz w:val="20"/>
                <w:szCs w:val="20"/>
                <w:highlight w:val="white"/>
              </w:rPr>
              <w:t>{{FUNCAO_ENG}}</w:t>
            </w:r>
          </w:p>
        </w:tc>
      </w:tr>
    </w:tbl>
    <w:p w14:paraId="1470FBE8" w14:textId="77777777" w:rsidR="0023200C" w:rsidRPr="00487234" w:rsidRDefault="0023200C">
      <w:pPr>
        <w:rPr>
          <w:rFonts w:ascii="Arial" w:hAnsi="Arial" w:cs="Arial"/>
          <w:sz w:val="24"/>
          <w:szCs w:val="24"/>
        </w:rPr>
        <w:sectPr w:rsidR="0023200C" w:rsidRPr="00487234">
          <w:headerReference w:type="first" r:id="rId7"/>
          <w:pgSz w:w="11920" w:h="16840"/>
          <w:pgMar w:top="1433" w:right="1315" w:bottom="1613" w:left="1546" w:header="567" w:footer="720" w:gutter="0"/>
          <w:pgNumType w:start="1"/>
          <w:cols w:space="720"/>
          <w:titlePg/>
        </w:sectPr>
      </w:pPr>
    </w:p>
    <w:p w14:paraId="4D7CBE36" w14:textId="77777777" w:rsidR="0023200C" w:rsidRPr="00487234" w:rsidRDefault="0023200C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hAnsi="Arial" w:cs="Arial"/>
          <w:sz w:val="24"/>
          <w:szCs w:val="24"/>
        </w:rPr>
      </w:pPr>
    </w:p>
    <w:tbl>
      <w:tblPr>
        <w:tblStyle w:val="a6"/>
        <w:tblW w:w="16065" w:type="dxa"/>
        <w:tblInd w:w="-851" w:type="dxa"/>
        <w:tblLayout w:type="fixed"/>
        <w:tblLook w:val="0400" w:firstRow="0" w:lastRow="0" w:firstColumn="0" w:lastColumn="0" w:noHBand="0" w:noVBand="1"/>
      </w:tblPr>
      <w:tblGrid>
        <w:gridCol w:w="11550"/>
        <w:gridCol w:w="750"/>
        <w:gridCol w:w="750"/>
        <w:gridCol w:w="750"/>
        <w:gridCol w:w="750"/>
        <w:gridCol w:w="1515"/>
      </w:tblGrid>
      <w:tr w:rsidR="0023200C" w:rsidRPr="00487234" w14:paraId="01859E77" w14:textId="77777777">
        <w:trPr>
          <w:trHeight w:val="420"/>
        </w:trPr>
        <w:tc>
          <w:tcPr>
            <w:tcW w:w="16065" w:type="dxa"/>
            <w:gridSpan w:val="6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99E9AB" w14:textId="77777777" w:rsidR="0023200C" w:rsidRPr="00487234" w:rsidRDefault="002320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Arial" w:hAnsi="Arial" w:cs="Arial"/>
                <w:sz w:val="24"/>
                <w:szCs w:val="24"/>
              </w:rPr>
            </w:pPr>
          </w:p>
          <w:tbl>
            <w:tblPr>
              <w:tblStyle w:val="a7"/>
              <w:tblW w:w="14610" w:type="dxa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45"/>
              <w:gridCol w:w="615"/>
              <w:gridCol w:w="2820"/>
              <w:gridCol w:w="945"/>
              <w:gridCol w:w="1110"/>
              <w:gridCol w:w="1185"/>
              <w:gridCol w:w="1260"/>
              <w:gridCol w:w="1290"/>
              <w:gridCol w:w="1290"/>
              <w:gridCol w:w="1710"/>
              <w:gridCol w:w="1440"/>
            </w:tblGrid>
            <w:tr w:rsidR="0023200C" w:rsidRPr="00487234" w14:paraId="4E181CDB" w14:textId="77777777">
              <w:trPr>
                <w:trHeight w:val="945"/>
              </w:trPr>
              <w:tc>
                <w:tcPr>
                  <w:tcW w:w="14610" w:type="dxa"/>
                  <w:gridSpan w:val="11"/>
                  <w:shd w:val="clear" w:color="auto" w:fill="BFBFBF"/>
                  <w:vAlign w:val="center"/>
                </w:tcPr>
                <w:p w14:paraId="3CA62CF9" w14:textId="77777777" w:rsidR="0023200C" w:rsidRPr="00487234" w:rsidRDefault="00000000">
                  <w:pPr>
                    <w:ind w:left="-476" w:firstLine="476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>LISTA DE VERIFICAÇÃO EM ACESSIBILIDADE</w:t>
                  </w:r>
                </w:p>
              </w:tc>
            </w:tr>
            <w:tr w:rsidR="0023200C" w:rsidRPr="00487234" w14:paraId="723DDFB1" w14:textId="77777777">
              <w:trPr>
                <w:trHeight w:val="945"/>
              </w:trPr>
              <w:tc>
                <w:tcPr>
                  <w:tcW w:w="945" w:type="dxa"/>
                  <w:vMerge w:val="restart"/>
                  <w:vAlign w:val="center"/>
                </w:tcPr>
                <w:p w14:paraId="0E17D3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</w:rPr>
                    <w:t xml:space="preserve">Local </w:t>
                  </w:r>
                </w:p>
              </w:tc>
              <w:tc>
                <w:tcPr>
                  <w:tcW w:w="615" w:type="dxa"/>
                  <w:vMerge w:val="restart"/>
                  <w:vAlign w:val="center"/>
                </w:tcPr>
                <w:p w14:paraId="431C9C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ITEM</w:t>
                  </w:r>
                </w:p>
              </w:tc>
              <w:tc>
                <w:tcPr>
                  <w:tcW w:w="2820" w:type="dxa"/>
                  <w:vMerge w:val="restart"/>
                  <w:vAlign w:val="center"/>
                </w:tcPr>
                <w:p w14:paraId="3BA5E1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DESCRIÇÃO</w:t>
                  </w:r>
                </w:p>
              </w:tc>
              <w:tc>
                <w:tcPr>
                  <w:tcW w:w="3240" w:type="dxa"/>
                  <w:gridSpan w:val="3"/>
                  <w:vAlign w:val="center"/>
                </w:tcPr>
                <w:p w14:paraId="65CA26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ATENDIMENTO*</w:t>
                  </w:r>
                </w:p>
              </w:tc>
              <w:tc>
                <w:tcPr>
                  <w:tcW w:w="3840" w:type="dxa"/>
                  <w:gridSpan w:val="3"/>
                  <w:vAlign w:val="center"/>
                </w:tcPr>
                <w:p w14:paraId="172A4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ETAPA DE VERIFICAÇÃO</w:t>
                  </w:r>
                </w:p>
              </w:tc>
              <w:tc>
                <w:tcPr>
                  <w:tcW w:w="1710" w:type="dxa"/>
                  <w:vMerge w:val="restart"/>
                  <w:vAlign w:val="center"/>
                </w:tcPr>
                <w:p w14:paraId="4C91F2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ITEM DA NBR 9050/15:</w:t>
                  </w:r>
                </w:p>
              </w:tc>
              <w:tc>
                <w:tcPr>
                  <w:tcW w:w="1440" w:type="dxa"/>
                  <w:vMerge w:val="restart"/>
                  <w:vAlign w:val="center"/>
                </w:tcPr>
                <w:p w14:paraId="1605A955" w14:textId="77777777" w:rsidR="0023200C" w:rsidRPr="00487234" w:rsidRDefault="00000000">
                  <w:pPr>
                    <w:ind w:left="-476" w:firstLine="476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OBS.</w:t>
                  </w:r>
                </w:p>
              </w:tc>
            </w:tr>
            <w:tr w:rsidR="0023200C" w:rsidRPr="00487234" w14:paraId="6C10E041" w14:textId="77777777">
              <w:trPr>
                <w:trHeight w:val="1701"/>
              </w:trPr>
              <w:tc>
                <w:tcPr>
                  <w:tcW w:w="945" w:type="dxa"/>
                  <w:vMerge/>
                  <w:vAlign w:val="center"/>
                </w:tcPr>
                <w:p w14:paraId="4ABB83E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Merge/>
                  <w:vAlign w:val="center"/>
                </w:tcPr>
                <w:p w14:paraId="16BF553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2820" w:type="dxa"/>
                  <w:vMerge/>
                  <w:vAlign w:val="center"/>
                </w:tcPr>
                <w:p w14:paraId="4535BA5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945" w:type="dxa"/>
                  <w:vAlign w:val="center"/>
                </w:tcPr>
                <w:p w14:paraId="393B3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SIM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435F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NÃO</w:t>
                  </w:r>
                </w:p>
                <w:p w14:paraId="46AD63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(nesta etapa)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CCFA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N/A - Justificar (não será verificado)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A99A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PELO CONCEDENTE OU MANDATÁRIA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 xml:space="preserve"> </w:t>
                  </w:r>
                </w:p>
                <w:p w14:paraId="73A2C3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(NO PROJETO DE ENGENHARIA)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3B29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PELO CONVENENTE</w:t>
                  </w:r>
                </w:p>
                <w:p w14:paraId="66A110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(NO PROJETO EXECUTIVO DE ACESSIBILIDADE)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FD83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 xml:space="preserve">PELO CONVENENTE </w:t>
                  </w:r>
                </w:p>
                <w:p w14:paraId="579A27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(</w:t>
                  </w:r>
                  <w:r>
                    <w:rPr>
                      <w:rFonts w:ascii="Arial" w:hAnsi="Arial" w:cs="Arial"/>
                      <w:b/>
                      <w:bCs/>
                      <w:color w:val="000000"/>
                      <w:sz w:val="14"/>
                      <w:szCs w:val="14"/>
                    </w:rPr>
                    <w:t>NO LAUDO DE CONFORMIDADE)</w:t>
                  </w:r>
                </w:p>
              </w:tc>
              <w:tc>
                <w:tcPr>
                  <w:tcW w:w="1710" w:type="dxa"/>
                  <w:vMerge/>
                  <w:vAlign w:val="center"/>
                </w:tcPr>
                <w:p w14:paraId="4FF2CA6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440" w:type="dxa"/>
                  <w:vMerge/>
                  <w:vAlign w:val="center"/>
                </w:tcPr>
                <w:p w14:paraId="304BEEB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</w:tr>
            <w:tr w:rsidR="0023200C" w:rsidRPr="00487234" w14:paraId="4D55DC1F" w14:textId="77777777">
              <w:trPr>
                <w:trHeight w:val="1184"/>
              </w:trPr>
              <w:tc>
                <w:tcPr>
                  <w:tcW w:w="945" w:type="dxa"/>
                  <w:vAlign w:val="center"/>
                </w:tcPr>
                <w:p w14:paraId="5E7803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ROTA ACESSÍVEL</w:t>
                  </w:r>
                </w:p>
              </w:tc>
              <w:tc>
                <w:tcPr>
                  <w:tcW w:w="615" w:type="dxa"/>
                  <w:vAlign w:val="center"/>
                </w:tcPr>
                <w:p w14:paraId="3D231A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6BAB58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indicação em projeto do traçado da rota acessível na área de intervenção?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D39A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7E63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6BB5D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114D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E5BF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00C5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A021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27A0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E0FED4" w14:textId="77777777">
              <w:trPr>
                <w:trHeight w:val="988"/>
              </w:trPr>
              <w:tc>
                <w:tcPr>
                  <w:tcW w:w="945" w:type="dxa"/>
                  <w:vMerge w:val="restart"/>
                  <w:vAlign w:val="center"/>
                </w:tcPr>
                <w:p w14:paraId="71EA6F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9BC8E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C2005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calçadas novas ou reformadas possuem faixa livre com largura mínima de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A92EE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C925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CAB77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90A55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7256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5BD4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FE24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D82A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795A3C3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4F9CD35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E63D5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702216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faixas livres não possuem obstáculos?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7C87C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15A66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0D7F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4E6AD7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9A78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086D7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C34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B51AE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3355449" w14:textId="77777777">
              <w:trPr>
                <w:trHeight w:val="954"/>
              </w:trPr>
              <w:tc>
                <w:tcPr>
                  <w:tcW w:w="945" w:type="dxa"/>
                  <w:vMerge/>
                  <w:vAlign w:val="center"/>
                </w:tcPr>
                <w:p w14:paraId="22B84EA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3AD21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3E5294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calçadas novas ou reformadas possuem faixa de serviço com largura mínima de 0,70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6D49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0A4FE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AF2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2FBF8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6E20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CED8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84ADB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3AE01F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52595EB" w14:textId="77777777">
              <w:trPr>
                <w:trHeight w:val="1123"/>
              </w:trPr>
              <w:tc>
                <w:tcPr>
                  <w:tcW w:w="945" w:type="dxa"/>
                  <w:vMerge w:val="restart"/>
                  <w:vAlign w:val="center"/>
                </w:tcPr>
                <w:p w14:paraId="6FEF4D28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A6FF3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D0610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casos de calçadas novas ou reformadas com largura superior a 2,0m, há faixa de acesso?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265F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739A9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A2F82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9E1B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91B5F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FFCF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3DA89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6.12.1</w:t>
                  </w:r>
                </w:p>
                <w:p w14:paraId="51DCD1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6.12.3.c)</w:t>
                  </w:r>
                </w:p>
              </w:tc>
              <w:tc>
                <w:tcPr>
                  <w:tcW w:w="1440" w:type="dxa"/>
                  <w:vAlign w:val="center"/>
                </w:tcPr>
                <w:p w14:paraId="1F6B5EE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C3CF9E8" w14:textId="77777777">
              <w:trPr>
                <w:trHeight w:val="1163"/>
              </w:trPr>
              <w:tc>
                <w:tcPr>
                  <w:tcW w:w="945" w:type="dxa"/>
                  <w:vMerge/>
                  <w:vAlign w:val="center"/>
                </w:tcPr>
                <w:p w14:paraId="3DF540D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C49A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55D3FB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possui 2,10 m de altura livre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6151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192B4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415BE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39B3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A62E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454C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A075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C28A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1574D7D" w14:textId="77777777">
              <w:trPr>
                <w:trHeight w:val="1138"/>
              </w:trPr>
              <w:tc>
                <w:tcPr>
                  <w:tcW w:w="945" w:type="dxa"/>
                  <w:vMerge/>
                  <w:vAlign w:val="center"/>
                </w:tcPr>
                <w:p w14:paraId="5A4C0D4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A628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5A2F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suspensa está instalada acima de 2,10 m do piso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E663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A7FC5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BE0A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928A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3CD9F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7DEE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4085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4D44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6B6FCC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1D449CA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39E61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43CE82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ou passeio das calçadas novas ou reformadas possui inclinação transversal de até 3%?</w:t>
                  </w:r>
                </w:p>
              </w:tc>
              <w:tc>
                <w:tcPr>
                  <w:tcW w:w="945" w:type="dxa"/>
                  <w:vAlign w:val="center"/>
                </w:tcPr>
                <w:p w14:paraId="2FA229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B2C97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C33E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5355A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ADB01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CA209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B517F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6.12.3.b)</w:t>
                  </w:r>
                </w:p>
              </w:tc>
              <w:tc>
                <w:tcPr>
                  <w:tcW w:w="1440" w:type="dxa"/>
                </w:tcPr>
                <w:p w14:paraId="508E62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007AB3B" w14:textId="77777777">
              <w:trPr>
                <w:trHeight w:val="1116"/>
              </w:trPr>
              <w:tc>
                <w:tcPr>
                  <w:tcW w:w="945" w:type="dxa"/>
                  <w:vMerge/>
                  <w:vAlign w:val="center"/>
                </w:tcPr>
                <w:p w14:paraId="11AC916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5290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816EA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Nas calçadas novas ou reformadas há sinalização tátil direcional quando da ausência ou descontinuidade de linha-guia identificável?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7E8F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48F5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A105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13EE3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9F414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97C5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58C9C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16537 - 7.8.1</w:t>
                  </w:r>
                </w:p>
              </w:tc>
              <w:tc>
                <w:tcPr>
                  <w:tcW w:w="1440" w:type="dxa"/>
                </w:tcPr>
                <w:p w14:paraId="6E6CD3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4CB04D" w14:textId="77777777">
              <w:trPr>
                <w:trHeight w:val="1131"/>
              </w:trPr>
              <w:tc>
                <w:tcPr>
                  <w:tcW w:w="945" w:type="dxa"/>
                  <w:vMerge/>
                  <w:vAlign w:val="center"/>
                </w:tcPr>
                <w:p w14:paraId="2140E54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1A7BA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AB9933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possui contraste de luminância, em condições secas e molhadas nas calçadas novas?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51B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B611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D5B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F706A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ABFF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7A27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573B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5.4.6.2</w:t>
                  </w:r>
                </w:p>
              </w:tc>
              <w:tc>
                <w:tcPr>
                  <w:tcW w:w="1440" w:type="dxa"/>
                </w:tcPr>
                <w:p w14:paraId="19A483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439BBAB1" w14:textId="77777777">
              <w:trPr>
                <w:trHeight w:val="1868"/>
              </w:trPr>
              <w:tc>
                <w:tcPr>
                  <w:tcW w:w="945" w:type="dxa"/>
                  <w:vMerge/>
                  <w:vAlign w:val="center"/>
                </w:tcPr>
                <w:p w14:paraId="341469B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E277E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2BB34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Há sinalização tátil ou piso tátil para informar a existência de: desníveis, objetos suspensos, equipamentos, mudança de direção, travessia de pedestre, início e término de rampas e escadas, rebaixamentos de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guias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388D9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1B13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BE9D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A364A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597B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1173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3FC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5.4.6.3</w:t>
                  </w:r>
                </w:p>
                <w:p w14:paraId="2E99A1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</w:t>
                  </w:r>
                </w:p>
                <w:p w14:paraId="56C5E0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6.6 - 7.4</w:t>
                  </w:r>
                </w:p>
              </w:tc>
              <w:tc>
                <w:tcPr>
                  <w:tcW w:w="1440" w:type="dxa"/>
                </w:tcPr>
                <w:p w14:paraId="004DCC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F516A1" w14:textId="77777777">
              <w:trPr>
                <w:trHeight w:val="1552"/>
              </w:trPr>
              <w:tc>
                <w:tcPr>
                  <w:tcW w:w="945" w:type="dxa"/>
                  <w:vMerge w:val="restart"/>
                  <w:vAlign w:val="center"/>
                </w:tcPr>
                <w:p w14:paraId="4855E97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2E9BE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C302AF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faixa livre das calçadas novas ou reformadas possui piso com superfície regular, firme, estável, não trepidante e antiderrapante, sob condição seca ou molhada?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EEE29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1C60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582C6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F40A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31A8A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20D1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1342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</w:tc>
              <w:tc>
                <w:tcPr>
                  <w:tcW w:w="1440" w:type="dxa"/>
                </w:tcPr>
                <w:p w14:paraId="4CF55C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DE644E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0472249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9F35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E6BFF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acesso de veículos aos lotes cria degraus ou desníveis na faixa livre nas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5EB0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B3AA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BAD8F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5713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3917E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AC64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3A5FB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6.12.4</w:t>
                  </w:r>
                </w:p>
              </w:tc>
              <w:tc>
                <w:tcPr>
                  <w:tcW w:w="1440" w:type="dxa"/>
                </w:tcPr>
                <w:p w14:paraId="219D05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4A21F94" w14:textId="77777777">
              <w:trPr>
                <w:trHeight w:val="2119"/>
              </w:trPr>
              <w:tc>
                <w:tcPr>
                  <w:tcW w:w="945" w:type="dxa"/>
                  <w:vMerge/>
                  <w:vAlign w:val="center"/>
                </w:tcPr>
                <w:p w14:paraId="31BABCD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EB0F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BC125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ou faixas elevadas para a travessia das vias constantes da intervenção estão na direção do fluxo da travessia de pedestres em calçadas novas ou reformadas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D650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D16D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85863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E645F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1793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5766C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B3069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</w:t>
                  </w:r>
                </w:p>
              </w:tc>
              <w:tc>
                <w:tcPr>
                  <w:tcW w:w="1440" w:type="dxa"/>
                </w:tcPr>
                <w:p w14:paraId="1B4441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390456" w14:textId="77777777">
              <w:trPr>
                <w:trHeight w:val="1681"/>
              </w:trPr>
              <w:tc>
                <w:tcPr>
                  <w:tcW w:w="945" w:type="dxa"/>
                  <w:vMerge/>
                  <w:vAlign w:val="center"/>
                </w:tcPr>
                <w:p w14:paraId="7AA23B9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CD607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9F7D59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possuem inclinação igual ou inferior a 8,33% (nas rampas laterais e central) ou igual ou inferior a 5% para rebaixamento total (nas rampas laterais) em calçadas novas?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C9DF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9C26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78F5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A69A5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EC2EB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C91F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C5EA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6.12.7.3 </w:t>
                  </w:r>
                </w:p>
                <w:p w14:paraId="55D2C8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52D8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E54EEB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1968152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FF94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F24E2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possuem rampa central com largura mínima de 1,50m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ACBD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EA07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2355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58DE9A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4ABA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ED88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C88D6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9DAC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927CEC" w14:textId="77777777">
              <w:trPr>
                <w:trHeight w:val="1263"/>
              </w:trPr>
              <w:tc>
                <w:tcPr>
                  <w:tcW w:w="945" w:type="dxa"/>
                  <w:vMerge/>
                  <w:vAlign w:val="center"/>
                </w:tcPr>
                <w:p w14:paraId="5F114E0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5EB7F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690790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rebaixamentos de calçadas são feitos de forma a não reduzir a largura da faixa livre ou passeio em medida inferior a 1,20m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F7F2B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CB59F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EC059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33C8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A458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ED81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81D4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1B660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255461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7ACF46A4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CALÇADAS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CD60A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6817E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desnível entre o término do rebaixamento da calçada e o leito carroçável em calçadas novas ou reformadas?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6691D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A666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FBAE9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096FF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BD4E19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DF1C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5AC8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7B85F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102116" w14:textId="77777777">
              <w:trPr>
                <w:trHeight w:val="1063"/>
              </w:trPr>
              <w:tc>
                <w:tcPr>
                  <w:tcW w:w="945" w:type="dxa"/>
                  <w:vMerge/>
                  <w:vAlign w:val="center"/>
                </w:tcPr>
                <w:p w14:paraId="4E22ECF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CEAD1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7C6CF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rebaixamento do canteiro divisor de pistas, com largura igual à da faixa de travessia?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6C1F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EE78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08538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C7256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F2AA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95E2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0D23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6.12.7.3.5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0A45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9051E4" w14:textId="77777777">
              <w:trPr>
                <w:trHeight w:val="979"/>
              </w:trPr>
              <w:tc>
                <w:tcPr>
                  <w:tcW w:w="945" w:type="dxa"/>
                  <w:vMerge/>
                  <w:vAlign w:val="center"/>
                </w:tcPr>
                <w:p w14:paraId="71D22B9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6DF67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A28C6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semáforos para pedestres possuem dispositivos sincronizados com sinais visuais e sonoros?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DF0D9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BCF49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498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6E085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4378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797B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773C6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F9699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B4EC556" w14:textId="77777777">
              <w:trPr>
                <w:trHeight w:val="1067"/>
              </w:trPr>
              <w:tc>
                <w:tcPr>
                  <w:tcW w:w="945" w:type="dxa"/>
                  <w:vMerge/>
                  <w:vAlign w:val="center"/>
                </w:tcPr>
                <w:p w14:paraId="2EA2453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246EB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5C4C1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semáforos, se acionados manualmente, possuem comando com altura entre 0,80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5243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FC06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D91C8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D0F6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87B6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5F3AE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C6497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5.6.4.3 </w:t>
                  </w:r>
                </w:p>
                <w:p w14:paraId="0A0678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3EF5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2B9754B" w14:textId="77777777">
              <w:trPr>
                <w:trHeight w:val="1551"/>
              </w:trPr>
              <w:tc>
                <w:tcPr>
                  <w:tcW w:w="945" w:type="dxa"/>
                  <w:vAlign w:val="center"/>
                </w:tcPr>
                <w:p w14:paraId="27F53F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PASSARELAS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069686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7A9877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passarelas de pedestres possuem uma das alternativas?</w:t>
                  </w:r>
                </w:p>
                <w:p w14:paraId="1DBEB2E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a. rampas;</w:t>
                  </w:r>
                </w:p>
                <w:p w14:paraId="37E122A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b. rampas e escadas;</w:t>
                  </w:r>
                </w:p>
                <w:p w14:paraId="52FA398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c. rampas e elevadores;</w:t>
                  </w:r>
                </w:p>
                <w:p w14:paraId="647CDA7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d. escadas e elevadores.</w:t>
                  </w:r>
                </w:p>
              </w:tc>
              <w:tc>
                <w:tcPr>
                  <w:tcW w:w="945" w:type="dxa"/>
                  <w:vAlign w:val="center"/>
                </w:tcPr>
                <w:p w14:paraId="24D6B1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B7658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633C5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B2026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68CD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E9331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FEE31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FEDD9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0848EFD" w14:textId="77777777">
              <w:trPr>
                <w:trHeight w:val="701"/>
              </w:trPr>
              <w:tc>
                <w:tcPr>
                  <w:tcW w:w="945" w:type="dxa"/>
                  <w:vMerge w:val="restart"/>
                  <w:vAlign w:val="center"/>
                </w:tcPr>
                <w:p w14:paraId="2FD59F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14C49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56A2E9A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rampas em rota acessível possuem, no mínimo,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2EA77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7F716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D1700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676D13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4549D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2E26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D9555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ECEE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08978E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86E584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3C6F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7B7E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(intermediários, de início e término da rampa) possuem dimensão longitudinal mínima de 1,20 m e não invadem a área de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BCB8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BF9E0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373B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F319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171F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0F851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2EE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062413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C3E5AD8" w14:textId="77777777">
              <w:trPr>
                <w:trHeight w:val="854"/>
              </w:trPr>
              <w:tc>
                <w:tcPr>
                  <w:tcW w:w="945" w:type="dxa"/>
                  <w:vMerge/>
                  <w:vAlign w:val="center"/>
                </w:tcPr>
                <w:p w14:paraId="31AAED3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5B2D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5EE3FA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1,50 m, a inclinação é de 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0CB8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1176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06A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CADF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EE65F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CA44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4A029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F60B6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D6B5C0" w14:textId="77777777">
              <w:trPr>
                <w:trHeight w:val="980"/>
              </w:trPr>
              <w:tc>
                <w:tcPr>
                  <w:tcW w:w="945" w:type="dxa"/>
                  <w:vMerge w:val="restart"/>
                  <w:vAlign w:val="center"/>
                </w:tcPr>
                <w:p w14:paraId="7F301D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3E7F2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431B0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1,00 m, a inclinação é de até 6,25%?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7135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18E5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524CE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00270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AFBB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CA3CE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9066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BBE05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E9041F3" w14:textId="77777777">
              <w:trPr>
                <w:trHeight w:val="1163"/>
              </w:trPr>
              <w:tc>
                <w:tcPr>
                  <w:tcW w:w="945" w:type="dxa"/>
                  <w:vMerge/>
                  <w:vAlign w:val="center"/>
                </w:tcPr>
                <w:p w14:paraId="7F0751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6CF8C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734EBA7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0,80 m, sua inclinação é de até 8,33% e o número máximo de segmentos de rampa é 15?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54FD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D943B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C30C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CF1F5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F130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D13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4B47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30D41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DF60235" w14:textId="77777777">
              <w:trPr>
                <w:trHeight w:val="996"/>
              </w:trPr>
              <w:tc>
                <w:tcPr>
                  <w:tcW w:w="945" w:type="dxa"/>
                  <w:vMerge/>
                  <w:vAlign w:val="center"/>
                </w:tcPr>
                <w:p w14:paraId="7F3F12F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1C697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AB184C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rampas, na ausência de paredes laterais, há guarda corpos e guias de balizamento?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74047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81308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D388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0042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F8A56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EE12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1390C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4B34F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6603947" w14:textId="77777777">
              <w:trPr>
                <w:trHeight w:val="784"/>
              </w:trPr>
              <w:tc>
                <w:tcPr>
                  <w:tcW w:w="945" w:type="dxa"/>
                  <w:vMerge/>
                  <w:vAlign w:val="center"/>
                </w:tcPr>
                <w:p w14:paraId="21BF7E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7046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04405E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em rota acessível possuem no mínimo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A344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E75F4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29D8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537A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99829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3325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42FD9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ABED7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7ED1F1" w14:textId="77777777">
              <w:trPr>
                <w:trHeight w:val="1311"/>
              </w:trPr>
              <w:tc>
                <w:tcPr>
                  <w:tcW w:w="945" w:type="dxa"/>
                  <w:vMerge/>
                  <w:vAlign w:val="center"/>
                </w:tcPr>
                <w:p w14:paraId="748238B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C618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495694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patamar em escadas a cada desnível de 3,20 m (exceto escada de lances curvos ou mistos) com no mínimo 1,20m de dimensão longitudinal?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F509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6961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ED748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093D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19A4C5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770C2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BD29D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E5E4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9BAF1B" w14:textId="77777777">
              <w:trPr>
                <w:trHeight w:val="903"/>
              </w:trPr>
              <w:tc>
                <w:tcPr>
                  <w:tcW w:w="945" w:type="dxa"/>
                  <w:vMerge/>
                  <w:vAlign w:val="center"/>
                </w:tcPr>
                <w:p w14:paraId="5348CBA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ABA0C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E85337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Os pisos dos degraus das escadas possuem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dimensões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entre 0,28 m e 0,32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146E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E5609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B696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6B6E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30DC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9A8E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47A4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8327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FF1BCC6" w14:textId="77777777">
              <w:trPr>
                <w:trHeight w:val="910"/>
              </w:trPr>
              <w:tc>
                <w:tcPr>
                  <w:tcW w:w="945" w:type="dxa"/>
                  <w:vMerge/>
                  <w:vAlign w:val="center"/>
                </w:tcPr>
                <w:p w14:paraId="1699766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8600D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8006C7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Os espelhos dos degraus das escadas possuem </w:t>
                  </w:r>
                  <w:r>
                    <w:rPr>
                      <w:rFonts w:ascii="Arial" w:hAnsi="Arial" w:cs="Arial"/>
                      <w:sz w:val="18"/>
                      <w:szCs w:val="18"/>
                    </w:rPr>
                    <w:t>dimensões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entre 0,16 m e 0,18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34EE0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115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8E2B7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A642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5E25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D752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7448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61EA0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E09BF3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37E3C6E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85276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EABB76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aplicada nos pisos e espelhos dos degraus, contrastante com o revestimento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2CA7CF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BED7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04BEE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1ABE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FB3B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92ECF1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3CBA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2ABE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55AA138" w14:textId="77777777">
              <w:trPr>
                <w:trHeight w:val="960"/>
              </w:trPr>
              <w:tc>
                <w:tcPr>
                  <w:tcW w:w="945" w:type="dxa"/>
                  <w:vMerge/>
                  <w:vAlign w:val="center"/>
                </w:tcPr>
                <w:p w14:paraId="15CBBB9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3E7F1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434724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escadas, na ausência de paredes laterais, há guarda corpos e guias de balizamento?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1022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50B17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9728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2FE5C7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2F03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DA6021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4AC10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80A11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F45BC56" w14:textId="77777777">
              <w:trPr>
                <w:trHeight w:val="642"/>
              </w:trPr>
              <w:tc>
                <w:tcPr>
                  <w:tcW w:w="945" w:type="dxa"/>
                  <w:vMerge w:val="restart"/>
                  <w:vAlign w:val="center"/>
                </w:tcPr>
                <w:p w14:paraId="10E7CB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782EF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190B8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Nas rampas e escadas há corrimãos?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DB28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EAECC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FAC8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9F422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CDFE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9D6C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448F4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CEBD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D30F09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15722D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6E10F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36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2B599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escadas e rampas os corrimãos são contínuos com diâmetro entre 30 mm e 45 mm, com altura de 0,92 m e a 0,70 m do piso e prolongamento mínimo de 0,30 m nas extremidades e recurvados nas extremidades?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11A00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9DA2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3785C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B7E13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ECB13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B599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D6B5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0C088B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4FDAF6F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41F49E9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75DE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F047C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 com largura igual ou superior a 2,40 m, há instalação de corrimão intermediário?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0FF05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910E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1EC2A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1EF1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24E5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8118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78C30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3C1B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25CB03" w14:textId="77777777">
              <w:trPr>
                <w:trHeight w:val="1301"/>
              </w:trPr>
              <w:tc>
                <w:tcPr>
                  <w:tcW w:w="945" w:type="dxa"/>
                  <w:vMerge/>
                  <w:vAlign w:val="center"/>
                </w:tcPr>
                <w:p w14:paraId="0340002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953A9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A5BCB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escadas, se há corrimão intermediário e patamar com comprimento superior a 1,40 m, há espaçamento mínimo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45C5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C4CC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E58E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86B2B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828F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C872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DF5C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ED42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649C18" w14:textId="77777777">
              <w:trPr>
                <w:trHeight w:val="1268"/>
              </w:trPr>
              <w:tc>
                <w:tcPr>
                  <w:tcW w:w="945" w:type="dxa"/>
                  <w:vMerge w:val="restart"/>
                  <w:vAlign w:val="center"/>
                </w:tcPr>
                <w:p w14:paraId="63EA0C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4E3FA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39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12484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aberto, há fechamento contínuo com altura de 1,10 m e sem vãos laterais?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D6CA8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782B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28D3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5893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104DA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7EAC4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1A4A9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</w:t>
                  </w:r>
                </w:p>
              </w:tc>
              <w:tc>
                <w:tcPr>
                  <w:tcW w:w="1440" w:type="dxa"/>
                  <w:vAlign w:val="center"/>
                </w:tcPr>
                <w:p w14:paraId="55127D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EEAD8E" w14:textId="77777777">
              <w:trPr>
                <w:trHeight w:val="1237"/>
              </w:trPr>
              <w:tc>
                <w:tcPr>
                  <w:tcW w:w="945" w:type="dxa"/>
                  <w:vMerge/>
                  <w:vAlign w:val="center"/>
                </w:tcPr>
                <w:p w14:paraId="4BC5185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4390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205C93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superior a 2,00 m, o percurso é fechado?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3058B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C7F6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5492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777E7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F4BF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6423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9A4DD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4C0B5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9F74BD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628507C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87A2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6845F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inclinada há parada programada nos patamares ou pelo menos a cada 3,20 m de desnível?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75520B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79C5C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49074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C920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F794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EFEF0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6F9A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8A38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88D6F6" w14:textId="77777777">
              <w:trPr>
                <w:trHeight w:val="1018"/>
              </w:trPr>
              <w:tc>
                <w:tcPr>
                  <w:tcW w:w="945" w:type="dxa"/>
                  <w:vMerge w:val="restart"/>
                  <w:vAlign w:val="center"/>
                </w:tcPr>
                <w:p w14:paraId="0A4E2D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74236D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42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269B1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dispositivos de comunicação interno e externo à caixa de corrida, para solicitação de auxílio?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A189E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D7999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08D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0F9B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9CA9B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AB6E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7CC85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C18E1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481CA4" w14:textId="77777777">
              <w:trPr>
                <w:trHeight w:val="1401"/>
              </w:trPr>
              <w:tc>
                <w:tcPr>
                  <w:tcW w:w="945" w:type="dxa"/>
                  <w:vMerge/>
                  <w:vAlign w:val="center"/>
                </w:tcPr>
                <w:p w14:paraId="39AB82D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3C76C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95FC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elevadores, quando projetados para 1 cadeira de rodas e 1 outro usuário, possuem cabine com dimensões mínimas de 1,40 m x 1,10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07F2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F06F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E3F4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1626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115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3C91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B86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313 - Tabela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33D3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2A861A" w14:textId="77777777">
              <w:trPr>
                <w:trHeight w:val="1123"/>
              </w:trPr>
              <w:tc>
                <w:tcPr>
                  <w:tcW w:w="945" w:type="dxa"/>
                  <w:vMerge/>
                  <w:vAlign w:val="center"/>
                </w:tcPr>
                <w:p w14:paraId="317FBDE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CA55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D1071A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elevadores,</w:t>
                  </w: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quando projetados para 1 cadeira de rodas e 1 outro usuário, as portas, quando abertas, possuem vão livre de 0,80 m x 2,10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AE465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71450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6AD8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B007E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11BD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A8B0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7EC1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313 - Tabela 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FD5DA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EDD90B6" w14:textId="77777777">
              <w:trPr>
                <w:trHeight w:val="929"/>
              </w:trPr>
              <w:tc>
                <w:tcPr>
                  <w:tcW w:w="945" w:type="dxa"/>
                  <w:vMerge/>
                  <w:vAlign w:val="center"/>
                </w:tcPr>
                <w:p w14:paraId="4C679E4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E3046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D14A48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da cabine contrasta com o da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BF9B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58F69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DB81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513EC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5303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A874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087FC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F91D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F233E1" w14:textId="77777777">
              <w:trPr>
                <w:trHeight w:val="948"/>
              </w:trPr>
              <w:tc>
                <w:tcPr>
                  <w:tcW w:w="945" w:type="dxa"/>
                  <w:vMerge/>
                  <w:vAlign w:val="center"/>
                </w:tcPr>
                <w:p w14:paraId="0505670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B4ECB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D11C3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com piso tátil de alerta junto à porta dos elevadores e plataformas de elevação vertical?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69358B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2C2B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7996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F5B4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2595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EB13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55A6A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16537 - 6.9.1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BD65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CB1121B" w14:textId="77777777">
              <w:trPr>
                <w:trHeight w:val="1077"/>
              </w:trPr>
              <w:tc>
                <w:tcPr>
                  <w:tcW w:w="945" w:type="dxa"/>
                  <w:vMerge/>
                  <w:vAlign w:val="center"/>
                </w:tcPr>
                <w:p w14:paraId="2ABD01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FADE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6405E5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sonora informando o pavimento em equipamentos com mais de duas paradas?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6F18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192B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A0F2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8827FE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7144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640AB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5FD04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6AED86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D859BF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7010671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05053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48</w:t>
                  </w:r>
                </w:p>
              </w:tc>
              <w:tc>
                <w:tcPr>
                  <w:tcW w:w="2820" w:type="dxa"/>
                  <w:vAlign w:val="center"/>
                </w:tcPr>
                <w:p w14:paraId="64A89CA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Junto à porta do elevador há dispositivo entre 1,80 m e 2,50 m que emite sinais sonoro e visual, indicando o sentido em que a cabine se movimenta?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8F62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ECB57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DB6E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2253D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C28ED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EF96D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D79A4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EA0BF5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300349E" w14:textId="77777777">
              <w:trPr>
                <w:trHeight w:val="903"/>
              </w:trPr>
              <w:tc>
                <w:tcPr>
                  <w:tcW w:w="945" w:type="dxa"/>
                  <w:vMerge/>
                  <w:vAlign w:val="center"/>
                </w:tcPr>
                <w:p w14:paraId="21F7CDA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A9859C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1B8FB4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do pavimento está localizada entre 0,90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08D11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D647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D7278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B83C2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DB93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AB66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9259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7F62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7F13143" w14:textId="77777777">
              <w:trPr>
                <w:trHeight w:val="818"/>
              </w:trPr>
              <w:tc>
                <w:tcPr>
                  <w:tcW w:w="945" w:type="dxa"/>
                  <w:vMerge w:val="restart"/>
                  <w:vAlign w:val="center"/>
                </w:tcPr>
                <w:p w14:paraId="39EF48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BC4B0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B2302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da cabine está localizada entre 0,90 m e 1,30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5EF06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DD8D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96BA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8B50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93A32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E64C8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F13D1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6564D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0446A6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FBBCD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896F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7C26E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desnível entre o piso da cabine e o piso externo é de, no máximo,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2EE81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DCB4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8118A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EAAD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16B21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BA5B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4299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0E2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C4C1A4" w14:textId="77777777">
              <w:trPr>
                <w:trHeight w:val="802"/>
              </w:trPr>
              <w:tc>
                <w:tcPr>
                  <w:tcW w:w="945" w:type="dxa"/>
                  <w:vMerge/>
                  <w:vAlign w:val="center"/>
                </w:tcPr>
                <w:p w14:paraId="0C171E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DF356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52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39334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distância horizontal entre o piso da cabine e o piso externo é de, no máximo, 35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C6FE1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B3A82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A5E2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CE750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F8F5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E093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79614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AF86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FA402D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5A45735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566A4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DBCD3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do pavimento está localizado nos batentes externos, indicando o andar, em relevo e em Braille?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00D09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F283F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152E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B44D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FF80D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FF9F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DA970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4D8B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604718F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787CB0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ESTACIONAMENTO DE VEÍCULOS</w:t>
                  </w:r>
                </w:p>
              </w:tc>
              <w:tc>
                <w:tcPr>
                  <w:tcW w:w="615" w:type="dxa"/>
                  <w:vAlign w:val="center"/>
                </w:tcPr>
                <w:p w14:paraId="629F1E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D6B7CC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rota acessível interligando as vagas reservadas dos estacionamentos aos acessos?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F9D92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151C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3ECD7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01BBA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C718B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0C82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9E5BE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DBDD0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209A875" w14:textId="77777777">
              <w:trPr>
                <w:trHeight w:val="973"/>
              </w:trPr>
              <w:tc>
                <w:tcPr>
                  <w:tcW w:w="945" w:type="dxa"/>
                  <w:vMerge/>
                  <w:vAlign w:val="center"/>
                </w:tcPr>
                <w:p w14:paraId="7385388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8D6EBC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2150C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vagas de estacionamento reservadas a veículos que transportem pessoas com deficiência?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2476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F50D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0F94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2C04D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5B12D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EEFDD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31E39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13.146/2015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8082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616E8C" w14:textId="77777777">
              <w:trPr>
                <w:trHeight w:val="1699"/>
              </w:trPr>
              <w:tc>
                <w:tcPr>
                  <w:tcW w:w="945" w:type="dxa"/>
                  <w:vMerge/>
                  <w:vAlign w:val="center"/>
                </w:tcPr>
                <w:p w14:paraId="4790366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2847D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FC674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de vagas de estacionamento reservadas a veículos que transportem pessoas com deficiência é de, no mínimo, 2% do total de vagas, assegurada, no mínimo 1 vaga?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B796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C0E99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1A90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3402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515D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7A899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FC97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13.146/2015</w:t>
                  </w:r>
                </w:p>
              </w:tc>
              <w:tc>
                <w:tcPr>
                  <w:tcW w:w="1440" w:type="dxa"/>
                  <w:vAlign w:val="center"/>
                </w:tcPr>
                <w:p w14:paraId="0B5A83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095CD4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76DAC3E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19972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57</w:t>
                  </w:r>
                </w:p>
              </w:tc>
              <w:tc>
                <w:tcPr>
                  <w:tcW w:w="2820" w:type="dxa"/>
                  <w:vAlign w:val="center"/>
                </w:tcPr>
                <w:p w14:paraId="36C9367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com deficiência localizam-se a, no máximo, 50m do acesso à edificação ou elevadores?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03A66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7BAB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6198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21CD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C3D5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557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22C93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32C99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E1BFDA6" w14:textId="77777777">
              <w:trPr>
                <w:trHeight w:val="1237"/>
              </w:trPr>
              <w:tc>
                <w:tcPr>
                  <w:tcW w:w="945" w:type="dxa"/>
                  <w:vMerge w:val="restart"/>
                  <w:vAlign w:val="center"/>
                </w:tcPr>
                <w:p w14:paraId="7F3AF3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ESTACIONAMENTO DE VEÍCULOS</w:t>
                  </w:r>
                </w:p>
              </w:tc>
              <w:tc>
                <w:tcPr>
                  <w:tcW w:w="615" w:type="dxa"/>
                  <w:vAlign w:val="center"/>
                </w:tcPr>
                <w:p w14:paraId="13A12D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5487B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com deficiência contam com espaço adicional de, no mínimo, 1,20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2AE76B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017C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302D0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0F57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A640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FA1A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E40E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02D7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6AC25A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42DEB0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430BC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CC21DE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vagas de estacionamento reservadas a veículos que transportem pessoas idosas?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E01C2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480D0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CC292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F7EE5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488A7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3F50C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AF58A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10.741/2003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8C63E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DBBCD44" w14:textId="77777777">
              <w:trPr>
                <w:trHeight w:val="1209"/>
              </w:trPr>
              <w:tc>
                <w:tcPr>
                  <w:tcW w:w="945" w:type="dxa"/>
                  <w:vMerge/>
                  <w:vAlign w:val="center"/>
                </w:tcPr>
                <w:p w14:paraId="62AEE61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BEC4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798DF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de vagas destinadas a veículos que transportem pessoas idosas é de, no mínimo, 5% do total de vagas, com no mínimo uma vaga?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4790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985F7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380E4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2D9E2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BC419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1308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E3488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Lei 10.741/2003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64FF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AFD02F5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08BE883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7B75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B4A193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destinadas a pessoas idosas estão posicionadas próximas das entradas do edifício?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4B6D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9EC9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A99C4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192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0D5E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ED1D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38022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5C53E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F98365" w14:textId="77777777">
              <w:trPr>
                <w:trHeight w:val="688"/>
              </w:trPr>
              <w:tc>
                <w:tcPr>
                  <w:tcW w:w="945" w:type="dxa"/>
                  <w:vMerge/>
                  <w:vAlign w:val="center"/>
                </w:tcPr>
                <w:p w14:paraId="07674E2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2D8C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B74DB8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vagas reservadas contêm sinalização vertical e horizontal?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7D16A4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B6A5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1FA1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316A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DB2B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3369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7145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5.5.2.3</w:t>
                  </w:r>
                </w:p>
                <w:p w14:paraId="6E7621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4E8CC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</w:t>
                    <w:lastRenderedPageBreak/>
                    <w:t>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567FFA" w14:textId="77777777">
              <w:trPr>
                <w:trHeight w:val="602"/>
              </w:trPr>
              <w:tc>
                <w:tcPr>
                  <w:tcW w:w="945" w:type="dxa"/>
                  <w:vMerge w:val="restart"/>
                  <w:vAlign w:val="center"/>
                </w:tcPr>
                <w:p w14:paraId="4C3285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ACESSO</w:t>
                  </w:r>
                </w:p>
              </w:tc>
              <w:tc>
                <w:tcPr>
                  <w:tcW w:w="615" w:type="dxa"/>
                  <w:vAlign w:val="center"/>
                </w:tcPr>
                <w:p w14:paraId="4927D3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7D7F5C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indicação no projeto do traçado da rota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2FBE6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B81A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5DDF8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A512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CBE1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930E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8ED6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BC35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7EB5BD" w14:textId="77777777">
              <w:trPr>
                <w:trHeight w:val="934"/>
              </w:trPr>
              <w:tc>
                <w:tcPr>
                  <w:tcW w:w="945" w:type="dxa"/>
                  <w:vMerge/>
                  <w:vAlign w:val="center"/>
                </w:tcPr>
                <w:p w14:paraId="147876F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7866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64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FC54C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rota acessível interliga as áreas de uso público e adaptadas da edificação e incorpora as circulações?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84C4E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27B9E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870E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39FA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5561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480DBC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7CEB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5589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FBEE65" w14:textId="77777777">
              <w:trPr>
                <w:trHeight w:val="734"/>
              </w:trPr>
              <w:tc>
                <w:tcPr>
                  <w:tcW w:w="945" w:type="dxa"/>
                  <w:vMerge/>
                  <w:vAlign w:val="center"/>
                </w:tcPr>
                <w:p w14:paraId="650EDF9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A371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3B96B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Todas as entradas da edificação de uso público ou comum são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1199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363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54B37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1AC9D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1085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D32B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39BB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6.2.1</w:t>
                  </w:r>
                </w:p>
                <w:p w14:paraId="03E769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FB95B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B891A46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2FF595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7600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66</w:t>
                  </w:r>
                </w:p>
              </w:tc>
              <w:tc>
                <w:tcPr>
                  <w:tcW w:w="2820" w:type="dxa"/>
                  <w:vAlign w:val="center"/>
                </w:tcPr>
                <w:p w14:paraId="79050C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controle de acesso, tipo catracas ou cancelas, pelo menos um deles em cada conjunto é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C106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53469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6B1CA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A2A9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550DA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FA4A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60B50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1479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07263E06" w14:textId="77777777">
              <w:trPr>
                <w:trHeight w:val="876"/>
              </w:trPr>
              <w:tc>
                <w:tcPr>
                  <w:tcW w:w="945" w:type="dxa"/>
                  <w:vMerge w:val="restart"/>
                  <w:vAlign w:val="center"/>
                </w:tcPr>
                <w:p w14:paraId="05C1E4C5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ACESSO</w:t>
                  </w:r>
                </w:p>
              </w:tc>
              <w:tc>
                <w:tcPr>
                  <w:tcW w:w="615" w:type="dxa"/>
                  <w:vAlign w:val="center"/>
                </w:tcPr>
                <w:p w14:paraId="7A721E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67</w:t>
                  </w:r>
                </w:p>
              </w:tc>
              <w:tc>
                <w:tcPr>
                  <w:tcW w:w="2820" w:type="dxa"/>
                  <w:vAlign w:val="center"/>
                </w:tcPr>
                <w:p w14:paraId="070612A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informativa e direcional nas entradas e saídas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F06E0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5D783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7E063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455EE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5610E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D2E0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F301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6.2.8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9CA3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19A867C" w14:textId="77777777">
              <w:trPr>
                <w:trHeight w:val="1540"/>
              </w:trPr>
              <w:tc>
                <w:tcPr>
                  <w:tcW w:w="945" w:type="dxa"/>
                  <w:vMerge/>
                  <w:vAlign w:val="center"/>
                </w:tcPr>
                <w:p w14:paraId="61262BC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6AEC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10972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mapa acessível instalado imediatamente após a entrada principal com piso tátil associado, informando os principais pontos de distribuição no prédio ou locais de maior utilização?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269DA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1F908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9D2BA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43B0C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59C3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9FFF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1470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Anexo B</w:t>
                  </w:r>
                </w:p>
                <w:p w14:paraId="023EC0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63F4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2521126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00263FB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667A6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69</w:t>
                  </w:r>
                </w:p>
              </w:tc>
              <w:tc>
                <w:tcPr>
                  <w:tcW w:w="2820" w:type="dxa"/>
                  <w:vAlign w:val="center"/>
                </w:tcPr>
                <w:p w14:paraId="6158294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pelo menos duas formas de deslocamento vertical nas circulações verticais? (escadas, rampas, plataformas elevatórias ou elevador)</w:t>
                  </w:r>
                </w:p>
              </w:tc>
              <w:tc>
                <w:tcPr>
                  <w:tcW w:w="945" w:type="dxa"/>
                  <w:vAlign w:val="center"/>
                </w:tcPr>
                <w:p w14:paraId="0E33E0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74052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B459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6E079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9819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0656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43785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6C21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0B76666" w14:textId="77777777">
              <w:trPr>
                <w:trHeight w:val="1268"/>
              </w:trPr>
              <w:tc>
                <w:tcPr>
                  <w:tcW w:w="945" w:type="dxa"/>
                  <w:vMerge w:val="restart"/>
                  <w:vAlign w:val="center"/>
                </w:tcPr>
                <w:p w14:paraId="6168B0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PISO</w:t>
                  </w:r>
                </w:p>
              </w:tc>
              <w:tc>
                <w:tcPr>
                  <w:tcW w:w="615" w:type="dxa"/>
                  <w:vAlign w:val="center"/>
                </w:tcPr>
                <w:p w14:paraId="084711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7F415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possuem revestimento regular, firme, estável, não trepidante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FA9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C1BD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8394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F64F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559D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98144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2365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BFC7F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6FBEC43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6E026C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03C84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71</w:t>
                  </w:r>
                </w:p>
              </w:tc>
              <w:tc>
                <w:tcPr>
                  <w:tcW w:w="2820" w:type="dxa"/>
                  <w:vAlign w:val="center"/>
                </w:tcPr>
                <w:p w14:paraId="5CAD2A6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rota acessível é nivelada ou possui desníveis de no máximo 0,5 cm, ou quando maior que 0,5 cm e menor que 2 cm é chanfrada na proporção 1:2 (50%)</w:t>
                  </w:r>
                </w:p>
              </w:tc>
              <w:tc>
                <w:tcPr>
                  <w:tcW w:w="945" w:type="dxa"/>
                  <w:vAlign w:val="center"/>
                </w:tcPr>
                <w:p w14:paraId="7A41CC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5C89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E16F0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17E9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752D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5573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445B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6948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8C86E5" w14:textId="77777777">
              <w:trPr>
                <w:trHeight w:val="835"/>
              </w:trPr>
              <w:tc>
                <w:tcPr>
                  <w:tcW w:w="945" w:type="dxa"/>
                  <w:vMerge/>
                  <w:vAlign w:val="center"/>
                </w:tcPr>
                <w:p w14:paraId="29A38C0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23F99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CE4026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rampa nos casos em que ocorra um desnível maior que 2 cm?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3D05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A1A5E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0BB32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7C1F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CD5FD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5C202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14AFB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</w:t>
                  </w:r>
                </w:p>
                <w:p w14:paraId="049664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6.1.1.2</w:t>
                  </w:r>
                </w:p>
                <w:p w14:paraId="1890D1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6C01F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5CD5733" w14:textId="77777777">
              <w:trPr>
                <w:trHeight w:val="1297"/>
              </w:trPr>
              <w:tc>
                <w:tcPr>
                  <w:tcW w:w="945" w:type="dxa"/>
                  <w:vMerge/>
                  <w:vAlign w:val="center"/>
                </w:tcPr>
                <w:p w14:paraId="111FBE8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C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9DC475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AA6E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grelhas e juntas de dilatação em rotas acessíveis, os vãos perpendiculares ao fluxo principal possuem dimensão máxima de 15mm?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6BD0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3CE5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413C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BC03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D9544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833E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EF4D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74D2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0128822" w14:textId="77777777">
              <w:trPr>
                <w:trHeight w:val="1118"/>
              </w:trPr>
              <w:tc>
                <w:tcPr>
                  <w:tcW w:w="945" w:type="dxa"/>
                  <w:vMerge w:val="restart"/>
                  <w:vAlign w:val="center"/>
                </w:tcPr>
                <w:p w14:paraId="3196E5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CORREDORES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04EFD6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FFDA15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de até 4,00 m, a largura é de, no mínimo,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0235E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7DEA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4569D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EF77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C9D55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9DC7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5ACE9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BB454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27A67CDE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61FD2D8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C8A8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F7112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de até 10,00 m, a largura é de, no mínimo,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559B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AE87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9FB1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57682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42AD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FC71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3A85B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C1F3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86113BD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3911198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0E2C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C6B6B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comum com extensão acima de 10,00m, a largura é de, no mínimo, 1,50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5CE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9228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2305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A51B8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1E94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22223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C8694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1FB14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D8868D" w14:textId="77777777">
              <w:trPr>
                <w:trHeight w:val="726"/>
              </w:trPr>
              <w:tc>
                <w:tcPr>
                  <w:tcW w:w="945" w:type="dxa"/>
                  <w:vMerge/>
                  <w:vAlign w:val="center"/>
                </w:tcPr>
                <w:p w14:paraId="4F3F0DC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10171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F58ECA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corredores de uso público, a largura é de, no mínimo, 1,50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7CCD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BEBCA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FB725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02AE4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7FB07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A2A3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6C6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B080C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ABBABE4" w14:textId="77777777">
              <w:trPr>
                <w:trHeight w:val="977"/>
              </w:trPr>
              <w:tc>
                <w:tcPr>
                  <w:tcW w:w="945" w:type="dxa"/>
                  <w:vMerge/>
                  <w:vAlign w:val="center"/>
                </w:tcPr>
                <w:p w14:paraId="13AEACD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2856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78C8F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transposição de obstáculos com no máximo 0,40 m de extensão, a largura é de no mínimo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9C2B3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D5BD5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70F4A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09C12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E7FC1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64059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DACBB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9484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6D80338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0CBE547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BA74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1DD3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transposição de obstáculos com extensão superior a 0,40 m, a largura é de no mínimo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4F4D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6B47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A934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8603EB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52CB6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652B90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E908C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6D86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7D64A21" w14:textId="77777777">
              <w:trPr>
                <w:trHeight w:val="840"/>
              </w:trPr>
              <w:tc>
                <w:tcPr>
                  <w:tcW w:w="945" w:type="dxa"/>
                  <w:vMerge/>
                  <w:vAlign w:val="center"/>
                </w:tcPr>
                <w:p w14:paraId="4800320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8C9A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0C230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passagens possuem informação visual, associada a sinalização tátil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A9AE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9533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5D2C2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7881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708DE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45FF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7339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7D87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E1CA4B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12E692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887F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82BE7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placas de sinalização informando sobre os sanitários, acessos verticais e horizontais, números de pavimentos e rota de fuga?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7D146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83C4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410A7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FAC9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907F52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5546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85C6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1CD9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30A15D" w14:textId="77777777">
              <w:trPr>
                <w:trHeight w:val="1663"/>
              </w:trPr>
              <w:tc>
                <w:tcPr>
                  <w:tcW w:w="945" w:type="dxa"/>
                  <w:vAlign w:val="center"/>
                </w:tcPr>
                <w:p w14:paraId="041A6D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CORREDORES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04EC46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75793D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Esta sinalização está disposta em locais acessíveis para pessoa em cadeira de rodas, com deficiência visual, entre outros usuários, de tal forma que possa ser compreendida por todos?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75D0DA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484C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8A319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1B2D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AE47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E94BC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20C69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149B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7A61D983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55AB42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ROTA DE FUGA</w:t>
                  </w:r>
                </w:p>
              </w:tc>
              <w:tc>
                <w:tcPr>
                  <w:tcW w:w="615" w:type="dxa"/>
                  <w:vAlign w:val="center"/>
                </w:tcPr>
                <w:p w14:paraId="2614C1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5524F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Quando a rota de fuga incorpora escadas de emergência e elevadores de emergência há área de resgate com no mínimo um M.R (0.80X1,20m) por pavimento e um para cada escada e elevador de emergência?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1AFD0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E0DD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D9228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B31E49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41BD12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3353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0AE4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2E446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D85EE0E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16E26B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74D8E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5DE35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rotas de fuga e as saídas de emergência estão sinalizadas, com informações visuais, sonoras e táteis?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E717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5874C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8297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023B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AC455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EDCD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FFD7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95499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2310C8" w14:textId="77777777">
              <w:trPr>
                <w:trHeight w:val="1255"/>
              </w:trPr>
              <w:tc>
                <w:tcPr>
                  <w:tcW w:w="945" w:type="dxa"/>
                  <w:vMerge w:val="restart"/>
                  <w:vAlign w:val="center"/>
                </w:tcPr>
                <w:p w14:paraId="360A4F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448E2A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F3077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rampas possuem largura mínima de 1,50 m? Sendo o mínimo admissível de 1,20m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3271FA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9AAC3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71F7F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6B626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8AB3B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0BD4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F051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A6D09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B2616B8" w14:textId="77777777">
              <w:trPr>
                <w:trHeight w:val="976"/>
              </w:trPr>
              <w:tc>
                <w:tcPr>
                  <w:tcW w:w="945" w:type="dxa"/>
                  <w:vMerge/>
                  <w:vAlign w:val="center"/>
                </w:tcPr>
                <w:p w14:paraId="3047A54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79C0F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F9338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possuem largura mínima de 1,20m?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1B3B37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D032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31C54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0D3DC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B9B0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C754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A0DAD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CF27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aqui a justificativa. </w:t>
                    <w:lastRenderedPageBreak/>
                    <w:t>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C04E3AF" w14:textId="77777777">
              <w:trPr>
                <w:trHeight w:val="1209"/>
              </w:trPr>
              <w:tc>
                <w:tcPr>
                  <w:tcW w:w="945" w:type="dxa"/>
                  <w:vMerge/>
                  <w:vAlign w:val="center"/>
                </w:tcPr>
                <w:p w14:paraId="3F4254F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EC1F2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8A8EF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guarda-corpos e guias de balizamento em rampas e escadas, na ausência de paredes laterais? 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5B9C2E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1A8B7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091DC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B346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6ADE2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D476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CC072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6.6.3</w:t>
                  </w:r>
                </w:p>
                <w:p w14:paraId="2DF202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386093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2A15A3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129FB30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3A3D0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758CB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corrimãos em escadas e rampas?  (indicadas no projeto como as pertencentes à rota acessível)</w:t>
                  </w:r>
                </w:p>
              </w:tc>
              <w:tc>
                <w:tcPr>
                  <w:tcW w:w="945" w:type="dxa"/>
                  <w:vAlign w:val="center"/>
                </w:tcPr>
                <w:p w14:paraId="4EA3F7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593F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E36F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44C3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021A9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C274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F9A9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7F7EC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BE4D7D9" w14:textId="77777777">
              <w:trPr>
                <w:trHeight w:val="1552"/>
              </w:trPr>
              <w:tc>
                <w:tcPr>
                  <w:tcW w:w="945" w:type="dxa"/>
                  <w:vMerge w:val="restart"/>
                  <w:vAlign w:val="center"/>
                </w:tcPr>
                <w:p w14:paraId="628CE6C7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527E54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38E0DB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corrimãos são contínuos, com diâmetro entre 30 mm a 45 mm, em ambos os lados, com altura de 0,92 m e a 0,70 m do piso, prolongamento mínimo de 0,30 m e recurvados nas extremidades?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B16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ECD16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CF2A0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3064EF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110C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2742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6355F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6.9.2.1</w:t>
                  </w:r>
                </w:p>
                <w:p w14:paraId="389AD9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95E0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B95628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5539716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7C15B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FDB90F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 com largura igual ou superior a 2,40 m, há instalação de corrimão intermediário?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55485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84D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BE8E9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149EC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0F8F6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FC5A9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2B87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FEDB8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37F408B" w14:textId="77777777">
              <w:trPr>
                <w:trHeight w:val="1114"/>
              </w:trPr>
              <w:tc>
                <w:tcPr>
                  <w:tcW w:w="945" w:type="dxa"/>
                  <w:vMerge/>
                  <w:vAlign w:val="center"/>
                </w:tcPr>
                <w:p w14:paraId="5A2B1B2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BE03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A8B9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rampas ou escadas, se há corrimão intermediário e patamar com comprimento superior a 1,40 m, há espaçamento mínimo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9DFF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F17A2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8D029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C351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11F92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90C16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599E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6.9.4.1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3028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F5C954F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63DBD8D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1A30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92</w:t>
                  </w:r>
                </w:p>
              </w:tc>
              <w:tc>
                <w:tcPr>
                  <w:tcW w:w="2820" w:type="dxa"/>
                  <w:vAlign w:val="center"/>
                </w:tcPr>
                <w:p w14:paraId="7BB175C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(intermediários, de início e término) das rampas possuem dimensão longitudinal mínima de 1,20 m e não invadem a área de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620029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B350A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CD0A0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AA42C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40B7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D84FC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D7935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</w:t>
                  </w:r>
                </w:p>
                <w:p w14:paraId="1DF3F5B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25E2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38005E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2DD8DA1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331E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B151BC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patamar em escadas a cada desnível de 3,20 m (exceto escada de lances curvos ou mistos), com dimensão longitudinal de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D6DA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88AE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937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77B80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FECC5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F194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CD43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6.8.7</w:t>
                  </w:r>
                </w:p>
                <w:p w14:paraId="379AF3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6.8.8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4E8DA6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4DAABC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1E72E7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928BD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94</w:t>
                  </w:r>
                </w:p>
              </w:tc>
              <w:tc>
                <w:tcPr>
                  <w:tcW w:w="2820" w:type="dxa"/>
                  <w:vAlign w:val="center"/>
                </w:tcPr>
                <w:p w14:paraId="6AEF05D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patamares de mudança de direção em rampas e escadas possuem o comprimento igual à largura delas?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EC12C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D9F6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BD74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9B804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9455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B1E3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85F73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</w:t>
                  </w:r>
                </w:p>
                <w:p w14:paraId="30E403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7512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311D3EDA" w14:textId="77777777">
              <w:trPr>
                <w:trHeight w:val="812"/>
              </w:trPr>
              <w:tc>
                <w:tcPr>
                  <w:tcW w:w="945" w:type="dxa"/>
                  <w:vAlign w:val="center"/>
                </w:tcPr>
                <w:p w14:paraId="729BD6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5F78FF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FFFB4C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1,50 m, a inclinação é de 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4FC6927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FEE32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23A6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C7B83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2F352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B6926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61A78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8F3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8B3854D" w14:textId="77777777">
              <w:trPr>
                <w:trHeight w:val="1009"/>
              </w:trPr>
              <w:tc>
                <w:tcPr>
                  <w:tcW w:w="945" w:type="dxa"/>
                  <w:vMerge w:val="restart"/>
                  <w:vAlign w:val="center"/>
                </w:tcPr>
                <w:p w14:paraId="4A00EC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RAMPAS E ESCADAS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06B1F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8A39D3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1,00 m, a inclinação é de até 6,25%?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D2C6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C22A5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82B95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B02AC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9435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E7AC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2DC63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D86B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DC3A92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A0DC44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D2E869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CEE49A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segmento de rampa com desnível máximo de 0,80 m, sua inclinação é de até 8,33% e o número máximo de segmentos de rampa é 15?</w:t>
                  </w:r>
                </w:p>
              </w:tc>
              <w:tc>
                <w:tcPr>
                  <w:tcW w:w="945" w:type="dxa"/>
                  <w:vAlign w:val="center"/>
                </w:tcPr>
                <w:p w14:paraId="4C8CCD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B4CA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C55A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21A0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D1A300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B028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0E68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0C530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E8817A" w14:textId="77777777">
              <w:trPr>
                <w:trHeight w:val="1045"/>
              </w:trPr>
              <w:tc>
                <w:tcPr>
                  <w:tcW w:w="945" w:type="dxa"/>
                  <w:vMerge/>
                  <w:vAlign w:val="center"/>
                </w:tcPr>
                <w:p w14:paraId="46BFB90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29F3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98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6325B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pisos dos degraus das escadas possuem dimensão entre 0,28 m e 0,32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EA9EC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7DF74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28BE6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107B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4FC3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0825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D8AEC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B251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691F94FC" w14:textId="77777777">
              <w:trPr>
                <w:trHeight w:val="975"/>
              </w:trPr>
              <w:tc>
                <w:tcPr>
                  <w:tcW w:w="945" w:type="dxa"/>
                  <w:vMerge/>
                  <w:vAlign w:val="center"/>
                </w:tcPr>
                <w:p w14:paraId="26BC089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6A2C9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99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10474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espelhos dos degraus das escadas possuem dimensão entre 0,16 m e 0,18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8BB8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8431E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01F7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090AAA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EF3F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5972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B810D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FBDB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22B56C5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7BA3743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AD64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EE8ED3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primeiro e o último degrau de um lance de escada distam 0,30m da circulação adjacente?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E1FD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0BF39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2FBBB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50390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A9862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8B9B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C9D2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6.8.4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7945F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4796650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73AC989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F6778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F8F72A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escadas que interligam os pavimentos, possuem sinalização tátil, visual e/ou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2F41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8ECA4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7FB4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33960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B261A1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C33E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4DC8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1916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27E76B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4056B27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909BA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102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4970D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de degraus isolados?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D7A53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E7F0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5139E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CC0EA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FEA41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A83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DD095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FFDF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162165D1" w14:textId="77777777">
              <w:trPr>
                <w:trHeight w:val="1232"/>
              </w:trPr>
              <w:tc>
                <w:tcPr>
                  <w:tcW w:w="945" w:type="dxa"/>
                  <w:vMerge w:val="restart"/>
                  <w:vAlign w:val="center"/>
                </w:tcPr>
                <w:p w14:paraId="69E5D3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30EC06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103</w:t>
                  </w:r>
                </w:p>
              </w:tc>
              <w:tc>
                <w:tcPr>
                  <w:tcW w:w="2820" w:type="dxa"/>
                  <w:vAlign w:val="center"/>
                </w:tcPr>
                <w:p w14:paraId="69D3DE7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aberto, há fechamento contínuo com altura de 1,10 m e sem vãos laterais?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00A3F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356A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03CEB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1F18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7B5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D0C34A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84B8F9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CFF6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E5C07F6" w14:textId="77777777">
              <w:trPr>
                <w:trHeight w:val="980"/>
              </w:trPr>
              <w:tc>
                <w:tcPr>
                  <w:tcW w:w="945" w:type="dxa"/>
                  <w:vMerge/>
                  <w:vAlign w:val="center"/>
                </w:tcPr>
                <w:p w14:paraId="1A4BCE0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92AD6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6E1A4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vertical com percurso superior a 2,00 m, o percurso é fechado?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F3F3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ED0AB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63DC9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B76F8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39B3A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AD25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8526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3124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7D3560" w14:textId="77777777">
              <w:trPr>
                <w:trHeight w:val="1126"/>
              </w:trPr>
              <w:tc>
                <w:tcPr>
                  <w:tcW w:w="945" w:type="dxa"/>
                  <w:vMerge w:val="restart"/>
                  <w:vAlign w:val="center"/>
                </w:tcPr>
                <w:p w14:paraId="1BAA27E9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69C9CA5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D6379D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plataforma de elevação inclinada há parada programada nos patamares ou pelo menos a cada 3,20 m de desnível?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6C46F7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99064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36D4F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39D63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ED78B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3C9E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8D30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7D93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CEE6F7" w14:textId="77777777">
              <w:trPr>
                <w:trHeight w:val="1018"/>
              </w:trPr>
              <w:tc>
                <w:tcPr>
                  <w:tcW w:w="945" w:type="dxa"/>
                  <w:vMerge/>
                  <w:vAlign w:val="center"/>
                </w:tcPr>
                <w:p w14:paraId="61757D9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5EE7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E088C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dispositivos de comunicação interno e externo à caixa de corrida, para solicitação de auxílio?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EC07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F5C3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4F9F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7A6CF0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6073F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4CB3D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99B86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E798A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72D3EA6E" w14:textId="77777777">
              <w:trPr>
                <w:trHeight w:val="976"/>
              </w:trPr>
              <w:tc>
                <w:tcPr>
                  <w:tcW w:w="945" w:type="dxa"/>
                  <w:vMerge/>
                  <w:vAlign w:val="center"/>
                </w:tcPr>
                <w:p w14:paraId="477F5B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DECD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D890A3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elevadores possuem cabine com dimensões mínimas de 1,40 m x 1,10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D5A69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08C4F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DF0C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F407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D94DF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9231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78BA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9673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55C2D2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46D57AA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CEC9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6022CF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elevadores as portas, quando abertas, possuem vão livre mínimo de 0,80 m x 2,10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84C8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D1BAA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6E51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31332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2849D5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94C6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8B64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0A63B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967C209" w14:textId="77777777">
              <w:trPr>
                <w:trHeight w:val="879"/>
              </w:trPr>
              <w:tc>
                <w:tcPr>
                  <w:tcW w:w="945" w:type="dxa"/>
                  <w:vMerge/>
                  <w:vAlign w:val="center"/>
                </w:tcPr>
                <w:p w14:paraId="191FD65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56DCE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08A50C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da cabine contrasta com o da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254A05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CFB6C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A361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0F2BFC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B467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F5446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4EAB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0672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8267CA2" w14:textId="77777777">
              <w:trPr>
                <w:trHeight w:val="1283"/>
              </w:trPr>
              <w:tc>
                <w:tcPr>
                  <w:tcW w:w="945" w:type="dxa"/>
                  <w:vMerge/>
                  <w:vAlign w:val="center"/>
                </w:tcPr>
                <w:p w14:paraId="3C8B94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1C567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D263A0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com piso tátil de alerta e visual junto ao equipamento? (exceto plataforma de elevação inclinada)</w:t>
                  </w:r>
                </w:p>
              </w:tc>
              <w:tc>
                <w:tcPr>
                  <w:tcW w:w="945" w:type="dxa"/>
                  <w:vAlign w:val="center"/>
                </w:tcPr>
                <w:p w14:paraId="5E8DCA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8C6F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9B45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DD53C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8C7AA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4A601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5598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  <w:p w14:paraId="1EBB71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6.10.4.4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7FD36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4A5B98F0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2788362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9183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C756F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sonora informando o pavimento em equipamentos com mais de duas paradas?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032DC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A460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E7FE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279C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BBF3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077B4A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5A73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6.10.1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FEF0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834CC3E" w14:textId="77777777">
              <w:trPr>
                <w:trHeight w:val="1410"/>
              </w:trPr>
              <w:tc>
                <w:tcPr>
                  <w:tcW w:w="945" w:type="dxa"/>
                  <w:vMerge w:val="restart"/>
                  <w:vAlign w:val="center"/>
                </w:tcPr>
                <w:p w14:paraId="3707004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PLATAFORMAS E ELEVADORES</w:t>
                  </w:r>
                </w:p>
              </w:tc>
              <w:tc>
                <w:tcPr>
                  <w:tcW w:w="615" w:type="dxa"/>
                  <w:vAlign w:val="center"/>
                </w:tcPr>
                <w:p w14:paraId="22A1D2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0F692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Junto à porta do elevador há dispositivo entre 1,80 m e 2,50 m que emite sinais sonoro e visual, indicando o sentido em que a cabine se movimenta?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2B4239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210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C85E0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6FFC7D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DA30B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0F53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0271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EC7F5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18AE6BB" w14:textId="77777777">
              <w:trPr>
                <w:trHeight w:val="1265"/>
              </w:trPr>
              <w:tc>
                <w:tcPr>
                  <w:tcW w:w="945" w:type="dxa"/>
                  <w:vMerge/>
                  <w:vAlign w:val="center"/>
                </w:tcPr>
                <w:p w14:paraId="0C8C3E7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B4624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CFA67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do pavimento está localizada entre 0,90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6650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253D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B14E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11B1D7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4644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D045F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31902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7646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BCCC35" w14:textId="77777777">
              <w:trPr>
                <w:trHeight w:val="756"/>
              </w:trPr>
              <w:tc>
                <w:tcPr>
                  <w:tcW w:w="945" w:type="dxa"/>
                  <w:vMerge/>
                  <w:vAlign w:val="center"/>
                </w:tcPr>
                <w:p w14:paraId="38C2737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6D498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E2972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botoeira da cabine está localizada entre 0,90 m e 1,30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CCEE2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7D969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AB6B5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E4EC8A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75054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57BD9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C1068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9517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</w:t>
                    <w:lastRenderedPageBreak/>
                    <w:t>trata-se de estrada rural vicinal”</w:t>
                  </w:r>
                </w:p>
              </w:tc>
            </w:tr>
            <w:tr w:rsidR="0023200C" w:rsidRPr="00487234" w14:paraId="447D47E1" w14:textId="77777777">
              <w:trPr>
                <w:trHeight w:val="907"/>
              </w:trPr>
              <w:tc>
                <w:tcPr>
                  <w:tcW w:w="945" w:type="dxa"/>
                  <w:vMerge/>
                  <w:vAlign w:val="center"/>
                </w:tcPr>
                <w:p w14:paraId="6BF2F49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29DBE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932B3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desnível entre o piso da cabine e o piso externo é de, no máximo,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20ECA3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141E3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7C131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9FE4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FFA65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B9D6E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1A28A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3B43C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DF4FDE4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153B649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28EFD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A3C3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distância horizontal entre o piso da cabine e o piso externo é de, no máximo, 35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8B30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9C474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A351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67A3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EDB8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C4E9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54FBF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ABNT NBR NM 313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F795D1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1F39AE5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6ABCF90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EAB77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09266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número do pavimento está localizado nos batentes externos, indicando o andar, em relevo e em Braille?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1280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DE414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1ECF5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A8928B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AEC8CA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DC2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C1CB78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4BA163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6B67B7A" w14:textId="77777777">
              <w:trPr>
                <w:trHeight w:val="833"/>
              </w:trPr>
              <w:tc>
                <w:tcPr>
                  <w:tcW w:w="945" w:type="dxa"/>
                  <w:vMerge w:val="restart"/>
                  <w:vAlign w:val="center"/>
                </w:tcPr>
                <w:p w14:paraId="798A05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EF956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7B37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581934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0A86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E3CA0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CB87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0BC3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4956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28FF4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793A8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57E9F739" w14:textId="77777777">
              <w:trPr>
                <w:trHeight w:val="988"/>
              </w:trPr>
              <w:tc>
                <w:tcPr>
                  <w:tcW w:w="945" w:type="dxa"/>
                  <w:vMerge/>
                  <w:vAlign w:val="center"/>
                </w:tcPr>
                <w:p w14:paraId="41ABB5A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64F3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CC3D3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545F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FD28F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BD7B4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D2745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970B0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8DC56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DC03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6B7667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6.11.2.12</w:t>
                  </w:r>
                </w:p>
                <w:p w14:paraId="385D2B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4D5C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CD0206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45BE286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2B2040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F4E7CE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portas de duas ou mais folhas, pelo menos uma delas possui vão livre de 0,80 m de largura?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11A31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4E0A9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D4D0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526F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97EAC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B8A79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6031C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505B25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C5D466" w14:textId="77777777">
              <w:trPr>
                <w:trHeight w:val="1067"/>
              </w:trPr>
              <w:tc>
                <w:tcPr>
                  <w:tcW w:w="945" w:type="dxa"/>
                  <w:vMerge/>
                  <w:vAlign w:val="center"/>
                </w:tcPr>
                <w:p w14:paraId="7AD372F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CEEAF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0BD52A1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portas em sequência, há espaço entre elas (abertas) de, no mínimo, 1,50 m de diâmetro e 0,60 m ao lado da maçaneta?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BBC12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923DB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F9906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9874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AF3C1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A238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A5C36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A277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EF55E6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15723A7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A392F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5ED11D2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área de varredura das portas não interfere nas áreas de manobra, na dimensão mínima dos patamares e no fluxo principal de circulação?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57AA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47C5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8259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0B3CC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C9564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2FF7B6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E2E968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6.6.4.1</w:t>
                  </w:r>
                </w:p>
                <w:p w14:paraId="4C50BC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6.8.8</w:t>
                  </w:r>
                </w:p>
                <w:p w14:paraId="505CCB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 6.11.2.1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302512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2BC5ECC8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2ABF3C8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812C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A4866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abertura da porta é no sentido do deslocamento do usuário, existe espaço livre de 0,30 m entre a porta e a parede e espaço frontal de 1,2 m ou acionamento automático?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C56A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9A4A8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CF310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DB58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F0AB4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E8DC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F65BC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F0C5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AEFB9F" w14:textId="77777777">
              <w:trPr>
                <w:trHeight w:val="1542"/>
              </w:trPr>
              <w:tc>
                <w:tcPr>
                  <w:tcW w:w="945" w:type="dxa"/>
                  <w:vMerge/>
                  <w:vAlign w:val="center"/>
                </w:tcPr>
                <w:p w14:paraId="63197DE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4012C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1C10C7C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abertura da porta é no sentido oposto ou lateral ao deslocamento do usuário, existe espaço livre de 0,60 m entre a porta e a parede e espaço frontal de 1,5m ou acionamento automático?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ACBFF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F0CD0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9B462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2A40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F9C6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44D2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29CBA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6.11.2.2</w:t>
                  </w:r>
                </w:p>
                <w:p w14:paraId="517573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1DF75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853FB7" w14:textId="77777777">
              <w:trPr>
                <w:trHeight w:val="1260"/>
              </w:trPr>
              <w:tc>
                <w:tcPr>
                  <w:tcW w:w="945" w:type="dxa"/>
                  <w:vMerge/>
                  <w:vAlign w:val="center"/>
                </w:tcPr>
                <w:p w14:paraId="17F7CD7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8922B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A4E5E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Possui sinalização visual no centro da porta ou na parede ao lado da maçaneta (1,20 m - 1,60 m) no lado externo, informando o ambiente?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631391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C76D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DCF7C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BE7141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FA65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308AA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7140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D348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E4A7991" w14:textId="77777777">
              <w:trPr>
                <w:trHeight w:val="1409"/>
              </w:trPr>
              <w:tc>
                <w:tcPr>
                  <w:tcW w:w="945" w:type="dxa"/>
                  <w:vMerge/>
                  <w:vAlign w:val="center"/>
                </w:tcPr>
                <w:p w14:paraId="67EA26F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CE6E4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0D7B5A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E6063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2E5F4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D653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B5A6C7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FFEE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6E1D5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684E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6A5B6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105B82A5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3A26A9BC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PORTAS E JANELAS</w:t>
                  </w:r>
                </w:p>
              </w:tc>
              <w:tc>
                <w:tcPr>
                  <w:tcW w:w="615" w:type="dxa"/>
                  <w:vAlign w:val="center"/>
                </w:tcPr>
                <w:p w14:paraId="784A67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61B65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maçanetas das portas são do tipo alavanca e estão instaladas entre 0,80 m e 1,10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49E2C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314C0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E236D5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026BB7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F2665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4C4A6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7D034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6.11.2.6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7B0A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AB441B" w14:textId="77777777">
              <w:trPr>
                <w:trHeight w:val="971"/>
              </w:trPr>
              <w:tc>
                <w:tcPr>
                  <w:tcW w:w="945" w:type="dxa"/>
                  <w:vMerge/>
                  <w:vAlign w:val="center"/>
                </w:tcPr>
                <w:p w14:paraId="21AFB1A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4053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7ADCA9E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do peitoril respeita o cone visual de pessoa em cadeira rodas (aprox. 60 cm)?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E6F04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110B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F008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9511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BAE1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68FE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F4A3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23685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B76FB8B" w14:textId="77777777">
              <w:trPr>
                <w:trHeight w:val="844"/>
              </w:trPr>
              <w:tc>
                <w:tcPr>
                  <w:tcW w:w="945" w:type="dxa"/>
                  <w:vMerge/>
                  <w:vAlign w:val="center"/>
                </w:tcPr>
                <w:p w14:paraId="65608E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5279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B14C41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janelas possuem comando de abertura instalados entre 0,60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B27E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8A98C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B8836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9613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66102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874D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6A9F9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1DBE1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3A921F" w14:textId="77777777">
              <w:trPr>
                <w:trHeight w:val="1127"/>
              </w:trPr>
              <w:tc>
                <w:tcPr>
                  <w:tcW w:w="945" w:type="dxa"/>
                  <w:vMerge w:val="restart"/>
                  <w:vAlign w:val="center"/>
                </w:tcPr>
                <w:p w14:paraId="0E9CD1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GERAL</w:t>
                  </w:r>
                </w:p>
              </w:tc>
              <w:tc>
                <w:tcPr>
                  <w:tcW w:w="615" w:type="dxa"/>
                  <w:vAlign w:val="center"/>
                </w:tcPr>
                <w:p w14:paraId="310C93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74FD5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sanitário acessível, para cada sexo, em todos os pavimentos, com entrada independente dos sanitários coletivos?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5275D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228A3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C1128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95D6C5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1118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AD830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2CAE3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C8A00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6FA98334" w14:textId="77777777">
              <w:trPr>
                <w:trHeight w:val="1398"/>
              </w:trPr>
              <w:tc>
                <w:tcPr>
                  <w:tcW w:w="945" w:type="dxa"/>
                  <w:vMerge/>
                  <w:vAlign w:val="center"/>
                </w:tcPr>
                <w:p w14:paraId="5304644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891B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8F54BF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dos sanitários acessíveis não possuem desníveis e</w:t>
                  </w:r>
                  <w:r>
                    <w:rPr>
                      <w:rFonts w:ascii="Arial" w:hAnsi="Arial" w:cs="Arial"/>
                      <w:color w:val="FF0000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possuem revestimento regular, firme, estável, não trepidante,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7065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3F4A0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C7A7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85EFF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F8DC9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D75EE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565C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6.3.2</w:t>
                  </w:r>
                </w:p>
                <w:p w14:paraId="0C301E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D1DEA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3E991D" w14:textId="77777777">
              <w:trPr>
                <w:trHeight w:val="1244"/>
              </w:trPr>
              <w:tc>
                <w:tcPr>
                  <w:tcW w:w="945" w:type="dxa"/>
                  <w:vMerge/>
                  <w:vAlign w:val="center"/>
                </w:tcPr>
                <w:p w14:paraId="551B48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2ADE1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A1D06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no mínimo 5% do total de cada peça sanitária, com no mínimo uma, para cada sexo em cada pavimento, onde há sanitários?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1C5D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EBA8A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55C84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5CE8C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5A00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CDD2B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19C7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FD6C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B5C2C0" w14:textId="77777777">
              <w:trPr>
                <w:trHeight w:val="929"/>
              </w:trPr>
              <w:tc>
                <w:tcPr>
                  <w:tcW w:w="945" w:type="dxa"/>
                  <w:vMerge/>
                  <w:vAlign w:val="center"/>
                </w:tcPr>
                <w:p w14:paraId="3E84C1D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0CC9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8C5B5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sanitário acessível ou boxe sanitário acessível possui circulação livre para giro de 360º (diâmetro 1,50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2A98F1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87472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663B1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A8F53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D32BF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D4ABA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6EB93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368176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2985AA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1AFD042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GERAL</w:t>
                  </w:r>
                </w:p>
              </w:tc>
              <w:tc>
                <w:tcPr>
                  <w:tcW w:w="615" w:type="dxa"/>
                  <w:vAlign w:val="center"/>
                </w:tcPr>
                <w:p w14:paraId="77956C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70D2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sanitários acessíveis possuem dispositivo de sinalização de emergência (alarme sonoro e visual) próximo à bacia, acionado através de pressão ou alavanca, instalado à 40 cm do piso e com cor contrastante?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55019A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CF4385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02134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E5DC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3687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EBDB7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A4FFA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5.6.4.1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55E4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7981103" w14:textId="77777777">
              <w:trPr>
                <w:trHeight w:val="786"/>
              </w:trPr>
              <w:tc>
                <w:tcPr>
                  <w:tcW w:w="945" w:type="dxa"/>
                  <w:vMerge/>
                  <w:vAlign w:val="center"/>
                </w:tcPr>
                <w:p w14:paraId="16F9909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2CD5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124D3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interruptores foram instalados em altura de 0,60m a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2854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425E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3F9E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A80C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AEA89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A711C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630B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C34E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E40155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2FD18A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PORTAS</w:t>
                  </w:r>
                </w:p>
              </w:tc>
              <w:tc>
                <w:tcPr>
                  <w:tcW w:w="615" w:type="dxa"/>
                  <w:vAlign w:val="center"/>
                </w:tcPr>
                <w:p w14:paraId="14BD94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F3D2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6FDE1A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6A25F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46A3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00D2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9DFE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42DA6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C256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88A9B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C905B35" w14:textId="77777777">
              <w:trPr>
                <w:trHeight w:val="975"/>
              </w:trPr>
              <w:tc>
                <w:tcPr>
                  <w:tcW w:w="945" w:type="dxa"/>
                  <w:vMerge/>
                  <w:vAlign w:val="center"/>
                </w:tcPr>
                <w:p w14:paraId="751425F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0274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137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4B0CC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caso de porta de eixo vertical, a abertura é para o lado externo do sanitário ou boxe?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36A9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420DA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7CD3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EC12D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7968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2666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62C86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7.5.f)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4113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EF2176" w14:textId="77777777">
              <w:trPr>
                <w:trHeight w:val="990"/>
              </w:trPr>
              <w:tc>
                <w:tcPr>
                  <w:tcW w:w="945" w:type="dxa"/>
                  <w:vMerge/>
                  <w:vAlign w:val="center"/>
                </w:tcPr>
                <w:p w14:paraId="5907CF3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BA5CF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08879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45D0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66307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02E97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81FE3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187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9B904E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9FE21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355466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6.11.2.12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F1EB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71F1662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48E3827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B11B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139</w:t>
                  </w:r>
                </w:p>
              </w:tc>
              <w:tc>
                <w:tcPr>
                  <w:tcW w:w="2820" w:type="dxa"/>
                  <w:vAlign w:val="center"/>
                </w:tcPr>
                <w:p w14:paraId="52D8D7F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possui puxador horizontal, com diâmetro entre 25 mm e 35 mm, com comprimento mínimo de 0,40 m, afixado na parte interna da porta e maçaneta tipo alavanca?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3E2C3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D804B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DEAB2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FDD1C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09D63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111595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9D51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6.11.2.7</w:t>
                  </w:r>
                </w:p>
                <w:p w14:paraId="6B4E33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  <w:p w14:paraId="322499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412B59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9A33F3F" w14:textId="77777777">
              <w:trPr>
                <w:trHeight w:val="1260"/>
              </w:trPr>
              <w:tc>
                <w:tcPr>
                  <w:tcW w:w="945" w:type="dxa"/>
                  <w:vMerge/>
                  <w:vAlign w:val="center"/>
                </w:tcPr>
                <w:p w14:paraId="3EAA7C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D6B9F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C4460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visual no centro da porta ou na parede ao lado da maçaneta (1,20 m - 1,60 m) no lado externo, informando o ambiente?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8BE2A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26D27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09520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127B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09D6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6E84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2E5299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C7904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vicinal”e estrada rural vicinal”</w:t>
                  </w:r>
                </w:p>
              </w:tc>
            </w:tr>
            <w:tr w:rsidR="0023200C" w:rsidRPr="00487234" w14:paraId="5A525E83" w14:textId="77777777">
              <w:trPr>
                <w:cantSplit/>
                <w:trHeight w:val="1410"/>
              </w:trPr>
              <w:tc>
                <w:tcPr>
                  <w:tcW w:w="945" w:type="dxa"/>
                  <w:vAlign w:val="center"/>
                </w:tcPr>
                <w:p w14:paraId="46BE2423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PORTAS</w:t>
                  </w:r>
                </w:p>
              </w:tc>
              <w:tc>
                <w:tcPr>
                  <w:tcW w:w="615" w:type="dxa"/>
                  <w:vAlign w:val="center"/>
                </w:tcPr>
                <w:p w14:paraId="077D1A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141</w:t>
                  </w:r>
                </w:p>
              </w:tc>
              <w:tc>
                <w:tcPr>
                  <w:tcW w:w="2820" w:type="dxa"/>
                  <w:vAlign w:val="center"/>
                </w:tcPr>
                <w:p w14:paraId="6579D3E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C356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D1CA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4B6E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8CE8B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6CFDD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7190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2B8DB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D1F9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F08EC62" w14:textId="77777777">
              <w:trPr>
                <w:trHeight w:val="995"/>
              </w:trPr>
              <w:tc>
                <w:tcPr>
                  <w:tcW w:w="945" w:type="dxa"/>
                  <w:vMerge w:val="restart"/>
                  <w:vAlign w:val="center"/>
                </w:tcPr>
                <w:p w14:paraId="2500B5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BACIA SANITÁRIA</w:t>
                  </w:r>
                </w:p>
              </w:tc>
              <w:tc>
                <w:tcPr>
                  <w:tcW w:w="615" w:type="dxa"/>
                  <w:vAlign w:val="center"/>
                </w:tcPr>
                <w:p w14:paraId="274E87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142</w:t>
                  </w:r>
                </w:p>
              </w:tc>
              <w:tc>
                <w:tcPr>
                  <w:tcW w:w="2820" w:type="dxa"/>
                  <w:vAlign w:val="center"/>
                </w:tcPr>
                <w:p w14:paraId="0AAA6E6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área de transferência (0,80 m x 1,20 m) lateral, diagonal e perpendicular para a bacia sanitária?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59DA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D1107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4F89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35316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85C5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F9E92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7259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2D135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3EAB99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7461446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289938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143</w:t>
                  </w:r>
                </w:p>
              </w:tc>
              <w:tc>
                <w:tcPr>
                  <w:tcW w:w="2820" w:type="dxa"/>
                  <w:vAlign w:val="center"/>
                </w:tcPr>
                <w:p w14:paraId="02EDB522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bacia possui 0,43 m a 0,45 m de altura em o assento (46 cm de altura com assento)?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44A7B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82AF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9EA8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9C3966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F6E46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8D256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E020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23D71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F9EF46F" w14:textId="77777777">
              <w:trPr>
                <w:trHeight w:val="692"/>
              </w:trPr>
              <w:tc>
                <w:tcPr>
                  <w:tcW w:w="945" w:type="dxa"/>
                  <w:vMerge/>
                  <w:vAlign w:val="center"/>
                </w:tcPr>
                <w:p w14:paraId="3149FDC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E9A66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45D41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bacia NÃO possui abertura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A8DB0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E83B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84D8B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F4C9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D6FF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1FE1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F2ABF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608187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DD9A9D" w14:textId="77777777">
              <w:trPr>
                <w:trHeight w:val="2183"/>
              </w:trPr>
              <w:tc>
                <w:tcPr>
                  <w:tcW w:w="945" w:type="dxa"/>
                  <w:vMerge/>
                  <w:vAlign w:val="center"/>
                </w:tcPr>
                <w:p w14:paraId="6013F51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8ADE7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145</w:t>
                  </w:r>
                </w:p>
              </w:tc>
              <w:tc>
                <w:tcPr>
                  <w:tcW w:w="2820" w:type="dxa"/>
                  <w:vAlign w:val="center"/>
                </w:tcPr>
                <w:p w14:paraId="428EF8B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barras de apoio com comprimento mínimo de 0,80 m, fixadas horizontalmente nas paredes de fundo e na lateral da bacia sanitária, distando 0,75 m do piso acabado e uma barra vertical de, no mínimo 0,70m, a 0,10m acima da barra horizontal e a 0,30m da borda frontal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1E887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B579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D0520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BB6A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90287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105CB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5662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7.7.2.2</w:t>
                  </w:r>
                </w:p>
                <w:p w14:paraId="7B090F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103 e 104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5AA99D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64CD20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7C813F0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55B6F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FCA61C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da válvula de descarga está a no máximo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216B4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C0890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FA33C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500E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4B5C1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17C3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6A1CE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8EAB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5785A47" w14:textId="77777777">
              <w:trPr>
                <w:trHeight w:val="1086"/>
              </w:trPr>
              <w:tc>
                <w:tcPr>
                  <w:tcW w:w="945" w:type="dxa"/>
                  <w:vMerge/>
                  <w:vAlign w:val="center"/>
                </w:tcPr>
                <w:p w14:paraId="0A1E1E2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0780D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147</w:t>
                  </w:r>
                </w:p>
              </w:tc>
              <w:tc>
                <w:tcPr>
                  <w:tcW w:w="2820" w:type="dxa"/>
                  <w:vAlign w:val="center"/>
                </w:tcPr>
                <w:p w14:paraId="58A7AB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caixa acoplada, a barra sobre esta, possui altura máxima de 0,89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3748B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909B1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3E681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D04B1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10B27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9BBE1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8D7AA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7.7.2.3.3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4C35A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FF1AD51" w14:textId="77777777">
              <w:trPr>
                <w:cantSplit/>
                <w:trHeight w:val="1134"/>
              </w:trPr>
              <w:tc>
                <w:tcPr>
                  <w:tcW w:w="945" w:type="dxa"/>
                  <w:vAlign w:val="center"/>
                </w:tcPr>
                <w:p w14:paraId="252C51CD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BACIA SANITÁRIA</w:t>
                  </w:r>
                </w:p>
              </w:tc>
              <w:tc>
                <w:tcPr>
                  <w:tcW w:w="615" w:type="dxa"/>
                  <w:vAlign w:val="center"/>
                </w:tcPr>
                <w:p w14:paraId="304AF0A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148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FE0B1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de descarga em caixa acoplada é do tipo alavanca ou sensores?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FC00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9D50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9230A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05DD8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43D8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E06A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50E5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7.7.3.2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A7BF1A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C554043" w14:textId="77777777">
              <w:trPr>
                <w:trHeight w:val="1694"/>
              </w:trPr>
              <w:tc>
                <w:tcPr>
                  <w:tcW w:w="945" w:type="dxa"/>
                  <w:vMerge w:val="restart"/>
                  <w:vAlign w:val="center"/>
                </w:tcPr>
                <w:p w14:paraId="1592D19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LAVATÓRIO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3C8088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149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FD570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lavatório acessível é sem coluna ou com coluna suspensa, com profundidade máxima de 0,50m, altura final entre 0,78 e 0,80m e distante 0,30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7011E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F66F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1A0D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918B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9551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56CA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89493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7.5.d)</w:t>
                  </w:r>
                </w:p>
                <w:p w14:paraId="26FBB9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98</w:t>
                  </w:r>
                </w:p>
              </w:tc>
              <w:tc>
                <w:tcPr>
                  <w:tcW w:w="1440" w:type="dxa"/>
                  <w:vAlign w:val="center"/>
                </w:tcPr>
                <w:p w14:paraId="220170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CCC5162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D8F04D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2BA40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E4704B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lavatório instalado em bancada, a altura superior da cuba está entre 78 e 80 cm, e possui altura livre inferior de, no mínimo, 73 cm?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58BEB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DFB2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7BCFC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3730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3FFD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E61DD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1470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72977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0C40428" w14:textId="77777777">
              <w:trPr>
                <w:trHeight w:val="1977"/>
              </w:trPr>
              <w:tc>
                <w:tcPr>
                  <w:tcW w:w="945" w:type="dxa"/>
                  <w:vMerge/>
                  <w:vAlign w:val="center"/>
                </w:tcPr>
                <w:p w14:paraId="155AE42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AEFBE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151</w:t>
                  </w:r>
                </w:p>
              </w:tc>
              <w:tc>
                <w:tcPr>
                  <w:tcW w:w="2820" w:type="dxa"/>
                  <w:vAlign w:val="center"/>
                </w:tcPr>
                <w:p w14:paraId="3A638B4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barras de apoio de cada lado dos lavatórios, distantes a, no máximo, 0,50m da parede e do eixo da torneira e no caso de barra horizontal, o perfil superior de 0,78 a 0,80m do piso e no caso de barra vertical com, no mínimo, 0,40m de comprimento, a 0,90m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17E2E2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611B1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FE352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EDEC3B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08322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79E6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B963E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7.8.1</w:t>
                  </w:r>
                </w:p>
                <w:p w14:paraId="1DD82F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113 e 114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0992D3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1EF8851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E05D2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C628D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D04D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torneiras são acionadas por alavanca, sensor eletrônico ou dispositivo equivalente?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214C1E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4C33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66B6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097205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BFF6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68A7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CDC2A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7.8.2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562FF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910BD9" w14:textId="77777777">
              <w:trPr>
                <w:trHeight w:val="1268"/>
              </w:trPr>
              <w:tc>
                <w:tcPr>
                  <w:tcW w:w="945" w:type="dxa"/>
                  <w:vAlign w:val="center"/>
                </w:tcPr>
                <w:p w14:paraId="6D4D70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MICTÓRIO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4EE4BF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8A0B8D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área de aproximação frontal para Pessoa com Mobilidade Reduzida (diâmetro de 60 cm) e para Pessoa em Cadeira de Rodas (0,80 m x 1,20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DF84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1E7C9D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4366C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DB5A9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2ED14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71F981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21B6C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0BF3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EB9A027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618033EF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MICTÓRIO</w:t>
                  </w:r>
                </w:p>
              </w:tc>
              <w:tc>
                <w:tcPr>
                  <w:tcW w:w="615" w:type="dxa"/>
                  <w:vAlign w:val="center"/>
                </w:tcPr>
                <w:p w14:paraId="0E5549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154</w:t>
                  </w:r>
                </w:p>
              </w:tc>
              <w:tc>
                <w:tcPr>
                  <w:tcW w:w="2820" w:type="dxa"/>
                  <w:vAlign w:val="center"/>
                </w:tcPr>
                <w:p w14:paraId="78E5AFD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Para os mictórios suspensos, a altura da borda frontal é de 0,60 m a 0,65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E96EF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F5C63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6684A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F441E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9102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1BA79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7F88F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B0124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5AB865B" w14:textId="77777777">
              <w:trPr>
                <w:trHeight w:val="1039"/>
              </w:trPr>
              <w:tc>
                <w:tcPr>
                  <w:tcW w:w="945" w:type="dxa"/>
                  <w:vMerge/>
                  <w:vAlign w:val="center"/>
                </w:tcPr>
                <w:p w14:paraId="3241F64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791A9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2EFD6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Acionamento da descarga é do tipo alavanca ou automática e possui altura de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7BBF1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330F2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1D82EF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8DB8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DCB48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05AAC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A748B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41A72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10F503E" w14:textId="77777777">
              <w:trPr>
                <w:trHeight w:val="1503"/>
              </w:trPr>
              <w:tc>
                <w:tcPr>
                  <w:tcW w:w="945" w:type="dxa"/>
                  <w:vMerge/>
                  <w:vAlign w:val="center"/>
                </w:tcPr>
                <w:p w14:paraId="704E0B5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D1661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EADE59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mictório possui barras de apoio em ambos os lados com afastamento de 0,30 m (a partir do eixo), comprimento mínimo de 0,70 m e fixadas a altura de 0,75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04CB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AEEF9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F546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89B3F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D665E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10E93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5D0FF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7.10.4.3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6DF668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4808EB4" w14:textId="77777777">
              <w:trPr>
                <w:trHeight w:val="1261"/>
              </w:trPr>
              <w:tc>
                <w:tcPr>
                  <w:tcW w:w="945" w:type="dxa"/>
                  <w:vMerge w:val="restart"/>
                  <w:vAlign w:val="center"/>
                </w:tcPr>
                <w:p w14:paraId="63862F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DE72D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BE817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existir ducha higiênica, está instalada de 0,45 a 1,20 do piso e distante de 0,25 a 0,43m da borda lateral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791D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63FF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4D0C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5EDAC0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9EEA4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2F4F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8F831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 m)</w:t>
                  </w:r>
                </w:p>
                <w:p w14:paraId="74922F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3983C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7EC5CB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32EF787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7EC53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59B30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 em parede sem pias, possui borda inferior a, no máximo, 0,50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C34FA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78ABCC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078C2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D55E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87F76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2B93F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4D871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E8AF8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114BF17" w14:textId="77777777">
              <w:trPr>
                <w:trHeight w:val="1118"/>
              </w:trPr>
              <w:tc>
                <w:tcPr>
                  <w:tcW w:w="945" w:type="dxa"/>
                  <w:vMerge/>
                  <w:vAlign w:val="center"/>
                </w:tcPr>
                <w:p w14:paraId="3E76EC5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354A4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159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1409AD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 sobre o lavatório, possui borda inferior a, no máximo, a 0,90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67FE1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F022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6368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DA38C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4B89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AE6A73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DA936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F8D76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2111CF3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3F3BCE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A2EB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160</w:t>
                  </w:r>
                </w:p>
              </w:tc>
              <w:tc>
                <w:tcPr>
                  <w:tcW w:w="2820" w:type="dxa"/>
                  <w:vAlign w:val="center"/>
                </w:tcPr>
                <w:p w14:paraId="2D24B72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papeleira embutida está em altura mínima de 0,55 m (eixo) do piso e dista 0,20 m da borda frontal da bacia?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74920C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FD69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1B3B2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5CCE0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FBF6B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8108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A2769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513C2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4DED7F1" w14:textId="77777777">
              <w:trPr>
                <w:trHeight w:val="1018"/>
              </w:trPr>
              <w:tc>
                <w:tcPr>
                  <w:tcW w:w="945" w:type="dxa"/>
                  <w:vMerge w:val="restart"/>
                  <w:vAlign w:val="center"/>
                </w:tcPr>
                <w:p w14:paraId="35905332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7CD472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D3910A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papeleira de sobrepor está alinhada com a borda frontal da bacia e o acesso ao papel está a 1,00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3FEDF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C9A0C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E630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5E559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AD0D2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DD339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1196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D5F9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A20EE9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640F17C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104E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6A7998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acessórios (papeleira, cabide e porta-objetos) atendem à altura entre 0,80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6B946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CC520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18C3C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C071F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8422E1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DEE56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B8331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7.11.3</w:t>
                  </w:r>
                </w:p>
                <w:p w14:paraId="2317CA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2BE46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703E4A" w14:textId="77777777">
              <w:trPr>
                <w:trHeight w:val="843"/>
              </w:trPr>
              <w:tc>
                <w:tcPr>
                  <w:tcW w:w="945" w:type="dxa"/>
                  <w:vMerge w:val="restart"/>
                  <w:vAlign w:val="center"/>
                </w:tcPr>
                <w:p w14:paraId="3C22C5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BOXE DE CHUVEIRO</w:t>
                  </w:r>
                </w:p>
              </w:tc>
              <w:tc>
                <w:tcPr>
                  <w:tcW w:w="615" w:type="dxa"/>
                  <w:vAlign w:val="center"/>
                </w:tcPr>
                <w:p w14:paraId="1D057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68CA6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dimensões mínimas do boxe de chuveiro são de 0,90 m x 0,95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E147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986B18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F5461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32F473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7CB35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9CDCF3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79386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1A5C4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4465BDD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001263E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C8FE95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164</w:t>
                  </w:r>
                </w:p>
              </w:tc>
              <w:tc>
                <w:tcPr>
                  <w:tcW w:w="2820" w:type="dxa"/>
                  <w:vAlign w:val="center"/>
                </w:tcPr>
                <w:p w14:paraId="17F7869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Caso exista porta no boxe, esta possui vão com largura livre mínima de 0,90 m confeccionada em material resistente a impacto?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DF27F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B23A9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2D68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31C8E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9919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0C2C8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B9525A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3D2AD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01B9C53" w14:textId="77777777">
              <w:trPr>
                <w:trHeight w:val="985"/>
              </w:trPr>
              <w:tc>
                <w:tcPr>
                  <w:tcW w:w="945" w:type="dxa"/>
                  <w:vMerge/>
                  <w:vAlign w:val="center"/>
                </w:tcPr>
                <w:p w14:paraId="5A3EFC5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D633A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165</w:t>
                  </w:r>
                </w:p>
              </w:tc>
              <w:tc>
                <w:tcPr>
                  <w:tcW w:w="2820" w:type="dxa"/>
                  <w:vAlign w:val="center"/>
                </w:tcPr>
                <w:p w14:paraId="22D834B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registro do chuveiro está a 1,00 m do piso acabado e a 0,45 m de distância do banco?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6C420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32DDA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2B6B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B8A4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B7D5E2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92DC8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2334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7.12.2</w:t>
                  </w:r>
                </w:p>
                <w:p w14:paraId="45AAD64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EB54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45BDF4B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6E49208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6729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166</w:t>
                  </w:r>
                </w:p>
              </w:tc>
              <w:tc>
                <w:tcPr>
                  <w:tcW w:w="2820" w:type="dxa"/>
                  <w:vAlign w:val="center"/>
                </w:tcPr>
                <w:p w14:paraId="757A092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banco instalado na parede lateral ao chuveiro, com dimensões mínimas de 0,70 m x 0,45 m, e altura de 0,46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65BDB6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A0EE8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0993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F65B3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BB10D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4DC2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C1E08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7.12.3 </w:t>
                  </w:r>
                </w:p>
                <w:p w14:paraId="2732D7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126.b)</w:t>
                  </w:r>
                </w:p>
              </w:tc>
              <w:tc>
                <w:tcPr>
                  <w:tcW w:w="1440" w:type="dxa"/>
                  <w:vAlign w:val="center"/>
                </w:tcPr>
                <w:p w14:paraId="6493C7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EF1AA32" w14:textId="77777777">
              <w:trPr>
                <w:trHeight w:val="1128"/>
              </w:trPr>
              <w:tc>
                <w:tcPr>
                  <w:tcW w:w="945" w:type="dxa"/>
                  <w:vMerge/>
                  <w:vAlign w:val="center"/>
                </w:tcPr>
                <w:p w14:paraId="2391FD0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2A441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27EC89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boxe há barra de apoio de 90º na parede lateral ao banco e barra vertical na parede de fixação do banco?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4E15F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51409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CBCDB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444387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3705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1C972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84238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7.12.3</w:t>
                  </w:r>
                </w:p>
                <w:p w14:paraId="6F8FF9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126.a)</w:t>
                  </w:r>
                </w:p>
              </w:tc>
              <w:tc>
                <w:tcPr>
                  <w:tcW w:w="1440" w:type="dxa"/>
                  <w:vAlign w:val="center"/>
                </w:tcPr>
                <w:p w14:paraId="01629B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C708F3F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581B14D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1FB1E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168</w:t>
                  </w:r>
                </w:p>
              </w:tc>
              <w:tc>
                <w:tcPr>
                  <w:tcW w:w="2820" w:type="dxa"/>
                  <w:vAlign w:val="center"/>
                </w:tcPr>
                <w:p w14:paraId="39CAF66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piso do boxe de chuveiro é antiderrapante, está nivelado com o piso adjacente e possui grelhas ou ralos fora da área de manobra e transferência?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A5C30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CCD3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5CA72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2A4948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E29A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41340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7579E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D2AE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2FBDACD" w14:textId="77777777">
              <w:trPr>
                <w:trHeight w:val="666"/>
              </w:trPr>
              <w:tc>
                <w:tcPr>
                  <w:tcW w:w="945" w:type="dxa"/>
                  <w:vMerge w:val="restart"/>
                  <w:vAlign w:val="center"/>
                </w:tcPr>
                <w:p w14:paraId="353445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BANHEIRA</w:t>
                  </w:r>
                </w:p>
              </w:tc>
              <w:tc>
                <w:tcPr>
                  <w:tcW w:w="615" w:type="dxa"/>
                  <w:vAlign w:val="center"/>
                </w:tcPr>
                <w:p w14:paraId="31646C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169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A557F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área de transferência (0,80 m x 1,20 m) lateral à banheira?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62C19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4E32E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7C37C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A756F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48BB0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3BA3D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09D7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</w:t>
                  </w:r>
                </w:p>
                <w:p w14:paraId="0AA7071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127 e 128</w:t>
                  </w:r>
                </w:p>
              </w:tc>
              <w:tc>
                <w:tcPr>
                  <w:tcW w:w="1440" w:type="dxa"/>
                  <w:vAlign w:val="center"/>
                </w:tcPr>
                <w:p w14:paraId="44C7E0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 xml:space="preserve">Em caso de “Atendimento - N/A”, inserir </w:t>
                    <w:lastRenderedPageBreak/>
                    <w:t>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BB34362" w14:textId="77777777">
              <w:trPr>
                <w:trHeight w:val="676"/>
              </w:trPr>
              <w:tc>
                <w:tcPr>
                  <w:tcW w:w="945" w:type="dxa"/>
                  <w:vMerge/>
                  <w:vAlign w:val="center"/>
                </w:tcPr>
                <w:p w14:paraId="5305B79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D605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170</w:t>
                  </w:r>
                </w:p>
              </w:tc>
              <w:tc>
                <w:tcPr>
                  <w:tcW w:w="2820" w:type="dxa"/>
                  <w:vAlign w:val="center"/>
                </w:tcPr>
                <w:p w14:paraId="14386E4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banheira possui altura máxima de 0,46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3EB4E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36BF4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5504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8AC99C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095230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6E214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FEA6A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74C78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53062E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372CE32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0129C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FA16A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acionamento da banheira do comando deve estar a uma altura de 0,80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9442D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834B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2EA22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B30C8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995C6E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1FC94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1CEC4F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46720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23773EA" w14:textId="77777777">
              <w:trPr>
                <w:trHeight w:val="926"/>
              </w:trPr>
              <w:tc>
                <w:tcPr>
                  <w:tcW w:w="945" w:type="dxa"/>
                  <w:vMerge/>
                  <w:vAlign w:val="center"/>
                </w:tcPr>
                <w:p w14:paraId="4320E8B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08D15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F7E482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banheira possui duas barras de apoio horizontais na parede frontal e uma vertical na parede lateral?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AA3080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B7740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9052B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65B6A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C0684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2023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8F7218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7.13.2.4</w:t>
                  </w:r>
                </w:p>
                <w:p w14:paraId="1BCF23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129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9564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9D89E74" w14:textId="77777777">
              <w:trPr>
                <w:trHeight w:val="960"/>
              </w:trPr>
              <w:tc>
                <w:tcPr>
                  <w:tcW w:w="945" w:type="dxa"/>
                  <w:vMerge w:val="restart"/>
                  <w:vAlign w:val="center"/>
                </w:tcPr>
                <w:p w14:paraId="446699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ÁREA COMUM DOS VESTIÁRIOS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F29CC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173</w:t>
                  </w:r>
                </w:p>
              </w:tc>
              <w:tc>
                <w:tcPr>
                  <w:tcW w:w="2820" w:type="dxa"/>
                  <w:vAlign w:val="center"/>
                </w:tcPr>
                <w:p w14:paraId="71A6083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vestiários acessíveis estão localizados em rotas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996FB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4C99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5B454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227850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26A2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28A5D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6DF4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7.3.1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36AE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</w:t>
                    <w:lastRenderedPageBreak/>
                    <w:t>verificado, pois trata-se de estrada rural vicinal”</w:t>
                  </w:r>
                </w:p>
              </w:tc>
            </w:tr>
            <w:tr w:rsidR="0023200C" w:rsidRPr="00487234" w14:paraId="488266D4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0643C66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11EED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174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79F0A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Existe vestiário acessível com entrada independente?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1329F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13CB7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14B1A4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93BD7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CFF4C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EE59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5FD89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A80C13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2F1D330" w14:textId="77777777">
              <w:trPr>
                <w:trHeight w:val="1419"/>
              </w:trPr>
              <w:tc>
                <w:tcPr>
                  <w:tcW w:w="945" w:type="dxa"/>
                  <w:vMerge/>
                  <w:vAlign w:val="center"/>
                </w:tcPr>
                <w:p w14:paraId="4DAF9DC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54559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7CCFC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superfícies de piso dos vestiários acessíveis possuem revestimento regular, firme, estável, não trepidante e antiderrapante, estando secas ou molhadas?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3F3CBB1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7E3715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B7F478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E8FA9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E22AD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91D4C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89D38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27C3B0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7E4F467" w14:textId="77777777">
              <w:trPr>
                <w:trHeight w:val="1411"/>
              </w:trPr>
              <w:tc>
                <w:tcPr>
                  <w:tcW w:w="945" w:type="dxa"/>
                  <w:vMerge/>
                  <w:vAlign w:val="center"/>
                </w:tcPr>
                <w:p w14:paraId="223FA92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486F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176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E07AF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Há, no mínimo, 5% do total de cada peça instalada acessível, com no mínimo uma, consideradas separadamente, se houver divisão por sexo?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6D9F6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CBA88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A0CAC3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3369E4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62F8E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CF3EA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835A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26F72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EFA4BCC" w14:textId="77777777">
              <w:trPr>
                <w:trHeight w:val="716"/>
              </w:trPr>
              <w:tc>
                <w:tcPr>
                  <w:tcW w:w="945" w:type="dxa"/>
                  <w:vMerge/>
                  <w:vAlign w:val="center"/>
                </w:tcPr>
                <w:p w14:paraId="1580EDB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E2C0D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177</w:t>
                  </w:r>
                </w:p>
              </w:tc>
              <w:tc>
                <w:tcPr>
                  <w:tcW w:w="2820" w:type="dxa"/>
                  <w:vAlign w:val="center"/>
                </w:tcPr>
                <w:p w14:paraId="4B1D0B0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de emergência?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43D4F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109BC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B35A4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3F654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190F5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6F0D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76E28C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7.4.2.2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81E56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</w:t>
                    <w:lastRenderedPageBreak/>
                    <w:t>estrada rural vicinal”</w:t>
                  </w:r>
                </w:p>
              </w:tc>
            </w:tr>
            <w:tr w:rsidR="0023200C" w:rsidRPr="00487234" w14:paraId="00B25D53" w14:textId="77777777">
              <w:trPr>
                <w:trHeight w:val="1667"/>
              </w:trPr>
              <w:tc>
                <w:tcPr>
                  <w:tcW w:w="945" w:type="dxa"/>
                  <w:vMerge w:val="restart"/>
                  <w:vAlign w:val="center"/>
                </w:tcPr>
                <w:p w14:paraId="333A885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ÁREA COMUM DOS VESTIÁRIOS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678CF9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654132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vestiários acessíveis possuem dispositivo de sinalização de emergência (alarme sonoro e visual) próximo à bacia, acionado através de pressão ou alavanca, instalado à 40 cm do piso e com cor contrastante?</w:t>
                  </w:r>
                </w:p>
              </w:tc>
              <w:tc>
                <w:tcPr>
                  <w:tcW w:w="945" w:type="dxa"/>
                  <w:vAlign w:val="center"/>
                </w:tcPr>
                <w:p w14:paraId="0270ACA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79CF79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BD3ED3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3F799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A2996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7295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ECE3F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5.6.4.1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977B6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6C1D37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55B2F2E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D1E23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179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83CFE9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interruptores foram instalados em altura de 0,60m a 1,00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76FEBF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18396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A5F25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F23B8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865FFD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C14AC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026C8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4.6.9</w:t>
                  </w:r>
                </w:p>
              </w:tc>
              <w:tc>
                <w:tcPr>
                  <w:tcW w:w="1440" w:type="dxa"/>
                  <w:vAlign w:val="center"/>
                </w:tcPr>
                <w:p w14:paraId="4AE0215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27A438E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35A97E3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25B65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180</w:t>
                  </w:r>
                </w:p>
              </w:tc>
              <w:tc>
                <w:tcPr>
                  <w:tcW w:w="2820" w:type="dxa"/>
                  <w:vAlign w:val="center"/>
                </w:tcPr>
                <w:p w14:paraId="4759C245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sinalização visual está associada à sinalização tátil em relevo e Braille (instalada na parede adjacente ou batente em altura entre 0,90 m - 1,20 m) ou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597EB2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C806BA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5AF50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B5956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311A2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C561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499E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42556E6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6118D77" w14:textId="77777777">
              <w:trPr>
                <w:trHeight w:val="1137"/>
              </w:trPr>
              <w:tc>
                <w:tcPr>
                  <w:tcW w:w="945" w:type="dxa"/>
                  <w:vMerge/>
                  <w:vAlign w:val="center"/>
                </w:tcPr>
                <w:p w14:paraId="077E976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E81E9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181</w:t>
                  </w:r>
                </w:p>
              </w:tc>
              <w:tc>
                <w:tcPr>
                  <w:tcW w:w="2820" w:type="dxa"/>
                  <w:vAlign w:val="center"/>
                </w:tcPr>
                <w:p w14:paraId="78F5684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portas, quando abertas, possuem vão livre de 0,80 m de largura e 2,10 m de altura?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9AF217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EA3EE2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F44E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69A4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D664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2E1720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DE14CD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4CBD9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A13550E" w14:textId="77777777">
              <w:trPr>
                <w:trHeight w:val="1694"/>
              </w:trPr>
              <w:tc>
                <w:tcPr>
                  <w:tcW w:w="945" w:type="dxa"/>
                  <w:vMerge/>
                  <w:vAlign w:val="center"/>
                </w:tcPr>
                <w:p w14:paraId="2A6CD8A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CBFA6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182</w:t>
                  </w:r>
                </w:p>
              </w:tc>
              <w:tc>
                <w:tcPr>
                  <w:tcW w:w="2820" w:type="dxa"/>
                  <w:vAlign w:val="center"/>
                </w:tcPr>
                <w:p w14:paraId="4F70D78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possui puxador horizontal, com diâmetro entre 25 mm a 35 mm, com comprimento mínimo de 0,40 m, afixado na parte interna da porta e maçaneta tipo alavanca?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094A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A6FB5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8E2E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BABB23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4DF9EB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D8FD6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C7DCB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6.11.2.7  </w:t>
                  </w:r>
                </w:p>
                <w:p w14:paraId="40F8D0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  <w:p w14:paraId="24700E7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7.11.5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79E891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01F361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02B2E65D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43C1C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183</w:t>
                  </w:r>
                </w:p>
              </w:tc>
              <w:tc>
                <w:tcPr>
                  <w:tcW w:w="2820" w:type="dxa"/>
                  <w:vAlign w:val="center"/>
                </w:tcPr>
                <w:p w14:paraId="312FAC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Nos locais de prática esportivas, as portas têm largura mínima de 1m nas circulações destinada a praticantes?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0CE8B0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B91B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9577A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101EA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74243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F9E131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E4F53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6.11.2.4</w:t>
                  </w:r>
                </w:p>
                <w:p w14:paraId="14487ED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6.11.2.12;</w:t>
                  </w:r>
                </w:p>
              </w:tc>
              <w:tc>
                <w:tcPr>
                  <w:tcW w:w="1440" w:type="dxa"/>
                  <w:vAlign w:val="center"/>
                </w:tcPr>
                <w:p w14:paraId="3C36C3C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4F08415" w14:textId="77777777">
              <w:trPr>
                <w:trHeight w:val="2119"/>
              </w:trPr>
              <w:tc>
                <w:tcPr>
                  <w:tcW w:w="945" w:type="dxa"/>
                  <w:vMerge w:val="restart"/>
                  <w:vAlign w:val="center"/>
                </w:tcPr>
                <w:p w14:paraId="11E27F4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CABINAS</w:t>
                  </w:r>
                </w:p>
              </w:tc>
              <w:tc>
                <w:tcPr>
                  <w:tcW w:w="615" w:type="dxa"/>
                  <w:vAlign w:val="center"/>
                </w:tcPr>
                <w:p w14:paraId="393A3C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184</w:t>
                  </w:r>
                </w:p>
              </w:tc>
              <w:tc>
                <w:tcPr>
                  <w:tcW w:w="2820" w:type="dxa"/>
                  <w:vAlign w:val="center"/>
                </w:tcPr>
                <w:p w14:paraId="0A3AAB0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cabinas individuais acessíveis possuem superfície para troca de roupas na posição deitada, de dimensões mínimas de 0,70 m de largura, 1,80 m de comprimento e altura de 0,46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BF4A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08ED55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29ADDF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A414C0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60D99F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D80C7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622CF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326482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B566B36" w14:textId="77777777">
              <w:trPr>
                <w:trHeight w:val="2106"/>
              </w:trPr>
              <w:tc>
                <w:tcPr>
                  <w:tcW w:w="945" w:type="dxa"/>
                  <w:vMerge/>
                  <w:vAlign w:val="center"/>
                </w:tcPr>
                <w:p w14:paraId="2A07E9F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CA704B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185</w:t>
                  </w:r>
                </w:p>
              </w:tc>
              <w:tc>
                <w:tcPr>
                  <w:tcW w:w="2820" w:type="dxa"/>
                  <w:vAlign w:val="center"/>
                </w:tcPr>
                <w:p w14:paraId="7E6BC5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duas barras de apoio horizontais junto à superfície de troca de roupas com comprimento mínimo de 0,80 m, instaladas na cabeceira a 0,30 m da lateral e na lateral a 0,50 m da cabeceira, ambas em altura de 0,75 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96F3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4FC83E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65C29D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8BE653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3EB53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BAF9F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31348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05DF874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F8DCEF2" w14:textId="77777777">
              <w:trPr>
                <w:trHeight w:val="1549"/>
              </w:trPr>
              <w:tc>
                <w:tcPr>
                  <w:tcW w:w="945" w:type="dxa"/>
                  <w:vMerge/>
                  <w:vAlign w:val="center"/>
                </w:tcPr>
                <w:p w14:paraId="6D5BF97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C7D43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186</w:t>
                  </w:r>
                </w:p>
              </w:tc>
              <w:tc>
                <w:tcPr>
                  <w:tcW w:w="2820" w:type="dxa"/>
                  <w:vAlign w:val="center"/>
                </w:tcPr>
                <w:p w14:paraId="6C969B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da cabina, quando aberta, possui vão livre com largura de 0,80 m ou 1,00 m, em locais de prática esportiva, com abertura para o lado externo da cabina?</w:t>
                  </w:r>
                </w:p>
              </w:tc>
              <w:tc>
                <w:tcPr>
                  <w:tcW w:w="945" w:type="dxa"/>
                  <w:vAlign w:val="center"/>
                </w:tcPr>
                <w:p w14:paraId="68E1C8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8D6AA4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E501BD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2491F7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A47C9B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12CDB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F6A10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  <w:p w14:paraId="33056C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7218E1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C55E9D7" w14:textId="77777777">
              <w:trPr>
                <w:trHeight w:val="1552"/>
              </w:trPr>
              <w:tc>
                <w:tcPr>
                  <w:tcW w:w="945" w:type="dxa"/>
                  <w:vMerge/>
                  <w:vAlign w:val="center"/>
                </w:tcPr>
                <w:p w14:paraId="3E48EF8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F1B0C0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A9428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porta da cabina possui puxador horizontal, com diâmetro entre 25 mm e 35 mm, com comprimento mínimo de 0,40 m, afixado na parte interna da porta e sistema de travamento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76A3B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166D99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1B6B7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9BA9D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736E7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06083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B4A12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7.5.f)</w:t>
                  </w:r>
                </w:p>
                <w:p w14:paraId="49984FE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84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33F3EB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E39200B" w14:textId="77777777">
              <w:trPr>
                <w:trHeight w:val="1120"/>
              </w:trPr>
              <w:tc>
                <w:tcPr>
                  <w:tcW w:w="945" w:type="dxa"/>
                  <w:vMerge/>
                  <w:vAlign w:val="center"/>
                </w:tcPr>
                <w:p w14:paraId="66F8C49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09A5C0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188</w:t>
                  </w:r>
                </w:p>
              </w:tc>
              <w:tc>
                <w:tcPr>
                  <w:tcW w:w="2820" w:type="dxa"/>
                  <w:vAlign w:val="center"/>
                </w:tcPr>
                <w:p w14:paraId="6CCA22F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espelho, quando instalado, possui borda inferior a 0,30 m e a borda superior a, no mínimo, 1,80 m do piso?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21ACE3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09905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6FE5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4CEDC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DE00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5BFB84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70C38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E5D5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C8087D" w14:textId="77777777">
              <w:trPr>
                <w:trHeight w:val="1835"/>
              </w:trPr>
              <w:tc>
                <w:tcPr>
                  <w:tcW w:w="945" w:type="dxa"/>
                  <w:vMerge w:val="restart"/>
                  <w:vAlign w:val="center"/>
                </w:tcPr>
                <w:p w14:paraId="008F2C5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BANCOS</w:t>
                  </w:r>
                </w:p>
              </w:tc>
              <w:tc>
                <w:tcPr>
                  <w:tcW w:w="615" w:type="dxa"/>
                  <w:vAlign w:val="center"/>
                </w:tcPr>
                <w:p w14:paraId="0FA530D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189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F4E9DA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bancos para vestiários possuem encosto e profundidade mínima de 0,45 m, largura mínima de 0,70 m e altura de 0,46 m do piso, e possuem um espaço livre inferior com 0,30 m de profundidade?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0268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56221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0A129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C7AA1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D4CD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D235F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C6CFD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C32D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70FAAA0" w14:textId="77777777">
              <w:trPr>
                <w:trHeight w:val="1123"/>
              </w:trPr>
              <w:tc>
                <w:tcPr>
                  <w:tcW w:w="945" w:type="dxa"/>
                  <w:vMerge/>
                  <w:vAlign w:val="center"/>
                </w:tcPr>
                <w:p w14:paraId="38FA89B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E80FC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64ADD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bancos possuem área de transferência lateral com dimensões mínimas de 0,80 x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726E19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D147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AD23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C2DDFC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EE8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66C994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405C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7.14.2</w:t>
                  </w:r>
                </w:p>
                <w:p w14:paraId="33177D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131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3DC08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5B4E59C" w14:textId="77777777">
              <w:trPr>
                <w:trHeight w:val="984"/>
              </w:trPr>
              <w:tc>
                <w:tcPr>
                  <w:tcW w:w="945" w:type="dxa"/>
                  <w:vMerge w:val="restart"/>
                  <w:vAlign w:val="center"/>
                </w:tcPr>
                <w:p w14:paraId="7F117C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ARMÁRIOS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5CEA41F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F241B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de utilização dos armários está entre 0,40 m e 1,20m do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65D06CF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7F104E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4556B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C0640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EC537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34BBB0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B53B6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59FFC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31EC857" w14:textId="77777777">
              <w:trPr>
                <w:trHeight w:val="834"/>
              </w:trPr>
              <w:tc>
                <w:tcPr>
                  <w:tcW w:w="945" w:type="dxa"/>
                  <w:vMerge/>
                  <w:vAlign w:val="center"/>
                </w:tcPr>
                <w:p w14:paraId="27D9490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5D40DC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192</w:t>
                  </w:r>
                </w:p>
              </w:tc>
              <w:tc>
                <w:tcPr>
                  <w:tcW w:w="2820" w:type="dxa"/>
                  <w:vAlign w:val="center"/>
                </w:tcPr>
                <w:p w14:paraId="4320680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altura de fixação dos puxadores dos armários está entre 0,40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D438FE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3F3CB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E278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D2EB0F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348B38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71BFE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80B30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061CDB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728E62A" w14:textId="77777777">
              <w:trPr>
                <w:trHeight w:val="1267"/>
              </w:trPr>
              <w:tc>
                <w:tcPr>
                  <w:tcW w:w="945" w:type="dxa"/>
                  <w:vMerge/>
                  <w:vAlign w:val="center"/>
                </w:tcPr>
                <w:p w14:paraId="2EF8950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17A558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193</w:t>
                  </w:r>
                </w:p>
              </w:tc>
              <w:tc>
                <w:tcPr>
                  <w:tcW w:w="2820" w:type="dxa"/>
                  <w:vAlign w:val="center"/>
                </w:tcPr>
                <w:p w14:paraId="1D30256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prateleiras possuem profundidade que variam entre 0,25 e 0,43, a depender da altura de cada prateleira, conforme figura 14 da NBR 9050?</w:t>
                  </w:r>
                </w:p>
              </w:tc>
              <w:tc>
                <w:tcPr>
                  <w:tcW w:w="945" w:type="dxa"/>
                  <w:vAlign w:val="center"/>
                </w:tcPr>
                <w:p w14:paraId="5B171E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104B4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C7A399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7FF5A2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A3241E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5178D3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39258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  <w:p w14:paraId="704E336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4.6.2</w:t>
                  </w:r>
                </w:p>
                <w:p w14:paraId="0315F97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 14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D0F18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CDD2568" w14:textId="77777777">
              <w:trPr>
                <w:trHeight w:val="1126"/>
              </w:trPr>
              <w:tc>
                <w:tcPr>
                  <w:tcW w:w="945" w:type="dxa"/>
                  <w:vMerge/>
                  <w:vAlign w:val="center"/>
                </w:tcPr>
                <w:p w14:paraId="0712BEA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52843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4BF53A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projeções de abertura das portas dos armários permitem área de circulação mínima de 0,90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AF9826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10C03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4FAC8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3EFBDA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4C72F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2E3FEE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FB761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2072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3AE2F5D" w14:textId="77777777">
              <w:trPr>
                <w:trHeight w:val="693"/>
              </w:trPr>
              <w:tc>
                <w:tcPr>
                  <w:tcW w:w="945" w:type="dxa"/>
                  <w:vMerge w:val="restart"/>
                  <w:vAlign w:val="center"/>
                </w:tcPr>
                <w:p w14:paraId="1AF0BB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ACESSÓRIOS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04BA5F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195</w:t>
                  </w:r>
                </w:p>
              </w:tc>
              <w:tc>
                <w:tcPr>
                  <w:tcW w:w="2820" w:type="dxa"/>
                  <w:vAlign w:val="center"/>
                </w:tcPr>
                <w:p w14:paraId="112AE54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cabides e porta-objetos estão a uma altura entre 0,80 m e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5AA818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937DC6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F0E41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029A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BF59AD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841434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ABFE4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2EAFA73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BAD90FC" w14:textId="77777777">
              <w:trPr>
                <w:trHeight w:val="706"/>
              </w:trPr>
              <w:tc>
                <w:tcPr>
                  <w:tcW w:w="945" w:type="dxa"/>
                  <w:vMerge/>
                  <w:vAlign w:val="center"/>
                </w:tcPr>
                <w:p w14:paraId="6C5BC27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74084E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196</w:t>
                  </w:r>
                </w:p>
              </w:tc>
              <w:tc>
                <w:tcPr>
                  <w:tcW w:w="2820" w:type="dxa"/>
                  <w:vAlign w:val="center"/>
                </w:tcPr>
                <w:p w14:paraId="21388AB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porta-objetos possui profundidade máxima de 0,25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12F13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6189B6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90FCE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84755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A962B4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06FD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D41F9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7.14.5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071C171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0459603" w14:textId="77777777">
              <w:trPr>
                <w:trHeight w:val="1410"/>
              </w:trPr>
              <w:tc>
                <w:tcPr>
                  <w:tcW w:w="945" w:type="dxa"/>
                  <w:vMerge w:val="restart"/>
                  <w:vAlign w:val="center"/>
                </w:tcPr>
                <w:p w14:paraId="2C9FFB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MOBILIÁRIO (EXTERNO E INTERNO)</w:t>
                  </w:r>
                </w:p>
              </w:tc>
              <w:tc>
                <w:tcPr>
                  <w:tcW w:w="615" w:type="dxa"/>
                  <w:vAlign w:val="center"/>
                </w:tcPr>
                <w:p w14:paraId="106DE9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197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944EB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mobiliário urbano está localizado junto a uma rota acessível e fora da faixa livre para circulação de pedestre?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9C3B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A10EA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4BCFEA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8143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F5238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560F6E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3EC64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4.3.3</w:t>
                  </w:r>
                </w:p>
                <w:p w14:paraId="0ED9E89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BB9B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FE14FAC" w14:textId="77777777">
              <w:trPr>
                <w:trHeight w:val="1409"/>
              </w:trPr>
              <w:tc>
                <w:tcPr>
                  <w:tcW w:w="945" w:type="dxa"/>
                  <w:vMerge/>
                  <w:vAlign w:val="center"/>
                </w:tcPr>
                <w:p w14:paraId="7898B1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4DF69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198</w:t>
                  </w:r>
                </w:p>
              </w:tc>
              <w:tc>
                <w:tcPr>
                  <w:tcW w:w="2820" w:type="dxa"/>
                  <w:vAlign w:val="center"/>
                </w:tcPr>
                <w:p w14:paraId="59F15EE1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assentos públicos possuem altura e profundidade entre 0,40 e 0,45 m, largura individual entre 0,45 e 0,50 m e encosto com ângulo entre 100º e 110º?</w:t>
                  </w:r>
                </w:p>
              </w:tc>
              <w:tc>
                <w:tcPr>
                  <w:tcW w:w="945" w:type="dxa"/>
                  <w:vAlign w:val="center"/>
                </w:tcPr>
                <w:p w14:paraId="1BD1CD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C0F4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77C52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76C9C7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CBC8A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829A6C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F0A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8.9.1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9C79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7D9285" w14:textId="77777777">
              <w:trPr>
                <w:trHeight w:val="2110"/>
              </w:trPr>
              <w:tc>
                <w:tcPr>
                  <w:tcW w:w="945" w:type="dxa"/>
                  <w:vMerge/>
                  <w:vAlign w:val="center"/>
                </w:tcPr>
                <w:p w14:paraId="11BA51CA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3E07B8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199</w:t>
                  </w:r>
                </w:p>
              </w:tc>
              <w:tc>
                <w:tcPr>
                  <w:tcW w:w="2820" w:type="dxa"/>
                  <w:vAlign w:val="center"/>
                </w:tcPr>
                <w:p w14:paraId="45EF353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locais de atendimento ao público, existe assento de uso preferencial sinalizado com o Símbolo Internacional de Acesso e com os símbolos de gestante, pessoa com criança de colo, pessoa idosa, pessoa obesa e pessoa com mobilidade reduzida?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4D97D0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9DA3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961CF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1E159A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38A75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179A33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277F6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5.3.2</w:t>
                  </w:r>
                </w:p>
                <w:p w14:paraId="7F32FEC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31 e 32</w:t>
                  </w:r>
                </w:p>
                <w:p w14:paraId="62655D6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5.3.5.1</w:t>
                  </w:r>
                </w:p>
                <w:p w14:paraId="65BE1AE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Figuras 35 a 39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1AF6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373D5BF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E6AB310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E642FD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2820" w:type="dxa"/>
                  <w:vAlign w:val="center"/>
                </w:tcPr>
                <w:p w14:paraId="748D6DA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locais de atendimento ao público, existe assento para pessoa obesa (5% com no mínimo um)?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B492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A5AD74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A024D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56FD7C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EB729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3C751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80331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10.19</w:t>
                  </w:r>
                </w:p>
              </w:tc>
              <w:tc>
                <w:tcPr>
                  <w:tcW w:w="1440" w:type="dxa"/>
                  <w:vAlign w:val="center"/>
                </w:tcPr>
                <w:p w14:paraId="513398A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04540065" w14:textId="77777777">
              <w:trPr>
                <w:trHeight w:val="1538"/>
              </w:trPr>
              <w:tc>
                <w:tcPr>
                  <w:tcW w:w="945" w:type="dxa"/>
                  <w:vMerge/>
                  <w:vAlign w:val="center"/>
                </w:tcPr>
                <w:p w14:paraId="4DDBE39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7B704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3376AC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assento para pessoa obesa possui largura mínima de 0,75 m, profundidade entre 0,47 m e 0,51 m e altura do assento entre 0,41 m e 0,45 m e suporta carga de 250 Kg?</w:t>
                  </w:r>
                </w:p>
              </w:tc>
              <w:tc>
                <w:tcPr>
                  <w:tcW w:w="945" w:type="dxa"/>
                  <w:vAlign w:val="center"/>
                </w:tcPr>
                <w:p w14:paraId="5006F8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667F7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D82400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8DE4B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F869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EF627A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5B2A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2877506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92E158B" w14:textId="77777777">
              <w:trPr>
                <w:trHeight w:val="1127"/>
              </w:trPr>
              <w:tc>
                <w:tcPr>
                  <w:tcW w:w="945" w:type="dxa"/>
                  <w:vMerge/>
                  <w:vAlign w:val="center"/>
                </w:tcPr>
                <w:p w14:paraId="259FE40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1FBC9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68F96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mobiliário não interrompe a livre passagem, nos espaços de circulação das rotas acessíveis?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34F7F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4192F1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2FA0C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38BB7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E7C28F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C3C14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7E56FF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580594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8B7B0F3" w14:textId="77777777">
              <w:trPr>
                <w:trHeight w:val="1113"/>
              </w:trPr>
              <w:tc>
                <w:tcPr>
                  <w:tcW w:w="945" w:type="dxa"/>
                  <w:vMerge w:val="restart"/>
                  <w:vAlign w:val="center"/>
                </w:tcPr>
                <w:p w14:paraId="27FD551B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MOBILIÁRIO (EXTERNO E INTERNO)</w:t>
                  </w:r>
                </w:p>
              </w:tc>
              <w:tc>
                <w:tcPr>
                  <w:tcW w:w="615" w:type="dxa"/>
                  <w:vAlign w:val="center"/>
                </w:tcPr>
                <w:p w14:paraId="3CB6BDF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9A22EF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M.R (0,80 x 1,20 m) ao lado dos assentos fixos e fora da faixa para circulação de pedestres?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6DF117E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52E75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57AF6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8F173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1EA3C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2717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0C476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8.9.3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1BF1DC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4D776D1" w14:textId="77777777">
              <w:trPr>
                <w:trHeight w:val="1265"/>
              </w:trPr>
              <w:tc>
                <w:tcPr>
                  <w:tcW w:w="945" w:type="dxa"/>
                  <w:vMerge/>
                  <w:vAlign w:val="center"/>
                </w:tcPr>
                <w:p w14:paraId="2A0C285B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2F74E8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316AD9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 circulação entre os móveis ou passagens internas é, no mínimo, de 0,90 m e possui áreas de giro para retorno?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80E80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F5ED84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49B34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138A6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68A8F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B25ED0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90330A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4.3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6F8F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148D05D" w14:textId="77777777">
              <w:trPr>
                <w:trHeight w:val="1113"/>
              </w:trPr>
              <w:tc>
                <w:tcPr>
                  <w:tcW w:w="945" w:type="dxa"/>
                  <w:vMerge/>
                  <w:vAlign w:val="center"/>
                </w:tcPr>
                <w:p w14:paraId="08F637B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8C386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205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0F7AB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mesas possuem largura mínima de 0,90 m e altura da superfície de trabalho entre 0,75 m e 0,85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E498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8C3D8E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C65251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6F4D5B1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AB88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09A8AD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3CCF8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9.3.1.3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496CE2E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F3733D1" w14:textId="77777777">
              <w:trPr>
                <w:trHeight w:val="1838"/>
              </w:trPr>
              <w:tc>
                <w:tcPr>
                  <w:tcW w:w="945" w:type="dxa"/>
                  <w:vMerge/>
                  <w:vAlign w:val="center"/>
                </w:tcPr>
                <w:p w14:paraId="116E7EF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708A07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206</w:t>
                  </w:r>
                </w:p>
              </w:tc>
              <w:tc>
                <w:tcPr>
                  <w:tcW w:w="2820" w:type="dxa"/>
                  <w:vAlign w:val="center"/>
                </w:tcPr>
                <w:p w14:paraId="0100E8E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As mesas permitem aproximação frontal da cadeira de rodas, com uma altura livre mínima de 0,73 m embaixo da superfície de trabalho, garantindo largura mínima de 0,80 m e profundidade mínima de 0,50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1AF46A9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DAA204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72A5786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10914D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7189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2BA5D5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29C1A7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9.3.1.4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9AF25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47E1ED" w14:textId="77777777">
              <w:trPr>
                <w:trHeight w:val="2119"/>
              </w:trPr>
              <w:tc>
                <w:tcPr>
                  <w:tcW w:w="945" w:type="dxa"/>
                  <w:vMerge w:val="restart"/>
                  <w:vAlign w:val="center"/>
                </w:tcPr>
                <w:p w14:paraId="03CBDD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TRANSPORTE</w:t>
                  </w:r>
                </w:p>
              </w:tc>
              <w:tc>
                <w:tcPr>
                  <w:tcW w:w="615" w:type="dxa"/>
                  <w:vAlign w:val="center"/>
                </w:tcPr>
                <w:p w14:paraId="3EF3B1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207</w:t>
                  </w:r>
                </w:p>
              </w:tc>
              <w:tc>
                <w:tcPr>
                  <w:tcW w:w="2820" w:type="dxa"/>
                  <w:vAlign w:val="center"/>
                </w:tcPr>
                <w:p w14:paraId="25F4E48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pontos de embarque e desembarque de transporte público, se houver assentos fixos e/ou apoios isquiáticos, há também espaço para P.C.R com dimensões de 0,80 m x 1,20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EEF50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DE3BF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53043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8CDA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1B4B31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C464CC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FFCFBB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5253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86848B0" w14:textId="77777777">
              <w:trPr>
                <w:trHeight w:val="1114"/>
              </w:trPr>
              <w:tc>
                <w:tcPr>
                  <w:tcW w:w="945" w:type="dxa"/>
                  <w:vMerge/>
                  <w:vAlign w:val="center"/>
                </w:tcPr>
                <w:p w14:paraId="0CB3054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ADE803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208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EA58E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sinalização informativa sobre as linhas disponíveis nos pontos de ônibus, dos tipos visual e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3D61B7B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8D0BAF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AA29D3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B76BD0C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53F3C5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F9C9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ABF26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8.2.1.3</w:t>
                  </w:r>
                </w:p>
                <w:p w14:paraId="6233AC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5.2.7</w:t>
                  </w:r>
                </w:p>
              </w:tc>
              <w:tc>
                <w:tcPr>
                  <w:tcW w:w="1440" w:type="dxa"/>
                  <w:vAlign w:val="center"/>
                </w:tcPr>
                <w:p w14:paraId="73705B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B519758" w14:textId="77777777">
              <w:trPr>
                <w:trHeight w:val="1838"/>
              </w:trPr>
              <w:tc>
                <w:tcPr>
                  <w:tcW w:w="945" w:type="dxa"/>
                  <w:vMerge w:val="restart"/>
                  <w:vAlign w:val="center"/>
                </w:tcPr>
                <w:p w14:paraId="13B95D9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TELEFONES</w:t>
                  </w:r>
                </w:p>
              </w:tc>
              <w:tc>
                <w:tcPr>
                  <w:tcW w:w="615" w:type="dxa"/>
                  <w:vAlign w:val="center"/>
                </w:tcPr>
                <w:p w14:paraId="4947E83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209</w:t>
                  </w:r>
                </w:p>
              </w:tc>
              <w:tc>
                <w:tcPr>
                  <w:tcW w:w="2820" w:type="dxa"/>
                  <w:vAlign w:val="center"/>
                </w:tcPr>
                <w:p w14:paraId="66A4133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edificações de grande porte e equipamentos urbanos, há pelo menos um telefone que transmita mensagens de texto (TDD) ou tecnologia similar, instalado a uma altura entre 0,75 m e 0,80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3F83112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23516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9ACFB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383C0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463C8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FDE5E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6980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768D21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1E94D5" w14:textId="77777777">
              <w:trPr>
                <w:trHeight w:val="1527"/>
              </w:trPr>
              <w:tc>
                <w:tcPr>
                  <w:tcW w:w="945" w:type="dxa"/>
                  <w:vMerge/>
                  <w:vAlign w:val="center"/>
                </w:tcPr>
                <w:p w14:paraId="042811FE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046FD0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210</w:t>
                  </w:r>
                </w:p>
              </w:tc>
              <w:tc>
                <w:tcPr>
                  <w:tcW w:w="2820" w:type="dxa"/>
                  <w:vAlign w:val="center"/>
                </w:tcPr>
                <w:p w14:paraId="0E66323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Pelo menos um telefone de cada conjunto assegura dimensão e espaço apropriado para aproximação, alcance, manipulação e uso, devidamente sinalizado?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01A129B2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10" w:type="dxa"/>
                  <w:vAlign w:val="center"/>
                </w:tcPr>
                <w:p w14:paraId="1EC9509B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185" w:type="dxa"/>
                  <w:vAlign w:val="center"/>
                </w:tcPr>
                <w:p w14:paraId="2C2613F7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1260" w:type="dxa"/>
                  <w:vAlign w:val="center"/>
                </w:tcPr>
                <w:p w14:paraId="4BD8BEE9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90" w:type="dxa"/>
                  <w:vAlign w:val="center"/>
                </w:tcPr>
                <w:p w14:paraId="5520E079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290" w:type="dxa"/>
                  <w:vAlign w:val="center"/>
                </w:tcPr>
                <w:p w14:paraId="695072CC" w14:textId="77777777" w:rsidR="0023200C" w:rsidRPr="00487234" w:rsidRDefault="0023200C">
                  <w:pPr>
                    <w:rPr>
                      <w:rFonts w:ascii="Arial" w:hAnsi="Arial" w:cs="Arial"/>
                      <w:color w:val="000000"/>
                    </w:rPr>
                  </w:pPr>
                </w:p>
              </w:tc>
              <w:tc>
                <w:tcPr>
                  <w:tcW w:w="1710" w:type="dxa"/>
                  <w:vAlign w:val="center"/>
                </w:tcPr>
                <w:p w14:paraId="4E50EB1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15738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94870BB" w14:textId="77777777">
              <w:trPr>
                <w:trHeight w:val="1375"/>
              </w:trPr>
              <w:tc>
                <w:tcPr>
                  <w:tcW w:w="945" w:type="dxa"/>
                  <w:vMerge/>
                  <w:vAlign w:val="center"/>
                </w:tcPr>
                <w:p w14:paraId="62409A8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374FD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211</w:t>
                  </w:r>
                </w:p>
              </w:tc>
              <w:tc>
                <w:tcPr>
                  <w:tcW w:w="2820" w:type="dxa"/>
                  <w:vAlign w:val="center"/>
                </w:tcPr>
                <w:p w14:paraId="1A202E9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Caso exista cabina telefônica, pelo menos uma é acessível e possui dimensões que garantem um M.R (0,80 m x 1,20 m) com aproximação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5FA8088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C5C33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367D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D6F526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2B8C03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4B3ABF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D816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4BF10B3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77BD194F" w14:textId="77777777">
              <w:trPr>
                <w:trHeight w:val="969"/>
              </w:trPr>
              <w:tc>
                <w:tcPr>
                  <w:tcW w:w="945" w:type="dxa"/>
                  <w:vMerge/>
                  <w:vAlign w:val="center"/>
                </w:tcPr>
                <w:p w14:paraId="6B19ACC4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5305DEB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212</w:t>
                  </w:r>
                </w:p>
              </w:tc>
              <w:tc>
                <w:tcPr>
                  <w:tcW w:w="2820" w:type="dxa"/>
                  <w:vAlign w:val="center"/>
                </w:tcPr>
                <w:p w14:paraId="233D70D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telefone da cabina acessível está instalado suspenso, na parede oposta à entrada?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071EAC9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ECFF7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B549B0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07CCCB8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6A93F1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5E6BDB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008AC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7DC41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3F754F8" w14:textId="77777777">
              <w:trPr>
                <w:trHeight w:val="1268"/>
              </w:trPr>
              <w:tc>
                <w:tcPr>
                  <w:tcW w:w="945" w:type="dxa"/>
                  <w:vMerge/>
                  <w:vAlign w:val="center"/>
                </w:tcPr>
                <w:p w14:paraId="2C80F43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6A25E0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213</w:t>
                  </w:r>
                </w:p>
              </w:tc>
              <w:tc>
                <w:tcPr>
                  <w:tcW w:w="2820" w:type="dxa"/>
                  <w:vAlign w:val="center"/>
                </w:tcPr>
                <w:p w14:paraId="4A1DF9D9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frente à cabina há espaço para rotação de 180º de cadeira de rodas (1,50 x 1,20 m)?</w:t>
                  </w:r>
                </w:p>
              </w:tc>
              <w:tc>
                <w:tcPr>
                  <w:tcW w:w="945" w:type="dxa"/>
                  <w:vAlign w:val="center"/>
                </w:tcPr>
                <w:p w14:paraId="7B06E9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334D9A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D8EAF3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5E498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C54B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4E0061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15720D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8.4.2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93823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B581D59" w14:textId="77777777">
              <w:trPr>
                <w:trHeight w:val="1401"/>
              </w:trPr>
              <w:tc>
                <w:tcPr>
                  <w:tcW w:w="945" w:type="dxa"/>
                  <w:vAlign w:val="center"/>
                </w:tcPr>
                <w:p w14:paraId="128371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VEGETAÇÃO</w:t>
                  </w:r>
                </w:p>
              </w:tc>
              <w:tc>
                <w:tcPr>
                  <w:tcW w:w="615" w:type="dxa"/>
                  <w:vAlign w:val="center"/>
                </w:tcPr>
                <w:p w14:paraId="57AA14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214</w:t>
                  </w:r>
                </w:p>
              </w:tc>
              <w:tc>
                <w:tcPr>
                  <w:tcW w:w="2820" w:type="dxa"/>
                  <w:vAlign w:val="center"/>
                </w:tcPr>
                <w:p w14:paraId="32CF771C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Se houver áreas drenantes de árvores invadindo as faixas livres do passeio, há grelhas de proteção, com vãos de no máximo 15 mm?</w:t>
                  </w:r>
                </w:p>
              </w:tc>
              <w:tc>
                <w:tcPr>
                  <w:tcW w:w="945" w:type="dxa"/>
                  <w:vAlign w:val="center"/>
                </w:tcPr>
                <w:p w14:paraId="5C193E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F8CBDD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55C6F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620D08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53EDC9E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46869F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4B696B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8.8.3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3BC04D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7663D58" w14:textId="77777777">
              <w:trPr>
                <w:trHeight w:val="1141"/>
              </w:trPr>
              <w:tc>
                <w:tcPr>
                  <w:tcW w:w="945" w:type="dxa"/>
                  <w:vMerge w:val="restart"/>
                  <w:vAlign w:val="center"/>
                </w:tcPr>
                <w:p w14:paraId="5E6AB95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BALCÕES DE ATENDIMENTO E/OU INFORMAÇÕES</w:t>
                  </w:r>
                </w:p>
              </w:tc>
              <w:tc>
                <w:tcPr>
                  <w:tcW w:w="615" w:type="dxa"/>
                  <w:vAlign w:val="center"/>
                </w:tcPr>
                <w:p w14:paraId="3F545E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215</w:t>
                  </w:r>
                </w:p>
              </w:tc>
              <w:tc>
                <w:tcPr>
                  <w:tcW w:w="2820" w:type="dxa"/>
                  <w:vAlign w:val="center"/>
                </w:tcPr>
                <w:p w14:paraId="22B64034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balcão de atendimento e/ou informações está facilmente identificado e localizado em rota acessível?</w:t>
                  </w:r>
                </w:p>
              </w:tc>
              <w:tc>
                <w:tcPr>
                  <w:tcW w:w="945" w:type="dxa"/>
                  <w:vAlign w:val="center"/>
                </w:tcPr>
                <w:p w14:paraId="44C9D9D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EB7DE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EDA388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4B85DD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FF54BD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06C24B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FC878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9.2.1.1</w:t>
                  </w:r>
                </w:p>
              </w:tc>
              <w:tc>
                <w:tcPr>
                  <w:tcW w:w="1440" w:type="dxa"/>
                  <w:vAlign w:val="center"/>
                </w:tcPr>
                <w:p w14:paraId="18B4B3E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6628A90F" w14:textId="77777777">
              <w:trPr>
                <w:trHeight w:val="829"/>
              </w:trPr>
              <w:tc>
                <w:tcPr>
                  <w:tcW w:w="945" w:type="dxa"/>
                  <w:vMerge/>
                  <w:vAlign w:val="center"/>
                </w:tcPr>
                <w:p w14:paraId="584C3B0C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F8232A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216</w:t>
                  </w:r>
                </w:p>
              </w:tc>
              <w:tc>
                <w:tcPr>
                  <w:tcW w:w="2820" w:type="dxa"/>
                  <w:vAlign w:val="center"/>
                </w:tcPr>
                <w:p w14:paraId="40DDC4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balcões de atendimento e/ou informações garantem um M.R frontal?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C368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617A7D2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33202C3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44E0FA7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1BB5E4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C1D615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2C882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D6FD4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ADFA510" w14:textId="77777777">
              <w:trPr>
                <w:trHeight w:val="1125"/>
              </w:trPr>
              <w:tc>
                <w:tcPr>
                  <w:tcW w:w="945" w:type="dxa"/>
                  <w:vMerge/>
                  <w:vAlign w:val="center"/>
                </w:tcPr>
                <w:p w14:paraId="40EA8675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035007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217</w:t>
                  </w:r>
                </w:p>
              </w:tc>
              <w:tc>
                <w:tcPr>
                  <w:tcW w:w="2820" w:type="dxa"/>
                  <w:vAlign w:val="center"/>
                </w:tcPr>
                <w:p w14:paraId="0C5F6D1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circulação adjacente aos balcões que permita giro de 180º (1,20 x 1,50 m) de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3E7A92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950F0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12F3F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CA2D82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E4A354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FEB46C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007138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2A85677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FD66DEA" w14:textId="77777777">
              <w:trPr>
                <w:trHeight w:val="1835"/>
              </w:trPr>
              <w:tc>
                <w:tcPr>
                  <w:tcW w:w="945" w:type="dxa"/>
                  <w:vMerge/>
                  <w:vAlign w:val="center"/>
                </w:tcPr>
                <w:p w14:paraId="50CC33F3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4F1C2A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218</w:t>
                  </w:r>
                </w:p>
              </w:tc>
              <w:tc>
                <w:tcPr>
                  <w:tcW w:w="2820" w:type="dxa"/>
                  <w:vAlign w:val="center"/>
                </w:tcPr>
                <w:p w14:paraId="09C53E3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atendimento possui superfície com largura mínima de 0,90 m e altura entre 0,75 m e 0,85 m do piso, assegurando-se largura livre mínima sob a superfície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6EEF6FC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72A03C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835239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9A25F4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52EB67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C1B7EC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55DC4A7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7F20FEA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3632A306" w14:textId="77777777">
              <w:trPr>
                <w:trHeight w:val="1541"/>
              </w:trPr>
              <w:tc>
                <w:tcPr>
                  <w:tcW w:w="945" w:type="dxa"/>
                  <w:vMerge/>
                  <w:vAlign w:val="center"/>
                </w:tcPr>
                <w:p w14:paraId="50437FA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4884F4B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219</w:t>
                  </w:r>
                </w:p>
              </w:tc>
              <w:tc>
                <w:tcPr>
                  <w:tcW w:w="2820" w:type="dxa"/>
                  <w:vAlign w:val="center"/>
                </w:tcPr>
                <w:p w14:paraId="2FAE1D6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informações possui superfície com largura mínima de 0,90 m e altura entre 0,90 m e 1,05 m do piso, assegurando-se largura livre mínima sob a superfície de 0,80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45A9CB7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DF025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0CFBE2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5CBE2FC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3C218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8DE833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7B5CD30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3317E17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94D3128" w14:textId="77777777">
              <w:trPr>
                <w:trHeight w:val="2119"/>
              </w:trPr>
              <w:tc>
                <w:tcPr>
                  <w:tcW w:w="945" w:type="dxa"/>
                  <w:vMerge/>
                  <w:vAlign w:val="center"/>
                </w:tcPr>
                <w:p w14:paraId="4FA4E782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452474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220</w:t>
                  </w:r>
                </w:p>
              </w:tc>
              <w:tc>
                <w:tcPr>
                  <w:tcW w:w="2820" w:type="dxa"/>
                  <w:vAlign w:val="center"/>
                </w:tcPr>
                <w:p w14:paraId="6384916E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Balcão de atendimento ou de informação possui altura livre sob o tampo de no mínimo 0,73 m e profundidade livre mínima de 0,30 m, de modo que a pessoa em cadeira de rodas tenha a possibilidade de avançar sob o balcão?</w:t>
                  </w:r>
                </w:p>
              </w:tc>
              <w:tc>
                <w:tcPr>
                  <w:tcW w:w="945" w:type="dxa"/>
                  <w:vAlign w:val="center"/>
                </w:tcPr>
                <w:p w14:paraId="6FCC1C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476D7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E32370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774D7C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88628B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D5866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39293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9.2.1.5</w:t>
                  </w:r>
                </w:p>
                <w:p w14:paraId="293962B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9.2.3.5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98BF54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261911" w14:textId="77777777">
              <w:trPr>
                <w:cantSplit/>
                <w:trHeight w:val="1134"/>
              </w:trPr>
              <w:tc>
                <w:tcPr>
                  <w:tcW w:w="945" w:type="dxa"/>
                  <w:vAlign w:val="center"/>
                </w:tcPr>
                <w:p w14:paraId="1163A440" w14:textId="77777777" w:rsidR="0023200C" w:rsidRPr="00487234" w:rsidRDefault="0023200C">
                  <w:pPr>
                    <w:ind w:left="113" w:right="113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6A0E12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221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E9531A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balcões possuem o Símbolo Internacional de Acesso próximo à parte rebaixada?</w:t>
                  </w:r>
                </w:p>
              </w:tc>
              <w:tc>
                <w:tcPr>
                  <w:tcW w:w="945" w:type="dxa"/>
                  <w:vAlign w:val="center"/>
                </w:tcPr>
                <w:p w14:paraId="1625FB6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A2AEB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A1E65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0F1C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7B9ED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2D935F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61F754B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5.3.2.2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6879B51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352229A" w14:textId="77777777">
              <w:trPr>
                <w:trHeight w:val="1407"/>
              </w:trPr>
              <w:tc>
                <w:tcPr>
                  <w:tcW w:w="945" w:type="dxa"/>
                  <w:vMerge w:val="restart"/>
                  <w:vAlign w:val="center"/>
                </w:tcPr>
                <w:p w14:paraId="709C5A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lastRenderedPageBreak/>
                    <w:t>AUTOATENDIMENTO</w:t>
                  </w:r>
                </w:p>
              </w:tc>
              <w:tc>
                <w:tcPr>
                  <w:tcW w:w="615" w:type="dxa"/>
                  <w:vAlign w:val="center"/>
                </w:tcPr>
                <w:p w14:paraId="3948924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222</w:t>
                  </w:r>
                </w:p>
              </w:tc>
              <w:tc>
                <w:tcPr>
                  <w:tcW w:w="2820" w:type="dxa"/>
                  <w:vAlign w:val="center"/>
                </w:tcPr>
                <w:p w14:paraId="301F9278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Em áreas de atendimento, no caso de dispenses de senha ou totens de autoatendimento, estes estão localizados em área de piso nivelado e sem obstruções?</w:t>
                  </w:r>
                </w:p>
              </w:tc>
              <w:tc>
                <w:tcPr>
                  <w:tcW w:w="945" w:type="dxa"/>
                  <w:vAlign w:val="center"/>
                </w:tcPr>
                <w:p w14:paraId="4642CAA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B663A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BEB5A4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EF4889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629582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B28CD8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2762893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0A35F70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95EE610" w14:textId="77777777">
              <w:trPr>
                <w:trHeight w:val="1132"/>
              </w:trPr>
              <w:tc>
                <w:tcPr>
                  <w:tcW w:w="945" w:type="dxa"/>
                  <w:vMerge/>
                  <w:vAlign w:val="center"/>
                </w:tcPr>
                <w:p w14:paraId="11065919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B94BDD1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223</w:t>
                  </w:r>
                </w:p>
              </w:tc>
              <w:tc>
                <w:tcPr>
                  <w:tcW w:w="2820" w:type="dxa"/>
                  <w:vAlign w:val="center"/>
                </w:tcPr>
                <w:p w14:paraId="5442DB6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Pelo menos um desses equipamentos possui um M. R. para aproximação (frontal e alcance visual frontal ou lateral) de pessoa em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23E909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3E191F0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64C8657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76E9BE8D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0402123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743DD3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18A1B8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9.4.3.4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4E4FF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E942599" w14:textId="77777777">
              <w:trPr>
                <w:trHeight w:val="1410"/>
              </w:trPr>
              <w:tc>
                <w:tcPr>
                  <w:tcW w:w="945" w:type="dxa"/>
                  <w:vMerge/>
                  <w:vAlign w:val="center"/>
                </w:tcPr>
                <w:p w14:paraId="28ACCF27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893CEC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224</w:t>
                  </w:r>
                </w:p>
              </w:tc>
              <w:tc>
                <w:tcPr>
                  <w:tcW w:w="2820" w:type="dxa"/>
                  <w:vAlign w:val="center"/>
                </w:tcPr>
                <w:p w14:paraId="296F95CF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controles estão localizados entre 0,80 m e 1,20 m do piso, com profundidade de no máximo 0,30 m em relação à face frontal externa do equipamento?</w:t>
                  </w:r>
                </w:p>
              </w:tc>
              <w:tc>
                <w:tcPr>
                  <w:tcW w:w="945" w:type="dxa"/>
                  <w:vAlign w:val="center"/>
                </w:tcPr>
                <w:p w14:paraId="38D2FBE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117386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2DC36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52CD0A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4D179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6F8DF66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432E0C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9.4.3.5</w:t>
                  </w:r>
                </w:p>
              </w:tc>
              <w:tc>
                <w:tcPr>
                  <w:tcW w:w="1440" w:type="dxa"/>
                  <w:vAlign w:val="center"/>
                </w:tcPr>
                <w:p w14:paraId="1EE6FD67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0A85924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3473158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E0CD52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225</w:t>
                  </w:r>
                </w:p>
              </w:tc>
              <w:tc>
                <w:tcPr>
                  <w:tcW w:w="2820" w:type="dxa"/>
                  <w:vAlign w:val="center"/>
                </w:tcPr>
                <w:p w14:paraId="0D5AD4A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equipamento apresenta instruções e informações visuais e auditivas ou táteis em posição visível, conforme Seção 5?</w:t>
                  </w:r>
                </w:p>
              </w:tc>
              <w:tc>
                <w:tcPr>
                  <w:tcW w:w="945" w:type="dxa"/>
                  <w:vAlign w:val="center"/>
                </w:tcPr>
                <w:p w14:paraId="709BB73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0D0C8E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4B8B6A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D4462B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38AC5F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DDA62C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E0BA3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9.4.3.8</w:t>
                  </w:r>
                </w:p>
              </w:tc>
              <w:tc>
                <w:tcPr>
                  <w:tcW w:w="1440" w:type="dxa"/>
                  <w:vAlign w:val="center"/>
                </w:tcPr>
                <w:p w14:paraId="5F82314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144400" w14:textId="77777777">
              <w:trPr>
                <w:trHeight w:val="1124"/>
              </w:trPr>
              <w:tc>
                <w:tcPr>
                  <w:tcW w:w="945" w:type="dxa"/>
                  <w:vMerge/>
                  <w:vAlign w:val="center"/>
                </w:tcPr>
                <w:p w14:paraId="75707B5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77389A7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226</w:t>
                  </w:r>
                </w:p>
              </w:tc>
              <w:tc>
                <w:tcPr>
                  <w:tcW w:w="2820" w:type="dxa"/>
                  <w:vAlign w:val="center"/>
                </w:tcPr>
                <w:p w14:paraId="518A8366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No caso de displays de senhas, a informação é compreensível por pessoas com deficiência, sendo apresentada de forma visual e sonora?</w:t>
                  </w:r>
                </w:p>
              </w:tc>
              <w:tc>
                <w:tcPr>
                  <w:tcW w:w="945" w:type="dxa"/>
                  <w:vAlign w:val="center"/>
                </w:tcPr>
                <w:p w14:paraId="49DFB48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261C612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29C8CA8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70F367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DA9A31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2FE268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1BD9347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76BF75B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4DF47C88" w14:textId="77777777">
              <w:trPr>
                <w:trHeight w:val="1151"/>
              </w:trPr>
              <w:tc>
                <w:tcPr>
                  <w:tcW w:w="945" w:type="dxa"/>
                  <w:vMerge w:val="restart"/>
                  <w:vAlign w:val="center"/>
                </w:tcPr>
                <w:p w14:paraId="66818F5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BEBEDOUROS</w:t>
                  </w:r>
                </w:p>
              </w:tc>
              <w:tc>
                <w:tcPr>
                  <w:tcW w:w="615" w:type="dxa"/>
                  <w:vAlign w:val="center"/>
                </w:tcPr>
                <w:p w14:paraId="1364C03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227</w:t>
                  </w:r>
                </w:p>
              </w:tc>
              <w:tc>
                <w:tcPr>
                  <w:tcW w:w="2820" w:type="dxa"/>
                  <w:vAlign w:val="center"/>
                </w:tcPr>
                <w:p w14:paraId="1B2DEB8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bebedouros estão instalados com no mínimo duas alturas diferentes de bica: 0,90 m e outra entre 1,00 m e 1,10 m em relação ao piso acabado?</w:t>
                  </w:r>
                </w:p>
              </w:tc>
              <w:tc>
                <w:tcPr>
                  <w:tcW w:w="945" w:type="dxa"/>
                  <w:vAlign w:val="center"/>
                </w:tcPr>
                <w:p w14:paraId="4BB03CD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1B6F9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E95632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140A955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0FAB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5335498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D41383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5A17611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04162F1" w14:textId="77777777">
              <w:trPr>
                <w:trHeight w:val="682"/>
              </w:trPr>
              <w:tc>
                <w:tcPr>
                  <w:tcW w:w="945" w:type="dxa"/>
                  <w:vMerge/>
                  <w:vAlign w:val="center"/>
                </w:tcPr>
                <w:p w14:paraId="375A4AB1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DF0479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228</w:t>
                  </w:r>
                </w:p>
              </w:tc>
              <w:tc>
                <w:tcPr>
                  <w:tcW w:w="2820" w:type="dxa"/>
                  <w:vAlign w:val="center"/>
                </w:tcPr>
                <w:p w14:paraId="25F80750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 bebedouro de 0,90 m possui altura livre inferior de 0,73 m?</w:t>
                  </w:r>
                </w:p>
              </w:tc>
              <w:tc>
                <w:tcPr>
                  <w:tcW w:w="945" w:type="dxa"/>
                  <w:vAlign w:val="center"/>
                </w:tcPr>
                <w:p w14:paraId="373D412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43F9851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674340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2FCB4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3A5890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08705BF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6F4446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23F02ED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582913CF" w14:textId="77777777">
              <w:trPr>
                <w:trHeight w:val="985"/>
              </w:trPr>
              <w:tc>
                <w:tcPr>
                  <w:tcW w:w="945" w:type="dxa"/>
                  <w:vMerge w:val="restart"/>
                  <w:vAlign w:val="center"/>
                </w:tcPr>
                <w:p w14:paraId="777D8EEA" w14:textId="77777777" w:rsidR="0023200C" w:rsidRPr="00487234" w:rsidRDefault="00000000">
                  <w:pPr>
                    <w:ind w:left="113" w:right="113"/>
                    <w:jc w:val="center"/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b/>
                      <w:bCs/>
                      <w:color w:val="000000"/>
                      <w:sz w:val="18"/>
                      <w:szCs w:val="18"/>
                    </w:rPr>
                    <w:t>BEBEDOUROS</w:t>
                  </w:r>
                </w:p>
              </w:tc>
              <w:tc>
                <w:tcPr>
                  <w:tcW w:w="615" w:type="dxa"/>
                  <w:vAlign w:val="center"/>
                </w:tcPr>
                <w:p w14:paraId="26E09F45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229</w:t>
                  </w:r>
                </w:p>
              </w:tc>
              <w:tc>
                <w:tcPr>
                  <w:tcW w:w="2820" w:type="dxa"/>
                  <w:vAlign w:val="center"/>
                </w:tcPr>
                <w:p w14:paraId="124AE213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Há possibilidade de aproximação frontal sob o equipamento, garantido um M.R.?</w:t>
                  </w:r>
                </w:p>
              </w:tc>
              <w:tc>
                <w:tcPr>
                  <w:tcW w:w="945" w:type="dxa"/>
                  <w:vAlign w:val="center"/>
                </w:tcPr>
                <w:p w14:paraId="5DCFBBBB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561E40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1776AEE0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3F1F8D49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87BEF0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58EB525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4EC803B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8.5.1.3</w:t>
                  </w:r>
                </w:p>
              </w:tc>
              <w:tc>
                <w:tcPr>
                  <w:tcW w:w="1440" w:type="dxa"/>
                  <w:vAlign w:val="center"/>
                </w:tcPr>
                <w:p w14:paraId="6A444572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A9B82C6" w14:textId="77777777">
              <w:trPr>
                <w:trHeight w:val="843"/>
              </w:trPr>
              <w:tc>
                <w:tcPr>
                  <w:tcW w:w="945" w:type="dxa"/>
                  <w:vMerge/>
                  <w:vAlign w:val="center"/>
                </w:tcPr>
                <w:p w14:paraId="3AE9CD88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367EB2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230</w:t>
                  </w:r>
                </w:p>
              </w:tc>
              <w:tc>
                <w:tcPr>
                  <w:tcW w:w="2820" w:type="dxa"/>
                  <w:vAlign w:val="center"/>
                </w:tcPr>
                <w:p w14:paraId="358DC9CB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Havendo copos descartáveis, estes estão entre 0,80 m e 1,20 m do piso?</w:t>
                  </w:r>
                </w:p>
              </w:tc>
              <w:tc>
                <w:tcPr>
                  <w:tcW w:w="945" w:type="dxa"/>
                  <w:vAlign w:val="center"/>
                </w:tcPr>
                <w:p w14:paraId="1B833E1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14F123C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01F5C6E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4CDC8EAB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45A0E8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4DEC9B80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09164F66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37F0C3F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1C82263F" w14:textId="77777777">
              <w:trPr>
                <w:trHeight w:val="1181"/>
              </w:trPr>
              <w:tc>
                <w:tcPr>
                  <w:tcW w:w="945" w:type="dxa"/>
                  <w:vMerge/>
                  <w:vAlign w:val="center"/>
                </w:tcPr>
                <w:p w14:paraId="2AF4B2CF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087C709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231</w:t>
                  </w:r>
                </w:p>
              </w:tc>
              <w:tc>
                <w:tcPr>
                  <w:tcW w:w="2820" w:type="dxa"/>
                  <w:vAlign w:val="center"/>
                </w:tcPr>
                <w:p w14:paraId="28F90077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Os outros modelos (garrafão, filtro etc.), assim como o manuseio dos copos, estão posicionados na altura entre 0,80 m e 1,20 m do piso acabado? </w:t>
                  </w:r>
                </w:p>
              </w:tc>
              <w:tc>
                <w:tcPr>
                  <w:tcW w:w="945" w:type="dxa"/>
                  <w:vAlign w:val="center"/>
                </w:tcPr>
                <w:p w14:paraId="7393AF5E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03BB96B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4E90F3B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9E2B781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79A6ABA6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0A13ECB4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96C705C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101F5164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  <w:tr w:rsidR="0023200C" w:rsidRPr="00487234" w14:paraId="26DCC840" w14:textId="77777777">
              <w:trPr>
                <w:trHeight w:val="818"/>
              </w:trPr>
              <w:tc>
                <w:tcPr>
                  <w:tcW w:w="945" w:type="dxa"/>
                  <w:vMerge/>
                  <w:vAlign w:val="center"/>
                </w:tcPr>
                <w:p w14:paraId="48020C36" w14:textId="77777777" w:rsidR="0023200C" w:rsidRPr="00487234" w:rsidRDefault="0023200C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</w:p>
              </w:tc>
              <w:tc>
                <w:tcPr>
                  <w:tcW w:w="615" w:type="dxa"/>
                  <w:vAlign w:val="center"/>
                </w:tcPr>
                <w:p w14:paraId="119B5ED8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232</w:t>
                  </w:r>
                </w:p>
              </w:tc>
              <w:tc>
                <w:tcPr>
                  <w:tcW w:w="2820" w:type="dxa"/>
                  <w:vAlign w:val="center"/>
                </w:tcPr>
                <w:p w14:paraId="1092352D" w14:textId="77777777" w:rsidR="0023200C" w:rsidRPr="00487234" w:rsidRDefault="00000000">
                  <w:pPr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Estes modelos permitem a aproximação lateral de uma Pessoa com Cadeira de Rodas?</w:t>
                  </w:r>
                </w:p>
              </w:tc>
              <w:tc>
                <w:tcPr>
                  <w:tcW w:w="945" w:type="dxa"/>
                  <w:vAlign w:val="center"/>
                </w:tcPr>
                <w:p w14:paraId="540EB55F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10" w:type="dxa"/>
                  <w:vAlign w:val="center"/>
                </w:tcPr>
                <w:p w14:paraId="5350D5ED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185" w:type="dxa"/>
                  <w:vAlign w:val="center"/>
                </w:tcPr>
                <w:p w14:paraId="5F2BCBD3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 </w:t>
                  </w:r>
                </w:p>
              </w:tc>
              <w:tc>
                <w:tcPr>
                  <w:tcW w:w="1260" w:type="dxa"/>
                  <w:vAlign w:val="center"/>
                </w:tcPr>
                <w:p w14:paraId="2E37389E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1783CC82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290" w:type="dxa"/>
                  <w:vAlign w:val="center"/>
                </w:tcPr>
                <w:p w14:paraId="3649592A" w14:textId="77777777" w:rsidR="0023200C" w:rsidRPr="00487234" w:rsidRDefault="00000000">
                  <w:pPr>
                    <w:rPr>
                      <w:rFonts w:ascii="Arial" w:hAnsi="Arial" w:cs="Arial"/>
                      <w:color w:val="000000"/>
                    </w:rPr>
                  </w:pPr>
                  <w:r>
                    <w:rPr>
                      <w:rFonts w:ascii="Arial" w:hAnsi="Arial" w:cs="Arial"/>
                      <w:color w:val="000000"/>
                    </w:rPr>
                    <w:t> </w:t>
                  </w:r>
                </w:p>
              </w:tc>
              <w:tc>
                <w:tcPr>
                  <w:tcW w:w="1710" w:type="dxa"/>
                  <w:vAlign w:val="center"/>
                </w:tcPr>
                <w:p w14:paraId="36EE741A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8.5.2</w:t>
                  </w:r>
                </w:p>
              </w:tc>
              <w:tc>
                <w:tcPr>
                  <w:tcW w:w="1440" w:type="dxa"/>
                  <w:vAlign w:val="center"/>
                </w:tcPr>
                <w:p w14:paraId="74E8ED19" w14:textId="77777777" w:rsidR="0023200C" w:rsidRPr="00487234" w:rsidRDefault="00000000">
                  <w:pPr>
                    <w:jc w:val="center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  <w:highlight w:val="yellow"/>
                    </w:rPr>
                    <w:t>Em caso de “Atendimento - N/A”, inserir aqui a justificativa. Exemplo:</w:t>
                  </w:r>
                  <w:r>
                    <w:rPr>
                      <w:rFonts w:ascii="Arial" w:hAnsi="Arial" w:cs="Arial"/>
                      <w:i/>
                      <w:iCs/>
                      <w:color w:val="FF0000"/>
                      <w:sz w:val="18"/>
                      <w:szCs w:val="18"/>
                    </w:rPr>
                    <w:t xml:space="preserve"> “Não verificado, pois trata-se de estrada rural vicinal”</w:t>
                  </w:r>
                </w:p>
              </w:tc>
            </w:tr>
          </w:tbl>
          <w:p w14:paraId="7EFB15F0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18A2582B" w14:textId="77777777">
        <w:trPr>
          <w:trHeight w:val="300"/>
        </w:trPr>
        <w:tc>
          <w:tcPr>
            <w:tcW w:w="13050" w:type="dxa"/>
            <w:gridSpan w:val="3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E1CDB85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lastRenderedPageBreak/>
              <w:t>* A ser preenchido pelo Proponente na entrega de documentação para a Mandatária / Concedente, referente a 1ª etapa de verificação (análise do Projeto Engenharia)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41E8889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68C18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57D4C54F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4B3D8C65" w14:textId="77777777">
        <w:trPr>
          <w:trHeight w:val="300"/>
        </w:trPr>
        <w:tc>
          <w:tcPr>
            <w:tcW w:w="115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71D35C0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** Será verificado pelo Convenente no Projeto Executivo de Acessibilidade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26A3CF35" w14:textId="77777777" w:rsidR="0023200C" w:rsidRPr="00487234" w:rsidRDefault="0023200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7550F087" w14:textId="77777777" w:rsidR="0023200C" w:rsidRPr="00487234" w:rsidRDefault="0023200C">
            <w:pPr>
              <w:rPr>
                <w:rFonts w:ascii="Arial" w:hAnsi="Arial" w:cs="Arial"/>
                <w:sz w:val="16"/>
                <w:szCs w:val="16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3D2867CD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22E79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201B1D3E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23200C" w:rsidRPr="00487234" w14:paraId="5338C144" w14:textId="77777777">
        <w:trPr>
          <w:trHeight w:val="300"/>
        </w:trPr>
        <w:tc>
          <w:tcPr>
            <w:tcW w:w="13800" w:type="dxa"/>
            <w:gridSpan w:val="4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33FD35D" w14:textId="77777777" w:rsidR="0023200C" w:rsidRPr="00487234" w:rsidRDefault="00000000">
            <w:pPr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*** A Mandatária verificará somente os itens inseridos na rota acessível (indicada no projeto) marcados com "SIM" nos instrumentos de transferência com valor de repasse acima de R$ 5 milhões.</w:t>
            </w:r>
          </w:p>
          <w:p w14:paraId="129C5401" w14:textId="77777777" w:rsidR="0023200C" w:rsidRPr="00487234" w:rsidRDefault="00000000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N/A - Não se aplica; s-sim; n-não</w:t>
            </w:r>
          </w:p>
        </w:tc>
        <w:tc>
          <w:tcPr>
            <w:tcW w:w="750" w:type="dxa"/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24F6D34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15" w:type="dxa"/>
            <w:vAlign w:val="center"/>
          </w:tcPr>
          <w:p w14:paraId="0C1D1845" w14:textId="77777777" w:rsidR="0023200C" w:rsidRPr="00487234" w:rsidRDefault="0023200C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35B425E" w14:textId="77777777" w:rsidR="0023200C" w:rsidRPr="00487234" w:rsidRDefault="0023200C">
      <w:pPr>
        <w:rPr>
          <w:rFonts w:ascii="Arial" w:hAnsi="Arial" w:cs="Arial"/>
          <w:sz w:val="18"/>
          <w:szCs w:val="18"/>
        </w:rPr>
      </w:pPr>
    </w:p>
    <w:sectPr w:rsidR="0023200C" w:rsidRPr="00487234">
      <w:headerReference w:type="first" r:id="rId8"/>
      <w:pgSz w:w="16840" w:h="11920" w:orient="landscape"/>
      <w:pgMar w:top="1546" w:right="1433" w:bottom="1315" w:left="1613" w:header="567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7E9901" w14:textId="77777777" w:rsidR="00C00F3B" w:rsidRDefault="00C00F3B">
      <w:r>
        <w:separator/>
      </w:r>
    </w:p>
  </w:endnote>
  <w:endnote w:type="continuationSeparator" w:id="0">
    <w:p w14:paraId="1B992F8B" w14:textId="77777777" w:rsidR="00C00F3B" w:rsidRDefault="00C00F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9C333A" w14:textId="77777777" w:rsidR="00C00F3B" w:rsidRDefault="00C00F3B">
      <w:r>
        <w:separator/>
      </w:r>
    </w:p>
  </w:footnote>
  <w:footnote w:type="continuationSeparator" w:id="0">
    <w:p w14:paraId="6520FEFC" w14:textId="77777777" w:rsidR="00C00F3B" w:rsidRDefault="00C00F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F6C5C" w14:textId="77777777" w:rsidR="0023200C" w:rsidRPr="00487234" w:rsidRDefault="00000000">
    <w:pPr>
      <w:tabs>
        <w:tab w:val="center" w:pos="4252"/>
        <w:tab w:val="right" w:pos="8504"/>
      </w:tabs>
      <w:jc w:val="center"/>
      <w:rPr>
        <w:rFonts w:ascii="Arial" w:hAnsi="Arial" w:cs="Arial"/>
        <w:color w:val="FF0000"/>
      </w:rPr>
    </w:pPr>
    <w:r>
      <w:rPr>
        <w:noProof/>
      </w:rPr>
      <w:drawing>
        <wp:inline distT="0" distB="0" distL="0" distR="0">
          <wp:extent cx="{{LOGO_CX}}" cy="{{LOGO_CY}}"/>
          <wp:effectExtent l="0" t="0" r="0" b="0"/>
          <wp:docPr id="990001" name="logo_header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header1.png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A67A5F" w14:textId="77777777" w:rsidR="0023200C" w:rsidRDefault="00000000">
    <w:pPr>
      <w:jc w:val="center"/>
      <w:rPr>
        <w:color w:val="FF0000"/>
      </w:rPr>
    </w:pPr>
    <w:r>
      <w:rPr>
        <w:rFonts w:ascii="Arial Narrow" w:eastAsia="Arial Narrow" w:hAnsi="Arial Narrow" w:cs="Arial Narrow"/>
        <w:noProof/>
        <w:sz w:val="20"/>
        <w:szCs w:val="20"/>
      </w:rPr>
      <w:drawing>
        <wp:inline distT="0" distB="0" distL="0" distR="0" wp14:anchorId="0E8C28C9" wp14:editId="32056F67">
          <wp:extent cx="{{LOGO_CX}}" cy="{{LOGO_CY}}"/>
          <wp:effectExtent l="0" t="0" r="0" b="0"/>
          <wp:docPr id="149720438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{{LOGO_CX}}" cy="{{LOGO_CY}}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  <w:p w14:paraId="6DB173AA" w14:textId="77777777" w:rsidR="0023200C" w:rsidRDefault="00000000">
    <w:pPr>
      <w:jc w:val="center"/>
      <w:rPr>
        <w:color w:val="FF0000"/>
      </w:rPr>
    </w:pPr>
    <w:r>
      <w:rPr>
        <w:color w:val="FF0000"/>
      </w:rPr>
      <w:t>Logo do Município</w:t>
    </w:r>
  </w:p>
  <w:p w14:paraId="4BAF22D7" w14:textId="77777777" w:rsidR="0023200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color w:val="FF0000"/>
      </w:rPr>
    </w:pPr>
    <w:r>
      <w:rPr>
        <w:color w:val="FF0000"/>
      </w:rPr>
      <w:t>IMPORTANTE: TODOS OS TEXTOS EM VERMELHO DEVEM SER PREENCHIDOS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0C"/>
    <w:rsid w:val="0023200C"/>
    <w:rsid w:val="002F0694"/>
    <w:rsid w:val="00487234"/>
    <w:rsid w:val="00C00F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56C516"/>
  <w15:docId w15:val="{9217BBA0-7322-4826-9BCC-E5ECB546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tabs>
          <w:tab w:val="left" w:pos="130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2"/>
    <w:tblPr>
      <w:tblStyleRowBandSize w:val="1"/>
      <w:tblStyleColBandSize w:val="1"/>
    </w:tblPr>
  </w:style>
  <w:style w:type="table" w:customStyle="1" w:styleId="a0">
    <w:basedOn w:val="TableNormal2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373627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Cabealho">
    <w:name w:val="header"/>
    <w:basedOn w:val="Normal"/>
    <w:link w:val="Cabealho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73627"/>
  </w:style>
  <w:style w:type="paragraph" w:styleId="Rodap">
    <w:name w:val="footer"/>
    <w:basedOn w:val="Normal"/>
    <w:link w:val="RodapChar"/>
    <w:uiPriority w:val="99"/>
    <w:unhideWhenUsed/>
    <w:rsid w:val="00373627"/>
    <w:pPr>
      <w:tabs>
        <w:tab w:val="clear" w:pos="1305"/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73627"/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styleId="Tabelacomgrade">
    <w:name w:val="Table Grid"/>
    <w:basedOn w:val="Tabelanormal"/>
    <w:uiPriority w:val="39"/>
    <w:rsid w:val="00DC60D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Semlista1">
    <w:name w:val="Sem lista1"/>
    <w:next w:val="Semlista"/>
    <w:uiPriority w:val="99"/>
    <w:semiHidden/>
    <w:unhideWhenUsed/>
    <w:rsid w:val="00AE73E9"/>
  </w:style>
  <w:style w:type="paragraph" w:customStyle="1" w:styleId="msonormal0">
    <w:name w:val="msonormal"/>
    <w:basedOn w:val="Normal"/>
    <w:rsid w:val="00AE73E9"/>
    <w:pPr>
      <w:tabs>
        <w:tab w:val="clear" w:pos="1305"/>
      </w:tabs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sid w:val="00D52720"/>
    <w:rPr>
      <w:color w:val="0563C1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D52720"/>
    <w:rPr>
      <w:color w:val="954F72"/>
      <w:u w:val="single"/>
    </w:rPr>
  </w:style>
  <w:style w:type="paragraph" w:customStyle="1" w:styleId="font5">
    <w:name w:val="font5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color w:val="000000"/>
      <w:sz w:val="18"/>
      <w:szCs w:val="18"/>
    </w:rPr>
  </w:style>
  <w:style w:type="paragraph" w:customStyle="1" w:styleId="font6">
    <w:name w:val="font6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color w:val="FF0000"/>
      <w:sz w:val="18"/>
      <w:szCs w:val="18"/>
    </w:rPr>
  </w:style>
  <w:style w:type="paragraph" w:customStyle="1" w:styleId="font7">
    <w:name w:val="font7"/>
    <w:basedOn w:val="Normal"/>
    <w:rsid w:val="00D52720"/>
    <w:pPr>
      <w:tabs>
        <w:tab w:val="clear" w:pos="1305"/>
      </w:tabs>
      <w:spacing w:before="100" w:beforeAutospacing="1" w:after="100" w:afterAutospacing="1"/>
    </w:pPr>
    <w:rPr>
      <w:rFonts w:eastAsia="Times New Roman"/>
      <w:b/>
      <w:bCs/>
      <w:color w:val="000000"/>
      <w:sz w:val="14"/>
      <w:szCs w:val="14"/>
    </w:rPr>
  </w:style>
  <w:style w:type="paragraph" w:customStyle="1" w:styleId="xl65">
    <w:name w:val="xl65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66">
    <w:name w:val="xl66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7">
    <w:name w:val="xl67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68">
    <w:name w:val="xl68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FF0000"/>
      <w:sz w:val="18"/>
      <w:szCs w:val="18"/>
    </w:rPr>
  </w:style>
  <w:style w:type="paragraph" w:customStyle="1" w:styleId="xl69">
    <w:name w:val="xl69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0">
    <w:name w:val="xl70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1">
    <w:name w:val="xl71"/>
    <w:basedOn w:val="Normal"/>
    <w:rsid w:val="00D52720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2">
    <w:name w:val="xl72"/>
    <w:basedOn w:val="Normal"/>
    <w:rsid w:val="00D52720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3">
    <w:name w:val="xl73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74">
    <w:name w:val="xl74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5">
    <w:name w:val="xl75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textAlignment w:val="top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D52720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C00000"/>
      <w:sz w:val="18"/>
      <w:szCs w:val="18"/>
    </w:rPr>
  </w:style>
  <w:style w:type="paragraph" w:customStyle="1" w:styleId="xl77">
    <w:name w:val="xl77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8">
    <w:name w:val="xl78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79">
    <w:name w:val="xl79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0">
    <w:name w:val="xl80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1">
    <w:name w:val="xl81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2">
    <w:name w:val="xl82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both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3">
    <w:name w:val="xl83"/>
    <w:basedOn w:val="Normal"/>
    <w:rsid w:val="00D52720"/>
    <w:pPr>
      <w:pBdr>
        <w:left w:val="single" w:sz="4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84">
    <w:name w:val="xl84"/>
    <w:basedOn w:val="Normal"/>
    <w:rsid w:val="00D52720"/>
    <w:pPr>
      <w:pBdr>
        <w:left w:val="single" w:sz="4" w:space="0" w:color="auto"/>
        <w:bottom w:val="single" w:sz="4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color w:val="000000"/>
      <w:sz w:val="18"/>
      <w:szCs w:val="18"/>
    </w:rPr>
  </w:style>
  <w:style w:type="paragraph" w:customStyle="1" w:styleId="xl85">
    <w:name w:val="xl85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86">
    <w:name w:val="xl86"/>
    <w:basedOn w:val="Normal"/>
    <w:rsid w:val="00D52720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87">
    <w:name w:val="xl87"/>
    <w:basedOn w:val="Normal"/>
    <w:rsid w:val="00D52720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8">
    <w:name w:val="xl88"/>
    <w:basedOn w:val="Normal"/>
    <w:rsid w:val="00D5272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9">
    <w:name w:val="xl89"/>
    <w:basedOn w:val="Normal"/>
    <w:rsid w:val="00D52720"/>
    <w:pPr>
      <w:pBdr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90">
    <w:name w:val="xl90"/>
    <w:basedOn w:val="Normal"/>
    <w:rsid w:val="00D5272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paragraph" w:customStyle="1" w:styleId="xl91">
    <w:name w:val="xl91"/>
    <w:basedOn w:val="Normal"/>
    <w:rsid w:val="00D52720"/>
    <w:pPr>
      <w:pBdr>
        <w:top w:val="single" w:sz="4" w:space="0" w:color="auto"/>
        <w:left w:val="single" w:sz="8" w:space="0" w:color="auto"/>
        <w:bottom w:val="single" w:sz="4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2">
    <w:name w:val="xl92"/>
    <w:basedOn w:val="Normal"/>
    <w:rsid w:val="00D52720"/>
    <w:pPr>
      <w:pBdr>
        <w:top w:val="single" w:sz="4" w:space="0" w:color="auto"/>
        <w:left w:val="single" w:sz="8" w:space="0" w:color="auto"/>
        <w:bottom w:val="single" w:sz="8" w:space="0" w:color="auto"/>
        <w:right w:val="single" w:sz="4" w:space="0" w:color="auto"/>
      </w:pBdr>
      <w:tabs>
        <w:tab w:val="clear" w:pos="1305"/>
      </w:tabs>
      <w:spacing w:before="100" w:beforeAutospacing="1" w:after="100" w:afterAutospacing="1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18"/>
      <w:szCs w:val="18"/>
    </w:rPr>
  </w:style>
  <w:style w:type="character" w:styleId="nfaseSutil">
    <w:name w:val="Subtle Emphasis"/>
    <w:basedOn w:val="Fontepargpadro"/>
    <w:uiPriority w:val="19"/>
    <w:qFormat/>
    <w:rsid w:val="00A66D33"/>
    <w:rPr>
      <w:i/>
      <w:iCs/>
      <w:color w:val="404040" w:themeColor="text1" w:themeTint="BF"/>
    </w:rPr>
  </w:style>
  <w:style w:type="table" w:customStyle="1" w:styleId="a2"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1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left w:w="70" w:type="dxa"/>
        <w:right w:w="7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Logo1" Type="http://schemas.openxmlformats.org/officeDocument/2006/relationships/image" Target="media/logo_header1.png"/></Relationships>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logo_header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/aFGuykhqpVf0sZ9o0j3M7Z1yA==">CgMxLjA4AHIhMXlUQzBaYkRoNmNIT0pqX0hpSk02cThiYWlkX1hsOVh2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60</Pages>
  <Words>10229</Words>
  <Characters>55241</Characters>
  <Application>Microsoft Office Word</Application>
  <DocSecurity>0</DocSecurity>
  <Lines>460</Lines>
  <Paragraphs>130</Paragraphs>
  <ScaleCrop>false</ScaleCrop>
  <Company/>
  <LinksUpToDate>false</LinksUpToDate>
  <CharactersWithSpaces>65340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Jakeliny</dc:creator>
  <cp:lastModifiedBy>FGV IBRE</cp:lastModifiedBy>
  <cp:revision>2</cp:revision>
  <dcterms:created xsi:type="dcterms:W3CDTF">2024-05-21T13:51:00Z</dcterms:created>
  <dcterms:modified xsi:type="dcterms:W3CDTF">2026-05-18T17:37:00Z</dcterms:modified>
</cp:coreProperties>
</file>