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1500" w14:textId="77777777" w:rsidR="00203CDD" w:rsidRPr="005A22AF" w:rsidRDefault="00000000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 xml:space="preserve">Aviso importante: todos os textos em vermelho devem ser preenchidos. </w:t>
      </w:r>
    </w:p>
    <w:tbl>
      <w:tblPr>
        <w:tblStyle w:val="a2"/>
        <w:tblpPr w:leftFromText="180" w:rightFromText="180" w:topFromText="181" w:bottomFromText="180" w:vertAnchor="page" w:horzAnchor="margin" w:tblpXSpec="center" w:tblpY="2056"/>
        <w:tblW w:w="10080" w:type="dxa"/>
        <w:tblInd w:w="0" w:type="dxa"/>
        <w:tblBorders>
          <w:top w:val="single" w:sz="6" w:space="0" w:color="073763"/>
          <w:left w:val="single" w:sz="6" w:space="0" w:color="073763"/>
          <w:bottom w:val="single" w:sz="6" w:space="0" w:color="073763"/>
          <w:right w:val="single" w:sz="6" w:space="0" w:color="073763"/>
          <w:insideH w:val="single" w:sz="6" w:space="0" w:color="073763"/>
          <w:insideV w:val="single" w:sz="6" w:space="0" w:color="073763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4500"/>
        <w:gridCol w:w="900"/>
        <w:gridCol w:w="3000"/>
      </w:tblGrid>
      <w:tr w:rsidR="00203CDD" w:rsidRPr="005A22AF" w14:paraId="48B73FAC" w14:textId="77777777">
        <w:trPr>
          <w:trHeight w:val="836"/>
        </w:trPr>
        <w:tc>
          <w:tcPr>
            <w:tcW w:w="10080" w:type="dxa"/>
            <w:gridSpan w:val="4"/>
            <w:tcBorders>
              <w:left w:val="single" w:sz="6" w:space="0" w:color="073763"/>
            </w:tcBorders>
            <w:shd w:val="clear" w:color="auto" w:fill="D9D9D9"/>
            <w:vAlign w:val="center"/>
          </w:tcPr>
          <w:p w14:paraId="65535380" w14:textId="77777777" w:rsidR="00203CDD" w:rsidRPr="005A22AF" w:rsidRDefault="00000000">
            <w:pPr>
              <w:widowControl w:val="0"/>
              <w:spacing w:before="33"/>
              <w:ind w:right="-8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DADOS {{DO_INSTRUMENTO_MAI}}</w:t>
            </w:r>
          </w:p>
        </w:tc>
      </w:tr>
      <w:tr w:rsidR="00203CDD" w:rsidRPr="005A22AF" w14:paraId="187B1F5A" w14:textId="77777777">
        <w:trPr>
          <w:trHeight w:val="300"/>
        </w:trPr>
        <w:tc>
          <w:tcPr>
            <w:tcW w:w="10080" w:type="dxa"/>
            <w:gridSpan w:val="4"/>
            <w:shd w:val="clear" w:color="auto" w:fill="EFEFEF"/>
          </w:tcPr>
          <w:p w14:paraId="39129216" w14:textId="77777777" w:rsidR="00203CDD" w:rsidRPr="005A22AF" w:rsidRDefault="00000000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203CDD" w:rsidRPr="005A22AF" w14:paraId="20EDA627" w14:textId="77777777">
        <w:trPr>
          <w:trHeight w:val="225"/>
        </w:trPr>
        <w:tc>
          <w:tcPr>
            <w:tcW w:w="1680" w:type="dxa"/>
            <w:shd w:val="clear" w:color="auto" w:fill="F1F1F1"/>
          </w:tcPr>
          <w:p w14:paraId="466E6C81" w14:textId="77777777" w:rsidR="00203CDD" w:rsidRPr="005A22AF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{{INSTRUMENTO}}/Ano:</w:t>
            </w:r>
          </w:p>
        </w:tc>
        <w:tc>
          <w:tcPr>
            <w:tcW w:w="8400" w:type="dxa"/>
            <w:gridSpan w:val="3"/>
          </w:tcPr>
          <w:p w14:paraId="15455C2B" w14:textId="77777777" w:rsidR="00203CDD" w:rsidRPr="005A22AF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{{CONVENIO}}</w:t>
            </w:r>
          </w:p>
        </w:tc>
      </w:tr>
      <w:tr w:rsidR="00203CDD" w:rsidRPr="005A22AF" w14:paraId="768BA210" w14:textId="77777777">
        <w:trPr>
          <w:trHeight w:val="315"/>
        </w:trPr>
        <w:tc>
          <w:tcPr>
            <w:tcW w:w="1680" w:type="dxa"/>
            <w:shd w:val="clear" w:color="auto" w:fill="F1F1F1"/>
          </w:tcPr>
          <w:p w14:paraId="580BF96A" w14:textId="77777777" w:rsidR="00203CDD" w:rsidRPr="005A22AF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Objeto:</w:t>
            </w:r>
          </w:p>
        </w:tc>
        <w:tc>
          <w:tcPr>
            <w:tcW w:w="8400" w:type="dxa"/>
            <w:gridSpan w:val="3"/>
          </w:tcPr>
          <w:p w14:paraId="5E6C29C7" w14:textId="77777777" w:rsidR="00203CDD" w:rsidRPr="005A22AF" w:rsidRDefault="00000000">
            <w:pPr>
              <w:widowContro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{{OBJETO}}</w:t>
            </w:r>
          </w:p>
        </w:tc>
      </w:tr>
      <w:tr w:rsidR="00203CDD" w:rsidRPr="005A22AF" w14:paraId="4C895A56" w14:textId="77777777">
        <w:trPr>
          <w:trHeight w:val="255"/>
        </w:trPr>
        <w:tc>
          <w:tcPr>
            <w:tcW w:w="1680" w:type="dxa"/>
            <w:shd w:val="clear" w:color="auto" w:fill="F1F1F1"/>
          </w:tcPr>
          <w:p w14:paraId="65D539CB" w14:textId="77777777" w:rsidR="00203CDD" w:rsidRPr="005A22AF" w:rsidRDefault="00000000">
            <w:pPr>
              <w:widowControl w:val="0"/>
              <w:spacing w:before="43"/>
              <w:ind w:left="1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Município:</w:t>
            </w:r>
          </w:p>
        </w:tc>
        <w:tc>
          <w:tcPr>
            <w:tcW w:w="4500" w:type="dxa"/>
          </w:tcPr>
          <w:p w14:paraId="401715DC" w14:textId="77777777" w:rsidR="00203CDD" w:rsidRPr="005A22AF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{{MUNICIPIO}}</w:t>
            </w:r>
          </w:p>
        </w:tc>
        <w:tc>
          <w:tcPr>
            <w:tcW w:w="900" w:type="dxa"/>
            <w:shd w:val="clear" w:color="auto" w:fill="F1F1F1"/>
          </w:tcPr>
          <w:p w14:paraId="50AE6F17" w14:textId="77777777" w:rsidR="00203CDD" w:rsidRPr="005A22AF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UF: </w:t>
            </w:r>
          </w:p>
        </w:tc>
        <w:tc>
          <w:tcPr>
            <w:tcW w:w="3000" w:type="dxa"/>
          </w:tcPr>
          <w:p w14:paraId="4EE89AD9" w14:textId="77777777" w:rsidR="00203CDD" w:rsidRPr="005A22AF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{{UF}}</w:t>
            </w:r>
          </w:p>
        </w:tc>
      </w:tr>
      <w:tr w:rsidR="00203CDD" w:rsidRPr="005A22AF" w14:paraId="6C033BD0" w14:textId="77777777">
        <w:trPr>
          <w:trHeight w:val="689"/>
        </w:trPr>
        <w:tc>
          <w:tcPr>
            <w:tcW w:w="10080" w:type="dxa"/>
            <w:gridSpan w:val="4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4C5B7779" w14:textId="77777777" w:rsidR="00203CDD" w:rsidRPr="005A22AF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DECLARAÇÃO DE RESPONSABILIDADE PELA OBTENÇÃO DO LICENCIAMENTO AMBIENTAL DA JAZIDA</w:t>
            </w:r>
          </w:p>
        </w:tc>
      </w:tr>
      <w:tr w:rsidR="00203CDD" w:rsidRPr="005A22AF" w14:paraId="23DEE6DC" w14:textId="77777777">
        <w:trPr>
          <w:trHeight w:val="3585"/>
        </w:trPr>
        <w:tc>
          <w:tcPr>
            <w:tcW w:w="10080" w:type="dxa"/>
            <w:gridSpan w:val="4"/>
            <w:vAlign w:val="center"/>
          </w:tcPr>
          <w:p w14:paraId="531A991E" w14:textId="77777777" w:rsidR="00203CDD" w:rsidRPr="005A22AF" w:rsidRDefault="00000000">
            <w:pPr>
              <w:widowControl w:val="0"/>
              <w:spacing w:before="28" w:line="48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A Prefeitura municipal de {{MUNICIPIO}}, CNPJ nº {{CNPJ_PREFEITURA}}, se compromete em obter o licenciamento ambiental da jazida juntamente ao contratado, conforme o item “c” do Art. 24 da PORTARIA CONJUNTA MGI/MF/CGU Nº 33, DE 30 DE AGOSTO DE 2023, uma vez que a licença ambiental da jazida não será previamente apresentada com as documentações referentes ao {{INSTRUMENTO_MIN}} de nº {{CONVENIO}}, com objeto {{OBJETO}}, firmado junto ao MINISTÉRIO DA AGRICULTURA E PECUÁRIA.</w:t>
            </w:r>
          </w:p>
          <w:p w14:paraId="3E70E5CC" w14:textId="77777777" w:rsidR="00203CDD" w:rsidRPr="005A22AF" w:rsidRDefault="00000000">
            <w:pPr>
              <w:widowControl w:val="0"/>
              <w:spacing w:before="28" w:line="48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Nº do protocolo junto ao órgão responsável: </w:t>
            </w:r>
          </w:p>
          <w:p w14:paraId="0C2C8B0B" w14:textId="77777777" w:rsidR="00203CDD" w:rsidRPr="005A22AF" w:rsidRDefault="00000000">
            <w:pPr>
              <w:widowControl w:val="0"/>
              <w:spacing w:before="28" w:line="48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{{LICENCA_JAZIDA}}</w:t>
            </w:r>
          </w:p>
        </w:tc>
      </w:tr>
      <w:tr w:rsidR="00203CDD" w:rsidRPr="005A22AF" w14:paraId="19B443E3" w14:textId="77777777">
        <w:trPr>
          <w:trHeight w:val="65"/>
        </w:trPr>
        <w:tc>
          <w:tcPr>
            <w:tcW w:w="10080" w:type="dxa"/>
            <w:gridSpan w:val="4"/>
            <w:vAlign w:val="center"/>
          </w:tcPr>
          <w:p w14:paraId="394B52CD" w14:textId="77777777" w:rsidR="00203CDD" w:rsidRPr="005A22AF" w:rsidRDefault="00000000">
            <w:pPr>
              <w:widowControl w:val="0"/>
              <w:spacing w:before="28" w:line="480" w:lineRule="auto"/>
              <w:ind w:left="17"/>
              <w:jc w:val="righ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{{DATA_REFERENCIA}}</w:t>
            </w:r>
          </w:p>
        </w:tc>
      </w:tr>
    </w:tbl>
    <w:p w14:paraId="339D24E5" w14:textId="77777777" w:rsidR="00203CDD" w:rsidRPr="005A22AF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br/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color w:val="000000"/>
          <w:sz w:val="23"/>
          <w:szCs w:val="23"/>
        </w:rPr>
        <w:br/>
      </w:r>
    </w:p>
    <w:p w14:paraId="2E9D3F55" w14:textId="77777777" w:rsidR="00203CDD" w:rsidRPr="005A22AF" w:rsidRDefault="00000000">
      <w:pPr>
        <w:pBdr>
          <w:top w:val="single" w:sz="4" w:space="1" w:color="000000"/>
        </w:pBdr>
        <w:jc w:val="center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>{{NOME_PREFEITO}}</w:t>
      </w:r>
    </w:p>
    <w:p w14:paraId="6193670F" w14:textId="77777777" w:rsidR="00203CDD" w:rsidRPr="005A22AF" w:rsidRDefault="00000000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Prefeito(a) do Município de </w:t>
      </w:r>
      <w:r>
        <w:rPr>
          <w:rFonts w:ascii="Arial" w:hAnsi="Arial" w:cs="Arial"/>
          <w:b/>
          <w:bCs/>
          <w:color w:val="FF0000"/>
          <w:sz w:val="20"/>
          <w:szCs w:val="20"/>
        </w:rPr>
        <w:t>{{MUNICIPIO}}</w:t>
      </w:r>
    </w:p>
    <w:sectPr w:rsidR="00203CDD" w:rsidRPr="005A22AF">
      <w:headerReference w:type="default" r:id="rId7"/>
      <w:pgSz w:w="11920" w:h="16840"/>
      <w:pgMar w:top="1433" w:right="1315" w:bottom="1613" w:left="1546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D6ED3" w14:textId="77777777" w:rsidR="00847BE9" w:rsidRDefault="00847BE9">
      <w:r>
        <w:separator/>
      </w:r>
    </w:p>
  </w:endnote>
  <w:endnote w:type="continuationSeparator" w:id="0">
    <w:p w14:paraId="190199EE" w14:textId="77777777" w:rsidR="00847BE9" w:rsidRDefault="00847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3BFFD" w14:textId="77777777" w:rsidR="00847BE9" w:rsidRDefault="00847BE9">
      <w:r>
        <w:separator/>
      </w:r>
    </w:p>
  </w:footnote>
  <w:footnote w:type="continuationSeparator" w:id="0">
    <w:p w14:paraId="239DC5DE" w14:textId="77777777" w:rsidR="00847BE9" w:rsidRDefault="00847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87713" w14:textId="77777777" w:rsidR="00203CDD" w:rsidRPr="005A22AF" w:rsidRDefault="00000000">
    <w:pPr>
      <w:tabs>
        <w:tab w:val="center" w:pos="4252"/>
        <w:tab w:val="right" w:pos="8504"/>
      </w:tabs>
      <w:jc w:val="center"/>
      <w:rPr>
        <w:rFonts w:ascii="Arial" w:hAnsi="Arial" w:cs="Arial"/>
        <w:color w:val="FF0000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CDD"/>
    <w:rsid w:val="00203CDD"/>
    <w:rsid w:val="005A22AF"/>
    <w:rsid w:val="00847BE9"/>
    <w:rsid w:val="008F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E553"/>
  <w15:docId w15:val="{BA8BC710-B4F7-4E3F-9E57-F465638F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VtDR3nd9uXXgxX3H9x7RJQJGhg==">CgMxLjA4AHIhMXF6UjJNYlpNdV9IWEFVVkdiN2lPZmRrNEtIeHpiNkZD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852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2</cp:revision>
  <dcterms:created xsi:type="dcterms:W3CDTF">2024-05-21T13:26:00Z</dcterms:created>
  <dcterms:modified xsi:type="dcterms:W3CDTF">2026-05-18T17:36:00Z</dcterms:modified>
</cp:coreProperties>
</file>