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8547" w14:textId="43331111" w:rsidR="00AE2283" w:rsidRDefault="0036087F">
      <w:r>
        <w:t xml:space="preserve">Powered </w:t>
      </w:r>
      <w:r>
        <w:t>Exoskeleton</w:t>
      </w:r>
    </w:p>
    <w:p w14:paraId="19229AE3" w14:textId="36880315" w:rsidR="00DF774E" w:rsidRDefault="00DF774E">
      <w:r>
        <w:t>A wearable</w:t>
      </w:r>
      <w:r w:rsidR="00C51DFF">
        <w:t xml:space="preserve"> mobile</w:t>
      </w:r>
      <w:r>
        <w:t xml:space="preserve"> </w:t>
      </w:r>
      <w:r w:rsidR="00C51DFF">
        <w:t>machine controlled by a pilot to amplify their strength</w:t>
      </w:r>
      <w:r w:rsidR="00F97062">
        <w:t xml:space="preserve"> and reduce the</w:t>
      </w:r>
      <w:r w:rsidR="009E77FD">
        <w:t xml:space="preserve"> exertion (</w:t>
      </w:r>
      <w:r w:rsidR="009E77FD" w:rsidRPr="009E77FD">
        <w:t>Metabolic Equivalent of Task (MET)</w:t>
      </w:r>
      <w:r w:rsidR="009E77FD" w:rsidRPr="009E77FD">
        <w:t>)</w:t>
      </w:r>
      <w:r w:rsidR="009E77FD">
        <w:t xml:space="preserve"> </w:t>
      </w:r>
      <w:proofErr w:type="gramStart"/>
      <w:r w:rsidR="009E77FD">
        <w:t>required</w:t>
      </w:r>
      <w:proofErr w:type="gramEnd"/>
      <w:r w:rsidR="009E77FD">
        <w:t xml:space="preserve"> to </w:t>
      </w:r>
      <w:r w:rsidR="00F97062">
        <w:t>complet</w:t>
      </w:r>
      <w:r w:rsidR="009E77FD">
        <w:t xml:space="preserve">e </w:t>
      </w:r>
      <w:r w:rsidR="00F97062">
        <w:t>physical tasks</w:t>
      </w:r>
      <w:r w:rsidR="00C51DFF">
        <w:t>.</w:t>
      </w:r>
    </w:p>
    <w:p w14:paraId="487C7918" w14:textId="196DBADA" w:rsidR="000D4B0B" w:rsidRDefault="00704740">
      <w:r>
        <w:t>Goals</w:t>
      </w:r>
    </w:p>
    <w:p w14:paraId="6A3E756B" w14:textId="7E6E85F4" w:rsidR="00AE2283" w:rsidRDefault="00AE2283">
      <w:r>
        <w:t>Proof of concept for a</w:t>
      </w:r>
      <w:r w:rsidR="0036087F">
        <w:t xml:space="preserve"> powered</w:t>
      </w:r>
      <w:r>
        <w:t xml:space="preserve"> exoskeleton control system</w:t>
      </w:r>
      <w:r w:rsidR="0036087F">
        <w:t xml:space="preserve"> using proximity and position rather than force to </w:t>
      </w:r>
      <w:r w:rsidR="00DE1D89">
        <w:t xml:space="preserve">control operation. </w:t>
      </w:r>
    </w:p>
    <w:p w14:paraId="2382EAA2" w14:textId="1C9F533F" w:rsidR="00CA6AA6" w:rsidRDefault="00DF774E">
      <w:r>
        <w:t>S</w:t>
      </w:r>
      <w:r w:rsidR="00CA6AA6">
        <w:t>cope</w:t>
      </w:r>
    </w:p>
    <w:p w14:paraId="79F2E2E5" w14:textId="678A83B4" w:rsidR="00DF774E" w:rsidRDefault="00CA6AA6">
      <w:r>
        <w:t xml:space="preserve">Creating of a lower extremity exoskeleton suit to </w:t>
      </w:r>
      <w:proofErr w:type="gramStart"/>
      <w:r>
        <w:t>demonstrate</w:t>
      </w:r>
      <w:proofErr w:type="gramEnd"/>
      <w:r>
        <w:t xml:space="preserve"> functionality in a finite set of specific movements.</w:t>
      </w:r>
      <w:r w:rsidR="009E77FD">
        <w:t xml:space="preserve"> </w:t>
      </w:r>
      <w:r w:rsidR="00B55598">
        <w:t xml:space="preserve">Scope limited to </w:t>
      </w:r>
      <w:proofErr w:type="gramStart"/>
      <w:r w:rsidR="00B55598">
        <w:t>p</w:t>
      </w:r>
      <w:r w:rsidR="00DF774E">
        <w:t>erception</w:t>
      </w:r>
      <w:proofErr w:type="gramEnd"/>
      <w:r w:rsidR="00DF774E">
        <w:t xml:space="preserve"> and control systems, excluding structural and actuation systems (handled by others).</w:t>
      </w:r>
    </w:p>
    <w:p w14:paraId="405745CF" w14:textId="338F306F" w:rsidR="00CA6AA6" w:rsidRDefault="00CA6AA6">
      <w:bookmarkStart w:id="0" w:name="_GoBack"/>
      <w:bookmarkEnd w:id="0"/>
    </w:p>
    <w:p w14:paraId="56E87A9C" w14:textId="77777777" w:rsidR="00704740" w:rsidRDefault="00704740" w:rsidP="00704740">
      <w:r>
        <w:t xml:space="preserve">Suit </w:t>
      </w:r>
      <w:proofErr w:type="gramStart"/>
      <w:r>
        <w:t>maintains</w:t>
      </w:r>
      <w:proofErr w:type="gramEnd"/>
      <w:r>
        <w:t xml:space="preserve"> a “bubble” around user, increasing the precision of the suit, reducing metabolic load to pilot, and augmenting the pilot’s strength.</w:t>
      </w:r>
    </w:p>
    <w:p w14:paraId="1741EB31" w14:textId="77777777" w:rsidR="00704740" w:rsidRDefault="00704740"/>
    <w:sectPr w:rsidR="0070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3"/>
    <w:rsid w:val="0029387E"/>
    <w:rsid w:val="0036087F"/>
    <w:rsid w:val="00704740"/>
    <w:rsid w:val="00735F05"/>
    <w:rsid w:val="00955E75"/>
    <w:rsid w:val="009E77FD"/>
    <w:rsid w:val="00AD424C"/>
    <w:rsid w:val="00AE2283"/>
    <w:rsid w:val="00B55598"/>
    <w:rsid w:val="00C51DFF"/>
    <w:rsid w:val="00CA6AA6"/>
    <w:rsid w:val="00DE1D89"/>
    <w:rsid w:val="00DF774E"/>
    <w:rsid w:val="00EA7734"/>
    <w:rsid w:val="00F56C31"/>
    <w:rsid w:val="00F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C673"/>
  <w15:chartTrackingRefBased/>
  <w15:docId w15:val="{B41318F7-E183-491D-9EB8-AFE85080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3</cp:revision>
  <dcterms:created xsi:type="dcterms:W3CDTF">2018-05-19T23:39:00Z</dcterms:created>
  <dcterms:modified xsi:type="dcterms:W3CDTF">2018-05-20T05:58:00Z</dcterms:modified>
</cp:coreProperties>
</file>