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Universidade Presbiteriana Mackenzie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Samuel Willian Alves Wu - 72300426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Algoritmos e Programação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Projeto 1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