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0F20" w14:textId="77777777" w:rsidR="00C23586" w:rsidRPr="00C23586" w:rsidRDefault="00C23586" w:rsidP="00C23586">
      <w:r w:rsidRPr="00C23586">
        <w:t>Here is an Entity-Relationship Diagram (ERD) for a stock management system with tables for Stock, Categories, and Users, along with their relationships and attributes:</w:t>
      </w:r>
    </w:p>
    <w:p w14:paraId="120F1685" w14:textId="77777777" w:rsidR="00C23586" w:rsidRPr="00C23586" w:rsidRDefault="00000000" w:rsidP="00C23586">
      <w:r>
        <w:pict w14:anchorId="0200D404">
          <v:rect id="_x0000_i1025" style="width:0;height:1.5pt" o:hralign="center" o:hrstd="t" o:hr="t" fillcolor="#a0a0a0" stroked="f"/>
        </w:pict>
      </w:r>
    </w:p>
    <w:p w14:paraId="67DFA243" w14:textId="77777777" w:rsidR="00C23586" w:rsidRPr="00C23586" w:rsidRDefault="00C23586" w:rsidP="00C23586">
      <w:pPr>
        <w:rPr>
          <w:b/>
          <w:bCs/>
        </w:rPr>
      </w:pPr>
      <w:r w:rsidRPr="00C23586">
        <w:rPr>
          <w:b/>
          <w:bCs/>
        </w:rPr>
        <w:t>Entities and Attributes:</w:t>
      </w:r>
    </w:p>
    <w:p w14:paraId="0960DC27" w14:textId="77777777" w:rsidR="00C23586" w:rsidRPr="00C23586" w:rsidRDefault="00C23586" w:rsidP="00C23586">
      <w:pPr>
        <w:numPr>
          <w:ilvl w:val="0"/>
          <w:numId w:val="1"/>
        </w:numPr>
      </w:pPr>
      <w:r w:rsidRPr="00C23586">
        <w:rPr>
          <w:b/>
          <w:bCs/>
        </w:rPr>
        <w:t>Users</w:t>
      </w:r>
      <w:r w:rsidRPr="00C23586">
        <w:t>:</w:t>
      </w:r>
    </w:p>
    <w:p w14:paraId="63EA88A7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UserID (Primary Key)</w:t>
      </w:r>
    </w:p>
    <w:p w14:paraId="37894942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Username</w:t>
      </w:r>
    </w:p>
    <w:p w14:paraId="28CC339B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Password</w:t>
      </w:r>
    </w:p>
    <w:p w14:paraId="3CE497DA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Email</w:t>
      </w:r>
    </w:p>
    <w:p w14:paraId="28A2582B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Role (e.g., Admin, Manager, Employee)</w:t>
      </w:r>
    </w:p>
    <w:p w14:paraId="771D3884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CreatedDate</w:t>
      </w:r>
    </w:p>
    <w:p w14:paraId="370E2A6C" w14:textId="77777777" w:rsidR="00C23586" w:rsidRPr="00C23586" w:rsidRDefault="00C23586" w:rsidP="00C23586">
      <w:pPr>
        <w:numPr>
          <w:ilvl w:val="0"/>
          <w:numId w:val="1"/>
        </w:numPr>
      </w:pPr>
      <w:r w:rsidRPr="00C23586">
        <w:rPr>
          <w:b/>
          <w:bCs/>
        </w:rPr>
        <w:t>Categories</w:t>
      </w:r>
      <w:r w:rsidRPr="00C23586">
        <w:t>:</w:t>
      </w:r>
    </w:p>
    <w:p w14:paraId="357E3E7D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CategoryID (Primary Key)</w:t>
      </w:r>
    </w:p>
    <w:p w14:paraId="472FFF4D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CategoryName</w:t>
      </w:r>
    </w:p>
    <w:p w14:paraId="1762082A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Description</w:t>
      </w:r>
    </w:p>
    <w:p w14:paraId="26DFE8E9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CreatedDate</w:t>
      </w:r>
    </w:p>
    <w:p w14:paraId="76F6E837" w14:textId="77777777" w:rsidR="00C23586" w:rsidRPr="00C23586" w:rsidRDefault="00C23586" w:rsidP="00C23586">
      <w:pPr>
        <w:numPr>
          <w:ilvl w:val="0"/>
          <w:numId w:val="1"/>
        </w:numPr>
      </w:pPr>
      <w:r w:rsidRPr="00C23586">
        <w:rPr>
          <w:b/>
          <w:bCs/>
        </w:rPr>
        <w:t>Stock</w:t>
      </w:r>
      <w:r w:rsidRPr="00C23586">
        <w:t>:</w:t>
      </w:r>
    </w:p>
    <w:p w14:paraId="7937814F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StockID (Primary Key)</w:t>
      </w:r>
    </w:p>
    <w:p w14:paraId="6168B34D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StockName</w:t>
      </w:r>
    </w:p>
    <w:p w14:paraId="08B377B4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CategoryID (Foreign Key referencing Categories.CategoryID)</w:t>
      </w:r>
    </w:p>
    <w:p w14:paraId="6803E8FD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Quantity</w:t>
      </w:r>
    </w:p>
    <w:p w14:paraId="790E1F61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UnitPrice</w:t>
      </w:r>
    </w:p>
    <w:p w14:paraId="2DD6B48A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ReorderLevel (Threshold to trigger restocking)</w:t>
      </w:r>
    </w:p>
    <w:p w14:paraId="20D8E5FB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Supplier</w:t>
      </w:r>
    </w:p>
    <w:p w14:paraId="3BFB8B7A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LastUpdated</w:t>
      </w:r>
    </w:p>
    <w:p w14:paraId="3C229120" w14:textId="77777777" w:rsidR="00C23586" w:rsidRPr="00C23586" w:rsidRDefault="00C23586" w:rsidP="00C23586">
      <w:pPr>
        <w:numPr>
          <w:ilvl w:val="1"/>
          <w:numId w:val="1"/>
        </w:numPr>
      </w:pPr>
      <w:r w:rsidRPr="00C23586">
        <w:t>AddedBy (Foreign Key referencing Users.UserID)</w:t>
      </w:r>
    </w:p>
    <w:p w14:paraId="15264F3F" w14:textId="77777777" w:rsidR="00C23586" w:rsidRPr="00C23586" w:rsidRDefault="00000000" w:rsidP="00C23586">
      <w:r>
        <w:lastRenderedPageBreak/>
        <w:pict w14:anchorId="74D24610">
          <v:rect id="_x0000_i1026" style="width:0;height:1.5pt" o:hralign="center" o:hrstd="t" o:hr="t" fillcolor="#a0a0a0" stroked="f"/>
        </w:pict>
      </w:r>
    </w:p>
    <w:p w14:paraId="79BAD676" w14:textId="77777777" w:rsidR="00C23586" w:rsidRPr="00C23586" w:rsidRDefault="00C23586" w:rsidP="00C23586">
      <w:pPr>
        <w:rPr>
          <w:b/>
          <w:bCs/>
        </w:rPr>
      </w:pPr>
      <w:r w:rsidRPr="00C23586">
        <w:rPr>
          <w:b/>
          <w:bCs/>
        </w:rPr>
        <w:t>Relationships:</w:t>
      </w:r>
    </w:p>
    <w:p w14:paraId="0FC25E03" w14:textId="77777777" w:rsidR="00C23586" w:rsidRPr="00C23586" w:rsidRDefault="00C23586" w:rsidP="00C23586">
      <w:pPr>
        <w:numPr>
          <w:ilvl w:val="0"/>
          <w:numId w:val="2"/>
        </w:numPr>
      </w:pPr>
      <w:r w:rsidRPr="00C23586">
        <w:t>A Category can have many Stock items (1-to-many).</w:t>
      </w:r>
    </w:p>
    <w:p w14:paraId="2E9D575B" w14:textId="77777777" w:rsidR="00C23586" w:rsidRPr="00C23586" w:rsidRDefault="00C23586" w:rsidP="00C23586">
      <w:pPr>
        <w:numPr>
          <w:ilvl w:val="0"/>
          <w:numId w:val="2"/>
        </w:numPr>
      </w:pPr>
      <w:r w:rsidRPr="00C23586">
        <w:t>A User can add or manage multiple Stock items (1-to-many).</w:t>
      </w:r>
    </w:p>
    <w:p w14:paraId="652D15B9" w14:textId="77777777" w:rsidR="00C23586" w:rsidRPr="00C23586" w:rsidRDefault="00000000" w:rsidP="00C23586">
      <w:r>
        <w:pict w14:anchorId="41D6BEE3">
          <v:rect id="_x0000_i1027" style="width:0;height:1.5pt" o:hralign="center" o:hrstd="t" o:hr="t" fillcolor="#a0a0a0" stroked="f"/>
        </w:pict>
      </w:r>
    </w:p>
    <w:p w14:paraId="0DA747FB" w14:textId="77777777" w:rsidR="00C23586" w:rsidRPr="00C23586" w:rsidRDefault="00C23586" w:rsidP="00C23586">
      <w:pPr>
        <w:rPr>
          <w:b/>
          <w:bCs/>
        </w:rPr>
      </w:pPr>
      <w:r w:rsidRPr="00C23586">
        <w:rPr>
          <w:b/>
          <w:bCs/>
        </w:rPr>
        <w:t>ERD Description:</w:t>
      </w:r>
    </w:p>
    <w:p w14:paraId="65811FA1" w14:textId="77777777" w:rsidR="00C23586" w:rsidRPr="00C23586" w:rsidRDefault="00C23586" w:rsidP="00C23586">
      <w:pPr>
        <w:numPr>
          <w:ilvl w:val="0"/>
          <w:numId w:val="3"/>
        </w:numPr>
      </w:pPr>
      <w:r w:rsidRPr="00C23586">
        <w:rPr>
          <w:b/>
          <w:bCs/>
        </w:rPr>
        <w:t>Users</w:t>
      </w:r>
      <w:r w:rsidRPr="00C23586">
        <w:t>: Represents the individuals who manage the stock system. Each user can add or update stock items.</w:t>
      </w:r>
    </w:p>
    <w:p w14:paraId="25A74D37" w14:textId="77777777" w:rsidR="00C23586" w:rsidRPr="00C23586" w:rsidRDefault="00C23586" w:rsidP="00C23586">
      <w:pPr>
        <w:numPr>
          <w:ilvl w:val="0"/>
          <w:numId w:val="3"/>
        </w:numPr>
      </w:pPr>
      <w:r w:rsidRPr="00C23586">
        <w:rPr>
          <w:b/>
          <w:bCs/>
        </w:rPr>
        <w:t>Categories</w:t>
      </w:r>
      <w:r w:rsidRPr="00C23586">
        <w:t>: Organizes stock into distinct groups for easier tracking.</w:t>
      </w:r>
    </w:p>
    <w:p w14:paraId="1E49F5C6" w14:textId="77777777" w:rsidR="00C23586" w:rsidRPr="00C23586" w:rsidRDefault="00C23586" w:rsidP="00C23586">
      <w:pPr>
        <w:numPr>
          <w:ilvl w:val="0"/>
          <w:numId w:val="3"/>
        </w:numPr>
      </w:pPr>
      <w:r w:rsidRPr="00C23586">
        <w:rPr>
          <w:b/>
          <w:bCs/>
        </w:rPr>
        <w:t>Stock</w:t>
      </w:r>
      <w:r w:rsidRPr="00C23586">
        <w:t>: Maintains details of individual stock items, including their quantities and categories.</w:t>
      </w:r>
    </w:p>
    <w:p w14:paraId="45502BB8" w14:textId="40AF4FB7" w:rsidR="001B578A" w:rsidRDefault="00C23586">
      <w:r w:rsidRPr="00C23586">
        <w:t>Would you like me to draw this ERD, or is this textual representation sufficient?</w:t>
      </w:r>
    </w:p>
    <w:p w14:paraId="6AAFAD3C" w14:textId="77777777" w:rsidR="001B578A" w:rsidRDefault="001B578A"/>
    <w:p w14:paraId="3EF8B196" w14:textId="77777777" w:rsidR="001B578A" w:rsidRDefault="001B578A"/>
    <w:p w14:paraId="50BE86E5" w14:textId="77777777" w:rsidR="001B578A" w:rsidRDefault="001B578A"/>
    <w:p w14:paraId="04CA1190" w14:textId="77777777" w:rsidR="001B578A" w:rsidRDefault="001B578A"/>
    <w:p w14:paraId="2F402554" w14:textId="77777777" w:rsidR="001B578A" w:rsidRDefault="001B578A"/>
    <w:p w14:paraId="494FF59C" w14:textId="77777777" w:rsidR="001B578A" w:rsidRDefault="001B578A"/>
    <w:p w14:paraId="3BC4544C" w14:textId="77777777" w:rsidR="001B578A" w:rsidRDefault="001B578A"/>
    <w:p w14:paraId="139D930F" w14:textId="77777777" w:rsidR="001B578A" w:rsidRDefault="001B578A"/>
    <w:p w14:paraId="448DDD94" w14:textId="77777777" w:rsidR="001B578A" w:rsidRPr="001B578A" w:rsidRDefault="001B578A" w:rsidP="001B578A">
      <w:r w:rsidRPr="001B578A">
        <w:t xml:space="preserve">Here’s a description and structure for a </w:t>
      </w:r>
      <w:r w:rsidRPr="001B578A">
        <w:rPr>
          <w:b/>
          <w:bCs/>
        </w:rPr>
        <w:t>Data Flow Diagram (DFD)</w:t>
      </w:r>
      <w:r w:rsidRPr="001B578A">
        <w:t xml:space="preserve"> for your stock management system. This DFD illustrates how data flows between the </w:t>
      </w:r>
      <w:r w:rsidRPr="001B578A">
        <w:rPr>
          <w:b/>
          <w:bCs/>
        </w:rPr>
        <w:t>User</w:t>
      </w:r>
      <w:r w:rsidRPr="001B578A">
        <w:t xml:space="preserve">, </w:t>
      </w:r>
      <w:r w:rsidRPr="001B578A">
        <w:rPr>
          <w:b/>
          <w:bCs/>
        </w:rPr>
        <w:t>Front-End</w:t>
      </w:r>
      <w:r w:rsidRPr="001B578A">
        <w:t xml:space="preserve">, </w:t>
      </w:r>
      <w:r w:rsidRPr="001B578A">
        <w:rPr>
          <w:b/>
          <w:bCs/>
        </w:rPr>
        <w:t>Back-End</w:t>
      </w:r>
      <w:r w:rsidRPr="001B578A">
        <w:t xml:space="preserve">, and </w:t>
      </w:r>
      <w:r w:rsidRPr="001B578A">
        <w:rPr>
          <w:b/>
          <w:bCs/>
        </w:rPr>
        <w:t>Database</w:t>
      </w:r>
      <w:r w:rsidRPr="001B578A">
        <w:t>.</w:t>
      </w:r>
    </w:p>
    <w:p w14:paraId="117A4239" w14:textId="77777777" w:rsidR="001B578A" w:rsidRPr="001B578A" w:rsidRDefault="00000000" w:rsidP="001B578A">
      <w:r>
        <w:pict w14:anchorId="6257FB23">
          <v:rect id="_x0000_i1028" style="width:0;height:1.5pt" o:hralign="center" o:hrstd="t" o:hr="t" fillcolor="#a0a0a0" stroked="f"/>
        </w:pict>
      </w:r>
    </w:p>
    <w:p w14:paraId="1A4B34D0" w14:textId="77777777" w:rsidR="001B578A" w:rsidRPr="001B578A" w:rsidRDefault="001B578A" w:rsidP="001B578A">
      <w:pPr>
        <w:rPr>
          <w:b/>
          <w:bCs/>
        </w:rPr>
      </w:pPr>
      <w:r w:rsidRPr="001B578A">
        <w:rPr>
          <w:b/>
          <w:bCs/>
        </w:rPr>
        <w:t>Context-Level (Level 0) DFD:</w:t>
      </w:r>
    </w:p>
    <w:p w14:paraId="5235DA91" w14:textId="77777777" w:rsidR="001B578A" w:rsidRPr="001B578A" w:rsidRDefault="001B578A" w:rsidP="001B578A">
      <w:pPr>
        <w:numPr>
          <w:ilvl w:val="0"/>
          <w:numId w:val="4"/>
        </w:numPr>
      </w:pPr>
      <w:r w:rsidRPr="001B578A">
        <w:rPr>
          <w:b/>
          <w:bCs/>
        </w:rPr>
        <w:t>Entities</w:t>
      </w:r>
      <w:r w:rsidRPr="001B578A">
        <w:t>:</w:t>
      </w:r>
    </w:p>
    <w:p w14:paraId="770EBFB1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User</w:t>
      </w:r>
      <w:r w:rsidRPr="001B578A">
        <w:t>: Interacts with the system through the front-end interface.</w:t>
      </w:r>
    </w:p>
    <w:p w14:paraId="0BDCF366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lastRenderedPageBreak/>
        <w:t>Stock Management System</w:t>
      </w:r>
      <w:r w:rsidRPr="001B578A">
        <w:t>: Processes requests and manages data flow.</w:t>
      </w:r>
    </w:p>
    <w:p w14:paraId="36723A8A" w14:textId="77777777" w:rsidR="001B578A" w:rsidRPr="001B578A" w:rsidRDefault="001B578A" w:rsidP="001B578A">
      <w:pPr>
        <w:numPr>
          <w:ilvl w:val="0"/>
          <w:numId w:val="4"/>
        </w:numPr>
      </w:pPr>
      <w:r w:rsidRPr="001B578A">
        <w:rPr>
          <w:b/>
          <w:bCs/>
        </w:rPr>
        <w:t>Processes</w:t>
      </w:r>
      <w:r w:rsidRPr="001B578A">
        <w:t>:</w:t>
      </w:r>
    </w:p>
    <w:p w14:paraId="573C9999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Authenticate User</w:t>
      </w:r>
      <w:r w:rsidRPr="001B578A">
        <w:t>: Handles login and role-based access control.</w:t>
      </w:r>
    </w:p>
    <w:p w14:paraId="4ADD57C6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Manage Stock</w:t>
      </w:r>
      <w:r w:rsidRPr="001B578A">
        <w:t>: Includes adding, editing, deleting, and viewing stock items.</w:t>
      </w:r>
    </w:p>
    <w:p w14:paraId="287D34ED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Generate Reports</w:t>
      </w:r>
      <w:r w:rsidRPr="001B578A">
        <w:t>: Produces reports based on stock levels, categories, or user activities.</w:t>
      </w:r>
    </w:p>
    <w:p w14:paraId="66643473" w14:textId="77777777" w:rsidR="001B578A" w:rsidRPr="001B578A" w:rsidRDefault="001B578A" w:rsidP="001B578A">
      <w:pPr>
        <w:numPr>
          <w:ilvl w:val="0"/>
          <w:numId w:val="4"/>
        </w:numPr>
      </w:pPr>
      <w:r w:rsidRPr="001B578A">
        <w:rPr>
          <w:b/>
          <w:bCs/>
        </w:rPr>
        <w:t>Data Stores</w:t>
      </w:r>
      <w:r w:rsidRPr="001B578A">
        <w:t>:</w:t>
      </w:r>
    </w:p>
    <w:p w14:paraId="2D3CFD24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Database</w:t>
      </w:r>
      <w:r w:rsidRPr="001B578A">
        <w:t>: Stores all system data, including Users, Stock, and Categories.</w:t>
      </w:r>
    </w:p>
    <w:p w14:paraId="17C80DFF" w14:textId="77777777" w:rsidR="001B578A" w:rsidRPr="001B578A" w:rsidRDefault="001B578A" w:rsidP="001B578A">
      <w:pPr>
        <w:numPr>
          <w:ilvl w:val="0"/>
          <w:numId w:val="4"/>
        </w:numPr>
      </w:pPr>
      <w:r w:rsidRPr="001B578A">
        <w:rPr>
          <w:b/>
          <w:bCs/>
        </w:rPr>
        <w:t>Data Flows</w:t>
      </w:r>
      <w:r w:rsidRPr="001B578A">
        <w:t>:</w:t>
      </w:r>
    </w:p>
    <w:p w14:paraId="70CDA0C9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User Input</w:t>
      </w:r>
      <w:r w:rsidRPr="001B578A">
        <w:t>: Login credentials, stock details, or report requests.</w:t>
      </w:r>
    </w:p>
    <w:p w14:paraId="1B9E4538" w14:textId="77777777" w:rsidR="001B578A" w:rsidRPr="001B578A" w:rsidRDefault="001B578A" w:rsidP="001B578A">
      <w:pPr>
        <w:numPr>
          <w:ilvl w:val="1"/>
          <w:numId w:val="4"/>
        </w:numPr>
      </w:pPr>
      <w:r w:rsidRPr="001B578A">
        <w:rPr>
          <w:b/>
          <w:bCs/>
        </w:rPr>
        <w:t>System Output</w:t>
      </w:r>
      <w:r w:rsidRPr="001B578A">
        <w:t>: Confirmation messages, stock lists, or generated reports.</w:t>
      </w:r>
    </w:p>
    <w:p w14:paraId="21D2351C" w14:textId="77777777" w:rsidR="001B578A" w:rsidRPr="001B578A" w:rsidRDefault="00000000" w:rsidP="001B578A">
      <w:r>
        <w:pict w14:anchorId="644A57E3">
          <v:rect id="_x0000_i1029" style="width:0;height:1.5pt" o:hralign="center" o:hrstd="t" o:hr="t" fillcolor="#a0a0a0" stroked="f"/>
        </w:pict>
      </w:r>
    </w:p>
    <w:p w14:paraId="184C3CC1" w14:textId="77777777" w:rsidR="001B578A" w:rsidRPr="001B578A" w:rsidRDefault="001B578A" w:rsidP="001B578A">
      <w:pPr>
        <w:rPr>
          <w:b/>
          <w:bCs/>
        </w:rPr>
      </w:pPr>
      <w:r w:rsidRPr="001B578A">
        <w:rPr>
          <w:b/>
          <w:bCs/>
        </w:rPr>
        <w:t>Level 1 DFD:</w:t>
      </w:r>
    </w:p>
    <w:p w14:paraId="3FC379D3" w14:textId="77777777" w:rsidR="001B578A" w:rsidRPr="001B578A" w:rsidRDefault="001B578A" w:rsidP="001B578A">
      <w:pPr>
        <w:numPr>
          <w:ilvl w:val="0"/>
          <w:numId w:val="5"/>
        </w:numPr>
      </w:pPr>
      <w:r w:rsidRPr="001B578A">
        <w:rPr>
          <w:b/>
          <w:bCs/>
        </w:rPr>
        <w:t>Processes</w:t>
      </w:r>
      <w:r w:rsidRPr="001B578A">
        <w:t>:</w:t>
      </w:r>
    </w:p>
    <w:p w14:paraId="492578F5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Front-End</w:t>
      </w:r>
      <w:r w:rsidRPr="001B578A">
        <w:t>:</w:t>
      </w:r>
    </w:p>
    <w:p w14:paraId="3D9E18A9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Collects user input (e.g., stock item details, category selection, etc.).</w:t>
      </w:r>
    </w:p>
    <w:p w14:paraId="7524D412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Displays results (e.g., stock status, confirmation messages, etc.).</w:t>
      </w:r>
    </w:p>
    <w:p w14:paraId="20E8BE16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Back-End</w:t>
      </w:r>
      <w:r w:rsidRPr="001B578A">
        <w:t>:</w:t>
      </w:r>
    </w:p>
    <w:p w14:paraId="1BD11C19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Validates user actions and processes business logic.</w:t>
      </w:r>
    </w:p>
    <w:p w14:paraId="402FB736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Communicates with the database for CRUD (Create, Read, Update, Delete) operations.</w:t>
      </w:r>
    </w:p>
    <w:p w14:paraId="01945B14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Database</w:t>
      </w:r>
      <w:r w:rsidRPr="001B578A">
        <w:t>:</w:t>
      </w:r>
    </w:p>
    <w:p w14:paraId="3376B42E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Stores persistent data like user information, stock items, and categories.</w:t>
      </w:r>
    </w:p>
    <w:p w14:paraId="6BEB1F1A" w14:textId="77777777" w:rsidR="001B578A" w:rsidRPr="001B578A" w:rsidRDefault="001B578A" w:rsidP="001B578A">
      <w:pPr>
        <w:numPr>
          <w:ilvl w:val="0"/>
          <w:numId w:val="5"/>
        </w:numPr>
      </w:pPr>
      <w:r w:rsidRPr="001B578A">
        <w:rPr>
          <w:b/>
          <w:bCs/>
        </w:rPr>
        <w:t>Data Flow</w:t>
      </w:r>
      <w:r w:rsidRPr="001B578A">
        <w:t>:</w:t>
      </w:r>
    </w:p>
    <w:p w14:paraId="36151E59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User to Front-End</w:t>
      </w:r>
      <w:r w:rsidRPr="001B578A">
        <w:t>:</w:t>
      </w:r>
    </w:p>
    <w:p w14:paraId="6339FBCB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User submits login credentials, stock details, or report requests.</w:t>
      </w:r>
    </w:p>
    <w:p w14:paraId="427D952E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Front-End to Back-End</w:t>
      </w:r>
      <w:r w:rsidRPr="001B578A">
        <w:t>:</w:t>
      </w:r>
    </w:p>
    <w:p w14:paraId="66D0D7E8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lastRenderedPageBreak/>
        <w:t>User actions are passed to the back-end for processing.</w:t>
      </w:r>
    </w:p>
    <w:p w14:paraId="74F7C315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Back-End to Database</w:t>
      </w:r>
      <w:r w:rsidRPr="001B578A">
        <w:t>:</w:t>
      </w:r>
    </w:p>
    <w:p w14:paraId="6003FABB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Back-end queries or updates the database (e.g., retrieve stock list, add new stock, update quantities, etc.).</w:t>
      </w:r>
    </w:p>
    <w:p w14:paraId="13B6CCC0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Database to Back-End</w:t>
      </w:r>
      <w:r w:rsidRPr="001B578A">
        <w:t>:</w:t>
      </w:r>
    </w:p>
    <w:p w14:paraId="66D99C0B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Database returns requested data (e.g., stock list or user authentication result).</w:t>
      </w:r>
    </w:p>
    <w:p w14:paraId="454437F9" w14:textId="77777777" w:rsidR="001B578A" w:rsidRPr="001B578A" w:rsidRDefault="001B578A" w:rsidP="001B578A">
      <w:pPr>
        <w:numPr>
          <w:ilvl w:val="1"/>
          <w:numId w:val="5"/>
        </w:numPr>
      </w:pPr>
      <w:r w:rsidRPr="001B578A">
        <w:rPr>
          <w:b/>
          <w:bCs/>
        </w:rPr>
        <w:t>Back-End to Front-End</w:t>
      </w:r>
      <w:r w:rsidRPr="001B578A">
        <w:t>:</w:t>
      </w:r>
    </w:p>
    <w:p w14:paraId="65242D76" w14:textId="77777777" w:rsidR="001B578A" w:rsidRPr="001B578A" w:rsidRDefault="001B578A" w:rsidP="001B578A">
      <w:pPr>
        <w:numPr>
          <w:ilvl w:val="2"/>
          <w:numId w:val="5"/>
        </w:numPr>
      </w:pPr>
      <w:r w:rsidRPr="001B578A">
        <w:t>Processed data is sent back to the front-end for user display.</w:t>
      </w:r>
    </w:p>
    <w:p w14:paraId="37F0F82F" w14:textId="77777777" w:rsidR="001B578A" w:rsidRPr="001B578A" w:rsidRDefault="00000000" w:rsidP="001B578A">
      <w:r>
        <w:pict w14:anchorId="131A8811">
          <v:rect id="_x0000_i1030" style="width:0;height:1.5pt" o:hralign="center" o:hrstd="t" o:hr="t" fillcolor="#a0a0a0" stroked="f"/>
        </w:pict>
      </w:r>
    </w:p>
    <w:p w14:paraId="326E07A1" w14:textId="77777777" w:rsidR="001B578A" w:rsidRPr="001B578A" w:rsidRDefault="001B578A" w:rsidP="001B578A">
      <w:pPr>
        <w:rPr>
          <w:b/>
          <w:bCs/>
        </w:rPr>
      </w:pPr>
      <w:r w:rsidRPr="001B578A">
        <w:rPr>
          <w:b/>
          <w:bCs/>
        </w:rPr>
        <w:t>Example Data Flows:</w:t>
      </w:r>
    </w:p>
    <w:p w14:paraId="42277C30" w14:textId="77777777" w:rsidR="001B578A" w:rsidRPr="001B578A" w:rsidRDefault="001B578A" w:rsidP="001B578A">
      <w:pPr>
        <w:numPr>
          <w:ilvl w:val="0"/>
          <w:numId w:val="6"/>
        </w:numPr>
      </w:pPr>
      <w:r w:rsidRPr="001B578A">
        <w:rPr>
          <w:b/>
          <w:bCs/>
        </w:rPr>
        <w:t>User Login</w:t>
      </w:r>
      <w:r w:rsidRPr="001B578A">
        <w:t>:</w:t>
      </w:r>
    </w:p>
    <w:p w14:paraId="7FD408F6" w14:textId="77777777" w:rsidR="001B578A" w:rsidRPr="001B578A" w:rsidRDefault="001B578A" w:rsidP="001B578A">
      <w:pPr>
        <w:numPr>
          <w:ilvl w:val="1"/>
          <w:numId w:val="6"/>
        </w:numPr>
      </w:pPr>
      <w:r w:rsidRPr="001B578A">
        <w:t>User enters credentials → Front-End sends data to Back-End → Back-End queries Database → Database confirms user exists → Back-End sends authentication result to Front-End → User sees success or failure.</w:t>
      </w:r>
    </w:p>
    <w:p w14:paraId="0468C92C" w14:textId="77777777" w:rsidR="001B578A" w:rsidRPr="001B578A" w:rsidRDefault="001B578A" w:rsidP="001B578A">
      <w:pPr>
        <w:numPr>
          <w:ilvl w:val="0"/>
          <w:numId w:val="6"/>
        </w:numPr>
      </w:pPr>
      <w:r w:rsidRPr="001B578A">
        <w:rPr>
          <w:b/>
          <w:bCs/>
        </w:rPr>
        <w:t>Add New Stock Item</w:t>
      </w:r>
      <w:r w:rsidRPr="001B578A">
        <w:t>:</w:t>
      </w:r>
    </w:p>
    <w:p w14:paraId="42FA3D94" w14:textId="77777777" w:rsidR="001B578A" w:rsidRPr="001B578A" w:rsidRDefault="001B578A" w:rsidP="001B578A">
      <w:pPr>
        <w:numPr>
          <w:ilvl w:val="1"/>
          <w:numId w:val="6"/>
        </w:numPr>
      </w:pPr>
      <w:r w:rsidRPr="001B578A">
        <w:t>User inputs item details → Front-End sends data to Back-End → Back-End validates data and stores it in the Database → Database confirms success → Front-End displays success message.</w:t>
      </w:r>
    </w:p>
    <w:p w14:paraId="15193122" w14:textId="77777777" w:rsidR="001B578A" w:rsidRPr="001B578A" w:rsidRDefault="001B578A" w:rsidP="001B578A">
      <w:pPr>
        <w:numPr>
          <w:ilvl w:val="0"/>
          <w:numId w:val="6"/>
        </w:numPr>
      </w:pPr>
      <w:r w:rsidRPr="001B578A">
        <w:rPr>
          <w:b/>
          <w:bCs/>
        </w:rPr>
        <w:t>Generate Stock Report</w:t>
      </w:r>
      <w:r w:rsidRPr="001B578A">
        <w:t>:</w:t>
      </w:r>
    </w:p>
    <w:p w14:paraId="027E9B14" w14:textId="77777777" w:rsidR="001B578A" w:rsidRPr="001B578A" w:rsidRDefault="001B578A" w:rsidP="001B578A">
      <w:pPr>
        <w:numPr>
          <w:ilvl w:val="1"/>
          <w:numId w:val="6"/>
        </w:numPr>
      </w:pPr>
      <w:r w:rsidRPr="001B578A">
        <w:t>User requests a report → Front-End sends request to Back-End → Back-End queries Database for relevant data → Database returns data → Back-End formats report → Front-End displays report.</w:t>
      </w:r>
    </w:p>
    <w:p w14:paraId="4E100ACF" w14:textId="77777777" w:rsidR="001B578A" w:rsidRPr="001B578A" w:rsidRDefault="00000000" w:rsidP="001B578A">
      <w:r>
        <w:pict w14:anchorId="7BE2BD87">
          <v:rect id="_x0000_i1031" style="width:0;height:1.5pt" o:hralign="center" o:hrstd="t" o:hr="t" fillcolor="#a0a0a0" stroked="f"/>
        </w:pict>
      </w:r>
    </w:p>
    <w:p w14:paraId="587B780C" w14:textId="77777777" w:rsidR="001B578A" w:rsidRPr="001B578A" w:rsidRDefault="001B578A" w:rsidP="001B578A">
      <w:pPr>
        <w:rPr>
          <w:b/>
          <w:bCs/>
        </w:rPr>
      </w:pPr>
      <w:r w:rsidRPr="001B578A">
        <w:rPr>
          <w:b/>
          <w:bCs/>
        </w:rPr>
        <w:t>Visualization:</w:t>
      </w:r>
    </w:p>
    <w:p w14:paraId="13B954D4" w14:textId="77777777" w:rsidR="001B578A" w:rsidRPr="001B578A" w:rsidRDefault="001B578A" w:rsidP="001B578A">
      <w:r w:rsidRPr="001B578A">
        <w:t>Would you like me to create a diagram illustrating this DFD? If so, I can provide it in a visual format. Let me know!</w:t>
      </w:r>
    </w:p>
    <w:p w14:paraId="14EB7B2E" w14:textId="77777777" w:rsidR="001B578A" w:rsidRDefault="001B578A"/>
    <w:p w14:paraId="3E33407F" w14:textId="77777777" w:rsidR="003C19B4" w:rsidRDefault="003C19B4"/>
    <w:p w14:paraId="1FA9EE79" w14:textId="77777777" w:rsidR="003C19B4" w:rsidRDefault="003C19B4"/>
    <w:p w14:paraId="3F357632" w14:textId="77777777" w:rsidR="003C19B4" w:rsidRPr="003C19B4" w:rsidRDefault="003C19B4" w:rsidP="003C19B4">
      <w:r w:rsidRPr="003C19B4">
        <w:t xml:space="preserve">To build the described </w:t>
      </w:r>
      <w:r w:rsidRPr="003C19B4">
        <w:rPr>
          <w:b/>
          <w:bCs/>
        </w:rPr>
        <w:t>Stock Management System web app</w:t>
      </w:r>
      <w:r w:rsidRPr="003C19B4">
        <w:t xml:space="preserve"> using </w:t>
      </w:r>
      <w:r w:rsidRPr="003C19B4">
        <w:rPr>
          <w:b/>
          <w:bCs/>
        </w:rPr>
        <w:t>React</w:t>
      </w:r>
      <w:r w:rsidRPr="003C19B4">
        <w:t xml:space="preserve">, </w:t>
      </w:r>
      <w:r w:rsidRPr="003C19B4">
        <w:rPr>
          <w:b/>
          <w:bCs/>
        </w:rPr>
        <w:t>Vite</w:t>
      </w:r>
      <w:r w:rsidRPr="003C19B4">
        <w:t xml:space="preserve">, and </w:t>
      </w:r>
      <w:r w:rsidRPr="003C19B4">
        <w:rPr>
          <w:b/>
          <w:bCs/>
        </w:rPr>
        <w:t>Tailwind CSS</w:t>
      </w:r>
      <w:r w:rsidRPr="003C19B4">
        <w:t>, you’ll need the following:</w:t>
      </w:r>
    </w:p>
    <w:p w14:paraId="0104223A" w14:textId="77777777" w:rsidR="003C19B4" w:rsidRPr="003C19B4" w:rsidRDefault="003C19B4" w:rsidP="003C19B4">
      <w:r w:rsidRPr="003C19B4">
        <w:pict w14:anchorId="6F9E2134">
          <v:rect id="_x0000_i1062" style="width:0;height:1.5pt" o:hralign="center" o:hrstd="t" o:hr="t" fillcolor="#a0a0a0" stroked="f"/>
        </w:pict>
      </w:r>
    </w:p>
    <w:p w14:paraId="16A1B82E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1. Functional Requirements</w:t>
      </w:r>
    </w:p>
    <w:p w14:paraId="55237D86" w14:textId="77777777" w:rsidR="003C19B4" w:rsidRPr="003C19B4" w:rsidRDefault="003C19B4" w:rsidP="003C19B4">
      <w:r w:rsidRPr="003C19B4">
        <w:t>These define the features and functionality of the web app:</w:t>
      </w:r>
    </w:p>
    <w:p w14:paraId="4D936797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Authentication</w:t>
      </w:r>
    </w:p>
    <w:p w14:paraId="2AF9EF36" w14:textId="77777777" w:rsidR="003C19B4" w:rsidRPr="003C19B4" w:rsidRDefault="003C19B4" w:rsidP="003C19B4">
      <w:pPr>
        <w:numPr>
          <w:ilvl w:val="0"/>
          <w:numId w:val="7"/>
        </w:numPr>
      </w:pPr>
      <w:r w:rsidRPr="003C19B4">
        <w:t>User Login/Logout system.</w:t>
      </w:r>
    </w:p>
    <w:p w14:paraId="515ABEE9" w14:textId="77777777" w:rsidR="003C19B4" w:rsidRPr="003C19B4" w:rsidRDefault="003C19B4" w:rsidP="003C19B4">
      <w:pPr>
        <w:numPr>
          <w:ilvl w:val="0"/>
          <w:numId w:val="7"/>
        </w:numPr>
      </w:pPr>
      <w:r w:rsidRPr="003C19B4">
        <w:t>Role-based access control (Admin, Manager, Employee).</w:t>
      </w:r>
    </w:p>
    <w:p w14:paraId="215AD7C0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Categories Management</w:t>
      </w:r>
    </w:p>
    <w:p w14:paraId="351391D4" w14:textId="77777777" w:rsidR="003C19B4" w:rsidRPr="003C19B4" w:rsidRDefault="003C19B4" w:rsidP="003C19B4">
      <w:pPr>
        <w:numPr>
          <w:ilvl w:val="0"/>
          <w:numId w:val="8"/>
        </w:numPr>
      </w:pPr>
      <w:r w:rsidRPr="003C19B4">
        <w:t>Add, edit, and delete categories.</w:t>
      </w:r>
    </w:p>
    <w:p w14:paraId="4ACE4AE1" w14:textId="77777777" w:rsidR="003C19B4" w:rsidRPr="003C19B4" w:rsidRDefault="003C19B4" w:rsidP="003C19B4">
      <w:pPr>
        <w:numPr>
          <w:ilvl w:val="0"/>
          <w:numId w:val="8"/>
        </w:numPr>
      </w:pPr>
      <w:r w:rsidRPr="003C19B4">
        <w:t>View all categories with details (name, description, creation date).</w:t>
      </w:r>
    </w:p>
    <w:p w14:paraId="671B83E9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Stock Management</w:t>
      </w:r>
    </w:p>
    <w:p w14:paraId="25A06A3F" w14:textId="77777777" w:rsidR="003C19B4" w:rsidRPr="003C19B4" w:rsidRDefault="003C19B4" w:rsidP="003C19B4">
      <w:pPr>
        <w:numPr>
          <w:ilvl w:val="0"/>
          <w:numId w:val="9"/>
        </w:numPr>
      </w:pPr>
      <w:r w:rsidRPr="003C19B4">
        <w:t>Add new stock items.</w:t>
      </w:r>
    </w:p>
    <w:p w14:paraId="1618BC3F" w14:textId="77777777" w:rsidR="003C19B4" w:rsidRPr="003C19B4" w:rsidRDefault="003C19B4" w:rsidP="003C19B4">
      <w:pPr>
        <w:numPr>
          <w:ilvl w:val="0"/>
          <w:numId w:val="9"/>
        </w:numPr>
      </w:pPr>
      <w:r w:rsidRPr="003C19B4">
        <w:t>Edit existing stock items.</w:t>
      </w:r>
    </w:p>
    <w:p w14:paraId="4DFA69B1" w14:textId="77777777" w:rsidR="003C19B4" w:rsidRPr="003C19B4" w:rsidRDefault="003C19B4" w:rsidP="003C19B4">
      <w:pPr>
        <w:numPr>
          <w:ilvl w:val="0"/>
          <w:numId w:val="9"/>
        </w:numPr>
      </w:pPr>
      <w:r w:rsidRPr="003C19B4">
        <w:t>Delete stock items.</w:t>
      </w:r>
    </w:p>
    <w:p w14:paraId="1AB59CF8" w14:textId="77777777" w:rsidR="003C19B4" w:rsidRPr="003C19B4" w:rsidRDefault="003C19B4" w:rsidP="003C19B4">
      <w:pPr>
        <w:numPr>
          <w:ilvl w:val="0"/>
          <w:numId w:val="9"/>
        </w:numPr>
      </w:pPr>
      <w:r w:rsidRPr="003C19B4">
        <w:t>View stock inventory (search, filter by category, pagination).</w:t>
      </w:r>
    </w:p>
    <w:p w14:paraId="44539EA0" w14:textId="77777777" w:rsidR="003C19B4" w:rsidRPr="003C19B4" w:rsidRDefault="003C19B4" w:rsidP="003C19B4">
      <w:pPr>
        <w:numPr>
          <w:ilvl w:val="0"/>
          <w:numId w:val="9"/>
        </w:numPr>
      </w:pPr>
      <w:r w:rsidRPr="003C19B4">
        <w:t>Notifications or alerts when a stock item falls below the reorder level.</w:t>
      </w:r>
    </w:p>
    <w:p w14:paraId="56F9335F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Reporting</w:t>
      </w:r>
    </w:p>
    <w:p w14:paraId="313495C9" w14:textId="77777777" w:rsidR="003C19B4" w:rsidRPr="003C19B4" w:rsidRDefault="003C19B4" w:rsidP="003C19B4">
      <w:pPr>
        <w:numPr>
          <w:ilvl w:val="0"/>
          <w:numId w:val="10"/>
        </w:numPr>
      </w:pPr>
      <w:r w:rsidRPr="003C19B4">
        <w:t>Generate reports on stock (e.g., low inventory, stock summary by category).</w:t>
      </w:r>
    </w:p>
    <w:p w14:paraId="4963046E" w14:textId="77777777" w:rsidR="003C19B4" w:rsidRPr="003C19B4" w:rsidRDefault="003C19B4" w:rsidP="003C19B4">
      <w:pPr>
        <w:numPr>
          <w:ilvl w:val="0"/>
          <w:numId w:val="10"/>
        </w:numPr>
      </w:pPr>
      <w:r w:rsidRPr="003C19B4">
        <w:t>Export reports to CSV or PDF.</w:t>
      </w:r>
    </w:p>
    <w:p w14:paraId="76ADC394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User Management</w:t>
      </w:r>
    </w:p>
    <w:p w14:paraId="0334F9E2" w14:textId="77777777" w:rsidR="003C19B4" w:rsidRPr="003C19B4" w:rsidRDefault="003C19B4" w:rsidP="003C19B4">
      <w:pPr>
        <w:numPr>
          <w:ilvl w:val="0"/>
          <w:numId w:val="11"/>
        </w:numPr>
      </w:pPr>
      <w:r w:rsidRPr="003C19B4">
        <w:t>Add, edit, and delete users (Admin only).</w:t>
      </w:r>
    </w:p>
    <w:p w14:paraId="226302FC" w14:textId="77777777" w:rsidR="003C19B4" w:rsidRPr="003C19B4" w:rsidRDefault="003C19B4" w:rsidP="003C19B4">
      <w:pPr>
        <w:numPr>
          <w:ilvl w:val="0"/>
          <w:numId w:val="11"/>
        </w:numPr>
      </w:pPr>
      <w:r w:rsidRPr="003C19B4">
        <w:t>View user details and activity logs.</w:t>
      </w:r>
    </w:p>
    <w:p w14:paraId="4B7633A6" w14:textId="77777777" w:rsidR="003C19B4" w:rsidRPr="003C19B4" w:rsidRDefault="003C19B4" w:rsidP="003C19B4">
      <w:r w:rsidRPr="003C19B4">
        <w:pict w14:anchorId="206CBB48">
          <v:rect id="_x0000_i1063" style="width:0;height:1.5pt" o:hralign="center" o:hrstd="t" o:hr="t" fillcolor="#a0a0a0" stroked="f"/>
        </w:pict>
      </w:r>
    </w:p>
    <w:p w14:paraId="10A83755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2. Non-Functional Requirements</w:t>
      </w:r>
    </w:p>
    <w:p w14:paraId="205F6B0F" w14:textId="77777777" w:rsidR="003C19B4" w:rsidRPr="003C19B4" w:rsidRDefault="003C19B4" w:rsidP="003C19B4">
      <w:r w:rsidRPr="003C19B4">
        <w:lastRenderedPageBreak/>
        <w:t>These define the quality attributes of the system:</w:t>
      </w:r>
    </w:p>
    <w:p w14:paraId="079AD440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Performance</w:t>
      </w:r>
    </w:p>
    <w:p w14:paraId="59CD5EC2" w14:textId="77777777" w:rsidR="003C19B4" w:rsidRPr="003C19B4" w:rsidRDefault="003C19B4" w:rsidP="003C19B4">
      <w:pPr>
        <w:numPr>
          <w:ilvl w:val="0"/>
          <w:numId w:val="12"/>
        </w:numPr>
      </w:pPr>
      <w:r w:rsidRPr="003C19B4">
        <w:t>Fast loading times using Vite’s optimized bundling.</w:t>
      </w:r>
    </w:p>
    <w:p w14:paraId="36B92B91" w14:textId="77777777" w:rsidR="003C19B4" w:rsidRPr="003C19B4" w:rsidRDefault="003C19B4" w:rsidP="003C19B4">
      <w:pPr>
        <w:numPr>
          <w:ilvl w:val="0"/>
          <w:numId w:val="12"/>
        </w:numPr>
      </w:pPr>
      <w:r w:rsidRPr="003C19B4">
        <w:t>Smooth interactions with React's virtual DOM.</w:t>
      </w:r>
    </w:p>
    <w:p w14:paraId="78C93383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Scalability</w:t>
      </w:r>
    </w:p>
    <w:p w14:paraId="59CA20A0" w14:textId="77777777" w:rsidR="003C19B4" w:rsidRPr="003C19B4" w:rsidRDefault="003C19B4" w:rsidP="003C19B4">
      <w:pPr>
        <w:numPr>
          <w:ilvl w:val="0"/>
          <w:numId w:val="13"/>
        </w:numPr>
      </w:pPr>
      <w:r w:rsidRPr="003C19B4">
        <w:t>Efficient handling of large stock inventories.</w:t>
      </w:r>
    </w:p>
    <w:p w14:paraId="3A5273AA" w14:textId="77777777" w:rsidR="003C19B4" w:rsidRPr="003C19B4" w:rsidRDefault="003C19B4" w:rsidP="003C19B4">
      <w:pPr>
        <w:numPr>
          <w:ilvl w:val="0"/>
          <w:numId w:val="13"/>
        </w:numPr>
      </w:pPr>
      <w:r w:rsidRPr="003C19B4">
        <w:t>Backend API or database capable of scaling.</w:t>
      </w:r>
    </w:p>
    <w:p w14:paraId="082C1CEC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Usability</w:t>
      </w:r>
    </w:p>
    <w:p w14:paraId="1F5E4D3F" w14:textId="77777777" w:rsidR="003C19B4" w:rsidRPr="003C19B4" w:rsidRDefault="003C19B4" w:rsidP="003C19B4">
      <w:pPr>
        <w:numPr>
          <w:ilvl w:val="0"/>
          <w:numId w:val="14"/>
        </w:numPr>
      </w:pPr>
      <w:r w:rsidRPr="003C19B4">
        <w:t>Responsive UI with Tailwind CSS.</w:t>
      </w:r>
    </w:p>
    <w:p w14:paraId="7FC6369C" w14:textId="77777777" w:rsidR="003C19B4" w:rsidRPr="003C19B4" w:rsidRDefault="003C19B4" w:rsidP="003C19B4">
      <w:pPr>
        <w:numPr>
          <w:ilvl w:val="0"/>
          <w:numId w:val="14"/>
        </w:numPr>
      </w:pPr>
      <w:r w:rsidRPr="003C19B4">
        <w:t>Intuitive navigation for all user roles.</w:t>
      </w:r>
    </w:p>
    <w:p w14:paraId="7229FEDF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Security</w:t>
      </w:r>
    </w:p>
    <w:p w14:paraId="5023A91F" w14:textId="77777777" w:rsidR="003C19B4" w:rsidRPr="003C19B4" w:rsidRDefault="003C19B4" w:rsidP="003C19B4">
      <w:pPr>
        <w:numPr>
          <w:ilvl w:val="0"/>
          <w:numId w:val="15"/>
        </w:numPr>
      </w:pPr>
      <w:r w:rsidRPr="003C19B4">
        <w:t>Protect user data with HTTPS and secure password storage (e.g., bcrypt).</w:t>
      </w:r>
    </w:p>
    <w:p w14:paraId="031BEAB3" w14:textId="77777777" w:rsidR="003C19B4" w:rsidRPr="003C19B4" w:rsidRDefault="003C19B4" w:rsidP="003C19B4">
      <w:pPr>
        <w:numPr>
          <w:ilvl w:val="0"/>
          <w:numId w:val="15"/>
        </w:numPr>
      </w:pPr>
      <w:r w:rsidRPr="003C19B4">
        <w:t>Input validation to prevent SQL injection or XSS attacks.</w:t>
      </w:r>
    </w:p>
    <w:p w14:paraId="61077FBC" w14:textId="77777777" w:rsidR="003C19B4" w:rsidRPr="003C19B4" w:rsidRDefault="003C19B4" w:rsidP="003C19B4">
      <w:pPr>
        <w:numPr>
          <w:ilvl w:val="0"/>
          <w:numId w:val="15"/>
        </w:numPr>
      </w:pPr>
      <w:r w:rsidRPr="003C19B4">
        <w:t>Role-based permissions for sensitive operations.</w:t>
      </w:r>
    </w:p>
    <w:p w14:paraId="77BC3DAA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Maintainability</w:t>
      </w:r>
    </w:p>
    <w:p w14:paraId="0B96A8F5" w14:textId="77777777" w:rsidR="003C19B4" w:rsidRPr="003C19B4" w:rsidRDefault="003C19B4" w:rsidP="003C19B4">
      <w:pPr>
        <w:numPr>
          <w:ilvl w:val="0"/>
          <w:numId w:val="16"/>
        </w:numPr>
      </w:pPr>
      <w:r w:rsidRPr="003C19B4">
        <w:t>Component-based architecture in React.</w:t>
      </w:r>
    </w:p>
    <w:p w14:paraId="2DDC7EC5" w14:textId="77777777" w:rsidR="003C19B4" w:rsidRPr="003C19B4" w:rsidRDefault="003C19B4" w:rsidP="003C19B4">
      <w:pPr>
        <w:numPr>
          <w:ilvl w:val="0"/>
          <w:numId w:val="16"/>
        </w:numPr>
      </w:pPr>
      <w:r w:rsidRPr="003C19B4">
        <w:t>Use Tailwind's utility classes for easy styling updates.</w:t>
      </w:r>
    </w:p>
    <w:p w14:paraId="7EF81524" w14:textId="77777777" w:rsidR="003C19B4" w:rsidRPr="003C19B4" w:rsidRDefault="003C19B4" w:rsidP="003C19B4">
      <w:r w:rsidRPr="003C19B4">
        <w:pict w14:anchorId="06598882">
          <v:rect id="_x0000_i1064" style="width:0;height:1.5pt" o:hralign="center" o:hrstd="t" o:hr="t" fillcolor="#a0a0a0" stroked="f"/>
        </w:pict>
      </w:r>
    </w:p>
    <w:p w14:paraId="0E501485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3. Technical Requirements</w:t>
      </w:r>
    </w:p>
    <w:p w14:paraId="312FF155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Frontend</w:t>
      </w:r>
    </w:p>
    <w:p w14:paraId="174A1A81" w14:textId="77777777" w:rsidR="003C19B4" w:rsidRPr="003C19B4" w:rsidRDefault="003C19B4" w:rsidP="003C19B4">
      <w:pPr>
        <w:numPr>
          <w:ilvl w:val="0"/>
          <w:numId w:val="17"/>
        </w:numPr>
      </w:pPr>
      <w:r w:rsidRPr="003C19B4">
        <w:rPr>
          <w:b/>
          <w:bCs/>
        </w:rPr>
        <w:t>React</w:t>
      </w:r>
      <w:r w:rsidRPr="003C19B4">
        <w:t>: Build the user interface.</w:t>
      </w:r>
    </w:p>
    <w:p w14:paraId="10E78B6D" w14:textId="77777777" w:rsidR="003C19B4" w:rsidRPr="003C19B4" w:rsidRDefault="003C19B4" w:rsidP="003C19B4">
      <w:pPr>
        <w:numPr>
          <w:ilvl w:val="0"/>
          <w:numId w:val="17"/>
        </w:numPr>
      </w:pPr>
      <w:r w:rsidRPr="003C19B4">
        <w:rPr>
          <w:b/>
          <w:bCs/>
        </w:rPr>
        <w:t>Vite</w:t>
      </w:r>
      <w:r w:rsidRPr="003C19B4">
        <w:t>: Fast development environment and optimized production builds.</w:t>
      </w:r>
    </w:p>
    <w:p w14:paraId="1DDC8FCB" w14:textId="77777777" w:rsidR="003C19B4" w:rsidRPr="003C19B4" w:rsidRDefault="003C19B4" w:rsidP="003C19B4">
      <w:pPr>
        <w:numPr>
          <w:ilvl w:val="0"/>
          <w:numId w:val="17"/>
        </w:numPr>
      </w:pPr>
      <w:r w:rsidRPr="003C19B4">
        <w:rPr>
          <w:b/>
          <w:bCs/>
        </w:rPr>
        <w:t>Tailwind CSS</w:t>
      </w:r>
      <w:r w:rsidRPr="003C19B4">
        <w:t>: Utility-first CSS framework for styling.</w:t>
      </w:r>
    </w:p>
    <w:p w14:paraId="31852541" w14:textId="77777777" w:rsidR="003C19B4" w:rsidRPr="003C19B4" w:rsidRDefault="003C19B4" w:rsidP="003C19B4">
      <w:pPr>
        <w:numPr>
          <w:ilvl w:val="0"/>
          <w:numId w:val="17"/>
        </w:numPr>
      </w:pPr>
      <w:r w:rsidRPr="003C19B4">
        <w:rPr>
          <w:b/>
          <w:bCs/>
        </w:rPr>
        <w:t>React Router</w:t>
      </w:r>
      <w:r w:rsidRPr="003C19B4">
        <w:t>: For handling navigation between pages.</w:t>
      </w:r>
    </w:p>
    <w:p w14:paraId="5BF30587" w14:textId="77777777" w:rsidR="003C19B4" w:rsidRPr="003C19B4" w:rsidRDefault="003C19B4" w:rsidP="003C19B4">
      <w:pPr>
        <w:numPr>
          <w:ilvl w:val="0"/>
          <w:numId w:val="17"/>
        </w:numPr>
      </w:pPr>
      <w:r w:rsidRPr="003C19B4">
        <w:rPr>
          <w:b/>
          <w:bCs/>
        </w:rPr>
        <w:t>Axios or Fetch API</w:t>
      </w:r>
      <w:r w:rsidRPr="003C19B4">
        <w:t>: For communication with the backend.</w:t>
      </w:r>
    </w:p>
    <w:p w14:paraId="152800DC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Backend</w:t>
      </w:r>
    </w:p>
    <w:p w14:paraId="3AB5B237" w14:textId="77777777" w:rsidR="003C19B4" w:rsidRPr="003C19B4" w:rsidRDefault="003C19B4" w:rsidP="003C19B4">
      <w:pPr>
        <w:numPr>
          <w:ilvl w:val="0"/>
          <w:numId w:val="18"/>
        </w:numPr>
      </w:pPr>
      <w:r w:rsidRPr="003C19B4">
        <w:lastRenderedPageBreak/>
        <w:t>RESTful API (using Node.js with Express, Django, or another framework).</w:t>
      </w:r>
    </w:p>
    <w:p w14:paraId="6782CDF5" w14:textId="77777777" w:rsidR="003C19B4" w:rsidRPr="003C19B4" w:rsidRDefault="003C19B4" w:rsidP="003C19B4">
      <w:pPr>
        <w:numPr>
          <w:ilvl w:val="0"/>
          <w:numId w:val="18"/>
        </w:numPr>
      </w:pPr>
      <w:r w:rsidRPr="003C19B4">
        <w:t>Database (MySQL, PostgreSQL, or MongoDB) to store users, stock, and category data.</w:t>
      </w:r>
    </w:p>
    <w:p w14:paraId="20241203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Other Tools</w:t>
      </w:r>
    </w:p>
    <w:p w14:paraId="22D3C70C" w14:textId="77777777" w:rsidR="003C19B4" w:rsidRPr="003C19B4" w:rsidRDefault="003C19B4" w:rsidP="003C19B4">
      <w:pPr>
        <w:numPr>
          <w:ilvl w:val="0"/>
          <w:numId w:val="19"/>
        </w:numPr>
      </w:pPr>
      <w:r w:rsidRPr="003C19B4">
        <w:rPr>
          <w:b/>
          <w:bCs/>
        </w:rPr>
        <w:t>State Management</w:t>
      </w:r>
      <w:r w:rsidRPr="003C19B4">
        <w:t>: Use React’s useState and useReducer, or libraries like Redux for complex state.</w:t>
      </w:r>
    </w:p>
    <w:p w14:paraId="3187D58D" w14:textId="77777777" w:rsidR="003C19B4" w:rsidRPr="003C19B4" w:rsidRDefault="003C19B4" w:rsidP="003C19B4">
      <w:pPr>
        <w:numPr>
          <w:ilvl w:val="0"/>
          <w:numId w:val="19"/>
        </w:numPr>
      </w:pPr>
      <w:r w:rsidRPr="003C19B4">
        <w:rPr>
          <w:b/>
          <w:bCs/>
        </w:rPr>
        <w:t>Form Management</w:t>
      </w:r>
      <w:r w:rsidRPr="003C19B4">
        <w:t>: Use libraries like react-hook-form or Formik for handling forms efficiently.</w:t>
      </w:r>
    </w:p>
    <w:p w14:paraId="431852EC" w14:textId="77777777" w:rsidR="003C19B4" w:rsidRPr="003C19B4" w:rsidRDefault="003C19B4" w:rsidP="003C19B4">
      <w:r w:rsidRPr="003C19B4">
        <w:pict w14:anchorId="33D6A46A">
          <v:rect id="_x0000_i1065" style="width:0;height:1.5pt" o:hralign="center" o:hrstd="t" o:hr="t" fillcolor="#a0a0a0" stroked="f"/>
        </w:pict>
      </w:r>
    </w:p>
    <w:p w14:paraId="1731F344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4. Required Setup</w:t>
      </w:r>
    </w:p>
    <w:p w14:paraId="724E2EC6" w14:textId="77777777" w:rsidR="003C19B4" w:rsidRPr="003C19B4" w:rsidRDefault="003C19B4" w:rsidP="003C19B4">
      <w:r w:rsidRPr="003C19B4">
        <w:t>Here’s how to set up the environment:</w:t>
      </w:r>
    </w:p>
    <w:p w14:paraId="3C654F2D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Development Tools</w:t>
      </w:r>
    </w:p>
    <w:p w14:paraId="159B44E5" w14:textId="77777777" w:rsidR="003C19B4" w:rsidRPr="003C19B4" w:rsidRDefault="003C19B4" w:rsidP="003C19B4">
      <w:pPr>
        <w:numPr>
          <w:ilvl w:val="0"/>
          <w:numId w:val="20"/>
        </w:numPr>
      </w:pPr>
      <w:r w:rsidRPr="003C19B4">
        <w:rPr>
          <w:b/>
          <w:bCs/>
        </w:rPr>
        <w:t>Node.js</w:t>
      </w:r>
      <w:r w:rsidRPr="003C19B4">
        <w:t xml:space="preserve"> (v16+): For running the development server.</w:t>
      </w:r>
    </w:p>
    <w:p w14:paraId="00AECCFA" w14:textId="77777777" w:rsidR="003C19B4" w:rsidRPr="003C19B4" w:rsidRDefault="003C19B4" w:rsidP="003C19B4">
      <w:pPr>
        <w:numPr>
          <w:ilvl w:val="0"/>
          <w:numId w:val="20"/>
        </w:numPr>
      </w:pPr>
      <w:r w:rsidRPr="003C19B4">
        <w:rPr>
          <w:b/>
          <w:bCs/>
        </w:rPr>
        <w:t>Vite</w:t>
      </w:r>
      <w:r w:rsidRPr="003C19B4">
        <w:t>: Initialize with npm create vite@latest.</w:t>
      </w:r>
    </w:p>
    <w:p w14:paraId="4CFA46BF" w14:textId="77777777" w:rsidR="003C19B4" w:rsidRPr="003C19B4" w:rsidRDefault="003C19B4" w:rsidP="003C19B4">
      <w:pPr>
        <w:numPr>
          <w:ilvl w:val="0"/>
          <w:numId w:val="20"/>
        </w:numPr>
      </w:pPr>
      <w:r w:rsidRPr="003C19B4">
        <w:rPr>
          <w:b/>
          <w:bCs/>
        </w:rPr>
        <w:t>Package Manager</w:t>
      </w:r>
      <w:r w:rsidRPr="003C19B4">
        <w:t>: Use npm or yarn.</w:t>
      </w:r>
    </w:p>
    <w:p w14:paraId="3878E282" w14:textId="77777777" w:rsidR="003C19B4" w:rsidRPr="003C19B4" w:rsidRDefault="003C19B4" w:rsidP="003C19B4">
      <w:pPr>
        <w:numPr>
          <w:ilvl w:val="0"/>
          <w:numId w:val="20"/>
        </w:numPr>
      </w:pPr>
      <w:r w:rsidRPr="003C19B4">
        <w:rPr>
          <w:b/>
          <w:bCs/>
        </w:rPr>
        <w:t>Code Editor</w:t>
      </w:r>
      <w:r w:rsidRPr="003C19B4">
        <w:t>: Visual Studio Code with Tailwind IntelliSense and ESLint extensions.</w:t>
      </w:r>
    </w:p>
    <w:p w14:paraId="1096615B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Dependencies</w:t>
      </w:r>
    </w:p>
    <w:p w14:paraId="7421A883" w14:textId="77777777" w:rsidR="003C19B4" w:rsidRPr="003C19B4" w:rsidRDefault="003C19B4" w:rsidP="003C19B4">
      <w:r w:rsidRPr="003C19B4">
        <w:t>Install these npm packages:</w:t>
      </w:r>
    </w:p>
    <w:p w14:paraId="4A4A9C3B" w14:textId="77777777" w:rsidR="003C19B4" w:rsidRPr="003C19B4" w:rsidRDefault="003C19B4" w:rsidP="003C19B4">
      <w:r w:rsidRPr="003C19B4">
        <w:t>bash</w:t>
      </w:r>
    </w:p>
    <w:p w14:paraId="2B5859FA" w14:textId="77777777" w:rsidR="003C19B4" w:rsidRPr="003C19B4" w:rsidRDefault="003C19B4" w:rsidP="003C19B4">
      <w:r w:rsidRPr="003C19B4">
        <w:t>CopyEdit</w:t>
      </w:r>
    </w:p>
    <w:p w14:paraId="77809DCA" w14:textId="77777777" w:rsidR="003C19B4" w:rsidRPr="003C19B4" w:rsidRDefault="003C19B4" w:rsidP="003C19B4">
      <w:r w:rsidRPr="003C19B4">
        <w:t>npm install react react-dom react-router-dom axios</w:t>
      </w:r>
    </w:p>
    <w:p w14:paraId="1C3243A6" w14:textId="77777777" w:rsidR="003C19B4" w:rsidRPr="003C19B4" w:rsidRDefault="003C19B4" w:rsidP="003C19B4">
      <w:r w:rsidRPr="003C19B4">
        <w:t>npm install tailwindcss postcss autoprefixer</w:t>
      </w:r>
    </w:p>
    <w:p w14:paraId="4F59F51F" w14:textId="77777777" w:rsidR="003C19B4" w:rsidRPr="003C19B4" w:rsidRDefault="003C19B4" w:rsidP="003C19B4">
      <w:r w:rsidRPr="003C19B4">
        <w:t>npm install react-hook-form</w:t>
      </w:r>
    </w:p>
    <w:p w14:paraId="491D7A7B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Database Setup</w:t>
      </w:r>
    </w:p>
    <w:p w14:paraId="0AF0A0D2" w14:textId="77777777" w:rsidR="003C19B4" w:rsidRPr="003C19B4" w:rsidRDefault="003C19B4" w:rsidP="003C19B4">
      <w:pPr>
        <w:numPr>
          <w:ilvl w:val="0"/>
          <w:numId w:val="21"/>
        </w:numPr>
      </w:pPr>
      <w:r w:rsidRPr="003C19B4">
        <w:t>Create tables for Users, Categories, and Stock (as per your ERD).</w:t>
      </w:r>
    </w:p>
    <w:p w14:paraId="4C564D7D" w14:textId="77777777" w:rsidR="003C19B4" w:rsidRPr="003C19B4" w:rsidRDefault="003C19B4" w:rsidP="003C19B4">
      <w:pPr>
        <w:numPr>
          <w:ilvl w:val="0"/>
          <w:numId w:val="21"/>
        </w:numPr>
      </w:pPr>
      <w:r w:rsidRPr="003C19B4">
        <w:t>Use an API to connect the frontend with the database.</w:t>
      </w:r>
    </w:p>
    <w:p w14:paraId="25E78CE7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Hosting</w:t>
      </w:r>
    </w:p>
    <w:p w14:paraId="3F154140" w14:textId="77777777" w:rsidR="003C19B4" w:rsidRPr="003C19B4" w:rsidRDefault="003C19B4" w:rsidP="003C19B4">
      <w:pPr>
        <w:numPr>
          <w:ilvl w:val="0"/>
          <w:numId w:val="22"/>
        </w:numPr>
      </w:pPr>
      <w:r w:rsidRPr="003C19B4">
        <w:rPr>
          <w:b/>
          <w:bCs/>
        </w:rPr>
        <w:t>Frontend</w:t>
      </w:r>
      <w:r w:rsidRPr="003C19B4">
        <w:t>: Deploy with Netlify, Vercel, or AWS Amplify.</w:t>
      </w:r>
    </w:p>
    <w:p w14:paraId="2D750B18" w14:textId="77777777" w:rsidR="003C19B4" w:rsidRPr="003C19B4" w:rsidRDefault="003C19B4" w:rsidP="003C19B4">
      <w:pPr>
        <w:numPr>
          <w:ilvl w:val="0"/>
          <w:numId w:val="22"/>
        </w:numPr>
      </w:pPr>
      <w:r w:rsidRPr="003C19B4">
        <w:rPr>
          <w:b/>
          <w:bCs/>
        </w:rPr>
        <w:lastRenderedPageBreak/>
        <w:t>Backend</w:t>
      </w:r>
      <w:r w:rsidRPr="003C19B4">
        <w:t>: Deploy with Heroku, AWS, or Railway.</w:t>
      </w:r>
    </w:p>
    <w:p w14:paraId="7E375F32" w14:textId="77777777" w:rsidR="003C19B4" w:rsidRPr="003C19B4" w:rsidRDefault="003C19B4" w:rsidP="003C19B4">
      <w:pPr>
        <w:numPr>
          <w:ilvl w:val="0"/>
          <w:numId w:val="22"/>
        </w:numPr>
      </w:pPr>
      <w:r w:rsidRPr="003C19B4">
        <w:rPr>
          <w:b/>
          <w:bCs/>
        </w:rPr>
        <w:t>Database</w:t>
      </w:r>
      <w:r w:rsidRPr="003C19B4">
        <w:t>: Use cloud-based solutions like AWS RDS, Firebase, or MongoDB Atlas.</w:t>
      </w:r>
    </w:p>
    <w:p w14:paraId="2D4C0C4F" w14:textId="77777777" w:rsidR="003C19B4" w:rsidRPr="003C19B4" w:rsidRDefault="003C19B4" w:rsidP="003C19B4">
      <w:r w:rsidRPr="003C19B4">
        <w:pict w14:anchorId="4C6E5165">
          <v:rect id="_x0000_i1066" style="width:0;height:1.5pt" o:hralign="center" o:hrstd="t" o:hr="t" fillcolor="#a0a0a0" stroked="f"/>
        </w:pict>
      </w:r>
    </w:p>
    <w:p w14:paraId="5980F203" w14:textId="77777777" w:rsidR="003C19B4" w:rsidRPr="003C19B4" w:rsidRDefault="003C19B4" w:rsidP="003C19B4">
      <w:pPr>
        <w:rPr>
          <w:b/>
          <w:bCs/>
        </w:rPr>
      </w:pPr>
      <w:r w:rsidRPr="003C19B4">
        <w:rPr>
          <w:b/>
          <w:bCs/>
        </w:rPr>
        <w:t>5. Features Tailwind Can Help With</w:t>
      </w:r>
    </w:p>
    <w:p w14:paraId="42D14996" w14:textId="77777777" w:rsidR="003C19B4" w:rsidRPr="003C19B4" w:rsidRDefault="003C19B4" w:rsidP="003C19B4">
      <w:pPr>
        <w:numPr>
          <w:ilvl w:val="0"/>
          <w:numId w:val="23"/>
        </w:numPr>
      </w:pPr>
      <w:r w:rsidRPr="003C19B4">
        <w:rPr>
          <w:b/>
          <w:bCs/>
        </w:rPr>
        <w:t>Responsive Design</w:t>
      </w:r>
      <w:r w:rsidRPr="003C19B4">
        <w:t>: sm, md, lg, and xl breakpoints.</w:t>
      </w:r>
    </w:p>
    <w:p w14:paraId="7200D9EE" w14:textId="77777777" w:rsidR="003C19B4" w:rsidRPr="003C19B4" w:rsidRDefault="003C19B4" w:rsidP="003C19B4">
      <w:pPr>
        <w:numPr>
          <w:ilvl w:val="0"/>
          <w:numId w:val="23"/>
        </w:numPr>
      </w:pPr>
      <w:r w:rsidRPr="003C19B4">
        <w:rPr>
          <w:b/>
          <w:bCs/>
        </w:rPr>
        <w:t>Reusable Components</w:t>
      </w:r>
      <w:r w:rsidRPr="003C19B4">
        <w:t>: Styled buttons, cards, forms, and tables.</w:t>
      </w:r>
    </w:p>
    <w:p w14:paraId="25B56285" w14:textId="77777777" w:rsidR="003C19B4" w:rsidRPr="003C19B4" w:rsidRDefault="003C19B4" w:rsidP="003C19B4">
      <w:pPr>
        <w:numPr>
          <w:ilvl w:val="0"/>
          <w:numId w:val="23"/>
        </w:numPr>
      </w:pPr>
      <w:r w:rsidRPr="003C19B4">
        <w:rPr>
          <w:b/>
          <w:bCs/>
        </w:rPr>
        <w:t>Dark Mode Support</w:t>
      </w:r>
      <w:r w:rsidRPr="003C19B4">
        <w:t>: Built-in support with Tailwind configuration.</w:t>
      </w:r>
    </w:p>
    <w:p w14:paraId="3A9140E3" w14:textId="77777777" w:rsidR="003C19B4" w:rsidRPr="003C19B4" w:rsidRDefault="003C19B4" w:rsidP="003C19B4">
      <w:pPr>
        <w:numPr>
          <w:ilvl w:val="0"/>
          <w:numId w:val="23"/>
        </w:numPr>
      </w:pPr>
      <w:r w:rsidRPr="003C19B4">
        <w:rPr>
          <w:b/>
          <w:bCs/>
        </w:rPr>
        <w:t>Custom Alerts</w:t>
      </w:r>
      <w:r w:rsidRPr="003C19B4">
        <w:t>: Use Tailwind for toast notifications or modals.</w:t>
      </w:r>
    </w:p>
    <w:p w14:paraId="7173239F" w14:textId="77777777" w:rsidR="003C19B4" w:rsidRPr="003C19B4" w:rsidRDefault="003C19B4" w:rsidP="003C19B4">
      <w:r w:rsidRPr="003C19B4">
        <w:t>Would you like a starter project structure or specific guidance on integrating Tailwind and Vite? Let me know!</w:t>
      </w:r>
    </w:p>
    <w:p w14:paraId="710CF993" w14:textId="77777777" w:rsidR="003C19B4" w:rsidRDefault="003C19B4"/>
    <w:sectPr w:rsidR="003C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CF4"/>
    <w:multiLevelType w:val="multilevel"/>
    <w:tmpl w:val="EB4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3D3D"/>
    <w:multiLevelType w:val="multilevel"/>
    <w:tmpl w:val="0A7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67E1E"/>
    <w:multiLevelType w:val="multilevel"/>
    <w:tmpl w:val="2F2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F3168"/>
    <w:multiLevelType w:val="multilevel"/>
    <w:tmpl w:val="26C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46016"/>
    <w:multiLevelType w:val="multilevel"/>
    <w:tmpl w:val="F38E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44FE3"/>
    <w:multiLevelType w:val="multilevel"/>
    <w:tmpl w:val="1A3C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E7F59"/>
    <w:multiLevelType w:val="multilevel"/>
    <w:tmpl w:val="7BAA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03B06"/>
    <w:multiLevelType w:val="multilevel"/>
    <w:tmpl w:val="23D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847AD"/>
    <w:multiLevelType w:val="multilevel"/>
    <w:tmpl w:val="150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F047E"/>
    <w:multiLevelType w:val="multilevel"/>
    <w:tmpl w:val="2A04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B2B6E"/>
    <w:multiLevelType w:val="multilevel"/>
    <w:tmpl w:val="BA2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C120B"/>
    <w:multiLevelType w:val="multilevel"/>
    <w:tmpl w:val="E90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361E3"/>
    <w:multiLevelType w:val="multilevel"/>
    <w:tmpl w:val="FF60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A39D7"/>
    <w:multiLevelType w:val="multilevel"/>
    <w:tmpl w:val="42F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569B8"/>
    <w:multiLevelType w:val="multilevel"/>
    <w:tmpl w:val="101C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B5AD5"/>
    <w:multiLevelType w:val="multilevel"/>
    <w:tmpl w:val="B5B8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306A3"/>
    <w:multiLevelType w:val="multilevel"/>
    <w:tmpl w:val="A6A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47161"/>
    <w:multiLevelType w:val="multilevel"/>
    <w:tmpl w:val="AC5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138EE"/>
    <w:multiLevelType w:val="multilevel"/>
    <w:tmpl w:val="9CA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2658C"/>
    <w:multiLevelType w:val="multilevel"/>
    <w:tmpl w:val="E97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B5CE5"/>
    <w:multiLevelType w:val="multilevel"/>
    <w:tmpl w:val="02C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105472"/>
    <w:multiLevelType w:val="multilevel"/>
    <w:tmpl w:val="C34A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818BD"/>
    <w:multiLevelType w:val="multilevel"/>
    <w:tmpl w:val="9FCA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718993">
    <w:abstractNumId w:val="22"/>
  </w:num>
  <w:num w:numId="2" w16cid:durableId="160391496">
    <w:abstractNumId w:val="5"/>
  </w:num>
  <w:num w:numId="3" w16cid:durableId="1357272240">
    <w:abstractNumId w:val="12"/>
  </w:num>
  <w:num w:numId="4" w16cid:durableId="1049651604">
    <w:abstractNumId w:val="4"/>
  </w:num>
  <w:num w:numId="5" w16cid:durableId="428475930">
    <w:abstractNumId w:val="3"/>
  </w:num>
  <w:num w:numId="6" w16cid:durableId="180555201">
    <w:abstractNumId w:val="9"/>
  </w:num>
  <w:num w:numId="7" w16cid:durableId="735469387">
    <w:abstractNumId w:val="7"/>
  </w:num>
  <w:num w:numId="8" w16cid:durableId="1968655564">
    <w:abstractNumId w:val="0"/>
  </w:num>
  <w:num w:numId="9" w16cid:durableId="246814196">
    <w:abstractNumId w:val="14"/>
  </w:num>
  <w:num w:numId="10" w16cid:durableId="666398956">
    <w:abstractNumId w:val="17"/>
  </w:num>
  <w:num w:numId="11" w16cid:durableId="1994135579">
    <w:abstractNumId w:val="13"/>
  </w:num>
  <w:num w:numId="12" w16cid:durableId="412437641">
    <w:abstractNumId w:val="18"/>
  </w:num>
  <w:num w:numId="13" w16cid:durableId="1233001451">
    <w:abstractNumId w:val="16"/>
  </w:num>
  <w:num w:numId="14" w16cid:durableId="1678851136">
    <w:abstractNumId w:val="8"/>
  </w:num>
  <w:num w:numId="15" w16cid:durableId="1574463277">
    <w:abstractNumId w:val="2"/>
  </w:num>
  <w:num w:numId="16" w16cid:durableId="1565337981">
    <w:abstractNumId w:val="19"/>
  </w:num>
  <w:num w:numId="17" w16cid:durableId="1591498337">
    <w:abstractNumId w:val="11"/>
  </w:num>
  <w:num w:numId="18" w16cid:durableId="733703841">
    <w:abstractNumId w:val="6"/>
  </w:num>
  <w:num w:numId="19" w16cid:durableId="1679040747">
    <w:abstractNumId w:val="20"/>
  </w:num>
  <w:num w:numId="20" w16cid:durableId="998114826">
    <w:abstractNumId w:val="1"/>
  </w:num>
  <w:num w:numId="21" w16cid:durableId="668673302">
    <w:abstractNumId w:val="21"/>
  </w:num>
  <w:num w:numId="22" w16cid:durableId="511916914">
    <w:abstractNumId w:val="15"/>
  </w:num>
  <w:num w:numId="23" w16cid:durableId="849837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86"/>
    <w:rsid w:val="001B578A"/>
    <w:rsid w:val="003C19B4"/>
    <w:rsid w:val="006A10E4"/>
    <w:rsid w:val="008333D9"/>
    <w:rsid w:val="00C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E3D4"/>
  <w15:chartTrackingRefBased/>
  <w15:docId w15:val="{95AAA2B6-8F07-4856-B70C-69F17DD2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0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5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08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7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7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xanda</dc:creator>
  <cp:keywords/>
  <dc:description/>
  <cp:lastModifiedBy>Samuel xanda</cp:lastModifiedBy>
  <cp:revision>3</cp:revision>
  <dcterms:created xsi:type="dcterms:W3CDTF">2025-01-19T15:07:00Z</dcterms:created>
  <dcterms:modified xsi:type="dcterms:W3CDTF">2025-01-19T17:12:00Z</dcterms:modified>
</cp:coreProperties>
</file>