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7E81" w:rsidRDefault="00197E81">
      <w:bookmarkStart w:id="0" w:name="_GoBack"/>
      <w:bookmarkEnd w:id="0"/>
      <w:r>
        <w:t>ALGORITIMO PARA ESCOVAR OS DENTES</w:t>
      </w:r>
    </w:p>
    <w:p w:rsidR="00EF7B07" w:rsidRDefault="00197E81">
      <w:r>
        <w:t xml:space="preserve">1_Passo: pegar a escova </w:t>
      </w:r>
    </w:p>
    <w:p w:rsidR="00197E81" w:rsidRDefault="00197E81">
      <w:r>
        <w:t>2_passo: lavar a escova</w:t>
      </w:r>
    </w:p>
    <w:p w:rsidR="00197E81" w:rsidRDefault="00197E81">
      <w:r>
        <w:t xml:space="preserve">3_passo: pegar a pasta de dente </w:t>
      </w:r>
    </w:p>
    <w:p w:rsidR="00197E81" w:rsidRDefault="00197E81">
      <w:r>
        <w:t xml:space="preserve">4_passo: colocar pasta de dente na escova </w:t>
      </w:r>
    </w:p>
    <w:p w:rsidR="00197E81" w:rsidRDefault="00197E81">
      <w:r>
        <w:t xml:space="preserve">5_passo: escovar os dentes e a língua </w:t>
      </w:r>
    </w:p>
    <w:p w:rsidR="00197E81" w:rsidRDefault="00197E81">
      <w:r>
        <w:t xml:space="preserve">6_passo: enxaguar a escova </w:t>
      </w:r>
    </w:p>
    <w:p w:rsidR="00197E81" w:rsidRDefault="00197E81">
      <w:r>
        <w:t xml:space="preserve">7_passo: enxaguar a boca de forma higiênica </w:t>
      </w:r>
    </w:p>
    <w:p w:rsidR="00197E81" w:rsidRDefault="00197E81">
      <w:r>
        <w:t xml:space="preserve">8_passo: passar fio dental </w:t>
      </w:r>
    </w:p>
    <w:p w:rsidR="00197E81" w:rsidRDefault="00197E81">
      <w:r>
        <w:t>9_</w:t>
      </w:r>
      <w:r w:rsidR="00C67D97">
        <w:t xml:space="preserve">passo: secar o rosto com uma toalha </w:t>
      </w:r>
    </w:p>
    <w:sectPr w:rsidR="00197E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E81"/>
    <w:rsid w:val="00197E81"/>
    <w:rsid w:val="00C67D97"/>
    <w:rsid w:val="00EF7B07"/>
    <w:rsid w:val="00F55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9EE28A-D618-4E39-9AEB-6023B8EF2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SOUSA SALES</dc:creator>
  <cp:keywords/>
  <dc:description/>
  <cp:lastModifiedBy>SAMUEL SOUSA SALES</cp:lastModifiedBy>
  <cp:revision>2</cp:revision>
  <dcterms:created xsi:type="dcterms:W3CDTF">2025-04-10T18:41:00Z</dcterms:created>
  <dcterms:modified xsi:type="dcterms:W3CDTF">2025-04-10T18:41:00Z</dcterms:modified>
</cp:coreProperties>
</file>