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E1B96" w14:textId="77777777" w:rsidR="008A31FA" w:rsidRDefault="008A31FA" w:rsidP="008A31FA">
      <w:pPr>
        <w:spacing w:before="100" w:beforeAutospacing="1" w:after="100" w:afterAutospacing="1" w:line="240" w:lineRule="auto"/>
        <w:rPr>
          <w:rFonts w:ascii="Times New Roman" w:eastAsia="Times New Roman" w:hAnsi="Symbol" w:cs="Times New Roman"/>
          <w:sz w:val="24"/>
          <w:szCs w:val="24"/>
          <w:lang w:eastAsia="pt-BR"/>
        </w:rPr>
      </w:pPr>
      <w:r>
        <w:rPr>
          <w:rFonts w:ascii="Times New Roman" w:eastAsia="Times New Roman" w:hAnsi="Symbol" w:cs="Times New Roman"/>
          <w:sz w:val="24"/>
          <w:szCs w:val="24"/>
          <w:lang w:eastAsia="pt-BR"/>
        </w:rPr>
        <w:t>COMO FAZER UM CAF</w:t>
      </w:r>
      <w:r>
        <w:rPr>
          <w:rFonts w:ascii="Times New Roman" w:eastAsia="Times New Roman" w:hAnsi="Symbol" w:cs="Times New Roman"/>
          <w:sz w:val="24"/>
          <w:szCs w:val="24"/>
          <w:lang w:eastAsia="pt-BR"/>
        </w:rPr>
        <w:t></w:t>
      </w:r>
      <w:r>
        <w:rPr>
          <w:rFonts w:ascii="Times New Roman" w:eastAsia="Times New Roman" w:hAnsi="Symbol" w:cs="Times New Roman"/>
          <w:sz w:val="24"/>
          <w:szCs w:val="24"/>
          <w:lang w:eastAsia="pt-BR"/>
        </w:rPr>
        <w:t xml:space="preserve"> BOM E GOSTOSO</w:t>
      </w:r>
    </w:p>
    <w:p w14:paraId="6841539B" w14:textId="0C486382" w:rsidR="008A31FA" w:rsidRPr="008A31FA" w:rsidRDefault="008A31FA" w:rsidP="008A3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8A31F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A31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A31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Escolha do café</w:t>
      </w:r>
    </w:p>
    <w:p w14:paraId="2C58A665" w14:textId="3920C584" w:rsidR="008A31FA" w:rsidRPr="008A31FA" w:rsidRDefault="008A31FA" w:rsidP="008A3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A31F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A31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A31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Ferva</w:t>
      </w:r>
      <w:proofErr w:type="gramEnd"/>
      <w:r w:rsidRPr="008A31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 água</w:t>
      </w:r>
    </w:p>
    <w:p w14:paraId="0AADD26A" w14:textId="120E6CE4" w:rsidR="008A31FA" w:rsidRPr="008A31FA" w:rsidRDefault="008A31FA" w:rsidP="008A3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A31F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A31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A31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Prepare</w:t>
      </w:r>
      <w:proofErr w:type="gramEnd"/>
      <w:r w:rsidRPr="008A31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 filtro</w:t>
      </w:r>
    </w:p>
    <w:p w14:paraId="6684FFC8" w14:textId="26865669" w:rsidR="008A31FA" w:rsidRPr="008A31FA" w:rsidRDefault="008A31FA" w:rsidP="008A3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A31F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A31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A31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Adicione</w:t>
      </w:r>
      <w:proofErr w:type="gramEnd"/>
      <w:r w:rsidRPr="008A31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 pó de café </w:t>
      </w:r>
    </w:p>
    <w:p w14:paraId="74FDEB0F" w14:textId="349C2D5C" w:rsidR="008A31FA" w:rsidRPr="008A31FA" w:rsidRDefault="008A31FA" w:rsidP="008A3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A31F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A31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A31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Faça</w:t>
      </w:r>
      <w:proofErr w:type="gramEnd"/>
      <w:r w:rsidRPr="008A31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a </w:t>
      </w:r>
      <w:proofErr w:type="spellStart"/>
      <w:r w:rsidRPr="008A31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pré</w:t>
      </w:r>
      <w:proofErr w:type="spellEnd"/>
      <w:r w:rsidRPr="008A31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-infusão </w:t>
      </w:r>
    </w:p>
    <w:p w14:paraId="4667A888" w14:textId="08F9DF73" w:rsidR="008A31FA" w:rsidRPr="008A31FA" w:rsidRDefault="008A31FA" w:rsidP="008A3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A31F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A31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A31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Despeje</w:t>
      </w:r>
      <w:proofErr w:type="gramEnd"/>
      <w:r w:rsidRPr="008A31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 restante da água</w:t>
      </w:r>
    </w:p>
    <w:p w14:paraId="3EFA0F94" w14:textId="4326E68E" w:rsidR="008A31FA" w:rsidRPr="008A31FA" w:rsidRDefault="008A31FA" w:rsidP="008A3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A31F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A31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A31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Espere</w:t>
      </w:r>
      <w:proofErr w:type="gramEnd"/>
      <w:r w:rsidRPr="008A31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o café coar</w:t>
      </w:r>
    </w:p>
    <w:p w14:paraId="6A3F1EC1" w14:textId="38BD3413" w:rsidR="008A31FA" w:rsidRPr="008A31FA" w:rsidRDefault="008A31FA" w:rsidP="008A31F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8A31FA">
        <w:rPr>
          <w:rFonts w:ascii="Times New Roman" w:eastAsia="Times New Roman" w:hAnsi="Symbol" w:cs="Times New Roman"/>
          <w:sz w:val="24"/>
          <w:szCs w:val="24"/>
          <w:lang w:eastAsia="pt-BR"/>
        </w:rPr>
        <w:t></w:t>
      </w:r>
      <w:r w:rsidRPr="008A31F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</w:t>
      </w:r>
      <w:r w:rsidRPr="008A31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Sirva</w:t>
      </w:r>
      <w:proofErr w:type="gramEnd"/>
      <w:r w:rsidRPr="008A31FA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e aproveite</w:t>
      </w:r>
    </w:p>
    <w:p w14:paraId="3E15E0D6" w14:textId="77777777" w:rsidR="00002114" w:rsidRDefault="00002114"/>
    <w:sectPr w:rsidR="000021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80D7C"/>
    <w:multiLevelType w:val="multilevel"/>
    <w:tmpl w:val="0160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300A3"/>
    <w:multiLevelType w:val="multilevel"/>
    <w:tmpl w:val="19E27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0D69A6"/>
    <w:multiLevelType w:val="multilevel"/>
    <w:tmpl w:val="A004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32008"/>
    <w:multiLevelType w:val="multilevel"/>
    <w:tmpl w:val="1A6CE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1123B1"/>
    <w:multiLevelType w:val="multilevel"/>
    <w:tmpl w:val="0314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E3CC2"/>
    <w:multiLevelType w:val="multilevel"/>
    <w:tmpl w:val="2BBC3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B61916"/>
    <w:multiLevelType w:val="multilevel"/>
    <w:tmpl w:val="22D6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F7"/>
    <w:rsid w:val="00002114"/>
    <w:rsid w:val="005E2AF7"/>
    <w:rsid w:val="008A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C43B"/>
  <w15:chartTrackingRefBased/>
  <w15:docId w15:val="{023D0853-445A-402A-8254-DBCDE9EC4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8A31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18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179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SOUSA SALES</dc:creator>
  <cp:keywords/>
  <dc:description/>
  <cp:lastModifiedBy>SAMUEL SOUSA SALES</cp:lastModifiedBy>
  <cp:revision>3</cp:revision>
  <dcterms:created xsi:type="dcterms:W3CDTF">2025-04-10T18:57:00Z</dcterms:created>
  <dcterms:modified xsi:type="dcterms:W3CDTF">2025-04-10T18:59:00Z</dcterms:modified>
</cp:coreProperties>
</file>