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B8973" w14:textId="1EB20BF5" w:rsidR="00723398" w:rsidRDefault="007C3FED">
      <w:r>
        <w:t>Algoritmo para se organizar antes de ir embora.</w:t>
      </w:r>
    </w:p>
    <w:p w14:paraId="2F817698" w14:textId="471B314F" w:rsidR="007C3FED" w:rsidRDefault="007C3FED">
      <w:r>
        <w:t>Passo 1- esperar o comando do professor para limpar as maquinas/computadores.</w:t>
      </w:r>
    </w:p>
    <w:p w14:paraId="793F72AC" w14:textId="672D701A" w:rsidR="007C3FED" w:rsidRDefault="007C3FED">
      <w:r>
        <w:t>Passo 2- esperar o professor autorizar pegar os panos para limpar as maquinas/computadores.</w:t>
      </w:r>
    </w:p>
    <w:p w14:paraId="55327341" w14:textId="087D36EB" w:rsidR="007C3FED" w:rsidRDefault="007C3FED">
      <w:r>
        <w:t>Passo 3- pegar o pano na mesa do professor.</w:t>
      </w:r>
    </w:p>
    <w:p w14:paraId="46B0956F" w14:textId="65705957" w:rsidR="007C3FED" w:rsidRDefault="007C3FED">
      <w:r>
        <w:t>Passo 4- passar</w:t>
      </w:r>
      <w:r w:rsidRPr="007C3FED">
        <w:t xml:space="preserve"> álcool 70°</w:t>
      </w:r>
      <w:r>
        <w:t xml:space="preserve"> no pano.</w:t>
      </w:r>
    </w:p>
    <w:p w14:paraId="2220561E" w14:textId="06188ED5" w:rsidR="007C3FED" w:rsidRDefault="007C3FED">
      <w:r>
        <w:t xml:space="preserve">Passo 5- passar o pano na </w:t>
      </w:r>
      <w:proofErr w:type="spellStart"/>
      <w:r>
        <w:t>maquina</w:t>
      </w:r>
      <w:proofErr w:type="spellEnd"/>
      <w:r>
        <w:t>/computador</w:t>
      </w:r>
    </w:p>
    <w:p w14:paraId="772C24BE" w14:textId="32A908F8" w:rsidR="007C3FED" w:rsidRDefault="007C3FED">
      <w:r>
        <w:t>Passo 6- desconectar o mouse do computador.</w:t>
      </w:r>
    </w:p>
    <w:p w14:paraId="19C9D010" w14:textId="3C24C073" w:rsidR="007C3FED" w:rsidRDefault="007C3FED">
      <w:r>
        <w:t>Passo 7- limpar o mouse.</w:t>
      </w:r>
    </w:p>
    <w:p w14:paraId="68F7C9ED" w14:textId="7D828605" w:rsidR="007C3FED" w:rsidRDefault="007C3FED">
      <w:r>
        <w:t xml:space="preserve">Passo 8- verificar se todos os cabos estão </w:t>
      </w:r>
      <w:r w:rsidR="005E0806">
        <w:t xml:space="preserve">desconectados e higienizados. </w:t>
      </w:r>
    </w:p>
    <w:p w14:paraId="135C5FC9" w14:textId="69FA767E" w:rsidR="005E0806" w:rsidRDefault="005E0806">
      <w:r>
        <w:t xml:space="preserve">Passo 9- verificar se 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desligada.</w:t>
      </w:r>
    </w:p>
    <w:p w14:paraId="48A0BD21" w14:textId="726166ED" w:rsidR="005E0806" w:rsidRDefault="005E0806">
      <w:r>
        <w:t xml:space="preserve">Passo 10- fechar a </w:t>
      </w:r>
      <w:proofErr w:type="spellStart"/>
      <w:r>
        <w:t>maquina</w:t>
      </w:r>
      <w:proofErr w:type="spellEnd"/>
      <w:r>
        <w:t>.</w:t>
      </w:r>
    </w:p>
    <w:p w14:paraId="1DB68F3B" w14:textId="24B2D417" w:rsidR="005E0806" w:rsidRDefault="005E0806">
      <w:r>
        <w:t xml:space="preserve">Passo 11- esperar o comando do professor para entregar os panos de limpeza </w:t>
      </w:r>
    </w:p>
    <w:p w14:paraId="7B7F4B9F" w14:textId="43D7E36F" w:rsidR="005E0806" w:rsidRDefault="005E0806">
      <w:r>
        <w:t>Passo 12- entregar o mouse e o computador ao seu devido lugar.</w:t>
      </w:r>
    </w:p>
    <w:p w14:paraId="4C3CE9F2" w14:textId="775254DC" w:rsidR="005E0806" w:rsidRDefault="005E0806">
      <w:r>
        <w:t>Passo 13- esperar no seu lugar sentado o comando do professor para ser liberado.</w:t>
      </w:r>
    </w:p>
    <w:p w14:paraId="2C8E7349" w14:textId="48324F9B" w:rsidR="005E0806" w:rsidRDefault="005E0806">
      <w:r>
        <w:t>Passo 14- quando o professor autorizar ir embora, sair calmamente.</w:t>
      </w:r>
    </w:p>
    <w:p w14:paraId="4D24D143" w14:textId="6FA72954" w:rsidR="005E0806" w:rsidRDefault="005E0806">
      <w:r>
        <w:t>Passo15 – não esqueça de organizar a cadeira antes de ir.</w:t>
      </w:r>
      <w:bookmarkStart w:id="0" w:name="_GoBack"/>
      <w:bookmarkEnd w:id="0"/>
    </w:p>
    <w:sectPr w:rsidR="005E0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A0"/>
    <w:rsid w:val="004416A0"/>
    <w:rsid w:val="005E0806"/>
    <w:rsid w:val="00723398"/>
    <w:rsid w:val="007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25DC"/>
  <w15:chartTrackingRefBased/>
  <w15:docId w15:val="{38C3A56E-A087-424C-BA4C-7F34BC0C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SOUSA SALES</dc:creator>
  <cp:keywords/>
  <dc:description/>
  <cp:lastModifiedBy>SAMUEL SOUSA SALES</cp:lastModifiedBy>
  <cp:revision>3</cp:revision>
  <dcterms:created xsi:type="dcterms:W3CDTF">2025-04-15T11:34:00Z</dcterms:created>
  <dcterms:modified xsi:type="dcterms:W3CDTF">2025-04-15T11:54:00Z</dcterms:modified>
</cp:coreProperties>
</file>