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CONCIERTO CASCADE CONSTRAINTS;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INTERPRETE CASCADE CONSTRAINTS;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MUSICO CASCADE CONSTRAINTS;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GRUPO CASCADE CONSTRAINTS;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MUSICO_GRUPO CASCADE CONSTRAINTS;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GIRA CASCADE CONSTRAINTS;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MANAGER CASCADE CONSTRAINTS;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TEMA CASCADE CONSTRAINTS;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TEMA_CONCIERTO CASCADE CONSTRAINTS;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TABLE ALBUM CASCADE CONSTRAINTS;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TABLE DISCOGRAFICA CASCADE CONSTRAINTS;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TABLE PISTA CASCADE CONSTRAINTS;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TABLE ASISTENTE CASCADE CONSTRAINTS;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TABLE FICHA_ASISTENCIA CASCADE CONSTRAINTS;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MANAGER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telefono_man             NUMBER(9)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nombre_man</w:t>
      </w:r>
      <w:r w:rsidDel="00000000" w:rsidR="00000000" w:rsidRPr="00000000">
        <w:rPr>
          <w:rtl w:val="0"/>
        </w:rPr>
        <w:t xml:space="preserve">              VARCHAR2(50)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apellido1_man</w:t>
      </w:r>
      <w:r w:rsidDel="00000000" w:rsidR="00000000" w:rsidRPr="00000000">
        <w:rPr>
          <w:rtl w:val="0"/>
        </w:rPr>
        <w:tab/>
        <w:t xml:space="preserve">            VARCHAR2(50)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apellido2_man</w:t>
      </w:r>
      <w:r w:rsidDel="00000000" w:rsidR="00000000" w:rsidRPr="00000000">
        <w:rPr>
          <w:rtl w:val="0"/>
        </w:rPr>
        <w:tab/>
        <w:t xml:space="preserve">            VARCHAR2(50),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CONSTRAINT PK_MANAGER PRIMARY KEY (telefono_man));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INTERPRETE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nombre_artistico          VARCHAR2(50)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tipo                               CHAR(4)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CONSTRAINT PK_INTERPRETE PRIMARY KEY (nombre_artistico)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GIRA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nombre_artistico          VARCHAR2(50)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nombre_gira</w:t>
      </w:r>
      <w:r w:rsidDel="00000000" w:rsidR="00000000" w:rsidRPr="00000000">
        <w:rPr>
          <w:rtl w:val="0"/>
        </w:rPr>
        <w:t xml:space="preserve">                VARCHAR2(50)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CONSTRAINT PK_GIRA PRIMARY KEY (nombre_artistico, nombre_gira),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CONSTRAINT FK_GIRA_INTERPRETE FOREIGN KEY (nombre_artistico) REFERENCES INTERPRETE ON DELETE CASCADE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CONCIERTO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nombre_artistico          VARCHAR2(50)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fecha_concierto           DATE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hay_gira                       VARCHAR2(50),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telefono_man              NUMBER(9)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municipio                     VARCHAR2(50),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direccion                     VARCHAR2(50),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pais                             VARCHAR2(50),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num_asistentes          NUMBER,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duracion_concierto     NUMBER(4),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CONSTRAINT PK_CONCIERTO PRIMARY KEY (nombre_artistico, fecha_concierto),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CONSTRAINT FK_CONCIERTO_INTERPRETE FOREIGN KEY (nombre_artistico) REFERENCES INTERPRETE ON DELETE CASCADE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MUSICO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pasaporte_mus            NUMBER(10)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nombre_musico           VARCHAR2(50)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nacionalidad_mus        VARCHAR2(50)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fecha_nac_mus            DATE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idioma                           VARCHAR2(50)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CONSTRAINT PK_MUSICO PRIMARY KEY (pasaporte_mus)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GRUPO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nombre_grupo         </w:t>
        <w:tab/>
        <w:t xml:space="preserve">VARCHAR2(50)NOT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nacionalidad_grupo    VARCHAR2(50)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idioma_grupo         </w:t>
        <w:tab/>
        <w:t xml:space="preserve">VARCHAR2(50)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CONSTRAINT PK_GRUPO PRIMARY KEY (nombre_grupo)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MUSICO_GRUPO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pasaporte_mus             NUMBER(10)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nombre_grupo              VARCHAR2(50)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rol</w:t>
        <w:tab/>
        <w:tab/>
        <w:tab/>
        <w:t xml:space="preserve">  VARCHAR2(50),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fecha_ent_mus             DATE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fecha_sal_mus             DATE,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CONSTRAINT PK_MUSICO_GRUPO PRIMARY KEY (pasaporte_mus, nombre_grupo),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CONSTRAINT FK_MUSICO_GRUPO_GRUPO FOREIGN KEY (nombre_grupo) REFERENCES GRUPO,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CONSTRAINT FK_MUSICO_GRUPO_MUSICO FOREIGN KEY (pasaporte_mus) REFERENCES MUSICO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TEMA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titulo</w:t>
      </w:r>
      <w:r w:rsidDel="00000000" w:rsidR="00000000" w:rsidRPr="00000000">
        <w:rPr>
          <w:rtl w:val="0"/>
        </w:rPr>
        <w:t xml:space="preserve">_tema                 VARCHAR2(50)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autor1</w:t>
      </w:r>
      <w:r w:rsidDel="00000000" w:rsidR="00000000" w:rsidRPr="00000000">
        <w:rPr>
          <w:rtl w:val="0"/>
        </w:rPr>
        <w:t xml:space="preserve">                        VARCHAR2(50)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autor2</w:t>
      </w:r>
      <w:r w:rsidDel="00000000" w:rsidR="00000000" w:rsidRPr="00000000">
        <w:rPr>
          <w:rtl w:val="0"/>
        </w:rPr>
        <w:t xml:space="preserve">                        VARCHAR2(50),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CONSTRAINT PK_TEMA PRIMARY KEY (titulo_tema, autor1)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TEMA_CONCIERTO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nombre_artistico           VARCHAR2(50)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fecha_concierto            DATE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titulo</w:t>
      </w:r>
      <w:r w:rsidDel="00000000" w:rsidR="00000000" w:rsidRPr="00000000">
        <w:rPr>
          <w:rtl w:val="0"/>
        </w:rPr>
        <w:t xml:space="preserve">_tema                 VARCHAR2(50)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autor1</w:t>
      </w:r>
      <w:r w:rsidDel="00000000" w:rsidR="00000000" w:rsidRPr="00000000">
        <w:rPr>
          <w:rtl w:val="0"/>
        </w:rPr>
        <w:t xml:space="preserve">                         VARCHAR2(50)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duracion</w:t>
      </w:r>
      <w:r w:rsidDel="00000000" w:rsidR="00000000" w:rsidRPr="00000000">
        <w:rPr>
          <w:rtl w:val="0"/>
        </w:rPr>
        <w:t xml:space="preserve">                     NUMBER(4),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CONSTRAINT PK_TEMA_CONCIERTO PRIMARY KEY (nombre_artistico, fecha_concierto, titulo_tema, autor1),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CONSTRAINT FK_TEMA_CONCIERTO_CONCIERTO FOREIGN KEY (nombre_artistico, fecha_concierto) REFERENCES CONCIERTO ON DELETE CASCADE,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CONSTRAINT FK_TEMA_CONCIERTO_TEMA FOREIGN KEY (titulo_tema, autor1) REFERENCES TEMA ON DELETE CASCADE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DISCOGRAFICA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nombre_discografica  VARCHAR2(50)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telefono_discografica  NUMBER(9)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CONSTRAINT PK_DISCOGRAFICA PRIMARY KEY (nombre_discografica)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TABLE ALBUM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pair                             VARCHAR2(100)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fecha_lanzamiento</w:t>
      </w:r>
      <w:r w:rsidDel="00000000" w:rsidR="00000000" w:rsidRPr="00000000">
        <w:rPr>
          <w:rtl w:val="0"/>
        </w:rPr>
        <w:t xml:space="preserve">      DATE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nombre_artistico          VARCHAR2(50)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formato                        VARCHAR2(50)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nombre_discografica  VARCHAR2(50) NOT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titulo_album</w:t>
      </w:r>
      <w:r w:rsidDel="00000000" w:rsidR="00000000" w:rsidRPr="00000000">
        <w:rPr>
          <w:rtl w:val="0"/>
        </w:rPr>
        <w:t xml:space="preserve">                VARCHAR2(50) NOT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telefono_man             NUMBER(9) NOT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duracion_album</w:t>
      </w:r>
      <w:r w:rsidDel="00000000" w:rsidR="00000000" w:rsidRPr="00000000">
        <w:rPr>
          <w:rtl w:val="0"/>
        </w:rPr>
        <w:t xml:space="preserve">          NUMBER NOT NULL,</w:t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CONSTRAINT PK_ALBUM PRIMARY KEY (pair),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CONSTRAINT FK_ALBUM_DISCOGRAFICA FOREIGN KEY (nombre_discografica) REFERENCES DISCOGRAFICA,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CONSTRAINT FK_ALBUM_INTERPRETE FOREIGN KEY (nombre_artistico) REFERENCES INTERPRETE ON DELETE CASCADE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TABLE PISTA 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pair                              VARCHAR2(100)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titulo_pista</w:t>
      </w:r>
      <w:r w:rsidDel="00000000" w:rsidR="00000000" w:rsidRPr="00000000">
        <w:rPr>
          <w:rtl w:val="0"/>
        </w:rPr>
        <w:t xml:space="preserve">                   VARCHAR2(50)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numero_pista</w:t>
      </w:r>
      <w:r w:rsidDel="00000000" w:rsidR="00000000" w:rsidRPr="00000000">
        <w:rPr>
          <w:rtl w:val="0"/>
        </w:rPr>
        <w:t xml:space="preserve">              NUMBER NOT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autor_pista                   VARCHAR2(50) NOT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fecha_grabacion</w:t>
      </w:r>
      <w:r w:rsidDel="00000000" w:rsidR="00000000" w:rsidRPr="00000000">
        <w:rPr>
          <w:rtl w:val="0"/>
        </w:rPr>
        <w:t xml:space="preserve">          DATE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duracion_pista</w:t>
        <w:tab/>
        <w:t xml:space="preserve">            NUMBER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nombre_ingeniero</w:t>
      </w:r>
      <w:r w:rsidDel="00000000" w:rsidR="00000000" w:rsidRPr="00000000">
        <w:rPr>
          <w:rtl w:val="0"/>
        </w:rPr>
        <w:t xml:space="preserve">        VARCHAR2(50) NOT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nombre_estudio          VARCHAR2(50),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direccion_estudi</w:t>
      </w:r>
      <w:r w:rsidDel="00000000" w:rsidR="00000000" w:rsidRPr="00000000">
        <w:rPr>
          <w:rtl w:val="0"/>
        </w:rPr>
        <w:t xml:space="preserve">o         VARCHAR2(80),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CONSTRAINT PK_PISTA PRIMARY KEY (pair, titulo_pista, numero_pista),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CONSTRAINT FK_PISTA_ALBUM FOREIGN KEY (pair) REFERENCES ALBUM ON DELETE CASCADE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TABLE ASISTENTE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email                          VARCHAR2(50) NOT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fecha_nac_asis</w:t>
      </w:r>
      <w:r w:rsidDel="00000000" w:rsidR="00000000" w:rsidRPr="00000000">
        <w:rPr>
          <w:rtl w:val="0"/>
        </w:rPr>
        <w:t xml:space="preserve">           DATE,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pasaporte_asis           NUMBER(8),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nombre_asis</w:t>
      </w:r>
      <w:r w:rsidDel="00000000" w:rsidR="00000000" w:rsidRPr="00000000">
        <w:rPr>
          <w:rtl w:val="0"/>
        </w:rPr>
        <w:t xml:space="preserve">               VARCHAR2(50),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apellido1_asis</w:t>
      </w:r>
      <w:r w:rsidDel="00000000" w:rsidR="00000000" w:rsidRPr="00000000">
        <w:rPr>
          <w:rtl w:val="0"/>
        </w:rPr>
        <w:tab/>
        <w:t xml:space="preserve">           VARCHAR2(50),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apellido2_asis</w:t>
      </w:r>
      <w:r w:rsidDel="00000000" w:rsidR="00000000" w:rsidRPr="00000000">
        <w:rPr>
          <w:rtl w:val="0"/>
        </w:rPr>
        <w:tab/>
        <w:t xml:space="preserve">            VARCHAR2(50) 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telefono_asis</w:t>
      </w:r>
      <w:r w:rsidDel="00000000" w:rsidR="00000000" w:rsidRPr="00000000">
        <w:rPr>
          <w:rtl w:val="0"/>
        </w:rPr>
        <w:tab/>
        <w:t xml:space="preserve">             NUMBER(9),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codigo_postal</w:t>
        <w:tab/>
        <w:t xml:space="preserve">             NUMBER(5),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num_eventos_asistidos     NUMBER,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CONSTRAINT PK_ASISTENTE PRIMARY KEY (email),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CONSTRAINT UK_pasaporte_asis UNIQUE (pasaporte_asis),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CONSTRAINT UK_telefono_asis UNIQUE (telefono_asis)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TABLE FICHA_ASISTENCIA 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nombre_artistico          VARCHAR2(50) NOT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fecha_concierto           DATE NOT 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email                            VARCHAR2(50)  NOT NULL,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fecha_nac_asis</w:t>
      </w:r>
      <w:r w:rsidDel="00000000" w:rsidR="00000000" w:rsidRPr="00000000">
        <w:rPr>
          <w:rtl w:val="0"/>
        </w:rPr>
        <w:t xml:space="preserve">           DATE NOT NULL,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fecha_compra</w:t>
      </w:r>
      <w:r w:rsidDel="00000000" w:rsidR="00000000" w:rsidRPr="00000000">
        <w:rPr>
          <w:rtl w:val="0"/>
        </w:rPr>
        <w:t xml:space="preserve">             DATE NOT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codigo_rfid</w:t>
      </w:r>
      <w:r w:rsidDel="00000000" w:rsidR="00000000" w:rsidRPr="00000000">
        <w:rPr>
          <w:rtl w:val="0"/>
        </w:rPr>
        <w:t xml:space="preserve">                  VARCHAR2(120) NOT NULL,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CONSTRAINT PK_FICHA_ASISTENCIA PRIMARY KEY (codigo_rfid),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CONSTRAINT FK_FICH_ASIS_CON FOREIGN KEY(nombre_artistico, fecha_concierto) REFERENCES CONCIERTO ON DELETE CASCADE,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CONSTRAINT FK_FICHA_ASISTENCIA_ASISTENTE FOREIGN KEY(email) REFERENCES ASISTENTE ON DELETE CASCADE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