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MANAGER(nombre_man, apellido1_man)SELECT DISTINCT MANAGER_NAME, MAN_SURNAME FROM fsdb.recordings WHERE MANAGER_NAME IS NOT NULL AND MAN_SURNAME IS NOT NULL;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MANAGER MODIFY telefono_man DEFAULT ‘622345678’;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INTERPRETE MODIFY tipo DEFAULT ‘solo’;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INTERPRETE(nombre_artistico)SELECT DISTINCT PERFORMER FROM fsdb.recordings WHERE PERFORMER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CONCIERTO MODIFY telefono_man DEFAULT ‘622345678’;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CONCIERTO MODIFY hay_gira DEFAULT ‘1’;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CONCIERTO(nombre_artistico, fecha_concierto, num_asistentes, municipio, direccion, pais, duracion_concierto, hay_gira)SELECT DISTINCT PERFORMER, WHEN, ATTENDANCE, MUNICIPALITY, ADDRESS, COUNTRY, DURATION_MIN, TOUR FROM fsdb.livesingings WHERE PERFORMER IS NOT NULL AND WHEN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MUSICO MODIFY nombre_musico DEFAULT ‘Menganito’;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MUSICO MODIFY idioma DEFAULT ‘Arameo’;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MUSICO(pasaporte_mus, nacionalidad_mus, fecha_nac_mus) SELECT DISTINCT SUBSTR(PASSPORT, 5, 11), NATIONALITY, BIRTHDATE FROM fsdb.artists WHERE PASSPORT IS NOT NULL AND NATIONALITY IS NOT NULL AND BIRTHDATE IS NOT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GRUPO(nombre_grupo, nacionalidad_grupo, idioma_grupo)SELECT DISTINCT BAND, BAND_NATION, BAND_LANGUAGE FROM fsdb.artists WHERE BAND IS NOT NULL AND BAND_NATION IS NOT NULL AND BAND_LANGUAGE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MUSICO_GRUPO(pasaporte_mus, nombre_grupo, rol, fecha_ent_mus, fecha_sal_mus)SELECT DISTINCT SUBSTR(PASSPORT, 5, 11), BAND, ROLE, TO_DATE(START_DATE, 'DD-MM-YYYY'), TO_DATE(END_DATE, 'DD-MM-YYYY') FROM(SELECT PASSPORT, BAND, ROLE, START_DATE, END_DATE FROM fsdb.artists WHERE START_DATE &lt; END_DATE WITH CHECK OPTION) WHERE PASSPORT IS NOT NULL AND BAND IS NOT NULL AND START_DATE IS NOT NULL;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TEMA(titulo_tema, autor1, autor2)SELECT DISTINCT SONG, WRITER, COWRITER FROM fsdb.livesingings WHERE SONG IS NOT NULL AND WRITER IS NOT NULL;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DISCOGRAFICA(nombre_discografica, telefono_discografica) SELECT DISTINCT PUBLISHER, PUB_PHONE FROM fsdb.recordings WHERE PUBLISHER IS NOT NULL AND PUB_PHONE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ALBUM MODIFY telefono_man DEFAULT ‘622345678’;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ALBUM(titulo_album, pair, formato, fecha_lanzamiento, duracion_album, nombre_artistico, nombre_discografica) SELECT DISTINCT ALBUM_TITLE, ALBUM_PAIR, FORMAT, RELEASE_DATE, ALBUM_LENGTH, PERFORMER, PUBLISHER FROM fsdb.recordings WHERE ALBUM_TITLE IS NOT NULL AND ALBUM_PAIR IS NOT NULL AND FORMAT IS NOT NULL AND RELEASE_DATE IS NOT NULL AND ALBUM_LENGTH IS NOT NULL AND PERFORMER IS NOT NULL AND PUBLISHER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PISTA(numero_pista, titulo_pista, fecha_grabacion, nombre_ingeniero, nombre_estudio, direccion_estudio, autor_pista, duracion_pista, pair)SELECT DISTINCT TRACKNUM, SONG, REC_DATE, ENGINEER, STUDIO, STUD_ADDRESS, WRITER, DURATION, ALBUM_PAIR FROM fsdb.recordings WHERE TRACKNUM IS NOT NULL AND SONG IS NOT NULL AND REC_DATE IS NOT NULL AND ENGINEER IS NOT NULL AND WRITER IS NOT NULL AND DURATION IS NOT NULL AND ALBUM_PAIR IS NOT NULL AND DURATION &lt;= 5400;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ASISTENTE MODIFY fecha_nac_asis DEFAULT ‘01/01/1900’;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ASISTENTE(email, nombre_asis, apellido1_asis, apellido2_asis, fecha_nac_asis, telefono_asis, pasaporte_asis)SELECT DISTINCT E_MAIL, NAME, SURN1, SURN2, BIRTHDATE, PHONE, DNI FROM fsdb.melomaniacs WHERE E_MAIL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ALTER TABLE FICHA_ASISTENCIA MODIFY fecha_nac_asis DEFAULT ‘01/01/1900’;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 INTO FICHA_ASISTENCIA(nombre_artistico, fecha_concierto, codigo_rfid, fecha_compra, email, fecha_nac_asis)SELECT DISTINCT PERFORMER, WHEN, RFID, PURCHASE, E_MAIL, BIRTHDATE FROM fsdb.melomaniacs WHERE PERFORMER IS NOT NULL AND WHEN IS NOT NULL AND RFID IS NOT NULL AND PURCHASE IS NOT NULL AND E_MAIL IS NOT NULL AND BIRTHDATE IS NOT NULL AND ADD_MONTHS(BIRTHDATE, 216) &lt;= WHEN AND PURCHASE &lt; TO_DATE(WHEN);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