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8A96A05" wp14:textId="1E4AB3D7">
      <w:r w:rsidR="5B095640">
        <w:rPr/>
        <w:t xml:space="preserve">Risposte </w:t>
      </w:r>
      <w:r w:rsidR="5B095640">
        <w:rPr/>
        <w:t>alle domande</w:t>
      </w:r>
      <w:r w:rsidR="5B095640">
        <w:rPr/>
        <w:t xml:space="preserve"> di </w:t>
      </w:r>
      <w:r w:rsidR="5B095640">
        <w:rPr/>
        <w:t>tpi</w:t>
      </w:r>
      <w:r w:rsidR="5B095640">
        <w:rPr/>
        <w:t>:</w:t>
      </w:r>
    </w:p>
    <w:p xmlns:wp14="http://schemas.microsoft.com/office/word/2010/wordml" w:rsidP="32A8D8D4" wp14:paraId="21DA2618" wp14:textId="3ECA9CEC">
      <w:pPr>
        <w:pStyle w:val="Normal"/>
      </w:pPr>
      <w:r w:rsidR="5B095640">
        <w:rPr/>
        <w:t>Cos'è GITHUB?</w:t>
      </w:r>
      <w:r>
        <w:br/>
      </w:r>
      <w:r w:rsidR="5B095640">
        <w:rPr/>
        <w:t>GitHub è una piattaforma online usata per condividere e collaborare su codice sorgente.</w:t>
      </w:r>
      <w:r>
        <w:br/>
      </w:r>
      <w:r w:rsidR="5B095640">
        <w:rPr/>
        <w:t>Si basa su Git, un sistema di controllo versione.</w:t>
      </w:r>
    </w:p>
    <w:p xmlns:wp14="http://schemas.microsoft.com/office/word/2010/wordml" w:rsidP="32A8D8D4" wp14:paraId="4EA55DE7" wp14:textId="19773273">
      <w:pPr>
        <w:pStyle w:val="Normal"/>
      </w:pPr>
      <w:r w:rsidR="5B095640">
        <w:rPr/>
        <w:t>Cosa significa Versionamento?</w:t>
      </w:r>
      <w:r>
        <w:br/>
      </w:r>
      <w:r w:rsidR="5B095640">
        <w:rPr/>
        <w:t>Il versioning è il processo di tenere traccia delle modifiche a un progetto nel tempo.</w:t>
      </w:r>
    </w:p>
    <w:p xmlns:wp14="http://schemas.microsoft.com/office/word/2010/wordml" w:rsidP="32A8D8D4" wp14:paraId="35206DAE" wp14:textId="718F9CC8">
      <w:pPr>
        <w:pStyle w:val="Normal"/>
      </w:pPr>
      <w:r w:rsidR="5B095640">
        <w:rPr/>
        <w:t>Cosa significa fare un Commit?</w:t>
      </w:r>
      <w:r>
        <w:br/>
      </w:r>
      <w:r w:rsidR="5B095640">
        <w:rPr/>
        <w:t>Un commit è un'azione con cui salva una versione del tuo progetto nel sistema di controllo versione (Git).</w:t>
      </w:r>
    </w:p>
    <w:p xmlns:wp14="http://schemas.microsoft.com/office/word/2010/wordml" w:rsidP="32A8D8D4" wp14:paraId="05DE6329" wp14:textId="3191F91C">
      <w:pPr>
        <w:pStyle w:val="Normal"/>
      </w:pPr>
      <w:r w:rsidR="5B095640">
        <w:rPr/>
        <w:t>Cosa significa Fork e Branch?</w:t>
      </w:r>
      <w:r>
        <w:br/>
      </w:r>
      <w:r w:rsidR="5B095640">
        <w:rPr/>
        <w:t>Un ramo è una copia parallela del tuo progetto dove puoi lavorare su nuove funzionalità o correggere errori senza toccare il codice principale.</w:t>
      </w:r>
      <w:r>
        <w:br/>
      </w:r>
      <w:r w:rsidR="5B095640">
        <w:rPr/>
        <w:t>Un fork è una copia completa di un progetto GitHub su cui puoi lavorare nel tuo spazio personale.</w:t>
      </w:r>
    </w:p>
    <w:p xmlns:wp14="http://schemas.microsoft.com/office/word/2010/wordml" wp14:paraId="2DC08235" wp14:textId="26ED5EA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48C87"/>
    <w:rsid w:val="32A8D8D4"/>
    <w:rsid w:val="48548C87"/>
    <w:rsid w:val="5B09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8C87"/>
  <w15:chartTrackingRefBased/>
  <w15:docId w15:val="{14966F28-0F10-4C3B-A8C7-D9AA61DC65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2025-09-19T13:03:12.5022280Z</dcterms:created>
  <dcterms:modified xsi:type="dcterms:W3CDTF">2025-09-19T13:04:22.1993973Z</dcterms:modified>
  <dc:creator>samuele gaburri</dc:creator>
  <lastModifiedBy>samuele gaburri</lastModifiedBy>
</coreProperties>
</file>