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50DF" w14:textId="77777777" w:rsidR="00E907A9" w:rsidRDefault="00D94454">
      <w:pPr>
        <w:pStyle w:val="Heading1"/>
        <w:keepNext/>
        <w:pBdr>
          <w:top w:val="double" w:sz="12" w:space="1" w:color="000000"/>
        </w:pBdr>
        <w:spacing w:before="240" w:after="60"/>
        <w:jc w:val="center"/>
        <w:rPr>
          <w:b/>
          <w:bCs/>
          <w:kern w:val="3"/>
          <w:sz w:val="32"/>
          <w:szCs w:val="32"/>
        </w:rPr>
      </w:pPr>
      <w:r>
        <w:rPr>
          <w:b/>
          <w:bCs/>
          <w:kern w:val="3"/>
          <w:sz w:val="32"/>
          <w:szCs w:val="32"/>
        </w:rPr>
        <w:t>Ari Hovi, SQL-Opas</w:t>
      </w:r>
    </w:p>
    <w:p w14:paraId="3DB05140" w14:textId="5DB401DB" w:rsidR="00E907A9" w:rsidRDefault="00D94454">
      <w:pPr>
        <w:pStyle w:val="Heading2"/>
        <w:keepNext/>
        <w:spacing w:before="240" w:after="60"/>
        <w:rPr>
          <w:sz w:val="32"/>
          <w:szCs w:val="32"/>
        </w:rPr>
      </w:pPr>
      <w:r>
        <w:rPr>
          <w:sz w:val="32"/>
          <w:szCs w:val="32"/>
        </w:rPr>
        <w:t>Taulun perustaminen ja muutos</w:t>
      </w:r>
    </w:p>
    <w:p w14:paraId="3DB05141" w14:textId="77777777" w:rsidR="00E907A9" w:rsidRDefault="00D94454">
      <w:pPr>
        <w:numPr>
          <w:ilvl w:val="0"/>
          <w:numId w:val="10"/>
        </w:numPr>
        <w:tabs>
          <w:tab w:val="left" w:pos="360"/>
        </w:tabs>
        <w:ind w:left="360" w:hanging="360"/>
      </w:pPr>
      <w:r>
        <w:rPr>
          <w:rFonts w:ascii="Times New Roman" w:hAnsi="Times New Roman" w:cs="Times New Roman"/>
          <w:sz w:val="32"/>
          <w:szCs w:val="32"/>
        </w:rPr>
        <w:t xml:space="preserve">Perusta taulu </w:t>
      </w:r>
      <w:r>
        <w:rPr>
          <w:rFonts w:ascii="Times New Roman" w:hAnsi="Times New Roman" w:cs="Times New Roman"/>
          <w:caps/>
          <w:sz w:val="32"/>
          <w:szCs w:val="32"/>
        </w:rPr>
        <w:t>prtunnit,</w:t>
      </w:r>
      <w:r>
        <w:rPr>
          <w:rFonts w:ascii="Times New Roman" w:hAnsi="Times New Roman" w:cs="Times New Roman"/>
          <w:sz w:val="32"/>
          <w:szCs w:val="32"/>
        </w:rPr>
        <w:t xml:space="preserve"> jossa on sarakkeet </w:t>
      </w:r>
      <w:r>
        <w:rPr>
          <w:rFonts w:ascii="Times New Roman" w:hAnsi="Times New Roman" w:cs="Times New Roman"/>
          <w:caps/>
          <w:sz w:val="32"/>
          <w:szCs w:val="32"/>
        </w:rPr>
        <w:t>ptun, pnimi</w:t>
      </w:r>
      <w:r>
        <w:rPr>
          <w:rFonts w:ascii="Times New Roman" w:hAnsi="Times New Roman" w:cs="Times New Roman"/>
          <w:sz w:val="32"/>
          <w:szCs w:val="32"/>
        </w:rPr>
        <w:t xml:space="preserve"> ja </w:t>
      </w:r>
      <w:r>
        <w:rPr>
          <w:rFonts w:ascii="Times New Roman" w:hAnsi="Times New Roman" w:cs="Times New Roman"/>
          <w:caps/>
          <w:sz w:val="32"/>
          <w:szCs w:val="32"/>
        </w:rPr>
        <w:t>yht (yht tyyppiä integer)</w:t>
      </w:r>
      <w:r>
        <w:rPr>
          <w:rFonts w:ascii="Times New Roman" w:hAnsi="Times New Roman" w:cs="Times New Roman"/>
          <w:sz w:val="32"/>
          <w:szCs w:val="32"/>
        </w:rPr>
        <w:t>. Merkitse PTUN perusavaimeksi.</w:t>
      </w:r>
    </w:p>
    <w:p w14:paraId="3DB05142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3DB05143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CREATE TABLE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prtunnit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</w:p>
    <w:p w14:paraId="3DB05144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ptun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integer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3DB05145" w14:textId="77777777" w:rsidR="00E907A9" w:rsidRDefault="00D94454">
      <w:pPr>
        <w:tabs>
          <w:tab w:val="left" w:pos="360"/>
        </w:tabs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pnimi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30)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not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null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3DB05146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yht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integer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3DB05147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prtunnit_pk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PRIMARY KEY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ptun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3DB05148" w14:textId="77777777" w:rsidR="00E907A9" w:rsidRDefault="00D94454">
      <w:pPr>
        <w:tabs>
          <w:tab w:val="left" w:pos="360"/>
        </w:tabs>
      </w:pPr>
      <w:r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DB05149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3DB0514A" w14:textId="77777777" w:rsidR="00E907A9" w:rsidRDefault="00D94454">
      <w:pPr>
        <w:numPr>
          <w:ilvl w:val="0"/>
          <w:numId w:val="11"/>
        </w:numPr>
        <w:tabs>
          <w:tab w:val="left" w:pos="360"/>
        </w:tabs>
        <w:ind w:left="36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Lisää tauluun HENKILO </w:t>
      </w:r>
      <w:proofErr w:type="gramStart"/>
      <w:r>
        <w:rPr>
          <w:rFonts w:ascii="Times New Roman" w:hAnsi="Times New Roman" w:cs="Times New Roman"/>
          <w:sz w:val="32"/>
          <w:szCs w:val="32"/>
        </w:rPr>
        <w:t>sarake  PUHELINNRO</w:t>
      </w:r>
      <w:proofErr w:type="gramEnd"/>
      <w:r>
        <w:rPr>
          <w:rFonts w:ascii="Times New Roman" w:hAnsi="Times New Roman" w:cs="Times New Roman"/>
          <w:sz w:val="32"/>
          <w:szCs w:val="32"/>
        </w:rPr>
        <w:t>, merkkimuotoinen, pituus 15.</w:t>
      </w:r>
    </w:p>
    <w:p w14:paraId="3DB0514B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3DB0514C" w14:textId="44A75621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ALTER TABLE </w:t>
      </w:r>
      <w:proofErr w:type="spellStart"/>
      <w:r w:rsidR="002C5B92">
        <w:rPr>
          <w:rFonts w:ascii="Times New Roman" w:hAnsi="Times New Roman" w:cs="Times New Roman"/>
          <w:b/>
          <w:bCs/>
          <w:sz w:val="32"/>
          <w:szCs w:val="32"/>
          <w:lang w:val="en-US"/>
        </w:rPr>
        <w:t>henki</w:t>
      </w:r>
      <w:r w:rsidR="00640F50">
        <w:rPr>
          <w:rFonts w:ascii="Times New Roman" w:hAnsi="Times New Roman" w:cs="Times New Roman"/>
          <w:b/>
          <w:bCs/>
          <w:sz w:val="32"/>
          <w:szCs w:val="32"/>
          <w:lang w:val="en-US"/>
        </w:rPr>
        <w:t>lo</w:t>
      </w:r>
      <w:proofErr w:type="spellEnd"/>
    </w:p>
    <w:p w14:paraId="3DB0514D" w14:textId="77777777" w:rsidR="00E907A9" w:rsidRPr="00E01841" w:rsidRDefault="00D94454">
      <w:pPr>
        <w:tabs>
          <w:tab w:val="left" w:pos="360"/>
        </w:tabs>
        <w:rPr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ADD COLUMN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puhelinnro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char(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15);</w:t>
      </w:r>
    </w:p>
    <w:p w14:paraId="3DB0514E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DB0514F" w14:textId="77777777" w:rsidR="00E907A9" w:rsidRDefault="00D94454">
      <w:pPr>
        <w:numPr>
          <w:ilvl w:val="0"/>
          <w:numId w:val="12"/>
        </w:numPr>
        <w:tabs>
          <w:tab w:val="left" w:pos="360"/>
        </w:tabs>
        <w:ind w:left="36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Lisää PROJEKTI-tauluun tarkistus (CHECK), joka määrittelee PRIORIT-sarakkeen sallituiksi arvoiksi 1, 2, 3, 4.</w:t>
      </w:r>
    </w:p>
    <w:p w14:paraId="3DB05150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3DB05151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projekti</w:t>
      </w:r>
      <w:proofErr w:type="spellEnd"/>
    </w:p>
    <w:p w14:paraId="3DB05152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ADD CONSTRAINT projekti_chk1 CHECK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priorit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between 1 and 4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);</w:t>
      </w:r>
      <w:proofErr w:type="gramEnd"/>
    </w:p>
    <w:p w14:paraId="2A67A150" w14:textId="079B46E6" w:rsidR="00594161" w:rsidRDefault="00594161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Tai</w:t>
      </w:r>
    </w:p>
    <w:p w14:paraId="6AFB99A1" w14:textId="77777777" w:rsidR="00594161" w:rsidRDefault="00594161" w:rsidP="00594161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projekti</w:t>
      </w:r>
      <w:proofErr w:type="spellEnd"/>
    </w:p>
    <w:p w14:paraId="5141988B" w14:textId="5C068639" w:rsidR="00594161" w:rsidRDefault="00594161" w:rsidP="00594161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ADD CONSTRAINT projekti_chk1 CHECK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priorit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,2,3,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4)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proofErr w:type="gramEnd"/>
    </w:p>
    <w:p w14:paraId="094F9AA6" w14:textId="77777777" w:rsidR="00594161" w:rsidRDefault="00594161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B05153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B05154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DB05155" w14:textId="77777777" w:rsidR="00E907A9" w:rsidRDefault="00D94454">
      <w:pPr>
        <w:pStyle w:val="Heading2"/>
        <w:keepNext/>
        <w:spacing w:before="240" w:after="60"/>
        <w:rPr>
          <w:sz w:val="32"/>
          <w:szCs w:val="32"/>
        </w:rPr>
      </w:pPr>
      <w:r>
        <w:rPr>
          <w:sz w:val="32"/>
          <w:szCs w:val="32"/>
        </w:rPr>
        <w:t>10. Näkymät</w:t>
      </w:r>
    </w:p>
    <w:p w14:paraId="3DB05156" w14:textId="77777777" w:rsidR="00E907A9" w:rsidRDefault="00D94454">
      <w:pPr>
        <w:numPr>
          <w:ilvl w:val="0"/>
          <w:numId w:val="13"/>
        </w:numPr>
        <w:tabs>
          <w:tab w:val="left" w:pos="360"/>
        </w:tabs>
        <w:suppressAutoHyphens w:val="0"/>
        <w:ind w:left="360" w:hanging="36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Perusta näkymä PRTUNNITX, jonka avulla saa kustakin projektista sarakkeet: projektin tunnus, nimi ja tehdyt tunnit yhteensä.</w:t>
      </w:r>
    </w:p>
    <w:p w14:paraId="3DB05157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</w:p>
    <w:p w14:paraId="3DB05158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create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view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prtunnitx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as</w:t>
      </w:r>
    </w:p>
    <w:p w14:paraId="3DB05159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select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p.ptun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p.pnimi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sum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ph.tunnit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 as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tunnit_yhteensä</w:t>
      </w:r>
      <w:proofErr w:type="spellEnd"/>
    </w:p>
    <w:p w14:paraId="3DB0515A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from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projekti p join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proj_henk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</w:t>
      </w:r>
      <w:proofErr w:type="spellEnd"/>
    </w:p>
    <w:p w14:paraId="3DB0515B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p.ptun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ph.ptun</w:t>
      </w:r>
      <w:proofErr w:type="spellEnd"/>
    </w:p>
    <w:p w14:paraId="3DB0515C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p.ptun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p.pnimi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14:paraId="3DB0515D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DB0515E" w14:textId="77777777" w:rsidR="00E907A9" w:rsidRDefault="00D94454">
      <w:pPr>
        <w:numPr>
          <w:ilvl w:val="0"/>
          <w:numId w:val="13"/>
        </w:numPr>
        <w:tabs>
          <w:tab w:val="left" w:pos="360"/>
        </w:tabs>
        <w:suppressAutoHyphens w:val="0"/>
        <w:ind w:left="360" w:hanging="36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Perusta näkymä PROJEKTIT, josta saa suoraan projektin nimen, sijainnin ja projektiin kuuluvista henkilöistä nimen, palkan ja tunnit projektia kohti.</w:t>
      </w:r>
    </w:p>
    <w:p w14:paraId="3DB0515F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3DB05160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create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view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projektit as</w:t>
      </w:r>
    </w:p>
    <w:p w14:paraId="3DB05161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select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p.pnimi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p.sijainti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h.snimi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h.enimi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h.palkka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ph.tunnit</w:t>
      </w:r>
      <w:proofErr w:type="spellEnd"/>
    </w:p>
    <w:p w14:paraId="3DB05162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from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henkilo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h join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proj_henk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</w:t>
      </w:r>
      <w:proofErr w:type="spellEnd"/>
    </w:p>
    <w:p w14:paraId="3DB05163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h.htun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ph.htun</w:t>
      </w:r>
      <w:proofErr w:type="spellEnd"/>
    </w:p>
    <w:p w14:paraId="3DB05164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join projekti p</w:t>
      </w:r>
    </w:p>
    <w:p w14:paraId="3DB05165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ph.ptun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p.ptun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</w:p>
    <w:p w14:paraId="3DB05166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3DB05167" w14:textId="77777777" w:rsidR="00E907A9" w:rsidRDefault="00D94454">
      <w:pPr>
        <w:numPr>
          <w:ilvl w:val="0"/>
          <w:numId w:val="13"/>
        </w:numPr>
        <w:tabs>
          <w:tab w:val="left" w:pos="360"/>
        </w:tabs>
        <w:suppressAutoHyphens w:val="0"/>
        <w:ind w:left="360" w:hanging="36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Hae projektien nimet, niiden henkilöt (nimellä) ja kunkin henkilön tunnit per projekti. Lajittele projekteittain. Käytä näkymää PROJEKTIT.</w:t>
      </w:r>
    </w:p>
    <w:p w14:paraId="3DB05168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select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, tunnit</w:t>
      </w:r>
    </w:p>
    <w:p w14:paraId="3DB05169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from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projektit</w:t>
      </w:r>
    </w:p>
    <w:p w14:paraId="3DB0516A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order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</w:p>
    <w:p w14:paraId="3DB0516B" w14:textId="77777777" w:rsidR="00E907A9" w:rsidRDefault="00E907A9">
      <w:pPr>
        <w:rPr>
          <w:rFonts w:ascii="Times New Roman" w:hAnsi="Times New Roman" w:cs="Times New Roman"/>
          <w:sz w:val="32"/>
          <w:szCs w:val="32"/>
        </w:rPr>
      </w:pPr>
    </w:p>
    <w:p w14:paraId="3DB0516C" w14:textId="77777777" w:rsidR="00E907A9" w:rsidRDefault="00D94454">
      <w:pPr>
        <w:numPr>
          <w:ilvl w:val="0"/>
          <w:numId w:val="13"/>
        </w:numPr>
        <w:tabs>
          <w:tab w:val="left" w:pos="360"/>
        </w:tabs>
        <w:suppressAutoHyphens w:val="0"/>
        <w:ind w:left="360" w:hanging="36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Hae PROJEKTIT-näkymän avulla henkilöiden projektiluettelo, josta näkyy henkilöä kohti mihin projektiin hän kuuluu ja paljonko on tunteja.</w:t>
      </w:r>
    </w:p>
    <w:p w14:paraId="3DB0516D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select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, tunnit</w:t>
      </w:r>
    </w:p>
    <w:p w14:paraId="3DB0516E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from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projektit</w:t>
      </w:r>
    </w:p>
    <w:p w14:paraId="3DB0516F" w14:textId="77777777" w:rsidR="00E907A9" w:rsidRDefault="00D94454">
      <w:pPr>
        <w:tabs>
          <w:tab w:val="left" w:pos="360"/>
        </w:tabs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order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</w:p>
    <w:p w14:paraId="3DB05170" w14:textId="77777777" w:rsidR="00E907A9" w:rsidRDefault="00E907A9">
      <w:pPr>
        <w:rPr>
          <w:rFonts w:ascii="Times New Roman" w:hAnsi="Times New Roman" w:cs="Times New Roman"/>
          <w:sz w:val="32"/>
          <w:szCs w:val="32"/>
        </w:rPr>
      </w:pPr>
    </w:p>
    <w:p w14:paraId="3DB05171" w14:textId="77777777" w:rsidR="00E907A9" w:rsidRDefault="00D94454">
      <w:pPr>
        <w:numPr>
          <w:ilvl w:val="0"/>
          <w:numId w:val="13"/>
        </w:numPr>
        <w:tabs>
          <w:tab w:val="left" w:pos="360"/>
        </w:tabs>
        <w:suppressAutoHyphens w:val="0"/>
        <w:ind w:left="360" w:hanging="36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Tee näkymä HLOTILANNE, josta saa henkilön projektitilanteen: henkilön nimi, kunta henkilön tehdyt tunnit yhteensä ja suunnitellut tunnit yhteensä, sekä edellisten erotus.</w:t>
      </w:r>
    </w:p>
    <w:p w14:paraId="3DB05172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create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view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hlotilanne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as</w:t>
      </w:r>
    </w:p>
    <w:p w14:paraId="3DB05173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select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h.snimi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h.enimi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h.kunta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ph.tunnit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ph.tunnit_suun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ph.tunnit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coalesce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(ph.tunnit_suun,0) as erotus </w:t>
      </w:r>
    </w:p>
    <w:p w14:paraId="3DB05174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from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henkilo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h join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proj_henk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</w:t>
      </w:r>
      <w:proofErr w:type="spellEnd"/>
    </w:p>
    <w:p w14:paraId="3DB05175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h.htun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ph.htun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</w:p>
    <w:p w14:paraId="3DB05176" w14:textId="77777777" w:rsidR="00E907A9" w:rsidRDefault="00E907A9">
      <w:pPr>
        <w:rPr>
          <w:rFonts w:ascii="Times New Roman" w:hAnsi="Times New Roman" w:cs="Times New Roman"/>
          <w:sz w:val="32"/>
          <w:szCs w:val="32"/>
        </w:rPr>
      </w:pPr>
    </w:p>
    <w:p w14:paraId="3DB05177" w14:textId="77777777" w:rsidR="00E907A9" w:rsidRDefault="00D94454">
      <w:pPr>
        <w:numPr>
          <w:ilvl w:val="0"/>
          <w:numId w:val="13"/>
        </w:numPr>
        <w:tabs>
          <w:tab w:val="left" w:pos="360"/>
        </w:tabs>
        <w:suppressAutoHyphens w:val="0"/>
        <w:ind w:left="360" w:hanging="36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Hae henkilön nimi, tunnit, suunnitellut tunnit ja näiden erotus, erotuksen mukaan laskevassa järjestyksessä. Käytä edellistä näkymää.</w:t>
      </w:r>
    </w:p>
    <w:p w14:paraId="3DB05178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select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tunnit,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tunnit_suun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, erotus</w:t>
      </w:r>
    </w:p>
    <w:p w14:paraId="3DB05179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hlotilanne</w:t>
      </w:r>
      <w:proofErr w:type="spellEnd"/>
    </w:p>
    <w:p w14:paraId="3DB0517A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order by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erotus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desc;</w:t>
      </w:r>
      <w:proofErr w:type="gramEnd"/>
    </w:p>
    <w:p w14:paraId="3DB0517B" w14:textId="77777777" w:rsidR="00E907A9" w:rsidRDefault="00E907A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B0517C" w14:textId="77777777" w:rsidR="00E907A9" w:rsidRDefault="00D94454">
      <w:pPr>
        <w:numPr>
          <w:ilvl w:val="0"/>
          <w:numId w:val="13"/>
        </w:numPr>
        <w:tabs>
          <w:tab w:val="left" w:pos="360"/>
        </w:tabs>
        <w:suppressAutoHyphens w:val="0"/>
        <w:ind w:left="360" w:hanging="36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Hae henkilön nimi, palkka sekä palkan prosentuaalinen osuus henkilön kunnan palkkapotista.</w:t>
      </w:r>
    </w:p>
    <w:p w14:paraId="3DB0517D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3DB0517E" w14:textId="77777777" w:rsidR="00E907A9" w:rsidRDefault="00D94454">
      <w:pPr>
        <w:widowControl/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snimi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enimi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palkka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palkka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</w:t>
      </w:r>
    </w:p>
    <w:p w14:paraId="3DB0517F" w14:textId="77777777" w:rsidR="00E907A9" w:rsidRDefault="00D94454">
      <w:pPr>
        <w:widowControl/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h2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palkka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DB05180" w14:textId="77777777" w:rsidR="00E907A9" w:rsidRDefault="00D94454">
      <w:pPr>
        <w:widowControl/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henkilo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h2</w:t>
      </w:r>
    </w:p>
    <w:p w14:paraId="3DB05181" w14:textId="77777777" w:rsidR="00E907A9" w:rsidRDefault="00D94454">
      <w:pPr>
        <w:widowControl/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kunta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kunta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DB05182" w14:textId="77777777" w:rsidR="00E907A9" w:rsidRDefault="00D94454">
      <w:pPr>
        <w:widowControl/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henkilo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DB05183" w14:textId="77777777" w:rsidR="00E907A9" w:rsidRDefault="00E907A9">
      <w:pPr>
        <w:widowControl/>
        <w:rPr>
          <w:rFonts w:ascii="Courier New" w:hAnsi="Courier New" w:cs="Courier New"/>
          <w:color w:val="0000FF"/>
          <w:sz w:val="20"/>
          <w:szCs w:val="20"/>
        </w:rPr>
      </w:pPr>
    </w:p>
    <w:p w14:paraId="3DB05184" w14:textId="77777777" w:rsidR="00E907A9" w:rsidRDefault="00D94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 Indeksit</w:t>
      </w:r>
    </w:p>
    <w:p w14:paraId="3DB05185" w14:textId="77777777" w:rsidR="00E907A9" w:rsidRDefault="00D94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11.1. Tee indeksi </w:t>
      </w:r>
      <w:proofErr w:type="gramStart"/>
      <w:r>
        <w:rPr>
          <w:rFonts w:ascii="Times New Roman" w:hAnsi="Times New Roman" w:cs="Times New Roman"/>
          <w:sz w:val="32"/>
          <w:szCs w:val="32"/>
        </w:rPr>
        <w:t>osasto-tauluun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perustuen </w:t>
      </w:r>
      <w:proofErr w:type="spellStart"/>
      <w:r>
        <w:rPr>
          <w:rFonts w:ascii="Times New Roman" w:hAnsi="Times New Roman" w:cs="Times New Roman"/>
          <w:sz w:val="32"/>
          <w:szCs w:val="32"/>
        </w:rPr>
        <w:t>osnimi</w:t>
      </w:r>
      <w:proofErr w:type="spellEnd"/>
      <w:r>
        <w:rPr>
          <w:rFonts w:ascii="Times New Roman" w:hAnsi="Times New Roman" w:cs="Times New Roman"/>
          <w:sz w:val="32"/>
          <w:szCs w:val="32"/>
        </w:rPr>
        <w:t>-sarakkeeseen</w:t>
      </w:r>
    </w:p>
    <w:p w14:paraId="3DB05186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create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index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osasto_idx1 on osasto(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osnimi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);</w:t>
      </w:r>
    </w:p>
    <w:p w14:paraId="3DB05187" w14:textId="77777777" w:rsidR="00E907A9" w:rsidRDefault="00E907A9">
      <w:pPr>
        <w:rPr>
          <w:rFonts w:ascii="Times New Roman" w:hAnsi="Times New Roman" w:cs="Times New Roman"/>
          <w:sz w:val="32"/>
          <w:szCs w:val="32"/>
        </w:rPr>
      </w:pPr>
    </w:p>
    <w:p w14:paraId="3DB05188" w14:textId="77777777" w:rsidR="00E907A9" w:rsidRDefault="00D94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11.2. Hae tietoa </w:t>
      </w:r>
      <w:proofErr w:type="gramStart"/>
      <w:r>
        <w:rPr>
          <w:rFonts w:ascii="Times New Roman" w:hAnsi="Times New Roman" w:cs="Times New Roman"/>
          <w:sz w:val="32"/>
          <w:szCs w:val="32"/>
        </w:rPr>
        <w:t>osasto-taulusta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siten että ko. indeksiä käytetään</w:t>
      </w:r>
    </w:p>
    <w:p w14:paraId="3DB05189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explain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osasto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osnimi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Tuotanto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DB0518A" w14:textId="77777777" w:rsidR="00E907A9" w:rsidRDefault="00D94454">
      <w:pPr>
        <w:widowControl/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osasto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osnimi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'Tuotanto'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DB0518B" w14:textId="77777777" w:rsidR="00E907A9" w:rsidRDefault="00E907A9">
      <w:pPr>
        <w:rPr>
          <w:rFonts w:ascii="Times New Roman" w:hAnsi="Times New Roman" w:cs="Times New Roman"/>
          <w:sz w:val="32"/>
          <w:szCs w:val="32"/>
        </w:rPr>
      </w:pPr>
    </w:p>
    <w:p w14:paraId="3DB0518C" w14:textId="77777777" w:rsidR="00E907A9" w:rsidRDefault="00D94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11.3. Tee uniikki indeksi </w:t>
      </w:r>
      <w:proofErr w:type="gramStart"/>
      <w:r>
        <w:rPr>
          <w:rFonts w:ascii="Times New Roman" w:hAnsi="Times New Roman" w:cs="Times New Roman"/>
          <w:sz w:val="32"/>
          <w:szCs w:val="32"/>
        </w:rPr>
        <w:t>projekti-tauluun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perustuen </w:t>
      </w:r>
      <w:proofErr w:type="spellStart"/>
      <w:r>
        <w:rPr>
          <w:rFonts w:ascii="Times New Roman" w:hAnsi="Times New Roman" w:cs="Times New Roman"/>
          <w:sz w:val="32"/>
          <w:szCs w:val="32"/>
        </w:rPr>
        <w:t>pnimi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 sijainti-sarakkeisiin</w:t>
      </w:r>
    </w:p>
    <w:p w14:paraId="3DB0518D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create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unique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index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projekti_idx1 on projekti(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pnimi,sijainti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);</w:t>
      </w:r>
    </w:p>
    <w:p w14:paraId="3DB0518E" w14:textId="77777777" w:rsidR="00E907A9" w:rsidRDefault="00E907A9">
      <w:pPr>
        <w:rPr>
          <w:rFonts w:ascii="Times New Roman" w:hAnsi="Times New Roman" w:cs="Times New Roman"/>
          <w:sz w:val="32"/>
          <w:szCs w:val="32"/>
        </w:rPr>
      </w:pPr>
    </w:p>
    <w:p w14:paraId="3DB0518F" w14:textId="77777777" w:rsidR="00E907A9" w:rsidRDefault="00D94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11.4. Hae tietoa </w:t>
      </w:r>
      <w:proofErr w:type="gramStart"/>
      <w:r>
        <w:rPr>
          <w:rFonts w:ascii="Times New Roman" w:hAnsi="Times New Roman" w:cs="Times New Roman"/>
          <w:sz w:val="32"/>
          <w:szCs w:val="32"/>
        </w:rPr>
        <w:t>projekti-taulusta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siten että ko. indeksiä käytetään</w:t>
      </w:r>
    </w:p>
    <w:p w14:paraId="3DB05190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explain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3DB05191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projekti</w:t>
      </w:r>
      <w:proofErr w:type="spellEnd"/>
    </w:p>
    <w:p w14:paraId="3DB05192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pnimi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'LASKUTUS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DB05193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3DB05194" w14:textId="77777777" w:rsidR="00E907A9" w:rsidRPr="002C5B92" w:rsidRDefault="00D94454">
      <w:pPr>
        <w:widowControl/>
      </w:pPr>
      <w:proofErr w:type="spellStart"/>
      <w:r w:rsidRPr="002C5B92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2C5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5B92">
        <w:rPr>
          <w:rFonts w:ascii="Courier New" w:hAnsi="Courier New" w:cs="Courier New"/>
          <w:color w:val="FF00FF"/>
          <w:sz w:val="20"/>
          <w:szCs w:val="20"/>
        </w:rPr>
        <w:t>projekti</w:t>
      </w:r>
    </w:p>
    <w:p w14:paraId="3DB05195" w14:textId="77777777" w:rsidR="00E907A9" w:rsidRPr="002C5B92" w:rsidRDefault="00D94454">
      <w:pPr>
        <w:widowControl/>
      </w:pPr>
      <w:proofErr w:type="spellStart"/>
      <w:r w:rsidRPr="002C5B92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2C5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5B92">
        <w:rPr>
          <w:rFonts w:ascii="Courier New" w:hAnsi="Courier New" w:cs="Courier New"/>
          <w:color w:val="808000"/>
          <w:sz w:val="20"/>
          <w:szCs w:val="20"/>
        </w:rPr>
        <w:t>pnimi</w:t>
      </w:r>
      <w:proofErr w:type="spellEnd"/>
      <w:r w:rsidRPr="002C5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5B92">
        <w:rPr>
          <w:rFonts w:ascii="Courier New" w:hAnsi="Courier New" w:cs="Courier New"/>
          <w:color w:val="0000FF"/>
          <w:sz w:val="20"/>
          <w:szCs w:val="20"/>
        </w:rPr>
        <w:t>=</w:t>
      </w:r>
      <w:r w:rsidRPr="002C5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5B92">
        <w:rPr>
          <w:rFonts w:ascii="Courier New" w:hAnsi="Courier New" w:cs="Courier New"/>
          <w:color w:val="008000"/>
          <w:sz w:val="20"/>
          <w:szCs w:val="20"/>
        </w:rPr>
        <w:t>'LASKUTUS'</w:t>
      </w:r>
      <w:r w:rsidRPr="002C5B92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DB05196" w14:textId="77777777" w:rsidR="00E907A9" w:rsidRPr="002C5B92" w:rsidRDefault="00E907A9">
      <w:pPr>
        <w:rPr>
          <w:rFonts w:ascii="Times New Roman" w:hAnsi="Times New Roman" w:cs="Times New Roman"/>
          <w:sz w:val="32"/>
          <w:szCs w:val="32"/>
        </w:rPr>
      </w:pPr>
    </w:p>
    <w:p w14:paraId="3DB05197" w14:textId="34C28F21" w:rsidR="00E907A9" w:rsidRDefault="00D94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11.5. Mikä on bittikarttaindeksi ja tukeeko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 w:rsidR="005A7088">
        <w:rPr>
          <w:rFonts w:ascii="Times New Roman" w:hAnsi="Times New Roman" w:cs="Times New Roman"/>
          <w:sz w:val="32"/>
          <w:szCs w:val="32"/>
        </w:rPr>
        <w:t>ysql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sitä?</w:t>
      </w:r>
    </w:p>
    <w:p w14:paraId="3DB05198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ei tue</w:t>
      </w:r>
    </w:p>
    <w:p w14:paraId="3DB05199" w14:textId="77777777" w:rsidR="00E907A9" w:rsidRDefault="00D94454">
      <w:pPr>
        <w:tabs>
          <w:tab w:val="left" w:pos="360"/>
        </w:tabs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DB050DF" wp14:editId="3DB050E0">
            <wp:extent cx="6334121" cy="2133596"/>
            <wp:effectExtent l="0" t="0" r="3179" b="4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1" cy="2133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B0519A" w14:textId="77777777" w:rsidR="00E907A9" w:rsidRDefault="00E907A9">
      <w:pPr>
        <w:rPr>
          <w:rFonts w:ascii="Times New Roman" w:hAnsi="Times New Roman" w:cs="Times New Roman"/>
          <w:sz w:val="32"/>
          <w:szCs w:val="32"/>
        </w:rPr>
      </w:pPr>
    </w:p>
    <w:p w14:paraId="3DB0519C" w14:textId="2D2DC6B5" w:rsidR="00E907A9" w:rsidRDefault="00D94454" w:rsidP="00047FF0">
      <w:pPr>
        <w:tabs>
          <w:tab w:val="left" w:pos="360"/>
        </w:tabs>
        <w:suppressAutoHyphens w:val="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Tutki </w:t>
      </w:r>
      <w:proofErr w:type="spellStart"/>
      <w:r w:rsidR="00D15C84">
        <w:rPr>
          <w:rFonts w:ascii="Times New Roman" w:hAnsi="Times New Roman" w:cs="Times New Roman"/>
          <w:sz w:val="32"/>
          <w:szCs w:val="32"/>
        </w:rPr>
        <w:t>MySQL:n</w:t>
      </w:r>
      <w:proofErr w:type="spellEnd"/>
      <w:r w:rsidR="00D15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manuaaleista miten </w:t>
      </w:r>
      <w:proofErr w:type="spellStart"/>
      <w:r>
        <w:rPr>
          <w:rFonts w:ascii="Times New Roman" w:hAnsi="Times New Roman" w:cs="Times New Roman"/>
          <w:sz w:val="32"/>
          <w:szCs w:val="32"/>
        </w:rPr>
        <w:t>saathaettua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DB0519D" w14:textId="5700D3AD" w:rsidR="00E907A9" w:rsidRPr="001831DA" w:rsidRDefault="00D94454" w:rsidP="001831DA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 w:rsidRPr="001831DA">
        <w:rPr>
          <w:rFonts w:ascii="Times New Roman" w:hAnsi="Times New Roman" w:cs="Times New Roman"/>
          <w:sz w:val="32"/>
          <w:szCs w:val="32"/>
        </w:rPr>
        <w:t>mitä näkymiä sinulla on</w:t>
      </w:r>
    </w:p>
    <w:p w14:paraId="3DB0519E" w14:textId="77777777" w:rsidR="00E907A9" w:rsidRPr="00E01841" w:rsidRDefault="00D94454" w:rsidP="000E62F3">
      <w:pPr>
        <w:widowControl/>
        <w:suppressAutoHyphens w:val="0"/>
        <w:ind w:left="360"/>
        <w:textAlignment w:val="auto"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views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table_schema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hovi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DB0519F" w14:textId="77777777" w:rsidR="00E907A9" w:rsidRDefault="00E907A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B051A0" w14:textId="72BF341A" w:rsidR="00E907A9" w:rsidRPr="001831DA" w:rsidRDefault="00D94454" w:rsidP="001831DA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 w:rsidRPr="001831DA">
        <w:rPr>
          <w:rFonts w:ascii="Times New Roman" w:hAnsi="Times New Roman" w:cs="Times New Roman"/>
          <w:sz w:val="32"/>
          <w:szCs w:val="32"/>
        </w:rPr>
        <w:t>mitä pääavainrajoitteita sinulla on</w:t>
      </w:r>
    </w:p>
    <w:p w14:paraId="3DB051A1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table_name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constraint_name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constraint_type</w:t>
      </w:r>
      <w:proofErr w:type="spellEnd"/>
    </w:p>
    <w:p w14:paraId="3DB051A2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table_constraints</w:t>
      </w:r>
      <w:proofErr w:type="spellEnd"/>
    </w:p>
    <w:p w14:paraId="3DB051A3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constraint_schema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hovi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14:paraId="3DB051A4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constraint_type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'PRIMARY KEY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DB051A5" w14:textId="77777777" w:rsidR="00E907A9" w:rsidRDefault="00E907A9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3DB051A6" w14:textId="77777777" w:rsidR="00E907A9" w:rsidRDefault="00D94454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show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henkilo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-- näyttää kaikki </w:t>
      </w:r>
      <w:proofErr w:type="spellStart"/>
      <w:r>
        <w:rPr>
          <w:rFonts w:ascii="Times New Roman" w:hAnsi="Times New Roman" w:cs="Times New Roman"/>
          <w:sz w:val="32"/>
          <w:szCs w:val="32"/>
        </w:rPr>
        <w:t>henkilo</w:t>
      </w:r>
      <w:proofErr w:type="spellEnd"/>
      <w:r>
        <w:rPr>
          <w:rFonts w:ascii="Times New Roman" w:hAnsi="Times New Roman" w:cs="Times New Roman"/>
          <w:sz w:val="32"/>
          <w:szCs w:val="32"/>
        </w:rPr>
        <w:t>-taulun rajoitteet(</w:t>
      </w:r>
      <w:proofErr w:type="spellStart"/>
      <w:r>
        <w:rPr>
          <w:rFonts w:ascii="Times New Roman" w:hAnsi="Times New Roman" w:cs="Times New Roman"/>
          <w:sz w:val="32"/>
          <w:szCs w:val="32"/>
        </w:rPr>
        <w:t>kin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DB051A7" w14:textId="77777777" w:rsidR="00E907A9" w:rsidRDefault="00E907A9">
      <w:pPr>
        <w:rPr>
          <w:rFonts w:ascii="Times New Roman" w:hAnsi="Times New Roman" w:cs="Times New Roman"/>
          <w:sz w:val="32"/>
          <w:szCs w:val="32"/>
        </w:rPr>
      </w:pPr>
    </w:p>
    <w:p w14:paraId="3DB051A8" w14:textId="574C5D72" w:rsidR="00E907A9" w:rsidRPr="001831DA" w:rsidRDefault="00D94454" w:rsidP="001831DA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 w:rsidRPr="001831DA">
        <w:rPr>
          <w:rFonts w:ascii="Times New Roman" w:hAnsi="Times New Roman" w:cs="Times New Roman"/>
          <w:sz w:val="32"/>
          <w:szCs w:val="32"/>
        </w:rPr>
        <w:t>mitä vierasavainrajoitteita sinulla on</w:t>
      </w:r>
    </w:p>
    <w:p w14:paraId="3DB051A9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table_name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constraint_name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constraint_type</w:t>
      </w:r>
      <w:proofErr w:type="spellEnd"/>
    </w:p>
    <w:p w14:paraId="3DB051AA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table_constraints</w:t>
      </w:r>
      <w:proofErr w:type="spellEnd"/>
    </w:p>
    <w:p w14:paraId="3DB051AB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constraint_schema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hovi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14:paraId="3DB051AC" w14:textId="77777777" w:rsidR="00E907A9" w:rsidRPr="00E01841" w:rsidRDefault="00D94454">
      <w:pPr>
        <w:widowControl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constraint_type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'FOREIGN KEY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DB051AD" w14:textId="77777777" w:rsidR="00E907A9" w:rsidRDefault="00E907A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B051AE" w14:textId="2FC2C794" w:rsidR="00E907A9" w:rsidRPr="001831DA" w:rsidRDefault="00D94454" w:rsidP="001831DA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 w:rsidRPr="001831DA">
        <w:rPr>
          <w:rFonts w:ascii="Times New Roman" w:hAnsi="Times New Roman" w:cs="Times New Roman"/>
          <w:sz w:val="32"/>
          <w:szCs w:val="32"/>
        </w:rPr>
        <w:t>mitä indeksejä sinulla on</w:t>
      </w:r>
    </w:p>
    <w:p w14:paraId="3DB051AF" w14:textId="77777777" w:rsidR="00E907A9" w:rsidRDefault="00D94454">
      <w:pPr>
        <w:widowControl/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hovi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henkilo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; -- yhdestä taulusta</w:t>
      </w:r>
    </w:p>
    <w:p w14:paraId="3DB051B0" w14:textId="77777777" w:rsidR="00E907A9" w:rsidRDefault="00E907A9">
      <w:pPr>
        <w:rPr>
          <w:rFonts w:ascii="Times New Roman" w:hAnsi="Times New Roman" w:cs="Times New Roman"/>
          <w:sz w:val="32"/>
          <w:szCs w:val="32"/>
        </w:rPr>
      </w:pPr>
    </w:p>
    <w:p w14:paraId="3DB051B1" w14:textId="77777777" w:rsidR="00E907A9" w:rsidRDefault="00E907A9">
      <w:pPr>
        <w:tabs>
          <w:tab w:val="left" w:pos="360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E907A9">
      <w:pgSz w:w="12240" w:h="15840"/>
      <w:pgMar w:top="1417" w:right="1134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3811" w14:textId="77777777" w:rsidR="00A213A4" w:rsidRDefault="00A213A4">
      <w:r>
        <w:separator/>
      </w:r>
    </w:p>
  </w:endnote>
  <w:endnote w:type="continuationSeparator" w:id="0">
    <w:p w14:paraId="02B8D7C8" w14:textId="77777777" w:rsidR="00A213A4" w:rsidRDefault="00A2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60E9" w14:textId="77777777" w:rsidR="00A213A4" w:rsidRDefault="00A213A4">
      <w:r>
        <w:rPr>
          <w:color w:val="000000"/>
        </w:rPr>
        <w:separator/>
      </w:r>
    </w:p>
  </w:footnote>
  <w:footnote w:type="continuationSeparator" w:id="0">
    <w:p w14:paraId="53A60B46" w14:textId="77777777" w:rsidR="00A213A4" w:rsidRDefault="00A21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BAE"/>
    <w:multiLevelType w:val="hybridMultilevel"/>
    <w:tmpl w:val="5EDE05C4"/>
    <w:lvl w:ilvl="0" w:tplc="FAECBE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A3E"/>
    <w:multiLevelType w:val="hybridMultilevel"/>
    <w:tmpl w:val="99A615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4D6A"/>
    <w:multiLevelType w:val="hybridMultilevel"/>
    <w:tmpl w:val="0A78F532"/>
    <w:lvl w:ilvl="0" w:tplc="AA76DC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73D0E"/>
    <w:multiLevelType w:val="multilevel"/>
    <w:tmpl w:val="E8689B98"/>
    <w:lvl w:ilvl="0">
      <w:start w:val="5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66D7DEA"/>
    <w:multiLevelType w:val="multilevel"/>
    <w:tmpl w:val="A7341444"/>
    <w:lvl w:ilvl="0">
      <w:start w:val="3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7AF4D0E"/>
    <w:multiLevelType w:val="multilevel"/>
    <w:tmpl w:val="CBE4659A"/>
    <w:lvl w:ilvl="0">
      <w:start w:val="3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1B293817"/>
    <w:multiLevelType w:val="multilevel"/>
    <w:tmpl w:val="FAF40B86"/>
    <w:lvl w:ilvl="0">
      <w:start w:val="4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20B857F2"/>
    <w:multiLevelType w:val="hybridMultilevel"/>
    <w:tmpl w:val="D458B3C6"/>
    <w:lvl w:ilvl="0" w:tplc="9A30CF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29F2"/>
    <w:multiLevelType w:val="multilevel"/>
    <w:tmpl w:val="E8663F5A"/>
    <w:lvl w:ilvl="0">
      <w:start w:val="8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355659D7"/>
    <w:multiLevelType w:val="multilevel"/>
    <w:tmpl w:val="BA746C4A"/>
    <w:lvl w:ilvl="0">
      <w:start w:val="2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9D154EC"/>
    <w:multiLevelType w:val="multilevel"/>
    <w:tmpl w:val="623C0D60"/>
    <w:lvl w:ilvl="0">
      <w:start w:val="6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44F94BAA"/>
    <w:multiLevelType w:val="multilevel"/>
    <w:tmpl w:val="DCA2E714"/>
    <w:lvl w:ilvl="0">
      <w:start w:val="7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4F6639B6"/>
    <w:multiLevelType w:val="hybridMultilevel"/>
    <w:tmpl w:val="C93ECF40"/>
    <w:lvl w:ilvl="0" w:tplc="2690B9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32B0C"/>
    <w:multiLevelType w:val="multilevel"/>
    <w:tmpl w:val="662E79B2"/>
    <w:lvl w:ilvl="0">
      <w:start w:val="2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57B2225B"/>
    <w:multiLevelType w:val="multilevel"/>
    <w:tmpl w:val="5E288D8C"/>
    <w:lvl w:ilvl="0">
      <w:start w:val="1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5E191DDA"/>
    <w:multiLevelType w:val="multilevel"/>
    <w:tmpl w:val="EC52B7C0"/>
    <w:lvl w:ilvl="0">
      <w:start w:val="9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CB61307"/>
    <w:multiLevelType w:val="multilevel"/>
    <w:tmpl w:val="5C26BB7A"/>
    <w:lvl w:ilvl="0">
      <w:start w:val="1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7F343BC6"/>
    <w:multiLevelType w:val="multilevel"/>
    <w:tmpl w:val="BF8CD59A"/>
    <w:lvl w:ilvl="0">
      <w:start w:val="1"/>
      <w:numFmt w:val="decimal"/>
      <w:lvlText w:val="%1."/>
      <w:lvlJc w:val="left"/>
      <w:pPr>
        <w:ind w:left="0" w:firstLine="360"/>
      </w:pPr>
      <w:rPr>
        <w:rFonts w:ascii="Times New Roman" w:hAnsi="Times New Roman" w:cs="Times New Roman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874609804">
    <w:abstractNumId w:val="16"/>
  </w:num>
  <w:num w:numId="2" w16cid:durableId="1715160263">
    <w:abstractNumId w:val="9"/>
  </w:num>
  <w:num w:numId="3" w16cid:durableId="1903321984">
    <w:abstractNumId w:val="4"/>
  </w:num>
  <w:num w:numId="4" w16cid:durableId="906962006">
    <w:abstractNumId w:val="6"/>
  </w:num>
  <w:num w:numId="5" w16cid:durableId="1481656415">
    <w:abstractNumId w:val="3"/>
  </w:num>
  <w:num w:numId="6" w16cid:durableId="1106382904">
    <w:abstractNumId w:val="10"/>
  </w:num>
  <w:num w:numId="7" w16cid:durableId="1025325388">
    <w:abstractNumId w:val="11"/>
  </w:num>
  <w:num w:numId="8" w16cid:durableId="1863933661">
    <w:abstractNumId w:val="8"/>
  </w:num>
  <w:num w:numId="9" w16cid:durableId="2098135314">
    <w:abstractNumId w:val="15"/>
  </w:num>
  <w:num w:numId="10" w16cid:durableId="1686857345">
    <w:abstractNumId w:val="14"/>
  </w:num>
  <w:num w:numId="11" w16cid:durableId="54358361">
    <w:abstractNumId w:val="13"/>
  </w:num>
  <w:num w:numId="12" w16cid:durableId="615255920">
    <w:abstractNumId w:val="5"/>
  </w:num>
  <w:num w:numId="13" w16cid:durableId="389305082">
    <w:abstractNumId w:val="17"/>
  </w:num>
  <w:num w:numId="14" w16cid:durableId="617563420">
    <w:abstractNumId w:val="1"/>
  </w:num>
  <w:num w:numId="15" w16cid:durableId="1887447174">
    <w:abstractNumId w:val="2"/>
  </w:num>
  <w:num w:numId="16" w16cid:durableId="1472869160">
    <w:abstractNumId w:val="7"/>
  </w:num>
  <w:num w:numId="17" w16cid:durableId="1127504184">
    <w:abstractNumId w:val="0"/>
  </w:num>
  <w:num w:numId="18" w16cid:durableId="745759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7A9"/>
    <w:rsid w:val="00047FF0"/>
    <w:rsid w:val="000E62F3"/>
    <w:rsid w:val="001831DA"/>
    <w:rsid w:val="002C5B92"/>
    <w:rsid w:val="00570807"/>
    <w:rsid w:val="00594161"/>
    <w:rsid w:val="005A7088"/>
    <w:rsid w:val="00640F50"/>
    <w:rsid w:val="00753476"/>
    <w:rsid w:val="00A213A4"/>
    <w:rsid w:val="00B043D7"/>
    <w:rsid w:val="00D15C84"/>
    <w:rsid w:val="00D94454"/>
    <w:rsid w:val="00E01841"/>
    <w:rsid w:val="00E9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B050DF"/>
  <w15:docId w15:val="{12C29DE4-279B-8242-B34A-1CBDBCC7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fi-FI" w:eastAsia="fi-FI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pPr>
      <w:suppressAutoHyphens w:val="0"/>
      <w:ind w:left="1304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Keijo Kuosmanen</dc:creator>
  <dc:description/>
  <cp:lastModifiedBy>Keijo Kuosmanen</cp:lastModifiedBy>
  <cp:revision>8</cp:revision>
  <dcterms:created xsi:type="dcterms:W3CDTF">2023-02-16T19:22:00Z</dcterms:created>
  <dcterms:modified xsi:type="dcterms:W3CDTF">2024-02-02T08:20:00Z</dcterms:modified>
</cp:coreProperties>
</file>