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0FB1" w14:textId="155D8A4A" w:rsidR="00D078FC" w:rsidRPr="00D078FC" w:rsidRDefault="00D078FC" w:rsidP="00D078FC">
      <w:r w:rsidRPr="00D078FC">
        <w:t xml:space="preserve">Osa </w:t>
      </w:r>
      <w:r w:rsidR="00DB0F1F">
        <w:t>4</w:t>
      </w:r>
      <w:r w:rsidRPr="00D078FC">
        <w:t xml:space="preserve"> </w:t>
      </w:r>
      <w:r w:rsidR="00DB0F1F">
        <w:t>Ali</w:t>
      </w:r>
      <w:r w:rsidRPr="00D078FC">
        <w:t>kyselyt</w:t>
      </w:r>
    </w:p>
    <w:p w14:paraId="3E1382DD" w14:textId="77777777" w:rsidR="00451EC7" w:rsidRDefault="00451EC7" w:rsidP="00451EC7">
      <w:r>
        <w:t xml:space="preserve">-- 1.Hae Buenos Airesissa asuvien asiakkaiden </w:t>
      </w:r>
      <w:proofErr w:type="gramStart"/>
      <w:r>
        <w:t>nimet  alikyselyn</w:t>
      </w:r>
      <w:proofErr w:type="gramEnd"/>
      <w:r>
        <w:t xml:space="preserve"> avulla</w:t>
      </w:r>
    </w:p>
    <w:p w14:paraId="0D9030A1" w14:textId="585BB32E" w:rsidR="00451EC7" w:rsidRDefault="00451EC7" w:rsidP="00451EC7">
      <w:r>
        <w:t xml:space="preserve">-- lajittele alueen, sukunimen ja etunimen mukaan </w:t>
      </w:r>
    </w:p>
    <w:p w14:paraId="50F5E3F6" w14:textId="54E26614" w:rsidR="00E30AA0" w:rsidRDefault="00E30AA0" w:rsidP="00451EC7">
      <w:r w:rsidRPr="00E30AA0">
        <w:rPr>
          <w:noProof/>
        </w:rPr>
        <w:drawing>
          <wp:inline distT="0" distB="0" distL="0" distR="0" wp14:anchorId="0C72EE73" wp14:editId="39591E3B">
            <wp:extent cx="1679171" cy="1746338"/>
            <wp:effectExtent l="0" t="0" r="0" b="0"/>
            <wp:docPr id="1" name="Kuva 1" descr="Kuva, joka sisältää kohteen teksti, kui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kuit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157" cy="17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DAA6" w14:textId="77777777" w:rsidR="00004EA5" w:rsidRDefault="00004EA5" w:rsidP="00451EC7">
      <w:pPr>
        <w:rPr>
          <w:lang w:val="en-US"/>
        </w:rPr>
      </w:pPr>
    </w:p>
    <w:p w14:paraId="2A68F2C3" w14:textId="23D16A6F" w:rsidR="00451EC7" w:rsidRDefault="00906EE3" w:rsidP="00451EC7">
      <w:r w:rsidRPr="00906EE3">
        <w:t xml:space="preserve">-- 2. Hae alikyselyllä G-luokiteltujen filmien </w:t>
      </w:r>
      <w:r>
        <w:t>vuokraustuotto yhteensä</w:t>
      </w:r>
      <w:r w:rsidR="00DD6809">
        <w:t>, tulos oheiseen muotoon.</w:t>
      </w:r>
    </w:p>
    <w:p w14:paraId="32105F4A" w14:textId="1ABA0E19" w:rsidR="00C00A91" w:rsidRDefault="00C00A91" w:rsidP="00451EC7">
      <w:r w:rsidRPr="00C00A91">
        <w:rPr>
          <w:noProof/>
        </w:rPr>
        <w:drawing>
          <wp:inline distT="0" distB="0" distL="0" distR="0" wp14:anchorId="6EBB8A0E" wp14:editId="2BAC2509">
            <wp:extent cx="3568700" cy="71120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6D10" w14:textId="6601FA19" w:rsidR="00CF0154" w:rsidRDefault="00CF0154" w:rsidP="00C03490">
      <w:pPr>
        <w:rPr>
          <w:lang w:val="en-US"/>
        </w:rPr>
      </w:pPr>
    </w:p>
    <w:p w14:paraId="74E47C60" w14:textId="3F6A033C" w:rsidR="00D4137A" w:rsidRPr="00B779CB" w:rsidRDefault="00276001" w:rsidP="00C03490">
      <w:r w:rsidRPr="00B779CB">
        <w:t xml:space="preserve">-- 3. </w:t>
      </w:r>
      <w:r w:rsidR="00A0508D" w:rsidRPr="00B779CB">
        <w:t>Hae alikyselyllä päiväkohtaiset vuokrausten tuotot</w:t>
      </w:r>
      <w:r w:rsidR="00A0508D">
        <w:t xml:space="preserve"> laskevasti lajiteltuna</w:t>
      </w:r>
    </w:p>
    <w:p w14:paraId="6090EDBA" w14:textId="417C5EC1" w:rsidR="004679EC" w:rsidRPr="002E75A6" w:rsidRDefault="002E75A6" w:rsidP="00C03490">
      <w:r w:rsidRPr="002E75A6">
        <w:drawing>
          <wp:inline distT="0" distB="0" distL="0" distR="0" wp14:anchorId="5B4BECC6" wp14:editId="0AC75FE5">
            <wp:extent cx="3060700" cy="2628900"/>
            <wp:effectExtent l="0" t="0" r="0" b="0"/>
            <wp:docPr id="3" name="Picture 3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dat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5065" w14:textId="2D3FDAEC" w:rsidR="002B533E" w:rsidRPr="002E75A6" w:rsidRDefault="002B533E" w:rsidP="002B533E"/>
    <w:p w14:paraId="2B7891C6" w14:textId="3C3FB3D1" w:rsidR="000D4D28" w:rsidRDefault="000D4D28" w:rsidP="000D4D28">
      <w:r w:rsidRPr="000D4D28">
        <w:t xml:space="preserve">-- </w:t>
      </w:r>
      <w:r>
        <w:t xml:space="preserve">4. </w:t>
      </w:r>
      <w:r w:rsidRPr="000D4D28">
        <w:t>tee näkymä Top10asiakkaat, jossa listaat kymmenen eniten tuottanutta asiakasta</w:t>
      </w:r>
    </w:p>
    <w:p w14:paraId="72E21C95" w14:textId="689B77D4" w:rsidR="00301EEE" w:rsidRPr="000D4D28" w:rsidRDefault="00301EEE" w:rsidP="000D4D28">
      <w:r>
        <w:t>-- tuoton mukaan laskevassa järjestyksessä. Hae ko. näkym</w:t>
      </w:r>
      <w:r w:rsidR="00036E6A">
        <w:t>ä</w:t>
      </w:r>
      <w:r>
        <w:t>n kautta</w:t>
      </w:r>
      <w:r w:rsidR="00036E6A">
        <w:t xml:space="preserve"> kyseiset asiakkaat.</w:t>
      </w:r>
    </w:p>
    <w:p w14:paraId="4B7D1FF6" w14:textId="66341553" w:rsidR="000D4D28" w:rsidRDefault="000D4D28" w:rsidP="000D4D28">
      <w:r w:rsidRPr="000D4D28">
        <w:t>-- vihje: käytä liitoskyselyä</w:t>
      </w:r>
    </w:p>
    <w:p w14:paraId="7722FF72" w14:textId="77777777" w:rsidR="008A1C32" w:rsidRDefault="008A1C32" w:rsidP="000D4D28"/>
    <w:p w14:paraId="4A8B5E9F" w14:textId="4EB2C8DB" w:rsidR="000D4D28" w:rsidRPr="000D4D28" w:rsidRDefault="008A1C32" w:rsidP="000D4D28">
      <w:r w:rsidRPr="008A1C32">
        <w:rPr>
          <w:noProof/>
        </w:rPr>
        <w:lastRenderedPageBreak/>
        <w:drawing>
          <wp:inline distT="0" distB="0" distL="0" distR="0" wp14:anchorId="3BD064A2" wp14:editId="3F777E46">
            <wp:extent cx="2721033" cy="2375974"/>
            <wp:effectExtent l="0" t="0" r="0" b="0"/>
            <wp:docPr id="9" name="Kuva 9" descr="Kuva, joka sisältää kohteen teksti, kui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, kuit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34" cy="23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5E30" w14:textId="6935FB0A" w:rsidR="000D4D28" w:rsidRPr="00C00A91" w:rsidRDefault="000D4D28" w:rsidP="000D4D28">
      <w:pPr>
        <w:rPr>
          <w:lang w:val="en-US"/>
        </w:rPr>
      </w:pPr>
    </w:p>
    <w:sectPr w:rsidR="000D4D28" w:rsidRPr="00C00A91" w:rsidSect="00D55325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72D3"/>
    <w:multiLevelType w:val="hybridMultilevel"/>
    <w:tmpl w:val="30B05180"/>
    <w:lvl w:ilvl="0" w:tplc="8B14E5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D09E6"/>
    <w:multiLevelType w:val="multilevel"/>
    <w:tmpl w:val="01A2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94A5E"/>
    <w:multiLevelType w:val="hybridMultilevel"/>
    <w:tmpl w:val="DDD4B2F0"/>
    <w:lvl w:ilvl="0" w:tplc="1C240930"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6488486">
    <w:abstractNumId w:val="1"/>
  </w:num>
  <w:num w:numId="2" w16cid:durableId="337125727">
    <w:abstractNumId w:val="2"/>
  </w:num>
  <w:num w:numId="3" w16cid:durableId="141859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3"/>
    <w:rsid w:val="00004EA5"/>
    <w:rsid w:val="00036E6A"/>
    <w:rsid w:val="000B4C7E"/>
    <w:rsid w:val="000D189E"/>
    <w:rsid w:val="000D4D28"/>
    <w:rsid w:val="000E2E70"/>
    <w:rsid w:val="00111FCE"/>
    <w:rsid w:val="0021356E"/>
    <w:rsid w:val="00276001"/>
    <w:rsid w:val="002B533E"/>
    <w:rsid w:val="002E6920"/>
    <w:rsid w:val="002E75A6"/>
    <w:rsid w:val="002F1A4E"/>
    <w:rsid w:val="00301EEE"/>
    <w:rsid w:val="00311DD9"/>
    <w:rsid w:val="00332D60"/>
    <w:rsid w:val="00340D4A"/>
    <w:rsid w:val="00451EC7"/>
    <w:rsid w:val="004625D8"/>
    <w:rsid w:val="004679EC"/>
    <w:rsid w:val="005B2974"/>
    <w:rsid w:val="006B4627"/>
    <w:rsid w:val="006B62AC"/>
    <w:rsid w:val="00743EED"/>
    <w:rsid w:val="0079094D"/>
    <w:rsid w:val="00834342"/>
    <w:rsid w:val="00841E8D"/>
    <w:rsid w:val="0086406E"/>
    <w:rsid w:val="008A0E53"/>
    <w:rsid w:val="008A1C32"/>
    <w:rsid w:val="008E744B"/>
    <w:rsid w:val="00906EE3"/>
    <w:rsid w:val="0092401B"/>
    <w:rsid w:val="00A0508D"/>
    <w:rsid w:val="00B32092"/>
    <w:rsid w:val="00B779CB"/>
    <w:rsid w:val="00BE1770"/>
    <w:rsid w:val="00C00A91"/>
    <w:rsid w:val="00C03490"/>
    <w:rsid w:val="00CF0154"/>
    <w:rsid w:val="00D078FC"/>
    <w:rsid w:val="00D4137A"/>
    <w:rsid w:val="00D55325"/>
    <w:rsid w:val="00D75DDE"/>
    <w:rsid w:val="00D92EB2"/>
    <w:rsid w:val="00DB0F1F"/>
    <w:rsid w:val="00DD6809"/>
    <w:rsid w:val="00E30AA0"/>
    <w:rsid w:val="00E37F45"/>
    <w:rsid w:val="00EB7C5E"/>
    <w:rsid w:val="00F7514D"/>
    <w:rsid w:val="00FA2B5D"/>
    <w:rsid w:val="00F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7BDCE6"/>
  <w15:chartTrackingRefBased/>
  <w15:docId w15:val="{29D60FC8-EA78-1149-8284-C55E5F68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E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i-FI"/>
    </w:rPr>
  </w:style>
  <w:style w:type="character" w:customStyle="1" w:styleId="apple-converted-space">
    <w:name w:val="apple-converted-space"/>
    <w:basedOn w:val="DefaultParagraphFont"/>
    <w:rsid w:val="008A0E53"/>
  </w:style>
  <w:style w:type="paragraph" w:styleId="ListParagraph">
    <w:name w:val="List Paragraph"/>
    <w:basedOn w:val="Normal"/>
    <w:uiPriority w:val="34"/>
    <w:qFormat/>
    <w:rsid w:val="0046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Keijo Kuosmanen</dc:creator>
  <cp:keywords/>
  <dc:description/>
  <cp:lastModifiedBy>Keijo Kuosmanen</cp:lastModifiedBy>
  <cp:revision>8</cp:revision>
  <dcterms:created xsi:type="dcterms:W3CDTF">2021-01-29T21:51:00Z</dcterms:created>
  <dcterms:modified xsi:type="dcterms:W3CDTF">2024-01-26T10:09:00Z</dcterms:modified>
</cp:coreProperties>
</file>