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79B4" w14:textId="6E3DB6EE" w:rsidR="006B2ACC" w:rsidRDefault="006B2ACC">
      <w:r>
        <w:t xml:space="preserve">Installer Docker et </w:t>
      </w:r>
      <w:proofErr w:type="spellStart"/>
      <w:r>
        <w:t>DBeaver</w:t>
      </w:r>
      <w:proofErr w:type="spellEnd"/>
      <w:r>
        <w:t>.</w:t>
      </w:r>
    </w:p>
    <w:p w14:paraId="1C4C7A3B" w14:textId="502C0317" w:rsidR="006B2ACC" w:rsidRDefault="006B2ACC">
      <w:r>
        <w:t xml:space="preserve">Suivre l’autre fichier pour créer les </w:t>
      </w:r>
      <w:proofErr w:type="spellStart"/>
      <w:r>
        <w:t>contenaires</w:t>
      </w:r>
      <w:proofErr w:type="spellEnd"/>
      <w:r>
        <w:t xml:space="preserve"> Docker.</w:t>
      </w:r>
    </w:p>
    <w:p w14:paraId="1B327813" w14:textId="5A8E8AE1" w:rsidR="0005119D" w:rsidRDefault="0005119D">
      <w:r>
        <w:t xml:space="preserve">Ouvrir </w:t>
      </w:r>
      <w:proofErr w:type="spellStart"/>
      <w:r>
        <w:t>DBeaver</w:t>
      </w:r>
      <w:proofErr w:type="spellEnd"/>
    </w:p>
    <w:p w14:paraId="30947D4F" w14:textId="5210D579" w:rsidR="0005119D" w:rsidRDefault="0005119D">
      <w:r>
        <w:t>Créer une nouvelle connexion. « </w:t>
      </w:r>
      <w:proofErr w:type="spellStart"/>
      <w:r>
        <w:t>Database</w:t>
      </w:r>
      <w:proofErr w:type="spellEnd"/>
      <w:r>
        <w:t xml:space="preserve"> &gt; New </w:t>
      </w:r>
      <w:proofErr w:type="spellStart"/>
      <w:r>
        <w:t>connection</w:t>
      </w:r>
      <w:proofErr w:type="spellEnd"/>
    </w:p>
    <w:p w14:paraId="54918204" w14:textId="23C67BCB" w:rsidR="0005119D" w:rsidRDefault="0005119D">
      <w:r>
        <w:t>Puis sélectionner MySQL puis Next.</w:t>
      </w:r>
    </w:p>
    <w:p w14:paraId="49859E43" w14:textId="275D3D61" w:rsidR="0005119D" w:rsidRDefault="002931E2">
      <w:r>
        <w:t>Configurations :</w:t>
      </w:r>
    </w:p>
    <w:p w14:paraId="45F86CAE" w14:textId="33479BF6" w:rsidR="002931E2" w:rsidRDefault="002931E2" w:rsidP="002931E2">
      <w:pPr>
        <w:pStyle w:val="Paragraphedeliste"/>
        <w:numPr>
          <w:ilvl w:val="0"/>
          <w:numId w:val="1"/>
        </w:numPr>
      </w:pPr>
      <w:r>
        <w:t>Host : 127.0.0.1</w:t>
      </w:r>
    </w:p>
    <w:p w14:paraId="226BF723" w14:textId="193503E4" w:rsidR="002931E2" w:rsidRDefault="002931E2" w:rsidP="002931E2">
      <w:pPr>
        <w:pStyle w:val="Paragraphedeliste"/>
        <w:numPr>
          <w:ilvl w:val="0"/>
          <w:numId w:val="1"/>
        </w:numPr>
      </w:pPr>
      <w:r>
        <w:t>Port 3307</w:t>
      </w:r>
    </w:p>
    <w:p w14:paraId="1DC961E7" w14:textId="00F77532" w:rsidR="002931E2" w:rsidRDefault="002931E2" w:rsidP="002931E2">
      <w:pPr>
        <w:pStyle w:val="Paragraphedeliste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 : </w:t>
      </w:r>
      <w:proofErr w:type="spellStart"/>
      <w:r>
        <w:t>db_passgenerator</w:t>
      </w:r>
      <w:proofErr w:type="spellEnd"/>
    </w:p>
    <w:p w14:paraId="2DB5430A" w14:textId="500E0E0D" w:rsidR="002931E2" w:rsidRDefault="002931E2" w:rsidP="002931E2">
      <w:pPr>
        <w:pStyle w:val="Paragraphedeliste"/>
        <w:numPr>
          <w:ilvl w:val="0"/>
          <w:numId w:val="1"/>
        </w:numPr>
      </w:pPr>
      <w:proofErr w:type="spellStart"/>
      <w:r>
        <w:t>Username</w:t>
      </w:r>
      <w:proofErr w:type="spellEnd"/>
      <w:r>
        <w:t> : root(par défaut)</w:t>
      </w:r>
    </w:p>
    <w:p w14:paraId="722B0EF5" w14:textId="34E2556D" w:rsidR="002931E2" w:rsidRDefault="002931E2" w:rsidP="002931E2">
      <w:pPr>
        <w:pStyle w:val="Paragraphedeliste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rootpassword</w:t>
      </w:r>
      <w:proofErr w:type="spellEnd"/>
    </w:p>
    <w:p w14:paraId="1690E177" w14:textId="5144C7A9" w:rsidR="008175BC" w:rsidRDefault="008175BC" w:rsidP="008175BC">
      <w:pPr>
        <w:pStyle w:val="Paragraphedeliste"/>
        <w:numPr>
          <w:ilvl w:val="0"/>
          <w:numId w:val="1"/>
        </w:numPr>
      </w:pPr>
      <w:r>
        <w:t>Dans l’URL, il faut mettre « </w:t>
      </w:r>
      <w:r w:rsidRPr="008175BC">
        <w:t>jdbc:mysql://127.0.0.1:3307/db_passgenerator?allowPublicKeyRetrieval=true&amp;useSSL=false</w:t>
      </w:r>
      <w:r>
        <w:t> »</w:t>
      </w:r>
    </w:p>
    <w:p w14:paraId="034C38E4" w14:textId="481DF707" w:rsidR="000C078C" w:rsidRDefault="000C078C" w:rsidP="000C078C">
      <w:r>
        <w:t xml:space="preserve">Enfin tester la </w:t>
      </w:r>
      <w:proofErr w:type="spellStart"/>
      <w:r>
        <w:t>connection</w:t>
      </w:r>
      <w:proofErr w:type="spellEnd"/>
      <w:r>
        <w:t xml:space="preserve"> puis « Finish </w:t>
      </w:r>
      <w:r w:rsidR="001B0684">
        <w:t>».</w:t>
      </w:r>
    </w:p>
    <w:p w14:paraId="4F5BA229" w14:textId="748C9F50" w:rsidR="006B2ACC" w:rsidRDefault="008175BC">
      <w:r w:rsidRPr="008175BC">
        <w:drawing>
          <wp:inline distT="0" distB="0" distL="0" distR="0" wp14:anchorId="51C8C5E2" wp14:editId="57C87BCE">
            <wp:extent cx="5010849" cy="3410426"/>
            <wp:effectExtent l="0" t="0" r="0" b="0"/>
            <wp:docPr id="1736986043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86043" name="Image 1" descr="Une image contenant texte, capture d’écran, nombre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284" w14:textId="77777777" w:rsidR="006B2ACC" w:rsidRDefault="006B2ACC"/>
    <w:p w14:paraId="093BB597" w14:textId="714FC69C" w:rsidR="007A0CD3" w:rsidRDefault="007D5985">
      <w:r w:rsidRPr="007D5985">
        <w:lastRenderedPageBreak/>
        <w:drawing>
          <wp:inline distT="0" distB="0" distL="0" distR="0" wp14:anchorId="60F2FD1D" wp14:editId="6C7C1CD3">
            <wp:extent cx="3991532" cy="3553321"/>
            <wp:effectExtent l="0" t="0" r="9525" b="9525"/>
            <wp:docPr id="101078344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8344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1AC" w14:textId="355727CB" w:rsidR="00455D13" w:rsidRDefault="00455D13">
      <w:r>
        <w:t>Pour accéder aux données de la base de données il suffit de faire clic droit sur « </w:t>
      </w:r>
      <w:proofErr w:type="spellStart"/>
      <w:r>
        <w:t>db_passgenerator</w:t>
      </w:r>
      <w:proofErr w:type="spellEnd"/>
      <w:r>
        <w:t> » en dessous de « Tables » puis faire « </w:t>
      </w:r>
      <w:proofErr w:type="spellStart"/>
      <w:r>
        <w:t>View</w:t>
      </w:r>
      <w:proofErr w:type="spellEnd"/>
      <w:r>
        <w:t xml:space="preserve"> Data ».</w:t>
      </w:r>
    </w:p>
    <w:sectPr w:rsidR="00455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44446" w14:textId="77777777" w:rsidR="00D1301D" w:rsidRDefault="00D1301D" w:rsidP="007D5985">
      <w:pPr>
        <w:spacing w:after="0" w:line="240" w:lineRule="auto"/>
      </w:pPr>
      <w:r>
        <w:separator/>
      </w:r>
    </w:p>
  </w:endnote>
  <w:endnote w:type="continuationSeparator" w:id="0">
    <w:p w14:paraId="48F0B9CA" w14:textId="77777777" w:rsidR="00D1301D" w:rsidRDefault="00D1301D" w:rsidP="007D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4351B" w14:textId="77777777" w:rsidR="00D1301D" w:rsidRDefault="00D1301D" w:rsidP="007D5985">
      <w:pPr>
        <w:spacing w:after="0" w:line="240" w:lineRule="auto"/>
      </w:pPr>
      <w:r>
        <w:separator/>
      </w:r>
    </w:p>
  </w:footnote>
  <w:footnote w:type="continuationSeparator" w:id="0">
    <w:p w14:paraId="2803840F" w14:textId="77777777" w:rsidR="00D1301D" w:rsidRDefault="00D1301D" w:rsidP="007D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C1A01"/>
    <w:multiLevelType w:val="hybridMultilevel"/>
    <w:tmpl w:val="5D469F64"/>
    <w:lvl w:ilvl="0" w:tplc="35E63F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0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A6"/>
    <w:rsid w:val="0005119D"/>
    <w:rsid w:val="000C078C"/>
    <w:rsid w:val="001B0684"/>
    <w:rsid w:val="0024441C"/>
    <w:rsid w:val="00273239"/>
    <w:rsid w:val="002931E2"/>
    <w:rsid w:val="00455D13"/>
    <w:rsid w:val="004830AE"/>
    <w:rsid w:val="006B2ACC"/>
    <w:rsid w:val="007A0CD3"/>
    <w:rsid w:val="007D5985"/>
    <w:rsid w:val="008175BC"/>
    <w:rsid w:val="00A543B0"/>
    <w:rsid w:val="00B114A6"/>
    <w:rsid w:val="00D1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C720A"/>
  <w15:chartTrackingRefBased/>
  <w15:docId w15:val="{A21132D8-C64F-4442-8F12-33F5164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14A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4A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4A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4A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4A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4A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14A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4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14A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4A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4A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D5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985"/>
  </w:style>
  <w:style w:type="paragraph" w:styleId="Pieddepage">
    <w:name w:val="footer"/>
    <w:basedOn w:val="Normal"/>
    <w:link w:val="PieddepageCar"/>
    <w:uiPriority w:val="99"/>
    <w:unhideWhenUsed/>
    <w:rsid w:val="007D5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Sallaku</dc:creator>
  <cp:keywords/>
  <dc:description/>
  <cp:lastModifiedBy>Samuel Sallaku</cp:lastModifiedBy>
  <cp:revision>12</cp:revision>
  <dcterms:created xsi:type="dcterms:W3CDTF">2024-12-03T09:34:00Z</dcterms:created>
  <dcterms:modified xsi:type="dcterms:W3CDTF">2024-12-03T09:40:00Z</dcterms:modified>
</cp:coreProperties>
</file>