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F82" w:rsidRDefault="00A71CEE">
      <w:r>
        <w:t>Sam Amundson</w:t>
      </w:r>
    </w:p>
    <w:p w:rsidR="00A71CEE" w:rsidRDefault="00152052">
      <w:r>
        <w:t>Home Page</w:t>
      </w:r>
    </w:p>
    <w:p w:rsidR="00A71CEE" w:rsidRDefault="00A71CEE">
      <w:r>
        <w:t>Welcome to the Website for Rainbow Bubbles, We are proud to bring you years of joy with bubbles that come in a rainbow of colors, and by being the only company to produce scented bubbles in ways that no one would ever imagine combining with bubbles.  We will gladly send you bubbles no matter where you live, just for the pure joy of hat bubbles are, and the joy they can bring both children and adults as they experience a new kind of bubble that we can guarantee you have never yet experienced, and will never again experience, unless you buy from us.</w:t>
      </w:r>
    </w:p>
    <w:p w:rsidR="00152052" w:rsidRDefault="00152052"/>
    <w:p w:rsidR="00152052" w:rsidRDefault="00152052">
      <w:r>
        <w:t>About us</w:t>
      </w:r>
    </w:p>
    <w:p w:rsidR="00152052" w:rsidRDefault="00152052">
      <w:r>
        <w:t>We opened back in 2013, and have been a fairly small company until recently, but with a much higher demand for bubbles, and a desire for creativity we have found our way to the top of the bubble word.  We would like to thank those who bought our products earlier on, and who helped test our products, despite the testing being rather enjoyable and creative rather than a dull drag.  We began in northern California, and soon moved out east, but our roots in Cali have implanted in us a creative childishness that can’t be found almost anywhere else, due to the very nature of California.  Our company was started by a single mother, and her children inspired her to conceptualize the rainbow of bubbles that we can now produce.</w:t>
      </w:r>
      <w:bookmarkStart w:id="0" w:name="_GoBack"/>
      <w:bookmarkEnd w:id="0"/>
    </w:p>
    <w:sectPr w:rsidR="0015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EE"/>
    <w:rsid w:val="00152052"/>
    <w:rsid w:val="00230F82"/>
    <w:rsid w:val="00A7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21F8C-122A-4B23-B0F9-E830D482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Pittsburgh Public Schools</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SAMUEL</dc:creator>
  <cp:keywords/>
  <dc:description/>
  <cp:lastModifiedBy>AMUNDSON, SAMUEL</cp:lastModifiedBy>
  <cp:revision>4</cp:revision>
  <dcterms:created xsi:type="dcterms:W3CDTF">2015-03-11T01:32:00Z</dcterms:created>
  <dcterms:modified xsi:type="dcterms:W3CDTF">2015-03-11T01:42:00Z</dcterms:modified>
</cp:coreProperties>
</file>