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4EA28" w14:textId="77777777" w:rsidR="00CC75A0" w:rsidRPr="006D6EA3" w:rsidRDefault="006D6EA3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CFP 8</w:t>
      </w:r>
    </w:p>
    <w:p w14:paraId="23F7EA1B" w14:textId="77777777" w:rsidR="00CC75A0" w:rsidRPr="006D6EA3" w:rsidRDefault="00CC75A0">
      <w:pPr>
        <w:rPr>
          <w:rFonts w:cs="Arial"/>
          <w:b/>
          <w:color w:val="00B050"/>
          <w:sz w:val="56"/>
          <w:szCs w:val="56"/>
        </w:rPr>
      </w:pPr>
      <w:r w:rsidRPr="006D6EA3">
        <w:rPr>
          <w:rFonts w:cs="Arial"/>
          <w:b/>
          <w:color w:val="00B050"/>
          <w:sz w:val="56"/>
          <w:szCs w:val="56"/>
        </w:rPr>
        <w:br w:type="page"/>
      </w:r>
    </w:p>
    <w:p w14:paraId="78DCE519" w14:textId="77777777" w:rsidR="00CC75A0" w:rsidRPr="006D6EA3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6D6EA3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6D6EA3">
        <w:rPr>
          <w:rFonts w:cs="Arial"/>
          <w:b/>
          <w:color w:val="00B050"/>
          <w:sz w:val="36"/>
          <w:szCs w:val="36"/>
        </w:rPr>
        <w:t xml:space="preserve"> </w:t>
      </w:r>
      <w:r w:rsidR="00DA48C4" w:rsidRPr="006D6EA3">
        <w:rPr>
          <w:rFonts w:cs="Arial"/>
          <w:b/>
          <w:color w:val="00B050"/>
          <w:sz w:val="36"/>
          <w:szCs w:val="36"/>
        </w:rPr>
        <w:t>2</w:t>
      </w:r>
      <w:r w:rsidRPr="006D6EA3">
        <w:rPr>
          <w:rFonts w:cs="Arial"/>
          <w:b/>
          <w:color w:val="00B050"/>
          <w:sz w:val="36"/>
          <w:szCs w:val="36"/>
        </w:rPr>
        <w:t>:</w:t>
      </w:r>
    </w:p>
    <w:p w14:paraId="4D4DE160" w14:textId="77777777" w:rsidR="00CC75A0" w:rsidRPr="006D6EA3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3FCBEBED" w14:textId="77777777" w:rsidR="00CC75A0" w:rsidRPr="006D6EA3" w:rsidRDefault="00CC75A0">
      <w:pPr>
        <w:rPr>
          <w:rFonts w:cs="Arial"/>
          <w:b/>
          <w:color w:val="00B050"/>
          <w:sz w:val="40"/>
          <w:szCs w:val="40"/>
        </w:rPr>
      </w:pPr>
      <w:r w:rsidRPr="006D6EA3">
        <w:rPr>
          <w:rFonts w:cs="Arial"/>
          <w:b/>
          <w:color w:val="00B050"/>
          <w:sz w:val="40"/>
          <w:szCs w:val="40"/>
        </w:rPr>
        <w:br w:type="page"/>
      </w:r>
    </w:p>
    <w:p w14:paraId="0D26CAF4" w14:textId="3F8D3CF1" w:rsidR="00CC75A0" w:rsidRPr="006D6EA3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6D6EA3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6D6EA3">
        <w:rPr>
          <w:rFonts w:cs="Arial"/>
          <w:b/>
          <w:color w:val="00B050"/>
          <w:sz w:val="36"/>
          <w:szCs w:val="36"/>
        </w:rPr>
        <w:t xml:space="preserve"> </w:t>
      </w:r>
      <w:r w:rsidR="004F785B">
        <w:rPr>
          <w:rFonts w:cs="Arial"/>
          <w:b/>
          <w:color w:val="00B050"/>
          <w:sz w:val="36"/>
          <w:szCs w:val="36"/>
        </w:rPr>
        <w:t>4</w:t>
      </w:r>
      <w:r w:rsidRPr="006D6EA3">
        <w:rPr>
          <w:rFonts w:cs="Arial"/>
          <w:b/>
          <w:color w:val="00B050"/>
          <w:sz w:val="36"/>
          <w:szCs w:val="36"/>
        </w:rPr>
        <w:t>:</w:t>
      </w:r>
    </w:p>
    <w:p w14:paraId="24449CAD" w14:textId="77777777" w:rsidR="00CC75A0" w:rsidRPr="006D6EA3" w:rsidRDefault="006E650A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6D6EA3">
        <w:rPr>
          <w:rFonts w:cs="Arial"/>
          <w:b/>
          <w:color w:val="00B050"/>
          <w:sz w:val="52"/>
          <w:szCs w:val="52"/>
        </w:rPr>
        <w:t>POLIMORFISMO</w:t>
      </w:r>
    </w:p>
    <w:p w14:paraId="773B6EDD" w14:textId="77777777" w:rsidR="00FF7B0A" w:rsidRPr="006D6EA3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3E190235" w14:textId="77777777" w:rsidR="00FF7B0A" w:rsidRPr="006D6EA3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6D6EA3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607670B6" w14:textId="77777777" w:rsidR="00FA7DC5" w:rsidRPr="006D6EA3" w:rsidRDefault="003809CF" w:rsidP="00FA7DC5">
      <w:pPr>
        <w:jc w:val="right"/>
        <w:rPr>
          <w:rFonts w:cs="Arial"/>
          <w:b/>
          <w:szCs w:val="24"/>
        </w:rPr>
      </w:pPr>
      <w:r w:rsidRPr="006D6EA3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1FF2D247" wp14:editId="4179A936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EDE91" w14:textId="77777777" w:rsidR="00FA7DC5" w:rsidRPr="006D6EA3" w:rsidRDefault="003809CF" w:rsidP="00E011AB">
      <w:pPr>
        <w:pStyle w:val="Ttulo2"/>
      </w:pPr>
      <w:r w:rsidRPr="006D6EA3">
        <w:t>EJERCICIOS</w:t>
      </w:r>
      <w:r w:rsidR="00DC3062" w:rsidRPr="006D6EA3">
        <w:t xml:space="preserve"> </w:t>
      </w:r>
      <w:r w:rsidRPr="006D6EA3">
        <w:t>OBLIGATORIOS</w:t>
      </w:r>
    </w:p>
    <w:p w14:paraId="2D3D4275" w14:textId="77777777" w:rsidR="00CB1B90" w:rsidRPr="006D6EA3" w:rsidRDefault="00CB1B90" w:rsidP="00CB1B90"/>
    <w:p w14:paraId="222B5DEB" w14:textId="77777777" w:rsidR="00CB25F2" w:rsidRPr="006D6EA3" w:rsidRDefault="006E650A" w:rsidP="00CB25F2">
      <w:pPr>
        <w:pStyle w:val="Ttulo3"/>
      </w:pPr>
      <w:bookmarkStart w:id="0" w:name="_bookmark13"/>
      <w:bookmarkEnd w:id="0"/>
      <w:r w:rsidRPr="006D6EA3">
        <w:t>Polimorfismo, Diferencia entre polimorfismo y sobrecarga, Clases abstractas, Métodos abstractos, Interfaz, Herencia múltiple</w:t>
      </w:r>
    </w:p>
    <w:p w14:paraId="74BECAEC" w14:textId="77777777" w:rsidR="00DA47B0" w:rsidRPr="006D6EA3" w:rsidRDefault="00DA47B0" w:rsidP="00DA47B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Los métodos sobrescritos deben tener el mismo tipo de retorno y argumentos.</w:t>
      </w:r>
    </w:p>
    <w:p w14:paraId="567BB5AC" w14:textId="77777777" w:rsidR="00DA47B0" w:rsidRPr="006D6EA3" w:rsidRDefault="00DA47B0" w:rsidP="00DA47B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2F55DBA" w14:textId="7DC9BF0C" w:rsidR="00DA47B0" w:rsidRDefault="00DA47B0" w:rsidP="00DA47B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3FB32599" w14:textId="15944349" w:rsidR="00CC2409" w:rsidRPr="006D6EA3" w:rsidRDefault="00CC2409" w:rsidP="00DA47B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7A198507" w14:textId="77777777" w:rsidR="00DA47B0" w:rsidRPr="006D6EA3" w:rsidRDefault="00DA47B0" w:rsidP="00DA47B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¿Cuál es la salida del siguiente código?</w:t>
      </w:r>
    </w:p>
    <w:p w14:paraId="4011634A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761AF08F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hacerSonido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028BA69F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r w:rsidRPr="006D6EA3">
        <w:rPr>
          <w:rFonts w:ascii="Consolas" w:hAnsi="Consolas" w:cs="Consolas"/>
          <w:color w:val="2A00FF"/>
          <w:szCs w:val="24"/>
          <w:lang w:bidi="ar-SA"/>
        </w:rPr>
        <w:t>"</w:t>
      </w:r>
      <w:proofErr w:type="spellStart"/>
      <w:r w:rsidRPr="006D6EA3">
        <w:rPr>
          <w:rFonts w:ascii="Consolas" w:hAnsi="Consolas" w:cs="Consolas"/>
          <w:color w:val="2A00FF"/>
          <w:szCs w:val="24"/>
          <w:lang w:bidi="ar-SA"/>
        </w:rPr>
        <w:t>Grrr</w:t>
      </w:r>
      <w:proofErr w:type="spellEnd"/>
      <w:r w:rsidRPr="006D6EA3">
        <w:rPr>
          <w:rFonts w:ascii="Consolas" w:hAnsi="Consolas" w:cs="Consolas"/>
          <w:color w:val="2A00FF"/>
          <w:szCs w:val="24"/>
          <w:lang w:bidi="ar-SA"/>
        </w:rPr>
        <w:t>..."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283E13A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58644224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94A484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Gato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Animal{</w:t>
      </w:r>
      <w:proofErr w:type="gramEnd"/>
    </w:p>
    <w:p w14:paraId="51C3A68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hacerSonido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59D887F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r w:rsidRPr="006D6EA3">
        <w:rPr>
          <w:rFonts w:ascii="Consolas" w:hAnsi="Consolas" w:cs="Consolas"/>
          <w:color w:val="2A00FF"/>
          <w:szCs w:val="24"/>
          <w:lang w:bidi="ar-SA"/>
        </w:rPr>
        <w:t>"Miau"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62E529C1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C7FCA33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D7CCE63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580666DB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6D6EA3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08A4D6EC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  <w:t xml:space="preserve">Gato </w:t>
      </w:r>
      <w:r w:rsidRPr="006D6EA3">
        <w:rPr>
          <w:rFonts w:ascii="Consolas" w:hAnsi="Consolas" w:cs="Consolas"/>
          <w:color w:val="6A3E3E"/>
          <w:szCs w:val="24"/>
          <w:lang w:bidi="ar-SA"/>
        </w:rPr>
        <w:t>g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Gato(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36D5DCC6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proofErr w:type="gramStart"/>
      <w:r w:rsidRPr="006D6EA3">
        <w:rPr>
          <w:rFonts w:ascii="Consolas" w:hAnsi="Consolas" w:cs="Consolas"/>
          <w:color w:val="6A3E3E"/>
          <w:szCs w:val="24"/>
          <w:lang w:bidi="ar-SA"/>
        </w:rPr>
        <w:t>g</w:t>
      </w:r>
      <w:r w:rsidRPr="006D6EA3">
        <w:rPr>
          <w:rFonts w:ascii="Consolas" w:hAnsi="Consolas" w:cs="Consolas"/>
          <w:color w:val="000000"/>
          <w:szCs w:val="24"/>
          <w:lang w:bidi="ar-SA"/>
        </w:rPr>
        <w:t>.hacerSonido</w:t>
      </w:r>
      <w:proofErr w:type="spellEnd"/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458364E2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5CC1FA7B" w14:textId="38FD2C2B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  <w:r w:rsidR="00CC2409">
        <w:rPr>
          <w:rFonts w:ascii="Consolas" w:hAnsi="Consolas" w:cs="Consolas"/>
          <w:color w:val="000000"/>
          <w:szCs w:val="24"/>
          <w:lang w:bidi="ar-SA"/>
        </w:rPr>
        <w:t>RESPUESTA</w:t>
      </w:r>
      <w:proofErr w:type="gramEnd"/>
      <w:r w:rsidR="00CC2409">
        <w:rPr>
          <w:rFonts w:ascii="Consolas" w:hAnsi="Consolas" w:cs="Consolas"/>
          <w:color w:val="000000"/>
          <w:szCs w:val="24"/>
          <w:lang w:bidi="ar-SA"/>
        </w:rPr>
        <w:t xml:space="preserve">: MIAU </w:t>
      </w:r>
    </w:p>
    <w:p w14:paraId="18B32C5C" w14:textId="77777777" w:rsidR="00DA47B0" w:rsidRPr="006D6EA3" w:rsidRDefault="00DA47B0" w:rsidP="00DA4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CB97993" w14:textId="77777777" w:rsidR="00B32DE3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proofErr w:type="gramStart"/>
      <w:r w:rsidRPr="006D6EA3">
        <w:rPr>
          <w:szCs w:val="24"/>
          <w:lang w:bidi="es-ES"/>
        </w:rPr>
        <w:t>¿A qué concepto se refiere la siguiente definición: “Una llamada a un método causará una implementación diferente a ser ejecutada, dependiendo del tipo de objeto que invoque al método.</w:t>
      </w:r>
      <w:proofErr w:type="gramEnd"/>
      <w:r w:rsidRPr="006D6EA3">
        <w:rPr>
          <w:szCs w:val="24"/>
          <w:lang w:bidi="es-ES"/>
        </w:rPr>
        <w:t>”?</w:t>
      </w:r>
    </w:p>
    <w:p w14:paraId="6279C010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Polimorfismo</w:t>
      </w:r>
    </w:p>
    <w:p w14:paraId="73CA0079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Abstracción</w:t>
      </w:r>
    </w:p>
    <w:p w14:paraId="278119EB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Encapsulamiento</w:t>
      </w:r>
    </w:p>
    <w:p w14:paraId="1ECC1EDF" w14:textId="63944E34" w:rsidR="000833D9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Variable</w:t>
      </w:r>
    </w:p>
    <w:p w14:paraId="4B88FFE6" w14:textId="0268AB02" w:rsidR="00CC2409" w:rsidRPr="006D6EA3" w:rsidRDefault="00CC240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POLIMORFISMO</w:t>
      </w:r>
    </w:p>
    <w:p w14:paraId="17C903F7" w14:textId="77777777" w:rsidR="000833D9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b/>
          <w:szCs w:val="24"/>
          <w:lang w:bidi="es-ES"/>
        </w:rPr>
        <w:t>Polimorfismo</w:t>
      </w:r>
      <w:r w:rsidRPr="006D6EA3">
        <w:rPr>
          <w:szCs w:val="24"/>
          <w:lang w:bidi="es-ES"/>
        </w:rPr>
        <w:t xml:space="preserve"> es:</w:t>
      </w:r>
    </w:p>
    <w:p w14:paraId="15A9E1FD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Una implementación con diferentes métodos.</w:t>
      </w:r>
    </w:p>
    <w:p w14:paraId="314F76C9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Un método con diferentes implementaciones.</w:t>
      </w:r>
    </w:p>
    <w:p w14:paraId="508CC89F" w14:textId="04752E31" w:rsidR="000833D9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lastRenderedPageBreak/>
        <w:t>Cada implementación, con un método diferente.</w:t>
      </w:r>
    </w:p>
    <w:p w14:paraId="1E79C5B4" w14:textId="06020197" w:rsidR="00CC2409" w:rsidRPr="006D6EA3" w:rsidRDefault="00CC240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B</w:t>
      </w:r>
    </w:p>
    <w:p w14:paraId="43F9602A" w14:textId="77777777" w:rsidR="000833D9" w:rsidRPr="006D6EA3" w:rsidRDefault="000833D9" w:rsidP="000833D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Cuando los métodos tienen diferente nombre, pero iguales parámetros, es conocido como </w:t>
      </w:r>
      <w:r w:rsidRPr="006D6EA3">
        <w:rPr>
          <w:b/>
          <w:szCs w:val="24"/>
          <w:lang w:bidi="es-ES"/>
        </w:rPr>
        <w:t>sobrecarga de métodos</w:t>
      </w:r>
      <w:r w:rsidRPr="006D6EA3">
        <w:rPr>
          <w:szCs w:val="24"/>
          <w:lang w:bidi="es-ES"/>
        </w:rPr>
        <w:t>.</w:t>
      </w:r>
    </w:p>
    <w:p w14:paraId="50EB1462" w14:textId="77777777" w:rsidR="000833D9" w:rsidRPr="006D6EA3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579C75F" w14:textId="1603C15E" w:rsidR="000833D9" w:rsidRDefault="000833D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291DFFE0" w14:textId="2169E6C6" w:rsidR="00CC2409" w:rsidRPr="006D6EA3" w:rsidRDefault="00CC2409" w:rsidP="000833D9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FALSO</w:t>
      </w:r>
    </w:p>
    <w:p w14:paraId="48C51DFF" w14:textId="38572626" w:rsidR="00CC2409" w:rsidRPr="00CC2409" w:rsidRDefault="00723FA0" w:rsidP="00CC2409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 </w:t>
      </w:r>
      <w:r w:rsidRPr="006D6EA3">
        <w:rPr>
          <w:b/>
          <w:szCs w:val="24"/>
          <w:lang w:bidi="es-ES"/>
        </w:rPr>
        <w:t>método abstracto</w:t>
      </w:r>
      <w:r w:rsidRPr="006D6EA3">
        <w:rPr>
          <w:szCs w:val="24"/>
          <w:lang w:bidi="es-ES"/>
        </w:rPr>
        <w:t xml:space="preserve"> es un método que es declarado sin una implementación (sin llaves, y seguidas por un punto y coma). Ejemplo: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="00CC2409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="00CC2409">
        <w:rPr>
          <w:rFonts w:ascii="Consolas" w:hAnsi="Consolas" w:cs="Consolas"/>
          <w:color w:val="000000"/>
          <w:szCs w:val="24"/>
          <w:lang w:bidi="ar-SA"/>
        </w:rPr>
        <w:t>); RESPUESTA: OK</w:t>
      </w:r>
    </w:p>
    <w:p w14:paraId="072AC675" w14:textId="77777777" w:rsidR="00723FA0" w:rsidRPr="006D6EA3" w:rsidRDefault="00723FA0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Una clase que contiene un </w:t>
      </w:r>
      <w:r w:rsidRPr="006D6EA3">
        <w:rPr>
          <w:b/>
          <w:szCs w:val="24"/>
          <w:lang w:bidi="es-ES"/>
        </w:rPr>
        <w:t>método abstracto</w:t>
      </w:r>
      <w:r w:rsidRPr="006D6EA3">
        <w:rPr>
          <w:szCs w:val="24"/>
          <w:lang w:bidi="es-ES"/>
        </w:rPr>
        <w:t xml:space="preserve"> es una </w:t>
      </w:r>
      <w:r w:rsidRPr="006D6EA3">
        <w:rPr>
          <w:b/>
          <w:szCs w:val="24"/>
          <w:lang w:bidi="es-ES"/>
        </w:rPr>
        <w:t>clase abstracta</w:t>
      </w:r>
      <w:r w:rsidRPr="006D6EA3">
        <w:rPr>
          <w:szCs w:val="24"/>
          <w:lang w:bidi="es-ES"/>
        </w:rPr>
        <w:t>.</w:t>
      </w:r>
    </w:p>
    <w:p w14:paraId="0F0C2663" w14:textId="77777777" w:rsidR="00723FA0" w:rsidRPr="006D6EA3" w:rsidRDefault="00723FA0" w:rsidP="00723FA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60295A10" w14:textId="025F59CC" w:rsidR="00723FA0" w:rsidRDefault="00723FA0" w:rsidP="00723FA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Falso</w:t>
      </w:r>
    </w:p>
    <w:p w14:paraId="1F04A05B" w14:textId="06A8F181" w:rsidR="00CC2409" w:rsidRPr="006D6EA3" w:rsidRDefault="00CC2409" w:rsidP="00723FA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2D70F733" w14:textId="77777777" w:rsidR="00723FA0" w:rsidRPr="006D6EA3" w:rsidRDefault="00723FA0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Completa los espacios en blanco para definir la </w:t>
      </w:r>
      <w:r w:rsidRPr="006D6EA3">
        <w:rPr>
          <w:b/>
          <w:szCs w:val="24"/>
          <w:lang w:bidi="es-ES"/>
        </w:rPr>
        <w:t>clase</w:t>
      </w:r>
      <w:r w:rsidRPr="006D6EA3">
        <w:rPr>
          <w:szCs w:val="24"/>
          <w:lang w:bidi="es-ES"/>
        </w:rPr>
        <w:t xml:space="preserve"> Animal como </w:t>
      </w:r>
      <w:r w:rsidRPr="006D6EA3">
        <w:rPr>
          <w:b/>
          <w:szCs w:val="24"/>
          <w:lang w:bidi="es-ES"/>
        </w:rPr>
        <w:t>abstracta</w:t>
      </w:r>
      <w:r w:rsidRPr="006D6EA3">
        <w:rPr>
          <w:szCs w:val="24"/>
          <w:lang w:bidi="es-ES"/>
        </w:rPr>
        <w:t xml:space="preserve">, el </w:t>
      </w:r>
      <w:r w:rsidRPr="006D6EA3">
        <w:rPr>
          <w:b/>
          <w:szCs w:val="24"/>
          <w:lang w:bidi="es-ES"/>
        </w:rPr>
        <w:t>método</w:t>
      </w:r>
      <w:r w:rsidRPr="006D6EA3">
        <w:rPr>
          <w:szCs w:val="24"/>
          <w:lang w:bidi="es-ES"/>
        </w:rPr>
        <w:t xml:space="preserve"> </w:t>
      </w:r>
      <w:proofErr w:type="spellStart"/>
      <w:r w:rsidRPr="006D6EA3">
        <w:rPr>
          <w:szCs w:val="24"/>
          <w:lang w:bidi="es-ES"/>
        </w:rPr>
        <w:t>hacerSonido</w:t>
      </w:r>
      <w:proofErr w:type="spellEnd"/>
      <w:r w:rsidRPr="006D6EA3">
        <w:rPr>
          <w:szCs w:val="24"/>
          <w:lang w:bidi="es-ES"/>
        </w:rPr>
        <w:t xml:space="preserve"> también como </w:t>
      </w:r>
      <w:r w:rsidRPr="006D6EA3">
        <w:rPr>
          <w:b/>
          <w:szCs w:val="24"/>
          <w:lang w:bidi="es-ES"/>
        </w:rPr>
        <w:t>abstracto</w:t>
      </w:r>
      <w:r w:rsidRPr="006D6EA3">
        <w:rPr>
          <w:szCs w:val="24"/>
          <w:lang w:bidi="es-ES"/>
        </w:rPr>
        <w:t xml:space="preserve"> y para que la clase Gato herede de la clase Animal </w:t>
      </w:r>
      <w:r w:rsidR="00015DEE" w:rsidRPr="006D6EA3">
        <w:rPr>
          <w:szCs w:val="24"/>
          <w:lang w:bidi="es-ES"/>
        </w:rPr>
        <w:t xml:space="preserve">y </w:t>
      </w:r>
      <w:r w:rsidRPr="006D6EA3">
        <w:rPr>
          <w:szCs w:val="24"/>
          <w:lang w:bidi="es-ES"/>
        </w:rPr>
        <w:t xml:space="preserve">defina el método </w:t>
      </w:r>
      <w:proofErr w:type="spellStart"/>
      <w:proofErr w:type="gramStart"/>
      <w:r w:rsidRPr="006D6EA3">
        <w:rPr>
          <w:szCs w:val="24"/>
          <w:lang w:bidi="es-ES"/>
        </w:rPr>
        <w:t>hace</w:t>
      </w:r>
      <w:r w:rsidR="00015DEE" w:rsidRPr="006D6EA3">
        <w:rPr>
          <w:szCs w:val="24"/>
          <w:lang w:bidi="es-ES"/>
        </w:rPr>
        <w:t>r</w:t>
      </w:r>
      <w:r w:rsidRPr="006D6EA3">
        <w:rPr>
          <w:szCs w:val="24"/>
          <w:lang w:bidi="es-ES"/>
        </w:rPr>
        <w:t>Sonido</w:t>
      </w:r>
      <w:proofErr w:type="spellEnd"/>
      <w:r w:rsidRPr="006D6EA3">
        <w:rPr>
          <w:szCs w:val="24"/>
          <w:lang w:bidi="es-ES"/>
        </w:rPr>
        <w:t>(</w:t>
      </w:r>
      <w:proofErr w:type="gramEnd"/>
      <w:r w:rsidRPr="006D6EA3">
        <w:rPr>
          <w:szCs w:val="24"/>
          <w:lang w:bidi="es-ES"/>
        </w:rPr>
        <w:t>) para dicha subclase.</w:t>
      </w:r>
    </w:p>
    <w:p w14:paraId="61C81BC5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54DE2FE7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patas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6AE09ADD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hacerSonido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5A20A58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7473A7C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Gato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Animal{</w:t>
      </w:r>
      <w:proofErr w:type="gramEnd"/>
    </w:p>
    <w:p w14:paraId="13F7BCDC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hacerSonido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2214EF4F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r w:rsidRPr="006D6EA3">
        <w:rPr>
          <w:rFonts w:ascii="Consolas" w:hAnsi="Consolas" w:cs="Consolas"/>
          <w:color w:val="2A00FF"/>
          <w:szCs w:val="24"/>
          <w:lang w:bidi="ar-SA"/>
        </w:rPr>
        <w:t>"Miau"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82D63B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0566DC5" w14:textId="29DC5CDA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  <w:r w:rsidR="00CC2409">
        <w:rPr>
          <w:rFonts w:ascii="Consolas" w:hAnsi="Consolas" w:cs="Consolas"/>
          <w:color w:val="000000"/>
          <w:szCs w:val="24"/>
          <w:lang w:bidi="ar-SA"/>
        </w:rPr>
        <w:t>RESPUESTA</w:t>
      </w:r>
      <w:proofErr w:type="gramEnd"/>
      <w:r w:rsidR="00CC2409">
        <w:rPr>
          <w:rFonts w:ascii="Consolas" w:hAnsi="Consolas" w:cs="Consolas"/>
          <w:color w:val="000000"/>
          <w:szCs w:val="24"/>
          <w:lang w:bidi="ar-SA"/>
        </w:rPr>
        <w:t>: OK</w:t>
      </w:r>
    </w:p>
    <w:p w14:paraId="2EBDEAB2" w14:textId="77777777" w:rsidR="00723FA0" w:rsidRPr="006D6EA3" w:rsidRDefault="00723FA0" w:rsidP="00723F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46E1771F" w14:textId="77777777" w:rsidR="00015DEE" w:rsidRPr="006D6EA3" w:rsidRDefault="00015DEE" w:rsidP="00015DEE">
      <w:pPr>
        <w:ind w:left="708"/>
        <w:rPr>
          <w:szCs w:val="24"/>
          <w:lang w:bidi="es-ES"/>
        </w:rPr>
      </w:pPr>
      <w:r w:rsidRPr="006D6EA3">
        <w:rPr>
          <w:b/>
          <w:szCs w:val="24"/>
          <w:lang w:bidi="es-ES"/>
        </w:rPr>
        <w:t>Opciones posibles:</w:t>
      </w:r>
      <w:r w:rsidRPr="006D6EA3">
        <w:rPr>
          <w:szCs w:val="24"/>
          <w:lang w:bidi="es-ES"/>
        </w:rPr>
        <w:t xml:space="preserve"> </w:t>
      </w:r>
      <w:proofErr w:type="spellStart"/>
      <w:r w:rsidRPr="006D6EA3">
        <w:rPr>
          <w:szCs w:val="24"/>
          <w:lang w:bidi="es-ES"/>
        </w:rPr>
        <w:t>abstract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implements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extends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proofErr w:type="gramStart"/>
      <w:r w:rsidRPr="006D6EA3">
        <w:rPr>
          <w:szCs w:val="24"/>
          <w:lang w:bidi="es-ES"/>
        </w:rPr>
        <w:t>toString</w:t>
      </w:r>
      <w:proofErr w:type="spellEnd"/>
      <w:r w:rsidRPr="006D6EA3">
        <w:rPr>
          <w:szCs w:val="24"/>
          <w:lang w:bidi="es-ES"/>
        </w:rPr>
        <w:t>(</w:t>
      </w:r>
      <w:proofErr w:type="gramEnd"/>
      <w:r w:rsidRPr="006D6EA3">
        <w:rPr>
          <w:szCs w:val="24"/>
          <w:lang w:bidi="es-ES"/>
        </w:rPr>
        <w:t xml:space="preserve">), </w:t>
      </w:r>
      <w:proofErr w:type="spellStart"/>
      <w:r w:rsidRPr="006D6EA3">
        <w:rPr>
          <w:szCs w:val="24"/>
          <w:lang w:bidi="es-ES"/>
        </w:rPr>
        <w:t>hacerSonido</w:t>
      </w:r>
      <w:proofErr w:type="spellEnd"/>
      <w:r w:rsidRPr="006D6EA3">
        <w:rPr>
          <w:szCs w:val="24"/>
          <w:lang w:bidi="es-ES"/>
        </w:rPr>
        <w:t>(),</w:t>
      </w:r>
      <w:proofErr w:type="spellStart"/>
      <w:r w:rsidRPr="006D6EA3">
        <w:rPr>
          <w:szCs w:val="24"/>
          <w:lang w:bidi="es-ES"/>
        </w:rPr>
        <w:t>Abstract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private</w:t>
      </w:r>
      <w:proofErr w:type="spellEnd"/>
    </w:p>
    <w:p w14:paraId="52A3AC8A" w14:textId="77777777" w:rsidR="00723FA0" w:rsidRPr="006D6EA3" w:rsidRDefault="00AF7AC1" w:rsidP="00723FA0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Completa los espacios en blanco para crear una </w:t>
      </w:r>
      <w:r w:rsidRPr="006D6EA3">
        <w:rPr>
          <w:b/>
          <w:szCs w:val="24"/>
          <w:lang w:bidi="es-ES"/>
        </w:rPr>
        <w:t>clase abstracta</w:t>
      </w:r>
      <w:r w:rsidRPr="006D6EA3">
        <w:rPr>
          <w:szCs w:val="24"/>
          <w:lang w:bidi="es-ES"/>
        </w:rPr>
        <w:t xml:space="preserve"> con un </w:t>
      </w:r>
      <w:r w:rsidRPr="006D6EA3">
        <w:rPr>
          <w:b/>
          <w:szCs w:val="24"/>
          <w:lang w:bidi="es-ES"/>
        </w:rPr>
        <w:t xml:space="preserve">método abstracto </w:t>
      </w:r>
      <w:r w:rsidRPr="006D6EA3">
        <w:rPr>
          <w:szCs w:val="24"/>
          <w:lang w:bidi="es-ES"/>
        </w:rPr>
        <w:t>y que la clase Perro herede de ella.</w:t>
      </w:r>
    </w:p>
    <w:p w14:paraId="6C1F0086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7C63FF13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protected</w:t>
      </w:r>
      <w:proofErr w:type="spellEnd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edad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233D796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abstract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getEdad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8676E37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2FBE8E2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Perro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extends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Animal {</w:t>
      </w:r>
    </w:p>
    <w:p w14:paraId="1521E2B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getEdad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500384A9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color w:val="0000C0"/>
          <w:szCs w:val="24"/>
          <w:lang w:bidi="ar-SA"/>
        </w:rPr>
        <w:t>edad</w:t>
      </w:r>
      <w:r w:rsidRPr="006D6EA3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20533BE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C9ECC87" w14:textId="454BC441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  <w:lang w:bidi="ar-SA"/>
        </w:rPr>
      </w:pP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  <w:r w:rsidR="00CC2409">
        <w:rPr>
          <w:rFonts w:ascii="Consolas" w:hAnsi="Consolas" w:cs="Consolas"/>
          <w:color w:val="000000"/>
          <w:szCs w:val="24"/>
          <w:lang w:bidi="ar-SA"/>
        </w:rPr>
        <w:t>RESPUESTA</w:t>
      </w:r>
      <w:proofErr w:type="gramEnd"/>
      <w:r w:rsidR="00CC2409">
        <w:rPr>
          <w:rFonts w:ascii="Consolas" w:hAnsi="Consolas" w:cs="Consolas"/>
          <w:color w:val="000000"/>
          <w:szCs w:val="24"/>
          <w:lang w:bidi="ar-SA"/>
        </w:rPr>
        <w:t>: OK</w:t>
      </w:r>
    </w:p>
    <w:p w14:paraId="43191BFA" w14:textId="77777777" w:rsidR="00AF7AC1" w:rsidRPr="006D6EA3" w:rsidRDefault="00AF7AC1" w:rsidP="00AF7A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Cs w:val="24"/>
          <w:lang w:bidi="ar-SA"/>
        </w:rPr>
      </w:pPr>
    </w:p>
    <w:p w14:paraId="355323DB" w14:textId="77777777" w:rsidR="00AF7AC1" w:rsidRPr="006D6EA3" w:rsidRDefault="009B3737" w:rsidP="009B3737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Una clase puede heredar de sólo </w:t>
      </w:r>
      <w:r w:rsidRPr="006D6EA3">
        <w:rPr>
          <w:b/>
          <w:szCs w:val="24"/>
          <w:lang w:bidi="es-ES"/>
        </w:rPr>
        <w:t>una</w:t>
      </w:r>
      <w:r w:rsidRPr="006D6EA3">
        <w:rPr>
          <w:szCs w:val="24"/>
          <w:lang w:bidi="es-ES"/>
        </w:rPr>
        <w:t xml:space="preserve"> superclase, pero puede implementar </w:t>
      </w:r>
      <w:r w:rsidRPr="006D6EA3">
        <w:rPr>
          <w:b/>
          <w:szCs w:val="24"/>
          <w:lang w:bidi="es-ES"/>
        </w:rPr>
        <w:t>múltiples interfaces</w:t>
      </w:r>
      <w:r w:rsidRPr="006D6EA3">
        <w:rPr>
          <w:szCs w:val="24"/>
          <w:lang w:bidi="es-ES"/>
        </w:rPr>
        <w:t>.</w:t>
      </w:r>
    </w:p>
    <w:p w14:paraId="519360D3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Verdadero</w:t>
      </w:r>
    </w:p>
    <w:p w14:paraId="1DF65772" w14:textId="06B4DDBD" w:rsidR="005A544E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lastRenderedPageBreak/>
        <w:t>Falso</w:t>
      </w:r>
    </w:p>
    <w:p w14:paraId="63AB5341" w14:textId="34B43BD8" w:rsidR="00CC2409" w:rsidRPr="006D6EA3" w:rsidRDefault="00CC2409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0E856D42" w14:textId="77777777" w:rsidR="005A544E" w:rsidRPr="006D6EA3" w:rsidRDefault="005A544E" w:rsidP="005A544E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En Java, ¿cuántas superclases puede tener tu subclase heredera?</w:t>
      </w:r>
    </w:p>
    <w:p w14:paraId="2FBD4356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Ninguna</w:t>
      </w:r>
    </w:p>
    <w:p w14:paraId="0ACD033A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Sólo una</w:t>
      </w:r>
    </w:p>
    <w:p w14:paraId="76017865" w14:textId="77777777" w:rsidR="005A544E" w:rsidRPr="006D6EA3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Solamente dos</w:t>
      </w:r>
    </w:p>
    <w:p w14:paraId="3174C0F7" w14:textId="0168A4EA" w:rsidR="005A544E" w:rsidRDefault="005A544E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>Múltiples</w:t>
      </w:r>
    </w:p>
    <w:p w14:paraId="268B5783" w14:textId="5317A9BF" w:rsidR="00CC2409" w:rsidRPr="006D6EA3" w:rsidRDefault="00CC2409" w:rsidP="005A544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SOLO UNA</w:t>
      </w:r>
    </w:p>
    <w:p w14:paraId="671B8A63" w14:textId="77777777" w:rsidR="005A544E" w:rsidRPr="006D6EA3" w:rsidRDefault="005A544E" w:rsidP="005A544E">
      <w:pPr>
        <w:numPr>
          <w:ilvl w:val="0"/>
          <w:numId w:val="1"/>
        </w:numPr>
        <w:rPr>
          <w:szCs w:val="24"/>
          <w:lang w:bidi="es-ES"/>
        </w:rPr>
      </w:pPr>
      <w:r w:rsidRPr="006D6EA3">
        <w:rPr>
          <w:szCs w:val="24"/>
          <w:lang w:bidi="es-ES"/>
        </w:rPr>
        <w:t xml:space="preserve">Arrastra y suelta las opciones a continuación para implementar una </w:t>
      </w:r>
      <w:r w:rsidRPr="006D6EA3">
        <w:rPr>
          <w:b/>
          <w:szCs w:val="24"/>
          <w:lang w:bidi="es-ES"/>
        </w:rPr>
        <w:t>interfaz</w:t>
      </w:r>
      <w:r w:rsidRPr="006D6EA3">
        <w:rPr>
          <w:szCs w:val="24"/>
          <w:lang w:bidi="es-ES"/>
        </w:rPr>
        <w:t>.</w:t>
      </w:r>
    </w:p>
    <w:p w14:paraId="2698DCD2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interface</w:t>
      </w:r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IAnimal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{</w:t>
      </w:r>
    </w:p>
    <w:p w14:paraId="515C2A7F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comer(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57D72B8B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74AE526D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Pajaro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implements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IAnimal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{</w:t>
      </w:r>
    </w:p>
    <w:p w14:paraId="5E9D251E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6D6EA3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6D6EA3">
        <w:rPr>
          <w:rFonts w:ascii="Consolas" w:hAnsi="Consolas" w:cs="Consolas"/>
          <w:color w:val="000000"/>
          <w:szCs w:val="24"/>
          <w:lang w:bidi="ar-SA"/>
        </w:rPr>
        <w:t>comer(</w:t>
      </w:r>
      <w:proofErr w:type="gramEnd"/>
      <w:r w:rsidRPr="006D6EA3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4DA5E41D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r w:rsidRPr="006D6EA3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6D6EA3">
        <w:rPr>
          <w:rFonts w:ascii="Consolas" w:hAnsi="Consolas" w:cs="Consolas"/>
          <w:color w:val="000000"/>
          <w:szCs w:val="24"/>
          <w:lang w:bidi="ar-SA"/>
        </w:rPr>
        <w:t>System.</w:t>
      </w:r>
      <w:r w:rsidRPr="006D6EA3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6D6EA3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6D6EA3">
        <w:rPr>
          <w:rFonts w:ascii="Consolas" w:hAnsi="Consolas" w:cs="Consolas"/>
          <w:color w:val="000000"/>
          <w:szCs w:val="24"/>
          <w:lang w:bidi="ar-SA"/>
        </w:rPr>
        <w:t>(</w:t>
      </w:r>
      <w:r w:rsidRPr="006D6EA3">
        <w:rPr>
          <w:rFonts w:ascii="Consolas" w:hAnsi="Consolas" w:cs="Consolas"/>
          <w:color w:val="2A00FF"/>
          <w:szCs w:val="24"/>
          <w:lang w:bidi="ar-SA"/>
        </w:rPr>
        <w:t>"Pájaro come"</w:t>
      </w:r>
      <w:r w:rsidRPr="006D6EA3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702CFBCF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8C514C9" w14:textId="5A19F156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6D6EA3">
        <w:rPr>
          <w:rFonts w:ascii="Consolas" w:hAnsi="Consolas" w:cs="Consolas"/>
          <w:color w:val="000000"/>
          <w:szCs w:val="24"/>
          <w:lang w:bidi="ar-SA"/>
        </w:rPr>
        <w:t>}</w:t>
      </w:r>
      <w:r w:rsidR="00CC2409">
        <w:rPr>
          <w:rFonts w:ascii="Consolas" w:hAnsi="Consolas" w:cs="Consolas"/>
          <w:color w:val="000000"/>
          <w:szCs w:val="24"/>
          <w:lang w:bidi="ar-SA"/>
        </w:rPr>
        <w:t>RESPUESTA: OK</w:t>
      </w:r>
      <w:bookmarkStart w:id="1" w:name="_GoBack"/>
      <w:bookmarkEnd w:id="1"/>
    </w:p>
    <w:p w14:paraId="0BBB1BBE" w14:textId="77777777" w:rsidR="005A544E" w:rsidRPr="006D6EA3" w:rsidRDefault="005A544E" w:rsidP="005A54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24240EC2" w14:textId="77777777" w:rsidR="005A544E" w:rsidRPr="00AF7AC1" w:rsidRDefault="005A544E" w:rsidP="005A544E">
      <w:pPr>
        <w:ind w:left="708"/>
        <w:rPr>
          <w:szCs w:val="24"/>
          <w:lang w:bidi="es-ES"/>
        </w:rPr>
      </w:pPr>
      <w:r w:rsidRPr="006D6EA3">
        <w:rPr>
          <w:b/>
          <w:szCs w:val="24"/>
          <w:lang w:bidi="es-ES"/>
        </w:rPr>
        <w:t>Opciones posibles:</w:t>
      </w:r>
      <w:r w:rsidRPr="006D6EA3">
        <w:rPr>
          <w:szCs w:val="24"/>
          <w:lang w:bidi="es-ES"/>
        </w:rPr>
        <w:t xml:space="preserve"> </w:t>
      </w:r>
      <w:proofErr w:type="spellStart"/>
      <w:r w:rsidRPr="006D6EA3">
        <w:rPr>
          <w:szCs w:val="24"/>
          <w:lang w:bidi="es-ES"/>
        </w:rPr>
        <w:t>IAnimal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abstract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Pajaro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return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class</w:t>
      </w:r>
      <w:proofErr w:type="spellEnd"/>
      <w:r w:rsidRPr="006D6EA3">
        <w:rPr>
          <w:szCs w:val="24"/>
          <w:lang w:bidi="es-ES"/>
        </w:rPr>
        <w:t xml:space="preserve">, </w:t>
      </w:r>
      <w:proofErr w:type="spellStart"/>
      <w:r w:rsidRPr="006D6EA3">
        <w:rPr>
          <w:szCs w:val="24"/>
          <w:lang w:bidi="es-ES"/>
        </w:rPr>
        <w:t>void</w:t>
      </w:r>
      <w:proofErr w:type="spellEnd"/>
    </w:p>
    <w:p w14:paraId="1656EDF0" w14:textId="77777777" w:rsidR="005A544E" w:rsidRPr="005A544E" w:rsidRDefault="005A544E" w:rsidP="005A544E">
      <w:pPr>
        <w:rPr>
          <w:szCs w:val="24"/>
          <w:lang w:bidi="es-ES"/>
        </w:rPr>
      </w:pPr>
    </w:p>
    <w:sectPr w:rsidR="005A544E" w:rsidRPr="005A544E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74EED" w14:textId="77777777" w:rsidR="00CD3306" w:rsidRDefault="00CD3306" w:rsidP="00FF7B0A">
      <w:pPr>
        <w:spacing w:after="0" w:line="240" w:lineRule="auto"/>
      </w:pPr>
      <w:r>
        <w:separator/>
      </w:r>
    </w:p>
  </w:endnote>
  <w:endnote w:type="continuationSeparator" w:id="0">
    <w:p w14:paraId="36B8CFEB" w14:textId="77777777" w:rsidR="00CD3306" w:rsidRDefault="00CD3306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576B6" w14:textId="77777777" w:rsidR="00EC18CE" w:rsidRPr="00FF7B0A" w:rsidRDefault="00EC18CE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E6966" w14:textId="77777777" w:rsidR="00EC18CE" w:rsidRPr="00FF7B0A" w:rsidRDefault="009F76A4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EC18CE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6D6EA3"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E319C" w14:textId="77777777" w:rsidR="00CD3306" w:rsidRDefault="00CD3306" w:rsidP="00FF7B0A">
      <w:pPr>
        <w:spacing w:after="0" w:line="240" w:lineRule="auto"/>
      </w:pPr>
      <w:r>
        <w:separator/>
      </w:r>
    </w:p>
  </w:footnote>
  <w:footnote w:type="continuationSeparator" w:id="0">
    <w:p w14:paraId="7A97D7CF" w14:textId="77777777" w:rsidR="00CD3306" w:rsidRDefault="00CD3306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19"/>
  </w:num>
  <w:num w:numId="4">
    <w:abstractNumId w:val="2"/>
  </w:num>
  <w:num w:numId="5">
    <w:abstractNumId w:val="8"/>
  </w:num>
  <w:num w:numId="6">
    <w:abstractNumId w:val="22"/>
  </w:num>
  <w:num w:numId="7">
    <w:abstractNumId w:val="20"/>
  </w:num>
  <w:num w:numId="8">
    <w:abstractNumId w:val="12"/>
  </w:num>
  <w:num w:numId="9">
    <w:abstractNumId w:val="11"/>
  </w:num>
  <w:num w:numId="10">
    <w:abstractNumId w:val="9"/>
  </w:num>
  <w:num w:numId="11">
    <w:abstractNumId w:val="6"/>
  </w:num>
  <w:num w:numId="12">
    <w:abstractNumId w:val="4"/>
  </w:num>
  <w:num w:numId="13">
    <w:abstractNumId w:val="28"/>
  </w:num>
  <w:num w:numId="14">
    <w:abstractNumId w:val="16"/>
  </w:num>
  <w:num w:numId="15">
    <w:abstractNumId w:val="5"/>
  </w:num>
  <w:num w:numId="16">
    <w:abstractNumId w:val="17"/>
  </w:num>
  <w:num w:numId="17">
    <w:abstractNumId w:val="15"/>
  </w:num>
  <w:num w:numId="18">
    <w:abstractNumId w:val="24"/>
  </w:num>
  <w:num w:numId="19">
    <w:abstractNumId w:val="21"/>
  </w:num>
  <w:num w:numId="20">
    <w:abstractNumId w:val="10"/>
  </w:num>
  <w:num w:numId="21">
    <w:abstractNumId w:val="1"/>
  </w:num>
  <w:num w:numId="22">
    <w:abstractNumId w:val="23"/>
  </w:num>
  <w:num w:numId="23">
    <w:abstractNumId w:val="30"/>
  </w:num>
  <w:num w:numId="24">
    <w:abstractNumId w:val="13"/>
  </w:num>
  <w:num w:numId="25">
    <w:abstractNumId w:val="0"/>
  </w:num>
  <w:num w:numId="26">
    <w:abstractNumId w:val="14"/>
  </w:num>
  <w:num w:numId="27">
    <w:abstractNumId w:val="31"/>
  </w:num>
  <w:num w:numId="28">
    <w:abstractNumId w:val="7"/>
  </w:num>
  <w:num w:numId="29">
    <w:abstractNumId w:val="18"/>
  </w:num>
  <w:num w:numId="30">
    <w:abstractNumId w:val="3"/>
  </w:num>
  <w:num w:numId="31">
    <w:abstractNumId w:val="27"/>
  </w:num>
  <w:num w:numId="32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129A9"/>
    <w:rsid w:val="00015DEE"/>
    <w:rsid w:val="00030D6B"/>
    <w:rsid w:val="00053903"/>
    <w:rsid w:val="00057692"/>
    <w:rsid w:val="00081EB6"/>
    <w:rsid w:val="000833D9"/>
    <w:rsid w:val="00087E67"/>
    <w:rsid w:val="0009416F"/>
    <w:rsid w:val="000975D0"/>
    <w:rsid w:val="000A1770"/>
    <w:rsid w:val="000B6512"/>
    <w:rsid w:val="000C7335"/>
    <w:rsid w:val="000F1A3D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1F1571"/>
    <w:rsid w:val="002120AF"/>
    <w:rsid w:val="002721C5"/>
    <w:rsid w:val="00282904"/>
    <w:rsid w:val="00284BE9"/>
    <w:rsid w:val="00294CE3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6772A"/>
    <w:rsid w:val="003700B0"/>
    <w:rsid w:val="00375040"/>
    <w:rsid w:val="003809CF"/>
    <w:rsid w:val="003E2CCE"/>
    <w:rsid w:val="003F62D1"/>
    <w:rsid w:val="00444741"/>
    <w:rsid w:val="00472391"/>
    <w:rsid w:val="00486518"/>
    <w:rsid w:val="0049468D"/>
    <w:rsid w:val="004A7CF6"/>
    <w:rsid w:val="004B2F36"/>
    <w:rsid w:val="004D5F1A"/>
    <w:rsid w:val="004E7CA7"/>
    <w:rsid w:val="004F161E"/>
    <w:rsid w:val="004F5532"/>
    <w:rsid w:val="004F785B"/>
    <w:rsid w:val="00502958"/>
    <w:rsid w:val="0050407E"/>
    <w:rsid w:val="00505CFA"/>
    <w:rsid w:val="00510B99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A544E"/>
    <w:rsid w:val="005B69F2"/>
    <w:rsid w:val="005D4D02"/>
    <w:rsid w:val="0060353A"/>
    <w:rsid w:val="00603BDB"/>
    <w:rsid w:val="00620FEB"/>
    <w:rsid w:val="00642218"/>
    <w:rsid w:val="006646AD"/>
    <w:rsid w:val="00666742"/>
    <w:rsid w:val="00691BF5"/>
    <w:rsid w:val="006A7EC8"/>
    <w:rsid w:val="006D20B0"/>
    <w:rsid w:val="006D6EA3"/>
    <w:rsid w:val="006E650A"/>
    <w:rsid w:val="006F2054"/>
    <w:rsid w:val="007021E6"/>
    <w:rsid w:val="00705349"/>
    <w:rsid w:val="007056CE"/>
    <w:rsid w:val="00705957"/>
    <w:rsid w:val="00722D7C"/>
    <w:rsid w:val="00723FA0"/>
    <w:rsid w:val="00726C80"/>
    <w:rsid w:val="00734E11"/>
    <w:rsid w:val="007350C2"/>
    <w:rsid w:val="00743C9A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073A"/>
    <w:rsid w:val="00804884"/>
    <w:rsid w:val="00813075"/>
    <w:rsid w:val="0082252E"/>
    <w:rsid w:val="00823CCD"/>
    <w:rsid w:val="00837D1B"/>
    <w:rsid w:val="00882CCA"/>
    <w:rsid w:val="00894BCF"/>
    <w:rsid w:val="008A1F3F"/>
    <w:rsid w:val="008A6DEB"/>
    <w:rsid w:val="008B14D3"/>
    <w:rsid w:val="008C05AC"/>
    <w:rsid w:val="008C3B41"/>
    <w:rsid w:val="008C5426"/>
    <w:rsid w:val="008E14A7"/>
    <w:rsid w:val="008E6E0B"/>
    <w:rsid w:val="00912638"/>
    <w:rsid w:val="0091587F"/>
    <w:rsid w:val="009218FF"/>
    <w:rsid w:val="0092455D"/>
    <w:rsid w:val="00930FDF"/>
    <w:rsid w:val="00966B6D"/>
    <w:rsid w:val="00982B63"/>
    <w:rsid w:val="00987931"/>
    <w:rsid w:val="009B3737"/>
    <w:rsid w:val="009F76A4"/>
    <w:rsid w:val="00A01829"/>
    <w:rsid w:val="00A021C4"/>
    <w:rsid w:val="00A11579"/>
    <w:rsid w:val="00A243CC"/>
    <w:rsid w:val="00A31CB7"/>
    <w:rsid w:val="00A46CFC"/>
    <w:rsid w:val="00A51518"/>
    <w:rsid w:val="00A60A21"/>
    <w:rsid w:val="00A9078D"/>
    <w:rsid w:val="00A90BAF"/>
    <w:rsid w:val="00AA466A"/>
    <w:rsid w:val="00AA56E2"/>
    <w:rsid w:val="00AA66F3"/>
    <w:rsid w:val="00AC1267"/>
    <w:rsid w:val="00AC43B2"/>
    <w:rsid w:val="00AD3136"/>
    <w:rsid w:val="00AF1121"/>
    <w:rsid w:val="00AF380B"/>
    <w:rsid w:val="00AF7AC1"/>
    <w:rsid w:val="00B00E0B"/>
    <w:rsid w:val="00B3090F"/>
    <w:rsid w:val="00B32DE3"/>
    <w:rsid w:val="00C0341D"/>
    <w:rsid w:val="00C12DF6"/>
    <w:rsid w:val="00C12DFF"/>
    <w:rsid w:val="00C31E81"/>
    <w:rsid w:val="00C4101E"/>
    <w:rsid w:val="00C50694"/>
    <w:rsid w:val="00C81D82"/>
    <w:rsid w:val="00C83BC7"/>
    <w:rsid w:val="00C93734"/>
    <w:rsid w:val="00CB1B90"/>
    <w:rsid w:val="00CB25F2"/>
    <w:rsid w:val="00CC0C38"/>
    <w:rsid w:val="00CC2409"/>
    <w:rsid w:val="00CC75A0"/>
    <w:rsid w:val="00CD260E"/>
    <w:rsid w:val="00CD3306"/>
    <w:rsid w:val="00CF05E4"/>
    <w:rsid w:val="00CF3218"/>
    <w:rsid w:val="00D14C55"/>
    <w:rsid w:val="00D305A2"/>
    <w:rsid w:val="00D315A4"/>
    <w:rsid w:val="00D3257F"/>
    <w:rsid w:val="00D45BE8"/>
    <w:rsid w:val="00D53E0E"/>
    <w:rsid w:val="00D90DA8"/>
    <w:rsid w:val="00DA1C6C"/>
    <w:rsid w:val="00DA47B0"/>
    <w:rsid w:val="00DA48C4"/>
    <w:rsid w:val="00DA4CD9"/>
    <w:rsid w:val="00DC3062"/>
    <w:rsid w:val="00DC33C6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EF0412"/>
    <w:rsid w:val="00F03152"/>
    <w:rsid w:val="00F05542"/>
    <w:rsid w:val="00F16239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B6E9"/>
  <w15:docId w15:val="{E4E6667C-AC40-469D-93C8-5E8AAE51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  <w:style w:type="paragraph" w:styleId="NormalWeb">
    <w:name w:val="Normal (Web)"/>
    <w:basedOn w:val="Normal"/>
    <w:uiPriority w:val="99"/>
    <w:semiHidden/>
    <w:unhideWhenUsed/>
    <w:rsid w:val="00A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6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Alumno 12</cp:lastModifiedBy>
  <cp:revision>133</cp:revision>
  <dcterms:created xsi:type="dcterms:W3CDTF">2018-11-26T18:58:00Z</dcterms:created>
  <dcterms:modified xsi:type="dcterms:W3CDTF">2026-04-16T23:32:00Z</dcterms:modified>
</cp:coreProperties>
</file>