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4C84F" w14:textId="77777777" w:rsidR="00CC75A0" w:rsidRPr="00225389" w:rsidRDefault="00225389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225389">
        <w:rPr>
          <w:rFonts w:cs="Arial"/>
          <w:b/>
          <w:color w:val="00B050"/>
          <w:sz w:val="52"/>
          <w:szCs w:val="52"/>
        </w:rPr>
        <w:t>CFP 8</w:t>
      </w:r>
    </w:p>
    <w:p w14:paraId="0A156E15" w14:textId="77777777" w:rsidR="00CC75A0" w:rsidRPr="00225389" w:rsidRDefault="00CC75A0">
      <w:pPr>
        <w:rPr>
          <w:rFonts w:cs="Arial"/>
          <w:b/>
          <w:color w:val="00B050"/>
          <w:sz w:val="56"/>
          <w:szCs w:val="56"/>
        </w:rPr>
      </w:pPr>
      <w:r w:rsidRPr="00225389">
        <w:rPr>
          <w:rFonts w:cs="Arial"/>
          <w:b/>
          <w:color w:val="00B050"/>
          <w:sz w:val="56"/>
          <w:szCs w:val="56"/>
        </w:rPr>
        <w:br w:type="page"/>
      </w:r>
    </w:p>
    <w:p w14:paraId="732CE2BC" w14:textId="77777777" w:rsidR="00CC75A0" w:rsidRPr="00225389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225389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DC3062" w:rsidRPr="00225389">
        <w:rPr>
          <w:rFonts w:cs="Arial"/>
          <w:b/>
          <w:color w:val="00B050"/>
          <w:sz w:val="36"/>
          <w:szCs w:val="36"/>
        </w:rPr>
        <w:t xml:space="preserve"> </w:t>
      </w:r>
      <w:r w:rsidR="00DA48C4" w:rsidRPr="00225389">
        <w:rPr>
          <w:rFonts w:cs="Arial"/>
          <w:b/>
          <w:color w:val="00B050"/>
          <w:sz w:val="36"/>
          <w:szCs w:val="36"/>
        </w:rPr>
        <w:t>2</w:t>
      </w:r>
      <w:r w:rsidRPr="00225389">
        <w:rPr>
          <w:rFonts w:cs="Arial"/>
          <w:b/>
          <w:color w:val="00B050"/>
          <w:sz w:val="36"/>
          <w:szCs w:val="36"/>
        </w:rPr>
        <w:t>:</w:t>
      </w:r>
    </w:p>
    <w:p w14:paraId="1C032E99" w14:textId="77777777" w:rsidR="00CC75A0" w:rsidRPr="00225389" w:rsidRDefault="006D20B0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225389">
        <w:rPr>
          <w:rFonts w:cs="Arial"/>
          <w:b/>
          <w:color w:val="00B050"/>
          <w:sz w:val="52"/>
          <w:szCs w:val="52"/>
        </w:rPr>
        <w:t>PROGRAMACIÓN ORIENTADA A OBJETOS</w:t>
      </w:r>
    </w:p>
    <w:p w14:paraId="411F776D" w14:textId="77777777" w:rsidR="00CC75A0" w:rsidRPr="00225389" w:rsidRDefault="00CC75A0">
      <w:pPr>
        <w:rPr>
          <w:rFonts w:cs="Arial"/>
          <w:b/>
          <w:color w:val="00B050"/>
          <w:sz w:val="40"/>
          <w:szCs w:val="40"/>
        </w:rPr>
      </w:pPr>
      <w:r w:rsidRPr="00225389">
        <w:rPr>
          <w:rFonts w:cs="Arial"/>
          <w:b/>
          <w:color w:val="00B050"/>
          <w:sz w:val="40"/>
          <w:szCs w:val="40"/>
        </w:rPr>
        <w:br w:type="page"/>
      </w:r>
    </w:p>
    <w:p w14:paraId="6F357440" w14:textId="6074B03D" w:rsidR="00CC75A0" w:rsidRPr="00225389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225389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DC3062" w:rsidRPr="00225389">
        <w:rPr>
          <w:rFonts w:cs="Arial"/>
          <w:b/>
          <w:color w:val="00B050"/>
          <w:sz w:val="36"/>
          <w:szCs w:val="36"/>
        </w:rPr>
        <w:t xml:space="preserve"> </w:t>
      </w:r>
      <w:r w:rsidR="00747A23">
        <w:rPr>
          <w:rFonts w:cs="Arial"/>
          <w:b/>
          <w:color w:val="00B050"/>
          <w:sz w:val="36"/>
          <w:szCs w:val="36"/>
        </w:rPr>
        <w:t>3</w:t>
      </w:r>
      <w:r w:rsidRPr="00225389">
        <w:rPr>
          <w:rFonts w:cs="Arial"/>
          <w:b/>
          <w:color w:val="00B050"/>
          <w:sz w:val="36"/>
          <w:szCs w:val="36"/>
        </w:rPr>
        <w:t>:</w:t>
      </w:r>
    </w:p>
    <w:p w14:paraId="70B9AB6A" w14:textId="77777777" w:rsidR="00CC75A0" w:rsidRPr="00225389" w:rsidRDefault="0080073A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225389">
        <w:rPr>
          <w:rFonts w:cs="Arial"/>
          <w:b/>
          <w:color w:val="00B050"/>
          <w:sz w:val="52"/>
          <w:szCs w:val="52"/>
        </w:rPr>
        <w:t>HERENCIA</w:t>
      </w:r>
    </w:p>
    <w:p w14:paraId="1DF1FE91" w14:textId="77777777" w:rsidR="00FF7B0A" w:rsidRPr="00225389" w:rsidRDefault="00FF7B0A" w:rsidP="00FF7B0A">
      <w:pPr>
        <w:rPr>
          <w:rFonts w:cs="Arial"/>
          <w:b/>
          <w:color w:val="00B050"/>
          <w:sz w:val="52"/>
          <w:szCs w:val="52"/>
        </w:rPr>
      </w:pPr>
    </w:p>
    <w:p w14:paraId="67BFBA4B" w14:textId="77777777" w:rsidR="00FF7B0A" w:rsidRPr="00225389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225389" w:rsidSect="008A6DEB">
          <w:footerReference w:type="default" r:id="rId7"/>
          <w:pgSz w:w="11910" w:h="16840"/>
          <w:pgMar w:top="1020" w:right="920" w:bottom="1040" w:left="940" w:header="546" w:footer="845" w:gutter="0"/>
          <w:cols w:space="720"/>
        </w:sectPr>
      </w:pPr>
    </w:p>
    <w:p w14:paraId="415AC33C" w14:textId="77777777" w:rsidR="00FA7DC5" w:rsidRPr="00225389" w:rsidRDefault="003809CF" w:rsidP="00FA7DC5">
      <w:pPr>
        <w:jc w:val="right"/>
        <w:rPr>
          <w:rFonts w:cs="Arial"/>
          <w:b/>
          <w:szCs w:val="24"/>
        </w:rPr>
      </w:pPr>
      <w:r w:rsidRPr="00225389"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 wp14:anchorId="24C17A61" wp14:editId="2D809768">
            <wp:extent cx="802651" cy="821871"/>
            <wp:effectExtent l="19050" t="0" r="0" b="0"/>
            <wp:docPr id="6" name="Imagen 3" descr="C:\Users\marti\Downloads\clipart34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ti\Downloads\clipart3437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15" cy="82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00B587" w14:textId="5F5BED6F" w:rsidR="00FA7DC5" w:rsidRPr="00225389" w:rsidRDefault="006E2DC8" w:rsidP="00E011AB">
      <w:pPr>
        <w:pStyle w:val="Ttulo2"/>
      </w:pPr>
      <w:r>
        <w:t>ACTIVIDADES TEORICAS</w:t>
      </w:r>
    </w:p>
    <w:p w14:paraId="0040E8FE" w14:textId="77777777" w:rsidR="00CB1B90" w:rsidRPr="00225389" w:rsidRDefault="00CB1B90" w:rsidP="00CB1B90"/>
    <w:p w14:paraId="55370FCB" w14:textId="77777777" w:rsidR="00CB25F2" w:rsidRPr="00225389" w:rsidRDefault="0080073A" w:rsidP="00CB25F2">
      <w:pPr>
        <w:pStyle w:val="Ttulo3"/>
      </w:pPr>
      <w:bookmarkStart w:id="0" w:name="_bookmark13"/>
      <w:bookmarkEnd w:id="0"/>
      <w:r w:rsidRPr="00225389">
        <w:t xml:space="preserve">Herencia, Subclases y superclases, Sobrecarga, </w:t>
      </w:r>
      <w:proofErr w:type="spellStart"/>
      <w:r w:rsidRPr="00225389">
        <w:t>protected</w:t>
      </w:r>
      <w:proofErr w:type="spellEnd"/>
      <w:r w:rsidRPr="00225389">
        <w:t xml:space="preserve"> vs </w:t>
      </w:r>
      <w:proofErr w:type="spellStart"/>
      <w:r w:rsidRPr="00225389">
        <w:t>private</w:t>
      </w:r>
      <w:proofErr w:type="spellEnd"/>
      <w:r w:rsidRPr="00225389">
        <w:t>, final, Herencia vs Composición, constructores en herencia</w:t>
      </w:r>
    </w:p>
    <w:p w14:paraId="3C65CF71" w14:textId="77777777" w:rsidR="001A4F16" w:rsidRPr="00225389" w:rsidRDefault="00C83BC7" w:rsidP="001A4F16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Completa los espacios en blanco para que la clase Auto herede de la clase </w:t>
      </w:r>
      <w:proofErr w:type="spellStart"/>
      <w:r w:rsidRPr="00225389">
        <w:rPr>
          <w:szCs w:val="24"/>
          <w:lang w:bidi="es-ES"/>
        </w:rPr>
        <w:t>Vehiculo</w:t>
      </w:r>
      <w:proofErr w:type="spellEnd"/>
      <w:r w:rsidRPr="00225389">
        <w:rPr>
          <w:szCs w:val="24"/>
          <w:lang w:bidi="es-ES"/>
        </w:rPr>
        <w:t>.</w:t>
      </w:r>
    </w:p>
    <w:p w14:paraId="28D3EB1C" w14:textId="1CD434E0" w:rsidR="00C83BC7" w:rsidRPr="00225389" w:rsidRDefault="00C83BC7" w:rsidP="00C83BC7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Cs w:val="24"/>
          <w:lang w:bidi="ar-SA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Auto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{}</w:t>
      </w:r>
      <w:r w:rsidR="009B69C5">
        <w:rPr>
          <w:rFonts w:ascii="Consolas" w:hAnsi="Consolas" w:cs="Consolas"/>
          <w:color w:val="000000"/>
          <w:szCs w:val="24"/>
          <w:lang w:bidi="ar-SA"/>
        </w:rPr>
        <w:t xml:space="preserve"> OK</w:t>
      </w:r>
    </w:p>
    <w:p w14:paraId="64EF4878" w14:textId="77777777" w:rsidR="00C83BC7" w:rsidRPr="00225389" w:rsidRDefault="00C83BC7" w:rsidP="00C83BC7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szCs w:val="24"/>
          <w:lang w:bidi="ar-SA"/>
        </w:rPr>
      </w:pPr>
    </w:p>
    <w:p w14:paraId="4ABBFF61" w14:textId="7D5AEB89" w:rsidR="001C5CBA" w:rsidRPr="00225389" w:rsidRDefault="00C83BC7" w:rsidP="00C83BC7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Completa los espacios en blanco para heredar de la clase Animal e invocar su método en un método </w:t>
      </w:r>
      <w:proofErr w:type="spellStart"/>
      <w:r w:rsidRPr="00225389">
        <w:rPr>
          <w:szCs w:val="24"/>
          <w:lang w:bidi="es-ES"/>
        </w:rPr>
        <w:t>main</w:t>
      </w:r>
      <w:proofErr w:type="spellEnd"/>
      <w:r w:rsidRPr="00225389">
        <w:rPr>
          <w:szCs w:val="24"/>
          <w:lang w:bidi="es-ES"/>
        </w:rPr>
        <w:t>.</w:t>
      </w:r>
      <w:r w:rsidR="009B69C5">
        <w:rPr>
          <w:szCs w:val="24"/>
          <w:lang w:bidi="es-ES"/>
        </w:rPr>
        <w:t xml:space="preserve"> OK</w:t>
      </w:r>
    </w:p>
    <w:p w14:paraId="294119A3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41813D2F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hacerSonido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16150C0B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(</w:t>
      </w:r>
      <w:proofErr w:type="gramStart"/>
      <w:r w:rsidRPr="00225389">
        <w:rPr>
          <w:rFonts w:ascii="Consolas" w:hAnsi="Consolas" w:cs="Consolas"/>
          <w:color w:val="2A00FF"/>
          <w:szCs w:val="24"/>
          <w:lang w:bidi="ar-SA"/>
        </w:rPr>
        <w:t>"Hola!"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407BBEEA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6657E455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54DF7C1A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Perro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1CA8C884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</w:p>
    <w:p w14:paraId="122125FB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CBAC03D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Ej02 {</w:t>
      </w:r>
    </w:p>
    <w:p w14:paraId="436DA486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[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225389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604D83A4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 xml:space="preserve">Perro </w:t>
      </w:r>
      <w:proofErr w:type="spellStart"/>
      <w:r w:rsidRPr="00225389">
        <w:rPr>
          <w:rFonts w:ascii="Consolas" w:hAnsi="Consolas" w:cs="Consolas"/>
          <w:color w:val="6A3E3E"/>
          <w:szCs w:val="24"/>
          <w:lang w:bidi="ar-SA"/>
        </w:rPr>
        <w:t>perro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Perro(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18C0180D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proofErr w:type="gramStart"/>
      <w:r w:rsidRPr="00225389">
        <w:rPr>
          <w:rFonts w:ascii="Consolas" w:hAnsi="Consolas" w:cs="Consolas"/>
          <w:color w:val="6A3E3E"/>
          <w:szCs w:val="24"/>
          <w:lang w:bidi="ar-SA"/>
        </w:rPr>
        <w:t>perro</w:t>
      </w:r>
      <w:r w:rsidRPr="00225389">
        <w:rPr>
          <w:rFonts w:ascii="Consolas" w:hAnsi="Consolas" w:cs="Consolas"/>
          <w:color w:val="000000"/>
          <w:szCs w:val="24"/>
          <w:lang w:bidi="ar-SA"/>
        </w:rPr>
        <w:t>.hacerSonido</w:t>
      </w:r>
      <w:proofErr w:type="spellEnd"/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1C676CA9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46C0633D" w14:textId="77777777" w:rsidR="004E7CA7" w:rsidRPr="00225389" w:rsidRDefault="004E7CA7" w:rsidP="00A021C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5DABFED0" w14:textId="77777777" w:rsidR="004E7CA7" w:rsidRPr="00225389" w:rsidRDefault="004E7CA7" w:rsidP="004E7C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2A5B61BB" w14:textId="77777777" w:rsidR="00C83BC7" w:rsidRPr="00225389" w:rsidRDefault="00A021C4" w:rsidP="00A021C4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Métodos </w:t>
      </w:r>
      <w:r w:rsidRPr="00225389">
        <w:rPr>
          <w:b/>
          <w:szCs w:val="24"/>
          <w:lang w:bidi="es-ES"/>
        </w:rPr>
        <w:t>privados</w:t>
      </w:r>
      <w:r w:rsidRPr="00225389">
        <w:rPr>
          <w:szCs w:val="24"/>
          <w:lang w:bidi="es-ES"/>
        </w:rPr>
        <w:t xml:space="preserve"> son heredados de la superclase.</w:t>
      </w:r>
    </w:p>
    <w:p w14:paraId="0EC1198E" w14:textId="77777777" w:rsidR="00A021C4" w:rsidRPr="00225389" w:rsidRDefault="00A021C4" w:rsidP="00A021C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Verdadero</w:t>
      </w:r>
    </w:p>
    <w:p w14:paraId="20FE0F2A" w14:textId="240ADA63" w:rsidR="00A021C4" w:rsidRDefault="00A021C4" w:rsidP="00A021C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Falso</w:t>
      </w:r>
    </w:p>
    <w:p w14:paraId="4F68C5EE" w14:textId="40818E29" w:rsidR="009B69C5" w:rsidRPr="00225389" w:rsidRDefault="009B69C5" w:rsidP="00A021C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VERDADERO</w:t>
      </w:r>
    </w:p>
    <w:p w14:paraId="4D988909" w14:textId="77777777" w:rsidR="00A021C4" w:rsidRPr="00225389" w:rsidRDefault="00053903" w:rsidP="00A021C4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Dado el siguiente código, determine si la afirmación es verdadera o falsa: “Aquí Auto es la </w:t>
      </w:r>
      <w:r w:rsidR="000F1A3D" w:rsidRPr="00225389">
        <w:rPr>
          <w:b/>
          <w:szCs w:val="24"/>
          <w:lang w:bidi="es-ES"/>
        </w:rPr>
        <w:t>superclase</w:t>
      </w:r>
      <w:r w:rsidR="000F1A3D" w:rsidRPr="00225389">
        <w:rPr>
          <w:szCs w:val="24"/>
          <w:lang w:bidi="es-ES"/>
        </w:rPr>
        <w:t xml:space="preserve"> </w:t>
      </w:r>
      <w:r w:rsidRPr="00225389">
        <w:rPr>
          <w:szCs w:val="24"/>
          <w:lang w:bidi="es-ES"/>
        </w:rPr>
        <w:t xml:space="preserve">y </w:t>
      </w:r>
      <w:proofErr w:type="spellStart"/>
      <w:r w:rsidRPr="00225389">
        <w:rPr>
          <w:szCs w:val="24"/>
          <w:lang w:bidi="es-ES"/>
        </w:rPr>
        <w:t>Vehiculo</w:t>
      </w:r>
      <w:proofErr w:type="spellEnd"/>
      <w:r w:rsidRPr="00225389">
        <w:rPr>
          <w:szCs w:val="24"/>
          <w:lang w:bidi="es-ES"/>
        </w:rPr>
        <w:t xml:space="preserve"> es la </w:t>
      </w:r>
      <w:r w:rsidR="000F1A3D" w:rsidRPr="00225389">
        <w:rPr>
          <w:b/>
          <w:szCs w:val="24"/>
          <w:lang w:bidi="es-ES"/>
        </w:rPr>
        <w:t>subclase</w:t>
      </w:r>
      <w:r w:rsidRPr="00225389">
        <w:rPr>
          <w:szCs w:val="24"/>
          <w:lang w:bidi="es-ES"/>
        </w:rPr>
        <w:t>.”</w:t>
      </w:r>
    </w:p>
    <w:p w14:paraId="6FCE02BF" w14:textId="77777777" w:rsidR="00053903" w:rsidRPr="00225389" w:rsidRDefault="00053903" w:rsidP="00053903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Cs w:val="24"/>
          <w:lang w:bidi="ar-SA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Auto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{}</w:t>
      </w:r>
    </w:p>
    <w:p w14:paraId="4D4C497B" w14:textId="77777777" w:rsidR="00053903" w:rsidRPr="00225389" w:rsidRDefault="00053903" w:rsidP="00053903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Cs w:val="24"/>
          <w:lang w:bidi="ar-SA"/>
        </w:rPr>
      </w:pPr>
    </w:p>
    <w:p w14:paraId="02ABC356" w14:textId="77777777" w:rsidR="00053903" w:rsidRPr="00225389" w:rsidRDefault="00053903" w:rsidP="00053903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Verdadero</w:t>
      </w:r>
    </w:p>
    <w:p w14:paraId="127170F1" w14:textId="41AF163C" w:rsidR="00053903" w:rsidRDefault="00053903" w:rsidP="00053903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Falso</w:t>
      </w:r>
    </w:p>
    <w:p w14:paraId="74F4C8F8" w14:textId="38833ED6" w:rsidR="00A71D57" w:rsidRPr="00225389" w:rsidRDefault="00A71D57" w:rsidP="00A71D57">
      <w:pPr>
        <w:pStyle w:val="Prrafodelista"/>
        <w:ind w:left="1069"/>
        <w:rPr>
          <w:szCs w:val="24"/>
          <w:lang w:bidi="es-ES"/>
        </w:rPr>
      </w:pPr>
      <w:r>
        <w:rPr>
          <w:szCs w:val="24"/>
          <w:lang w:bidi="es-ES"/>
        </w:rPr>
        <w:t xml:space="preserve">RESPUESTA: FALSO </w:t>
      </w:r>
    </w:p>
    <w:p w14:paraId="250697F5" w14:textId="77777777" w:rsidR="00A021C4" w:rsidRPr="00225389" w:rsidRDefault="000F1A3D" w:rsidP="000F1A3D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El modificador de acceso </w:t>
      </w:r>
      <w:proofErr w:type="spellStart"/>
      <w:r w:rsidRPr="00225389">
        <w:rPr>
          <w:b/>
          <w:szCs w:val="24"/>
          <w:lang w:bidi="es-ES"/>
        </w:rPr>
        <w:t>protected</w:t>
      </w:r>
      <w:proofErr w:type="spellEnd"/>
      <w:r w:rsidRPr="00225389">
        <w:rPr>
          <w:szCs w:val="24"/>
          <w:lang w:bidi="es-ES"/>
        </w:rPr>
        <w:t xml:space="preserve"> hace que los miembros sean visibles sólo para las subclases.</w:t>
      </w:r>
    </w:p>
    <w:p w14:paraId="09006AA6" w14:textId="77777777" w:rsidR="000F1A3D" w:rsidRPr="00225389" w:rsidRDefault="000F1A3D" w:rsidP="000F1A3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lastRenderedPageBreak/>
        <w:t>Verdadero</w:t>
      </w:r>
    </w:p>
    <w:p w14:paraId="70081135" w14:textId="1E0E68F8" w:rsidR="000F1A3D" w:rsidRDefault="000F1A3D" w:rsidP="000F1A3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Falso</w:t>
      </w:r>
    </w:p>
    <w:p w14:paraId="29DDA1AD" w14:textId="50235658" w:rsidR="00A71D57" w:rsidRPr="00225389" w:rsidRDefault="00A71D57" w:rsidP="000F1A3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VERDADERO</w:t>
      </w:r>
    </w:p>
    <w:p w14:paraId="00891339" w14:textId="77777777" w:rsidR="000F1A3D" w:rsidRPr="00225389" w:rsidRDefault="00726C80" w:rsidP="000F1A3D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¿Cuál es la salida del siguiente código?</w:t>
      </w:r>
    </w:p>
    <w:p w14:paraId="25B313A7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6205AC02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protected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color w:val="0000C0"/>
          <w:szCs w:val="24"/>
          <w:lang w:bidi="ar-SA"/>
        </w:rPr>
        <w:t>patas</w:t>
      </w:r>
      <w:r w:rsidRPr="00225389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0EA4B2DE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comer(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5F6E9A41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(</w:t>
      </w:r>
      <w:r w:rsidRPr="00225389">
        <w:rPr>
          <w:rFonts w:ascii="Consolas" w:hAnsi="Consolas" w:cs="Consolas"/>
          <w:color w:val="2A00FF"/>
          <w:szCs w:val="24"/>
          <w:lang w:bidi="ar-SA"/>
        </w:rPr>
        <w:t>"Animal come"</w:t>
      </w:r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3120A4E1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4C62097B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681280EF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Perro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28E93514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Perro(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15A61B75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C0"/>
          <w:szCs w:val="24"/>
          <w:lang w:bidi="ar-SA"/>
        </w:rPr>
        <w:t>patas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= 4;</w:t>
      </w:r>
    </w:p>
    <w:p w14:paraId="20780D28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389D6D1B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A6F79C8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Ej06 {</w:t>
      </w:r>
    </w:p>
    <w:p w14:paraId="719FA061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[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225389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13D8A852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 xml:space="preserve">Perro </w:t>
      </w:r>
      <w:r w:rsidRPr="00225389">
        <w:rPr>
          <w:rFonts w:ascii="Consolas" w:hAnsi="Consolas" w:cs="Consolas"/>
          <w:color w:val="6A3E3E"/>
          <w:szCs w:val="24"/>
          <w:lang w:bidi="ar-SA"/>
        </w:rPr>
        <w:t>p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Perro(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79BE07A9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proofErr w:type="gramStart"/>
      <w:r w:rsidRPr="00225389">
        <w:rPr>
          <w:rFonts w:ascii="Consolas" w:hAnsi="Consolas" w:cs="Consolas"/>
          <w:color w:val="6A3E3E"/>
          <w:szCs w:val="24"/>
          <w:lang w:bidi="ar-SA"/>
        </w:rPr>
        <w:t>p</w:t>
      </w:r>
      <w:r w:rsidRPr="00225389">
        <w:rPr>
          <w:rFonts w:ascii="Consolas" w:hAnsi="Consolas" w:cs="Consolas"/>
          <w:color w:val="000000"/>
          <w:szCs w:val="24"/>
          <w:lang w:bidi="ar-SA"/>
        </w:rPr>
        <w:t>.comer</w:t>
      </w:r>
      <w:proofErr w:type="spellEnd"/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0A38CF3D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40731FEA" w14:textId="7C3C6CFD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  <w:r w:rsidR="00A71D57">
        <w:rPr>
          <w:rFonts w:ascii="Consolas" w:hAnsi="Consolas" w:cs="Consolas"/>
          <w:color w:val="000000"/>
          <w:szCs w:val="24"/>
          <w:lang w:bidi="ar-SA"/>
        </w:rPr>
        <w:t>OK</w:t>
      </w:r>
      <w:proofErr w:type="gramEnd"/>
    </w:p>
    <w:p w14:paraId="1B9C3C29" w14:textId="77777777" w:rsidR="00726C80" w:rsidRPr="00225389" w:rsidRDefault="00726C80" w:rsidP="00726C8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3BCB6CD" w14:textId="77777777" w:rsidR="000F1A3D" w:rsidRPr="00225389" w:rsidRDefault="00C93734" w:rsidP="00C93734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Puedes acceder a la superclase desde la subclase utilizando la palabra clave </w:t>
      </w:r>
      <w:r w:rsidRPr="00225389">
        <w:rPr>
          <w:b/>
          <w:szCs w:val="24"/>
          <w:lang w:bidi="es-ES"/>
        </w:rPr>
        <w:t>super</w:t>
      </w:r>
      <w:r w:rsidRPr="00225389">
        <w:rPr>
          <w:szCs w:val="24"/>
          <w:lang w:bidi="es-ES"/>
        </w:rPr>
        <w:t>.</w:t>
      </w:r>
    </w:p>
    <w:p w14:paraId="09BDC25F" w14:textId="77777777" w:rsidR="00C93734" w:rsidRPr="00225389" w:rsidRDefault="00C93734" w:rsidP="00C9373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Verdadero</w:t>
      </w:r>
    </w:p>
    <w:p w14:paraId="4FD67F91" w14:textId="352E2ECE" w:rsidR="00C93734" w:rsidRDefault="00C93734" w:rsidP="00C9373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Falso</w:t>
      </w:r>
    </w:p>
    <w:p w14:paraId="47C66948" w14:textId="5E617ADD" w:rsidR="00A71D57" w:rsidRPr="00225389" w:rsidRDefault="00A71D57" w:rsidP="00C93734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VERDADERO</w:t>
      </w:r>
    </w:p>
    <w:p w14:paraId="72E8BB55" w14:textId="77777777" w:rsidR="00A9078D" w:rsidRPr="00225389" w:rsidRDefault="00A9078D" w:rsidP="00A9078D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¿Cuál es el alcance que deberás asignar a un atributo para que sea accesible desde cualquier método de cualquier objeto de cualquier clase?</w:t>
      </w:r>
    </w:p>
    <w:p w14:paraId="6567AE07" w14:textId="77777777" w:rsidR="00A9078D" w:rsidRPr="00225389" w:rsidRDefault="00A9078D" w:rsidP="00A9078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Público</w:t>
      </w:r>
    </w:p>
    <w:p w14:paraId="558C3003" w14:textId="77777777" w:rsidR="00A9078D" w:rsidRPr="00225389" w:rsidRDefault="00A9078D" w:rsidP="00A9078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Privado</w:t>
      </w:r>
    </w:p>
    <w:p w14:paraId="7E1ACB63" w14:textId="77777777" w:rsidR="00A9078D" w:rsidRPr="00225389" w:rsidRDefault="00A9078D" w:rsidP="00A9078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Protegido</w:t>
      </w:r>
    </w:p>
    <w:p w14:paraId="64F98F2C" w14:textId="5CB35C41" w:rsidR="00A9078D" w:rsidRDefault="00A9078D" w:rsidP="00A9078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Paquete</w:t>
      </w:r>
    </w:p>
    <w:p w14:paraId="67E71FFF" w14:textId="74BE2056" w:rsidR="00A71D57" w:rsidRPr="00225389" w:rsidRDefault="00A71D57" w:rsidP="00A9078D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PUBLICO</w:t>
      </w:r>
    </w:p>
    <w:p w14:paraId="54F66EB7" w14:textId="77777777" w:rsidR="00726C80" w:rsidRPr="00225389" w:rsidRDefault="00A9078D" w:rsidP="00510B99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>¿Cuál es la salida de este código?</w:t>
      </w:r>
    </w:p>
    <w:p w14:paraId="0D023342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A {</w:t>
      </w:r>
    </w:p>
    <w:p w14:paraId="2875171C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imprimir(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2F04667D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(</w:t>
      </w:r>
      <w:r w:rsidRPr="00225389">
        <w:rPr>
          <w:rFonts w:ascii="Consolas" w:hAnsi="Consolas" w:cs="Consolas"/>
          <w:color w:val="2A00FF"/>
          <w:szCs w:val="24"/>
          <w:lang w:bidi="ar-SA"/>
        </w:rPr>
        <w:t>"a"</w:t>
      </w:r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56DC90AA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66A6BFFE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imprimir(</w:t>
      </w:r>
      <w:proofErr w:type="spellStart"/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color w:val="6A3E3E"/>
          <w:szCs w:val="24"/>
          <w:lang w:bidi="ar-SA"/>
        </w:rPr>
        <w:t>str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2620653E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(</w:t>
      </w:r>
      <w:r w:rsidRPr="00225389">
        <w:rPr>
          <w:rFonts w:ascii="Consolas" w:hAnsi="Consolas" w:cs="Consolas"/>
          <w:color w:val="2A00FF"/>
          <w:szCs w:val="24"/>
          <w:lang w:bidi="ar-SA"/>
        </w:rPr>
        <w:t>"b"</w:t>
      </w:r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43D8B990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6C53B26F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imprimir(</w:t>
      </w:r>
      <w:proofErr w:type="spellStart"/>
      <w:proofErr w:type="gramEnd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225389">
        <w:rPr>
          <w:rFonts w:ascii="Consolas" w:hAnsi="Consolas" w:cs="Consolas"/>
          <w:color w:val="6A3E3E"/>
          <w:szCs w:val="24"/>
          <w:lang w:bidi="ar-SA"/>
        </w:rPr>
        <w:t>x</w:t>
      </w:r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61F14675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System.</w:t>
      </w:r>
      <w:r w:rsidRPr="00225389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225389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(</w:t>
      </w:r>
      <w:r w:rsidRPr="00225389">
        <w:rPr>
          <w:rFonts w:ascii="Consolas" w:hAnsi="Consolas" w:cs="Consolas"/>
          <w:color w:val="2A00FF"/>
          <w:szCs w:val="24"/>
          <w:lang w:bidi="ar-SA"/>
        </w:rPr>
        <w:t>"c"</w:t>
      </w:r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028D358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39408C78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[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225389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7C59A598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r w:rsidRPr="00225389">
        <w:rPr>
          <w:rFonts w:ascii="Consolas" w:hAnsi="Consolas" w:cs="Consolas"/>
          <w:color w:val="6A3E3E"/>
          <w:szCs w:val="24"/>
          <w:lang w:bidi="ar-SA"/>
        </w:rPr>
        <w:t>objeto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1632A3D2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lastRenderedPageBreak/>
        <w:tab/>
      </w:r>
      <w:r w:rsidRPr="00225389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proofErr w:type="gramStart"/>
      <w:r w:rsidRPr="00225389">
        <w:rPr>
          <w:rFonts w:ascii="Consolas" w:hAnsi="Consolas" w:cs="Consolas"/>
          <w:color w:val="6A3E3E"/>
          <w:szCs w:val="24"/>
          <w:lang w:bidi="ar-SA"/>
        </w:rPr>
        <w:t>objeto</w:t>
      </w:r>
      <w:r w:rsidRPr="00225389">
        <w:rPr>
          <w:rFonts w:ascii="Consolas" w:hAnsi="Consolas" w:cs="Consolas"/>
          <w:color w:val="000000"/>
          <w:szCs w:val="24"/>
          <w:lang w:bidi="ar-SA"/>
        </w:rPr>
        <w:t>.imprimir</w:t>
      </w:r>
      <w:proofErr w:type="spellEnd"/>
      <w:proofErr w:type="gramEnd"/>
      <w:r w:rsidRPr="00225389">
        <w:rPr>
          <w:rFonts w:ascii="Consolas" w:hAnsi="Consolas" w:cs="Consolas"/>
          <w:color w:val="000000"/>
          <w:szCs w:val="24"/>
          <w:lang w:bidi="ar-SA"/>
        </w:rPr>
        <w:t>(1);</w:t>
      </w:r>
    </w:p>
    <w:p w14:paraId="2FC35C79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225389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74BF55BC" w14:textId="30DF6C71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proofErr w:type="gramStart"/>
      <w:r w:rsidRPr="00225389">
        <w:rPr>
          <w:rFonts w:ascii="Consolas" w:hAnsi="Consolas" w:cs="Consolas"/>
          <w:color w:val="000000"/>
          <w:szCs w:val="24"/>
          <w:lang w:bidi="ar-SA"/>
        </w:rPr>
        <w:t>}</w:t>
      </w:r>
      <w:r w:rsidR="00A71D57">
        <w:rPr>
          <w:rFonts w:ascii="Consolas" w:hAnsi="Consolas" w:cs="Consolas"/>
          <w:color w:val="000000"/>
          <w:szCs w:val="24"/>
          <w:lang w:bidi="ar-SA"/>
        </w:rPr>
        <w:t>OK</w:t>
      </w:r>
      <w:proofErr w:type="gramEnd"/>
    </w:p>
    <w:p w14:paraId="6B490DF2" w14:textId="77777777" w:rsidR="00510B99" w:rsidRPr="00225389" w:rsidRDefault="00510B99" w:rsidP="00510B9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6CA8F878" w14:textId="77777777" w:rsidR="00C93734" w:rsidRPr="00225389" w:rsidRDefault="00B32DE3" w:rsidP="00B32DE3">
      <w:pPr>
        <w:numPr>
          <w:ilvl w:val="0"/>
          <w:numId w:val="1"/>
        </w:numPr>
        <w:rPr>
          <w:szCs w:val="24"/>
          <w:lang w:bidi="es-ES"/>
        </w:rPr>
      </w:pPr>
      <w:r w:rsidRPr="00225389">
        <w:rPr>
          <w:szCs w:val="24"/>
          <w:lang w:bidi="es-ES"/>
        </w:rPr>
        <w:t xml:space="preserve">Completa los espacios en blanco para definir una nueva clase pública Canario, basada en la superclase </w:t>
      </w:r>
      <w:proofErr w:type="spellStart"/>
      <w:r w:rsidRPr="00225389">
        <w:rPr>
          <w:szCs w:val="24"/>
          <w:lang w:bidi="es-ES"/>
        </w:rPr>
        <w:t>Pajaro</w:t>
      </w:r>
      <w:proofErr w:type="spellEnd"/>
      <w:r w:rsidRPr="00225389">
        <w:rPr>
          <w:szCs w:val="24"/>
          <w:lang w:bidi="es-ES"/>
        </w:rPr>
        <w:t>.</w:t>
      </w:r>
    </w:p>
    <w:p w14:paraId="295101AA" w14:textId="46571652" w:rsidR="00B32DE3" w:rsidRDefault="00B32DE3" w:rsidP="00B32DE3">
      <w:pPr>
        <w:ind w:firstLine="709"/>
        <w:rPr>
          <w:szCs w:val="24"/>
          <w:lang w:bidi="es-ES"/>
        </w:rPr>
      </w:pP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Canario </w:t>
      </w:r>
      <w:proofErr w:type="spellStart"/>
      <w:r w:rsidRPr="00225389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225389">
        <w:rPr>
          <w:rFonts w:ascii="Consolas" w:hAnsi="Consolas" w:cs="Consolas"/>
          <w:color w:val="000000"/>
          <w:szCs w:val="24"/>
          <w:lang w:bidi="ar-SA"/>
        </w:rPr>
        <w:t>Pajaro</w:t>
      </w:r>
      <w:proofErr w:type="spellEnd"/>
      <w:r w:rsidRPr="00225389">
        <w:rPr>
          <w:rFonts w:ascii="Consolas" w:hAnsi="Consolas" w:cs="Consolas"/>
          <w:color w:val="000000"/>
          <w:szCs w:val="24"/>
          <w:lang w:bidi="ar-SA"/>
        </w:rPr>
        <w:t xml:space="preserve"> {}</w:t>
      </w:r>
      <w:r w:rsidR="00A71D57">
        <w:rPr>
          <w:rFonts w:ascii="Consolas" w:hAnsi="Consolas" w:cs="Consolas"/>
          <w:color w:val="000000"/>
          <w:szCs w:val="24"/>
          <w:lang w:bidi="ar-SA"/>
        </w:rPr>
        <w:t>OK</w:t>
      </w:r>
      <w:bookmarkStart w:id="1" w:name="_GoBack"/>
      <w:bookmarkEnd w:id="1"/>
    </w:p>
    <w:p w14:paraId="23B9AA28" w14:textId="77777777" w:rsidR="00B32DE3" w:rsidRPr="00510B99" w:rsidRDefault="00B32DE3" w:rsidP="001C5CBA">
      <w:pPr>
        <w:rPr>
          <w:szCs w:val="24"/>
          <w:lang w:bidi="es-ES"/>
        </w:rPr>
      </w:pPr>
    </w:p>
    <w:sectPr w:rsidR="00B32DE3" w:rsidRPr="00510B99" w:rsidSect="008A6DEB">
      <w:footerReference w:type="default" r:id="rId9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03AF4" w14:textId="77777777" w:rsidR="0040716C" w:rsidRDefault="0040716C" w:rsidP="00FF7B0A">
      <w:pPr>
        <w:spacing w:after="0" w:line="240" w:lineRule="auto"/>
      </w:pPr>
      <w:r>
        <w:separator/>
      </w:r>
    </w:p>
  </w:endnote>
  <w:endnote w:type="continuationSeparator" w:id="0">
    <w:p w14:paraId="51DE26FF" w14:textId="77777777" w:rsidR="0040716C" w:rsidRDefault="0040716C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C4BD7A" w14:textId="77777777" w:rsidR="009B69C5" w:rsidRPr="00FF7B0A" w:rsidRDefault="009B69C5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25960" w14:textId="77777777" w:rsidR="009B69C5" w:rsidRPr="00FF7B0A" w:rsidRDefault="009B69C5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>
      <w:rPr>
        <w:noProof/>
        <w:sz w:val="22"/>
      </w:rPr>
      <w:t>6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41269D" w14:textId="77777777" w:rsidR="0040716C" w:rsidRDefault="0040716C" w:rsidP="00FF7B0A">
      <w:pPr>
        <w:spacing w:after="0" w:line="240" w:lineRule="auto"/>
      </w:pPr>
      <w:r>
        <w:separator/>
      </w:r>
    </w:p>
  </w:footnote>
  <w:footnote w:type="continuationSeparator" w:id="0">
    <w:p w14:paraId="44B288E6" w14:textId="77777777" w:rsidR="0040716C" w:rsidRDefault="0040716C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B1168"/>
    <w:multiLevelType w:val="hybridMultilevel"/>
    <w:tmpl w:val="D53AA924"/>
    <w:lvl w:ilvl="0" w:tplc="2C0A0017">
      <w:start w:val="1"/>
      <w:numFmt w:val="lowerLetter"/>
      <w:lvlText w:val="%1)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A57CF3"/>
    <w:multiLevelType w:val="multilevel"/>
    <w:tmpl w:val="A14440BC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141100"/>
    <w:multiLevelType w:val="hybridMultilevel"/>
    <w:tmpl w:val="A9887B0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075EE8"/>
    <w:multiLevelType w:val="hybridMultilevel"/>
    <w:tmpl w:val="5BC60DD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E17888"/>
    <w:multiLevelType w:val="multilevel"/>
    <w:tmpl w:val="7DEAE50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1F694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437BFD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C44E9C"/>
    <w:multiLevelType w:val="hybridMultilevel"/>
    <w:tmpl w:val="0FAC75C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3843C2"/>
    <w:multiLevelType w:val="hybridMultilevel"/>
    <w:tmpl w:val="47D06BA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CC0415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BD29C6"/>
    <w:multiLevelType w:val="hybridMultilevel"/>
    <w:tmpl w:val="AE3C9ED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30679BF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7E02A2C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3472D1"/>
    <w:multiLevelType w:val="hybridMultilevel"/>
    <w:tmpl w:val="371A29F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C2A210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25F07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ED280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A041F3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B54135"/>
    <w:multiLevelType w:val="hybridMultilevel"/>
    <w:tmpl w:val="998C380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1E6C25"/>
    <w:multiLevelType w:val="hybridMultilevel"/>
    <w:tmpl w:val="0AF47A0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F39FC"/>
    <w:multiLevelType w:val="hybridMultilevel"/>
    <w:tmpl w:val="7D30F86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EF2260F"/>
    <w:multiLevelType w:val="hybridMultilevel"/>
    <w:tmpl w:val="A8009FC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1C04F55"/>
    <w:multiLevelType w:val="hybridMultilevel"/>
    <w:tmpl w:val="897827E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C6654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42D1B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A2E4611"/>
    <w:multiLevelType w:val="hybridMultilevel"/>
    <w:tmpl w:val="8012D68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D496398"/>
    <w:multiLevelType w:val="hybridMultilevel"/>
    <w:tmpl w:val="0434A0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9B70D4"/>
    <w:multiLevelType w:val="hybridMultilevel"/>
    <w:tmpl w:val="6AF4A37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53F4659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A6A7C5D"/>
    <w:multiLevelType w:val="hybridMultilevel"/>
    <w:tmpl w:val="587E7514"/>
    <w:lvl w:ilvl="0" w:tplc="84CAD8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8D2A38"/>
    <w:multiLevelType w:val="hybridMultilevel"/>
    <w:tmpl w:val="C8005CF0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E9D27E4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6"/>
  </w:num>
  <w:num w:numId="3">
    <w:abstractNumId w:val="19"/>
  </w:num>
  <w:num w:numId="4">
    <w:abstractNumId w:val="2"/>
  </w:num>
  <w:num w:numId="5">
    <w:abstractNumId w:val="8"/>
  </w:num>
  <w:num w:numId="6">
    <w:abstractNumId w:val="22"/>
  </w:num>
  <w:num w:numId="7">
    <w:abstractNumId w:val="20"/>
  </w:num>
  <w:num w:numId="8">
    <w:abstractNumId w:val="12"/>
  </w:num>
  <w:num w:numId="9">
    <w:abstractNumId w:val="11"/>
  </w:num>
  <w:num w:numId="10">
    <w:abstractNumId w:val="9"/>
  </w:num>
  <w:num w:numId="11">
    <w:abstractNumId w:val="6"/>
  </w:num>
  <w:num w:numId="12">
    <w:abstractNumId w:val="4"/>
  </w:num>
  <w:num w:numId="13">
    <w:abstractNumId w:val="28"/>
  </w:num>
  <w:num w:numId="14">
    <w:abstractNumId w:val="16"/>
  </w:num>
  <w:num w:numId="15">
    <w:abstractNumId w:val="5"/>
  </w:num>
  <w:num w:numId="16">
    <w:abstractNumId w:val="17"/>
  </w:num>
  <w:num w:numId="17">
    <w:abstractNumId w:val="15"/>
  </w:num>
  <w:num w:numId="18">
    <w:abstractNumId w:val="24"/>
  </w:num>
  <w:num w:numId="19">
    <w:abstractNumId w:val="21"/>
  </w:num>
  <w:num w:numId="20">
    <w:abstractNumId w:val="10"/>
  </w:num>
  <w:num w:numId="21">
    <w:abstractNumId w:val="1"/>
  </w:num>
  <w:num w:numId="22">
    <w:abstractNumId w:val="23"/>
  </w:num>
  <w:num w:numId="23">
    <w:abstractNumId w:val="30"/>
  </w:num>
  <w:num w:numId="24">
    <w:abstractNumId w:val="13"/>
  </w:num>
  <w:num w:numId="25">
    <w:abstractNumId w:val="0"/>
  </w:num>
  <w:num w:numId="26">
    <w:abstractNumId w:val="14"/>
  </w:num>
  <w:num w:numId="27">
    <w:abstractNumId w:val="31"/>
  </w:num>
  <w:num w:numId="28">
    <w:abstractNumId w:val="7"/>
  </w:num>
  <w:num w:numId="29">
    <w:abstractNumId w:val="18"/>
  </w:num>
  <w:num w:numId="30">
    <w:abstractNumId w:val="3"/>
  </w:num>
  <w:num w:numId="31">
    <w:abstractNumId w:val="27"/>
  </w:num>
  <w:num w:numId="32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A0"/>
    <w:rsid w:val="00000387"/>
    <w:rsid w:val="000129A9"/>
    <w:rsid w:val="0005172D"/>
    <w:rsid w:val="00053903"/>
    <w:rsid w:val="00057692"/>
    <w:rsid w:val="00081EB6"/>
    <w:rsid w:val="00087E67"/>
    <w:rsid w:val="000975D0"/>
    <w:rsid w:val="000A1770"/>
    <w:rsid w:val="000B6512"/>
    <w:rsid w:val="000C7335"/>
    <w:rsid w:val="000F1A3D"/>
    <w:rsid w:val="00112110"/>
    <w:rsid w:val="001321E0"/>
    <w:rsid w:val="001464B3"/>
    <w:rsid w:val="00147EB3"/>
    <w:rsid w:val="00151D3B"/>
    <w:rsid w:val="00165C2B"/>
    <w:rsid w:val="001759F0"/>
    <w:rsid w:val="00195901"/>
    <w:rsid w:val="001A4F16"/>
    <w:rsid w:val="001A7565"/>
    <w:rsid w:val="001C2560"/>
    <w:rsid w:val="001C5CBA"/>
    <w:rsid w:val="001C7F37"/>
    <w:rsid w:val="001D1A32"/>
    <w:rsid w:val="001D3CC6"/>
    <w:rsid w:val="001E2DC5"/>
    <w:rsid w:val="001F1452"/>
    <w:rsid w:val="001F1571"/>
    <w:rsid w:val="002120AF"/>
    <w:rsid w:val="00225389"/>
    <w:rsid w:val="002721C5"/>
    <w:rsid w:val="00282904"/>
    <w:rsid w:val="00284BE9"/>
    <w:rsid w:val="002A2A17"/>
    <w:rsid w:val="002A41EC"/>
    <w:rsid w:val="002B590E"/>
    <w:rsid w:val="002E0018"/>
    <w:rsid w:val="002E79EA"/>
    <w:rsid w:val="002F0F4B"/>
    <w:rsid w:val="002F295F"/>
    <w:rsid w:val="003076AC"/>
    <w:rsid w:val="0031302A"/>
    <w:rsid w:val="00317F9B"/>
    <w:rsid w:val="00330D47"/>
    <w:rsid w:val="00333A78"/>
    <w:rsid w:val="0034521B"/>
    <w:rsid w:val="0036772A"/>
    <w:rsid w:val="003700B0"/>
    <w:rsid w:val="00375040"/>
    <w:rsid w:val="003809CF"/>
    <w:rsid w:val="003E2CCE"/>
    <w:rsid w:val="003F62D1"/>
    <w:rsid w:val="0040716C"/>
    <w:rsid w:val="00444741"/>
    <w:rsid w:val="00472391"/>
    <w:rsid w:val="00486518"/>
    <w:rsid w:val="0049468D"/>
    <w:rsid w:val="004A7CF6"/>
    <w:rsid w:val="004B2F36"/>
    <w:rsid w:val="004D5F1A"/>
    <w:rsid w:val="004E7CA7"/>
    <w:rsid w:val="004F161E"/>
    <w:rsid w:val="004F5532"/>
    <w:rsid w:val="00502958"/>
    <w:rsid w:val="0050407E"/>
    <w:rsid w:val="00505CFA"/>
    <w:rsid w:val="00510B99"/>
    <w:rsid w:val="00514689"/>
    <w:rsid w:val="005170B4"/>
    <w:rsid w:val="00520F3E"/>
    <w:rsid w:val="005243CA"/>
    <w:rsid w:val="00535D9A"/>
    <w:rsid w:val="00560B2D"/>
    <w:rsid w:val="005620A0"/>
    <w:rsid w:val="005620EB"/>
    <w:rsid w:val="005706FC"/>
    <w:rsid w:val="00570947"/>
    <w:rsid w:val="00597930"/>
    <w:rsid w:val="005B69F2"/>
    <w:rsid w:val="005D4D02"/>
    <w:rsid w:val="0060353A"/>
    <w:rsid w:val="00603BDB"/>
    <w:rsid w:val="00620FEB"/>
    <w:rsid w:val="00637A26"/>
    <w:rsid w:val="00642218"/>
    <w:rsid w:val="006646AD"/>
    <w:rsid w:val="00666742"/>
    <w:rsid w:val="00691BF5"/>
    <w:rsid w:val="006A7EC8"/>
    <w:rsid w:val="006D20B0"/>
    <w:rsid w:val="006E2DC8"/>
    <w:rsid w:val="006F2054"/>
    <w:rsid w:val="007021E6"/>
    <w:rsid w:val="00705349"/>
    <w:rsid w:val="007056CE"/>
    <w:rsid w:val="00705957"/>
    <w:rsid w:val="00722D7C"/>
    <w:rsid w:val="00726C80"/>
    <w:rsid w:val="00734E11"/>
    <w:rsid w:val="007350C2"/>
    <w:rsid w:val="00743C9A"/>
    <w:rsid w:val="00747A23"/>
    <w:rsid w:val="00755FDA"/>
    <w:rsid w:val="00793D58"/>
    <w:rsid w:val="007A5043"/>
    <w:rsid w:val="007D4622"/>
    <w:rsid w:val="007D5A19"/>
    <w:rsid w:val="007D6A08"/>
    <w:rsid w:val="007D761A"/>
    <w:rsid w:val="007E32A2"/>
    <w:rsid w:val="007F4CBF"/>
    <w:rsid w:val="0080073A"/>
    <w:rsid w:val="00804884"/>
    <w:rsid w:val="00813075"/>
    <w:rsid w:val="0082252E"/>
    <w:rsid w:val="00823CCD"/>
    <w:rsid w:val="00837D1B"/>
    <w:rsid w:val="00882CCA"/>
    <w:rsid w:val="00894BCF"/>
    <w:rsid w:val="008A6DEB"/>
    <w:rsid w:val="008B14D3"/>
    <w:rsid w:val="008C05AC"/>
    <w:rsid w:val="008C3B41"/>
    <w:rsid w:val="008C5426"/>
    <w:rsid w:val="008E14A7"/>
    <w:rsid w:val="008E6E0B"/>
    <w:rsid w:val="00912638"/>
    <w:rsid w:val="0091587F"/>
    <w:rsid w:val="009218FF"/>
    <w:rsid w:val="00930FDF"/>
    <w:rsid w:val="00966B6D"/>
    <w:rsid w:val="00982B63"/>
    <w:rsid w:val="00987931"/>
    <w:rsid w:val="009B69C5"/>
    <w:rsid w:val="00A01829"/>
    <w:rsid w:val="00A021C4"/>
    <w:rsid w:val="00A11579"/>
    <w:rsid w:val="00A243CC"/>
    <w:rsid w:val="00A31CB7"/>
    <w:rsid w:val="00A46CFC"/>
    <w:rsid w:val="00A51518"/>
    <w:rsid w:val="00A60A21"/>
    <w:rsid w:val="00A71D57"/>
    <w:rsid w:val="00A9078D"/>
    <w:rsid w:val="00A90BAF"/>
    <w:rsid w:val="00AA466A"/>
    <w:rsid w:val="00AA56E2"/>
    <w:rsid w:val="00AA66F3"/>
    <w:rsid w:val="00AC1267"/>
    <w:rsid w:val="00AC43B2"/>
    <w:rsid w:val="00AD3136"/>
    <w:rsid w:val="00AF1121"/>
    <w:rsid w:val="00AF380B"/>
    <w:rsid w:val="00B00E0B"/>
    <w:rsid w:val="00B3090F"/>
    <w:rsid w:val="00B32DE3"/>
    <w:rsid w:val="00BA5D55"/>
    <w:rsid w:val="00C0341D"/>
    <w:rsid w:val="00C12DF6"/>
    <w:rsid w:val="00C12DFF"/>
    <w:rsid w:val="00C31E81"/>
    <w:rsid w:val="00C4101E"/>
    <w:rsid w:val="00C50694"/>
    <w:rsid w:val="00C81D82"/>
    <w:rsid w:val="00C83BC7"/>
    <w:rsid w:val="00C93734"/>
    <w:rsid w:val="00CB1B90"/>
    <w:rsid w:val="00CB25F2"/>
    <w:rsid w:val="00CC0C38"/>
    <w:rsid w:val="00CC75A0"/>
    <w:rsid w:val="00CD260E"/>
    <w:rsid w:val="00CF05E4"/>
    <w:rsid w:val="00CF3218"/>
    <w:rsid w:val="00D14C55"/>
    <w:rsid w:val="00D305A2"/>
    <w:rsid w:val="00D315A4"/>
    <w:rsid w:val="00D3257F"/>
    <w:rsid w:val="00D53E0E"/>
    <w:rsid w:val="00D65659"/>
    <w:rsid w:val="00D90DA8"/>
    <w:rsid w:val="00DA1C6C"/>
    <w:rsid w:val="00DA48C4"/>
    <w:rsid w:val="00DA4CD9"/>
    <w:rsid w:val="00DC3062"/>
    <w:rsid w:val="00DC33C6"/>
    <w:rsid w:val="00DC55A5"/>
    <w:rsid w:val="00DD43A0"/>
    <w:rsid w:val="00DF0B93"/>
    <w:rsid w:val="00DF7A1B"/>
    <w:rsid w:val="00E011AB"/>
    <w:rsid w:val="00E24DAB"/>
    <w:rsid w:val="00E62AD3"/>
    <w:rsid w:val="00E77441"/>
    <w:rsid w:val="00E9645E"/>
    <w:rsid w:val="00E96BB6"/>
    <w:rsid w:val="00E972CD"/>
    <w:rsid w:val="00EB2201"/>
    <w:rsid w:val="00EC18CE"/>
    <w:rsid w:val="00ED0F9A"/>
    <w:rsid w:val="00ED2C52"/>
    <w:rsid w:val="00EE1A23"/>
    <w:rsid w:val="00EE5340"/>
    <w:rsid w:val="00F03152"/>
    <w:rsid w:val="00F16239"/>
    <w:rsid w:val="00F3041A"/>
    <w:rsid w:val="00F51A44"/>
    <w:rsid w:val="00F61F8E"/>
    <w:rsid w:val="00F86215"/>
    <w:rsid w:val="00FA7DC5"/>
    <w:rsid w:val="00FB153D"/>
    <w:rsid w:val="00FC0290"/>
    <w:rsid w:val="00FC3CC2"/>
    <w:rsid w:val="00FD234C"/>
    <w:rsid w:val="00FD2721"/>
    <w:rsid w:val="00FD6284"/>
    <w:rsid w:val="00FE56D6"/>
    <w:rsid w:val="00FE6541"/>
    <w:rsid w:val="00FF7B0A"/>
    <w:rsid w:val="00F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E1F90"/>
  <w15:docId w15:val="{727770C1-9C20-4836-86EE-BD0D8237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882CCA"/>
    <w:pPr>
      <w:spacing w:line="276" w:lineRule="auto"/>
    </w:pPr>
    <w:rPr>
      <w:rFonts w:ascii="Calibri" w:eastAsia="Calibri" w:hAnsi="Calibri" w:cs="Calibri"/>
      <w:lang w:val="es-AR" w:eastAsia="es-AR" w:bidi="ar-SA"/>
    </w:rPr>
  </w:style>
  <w:style w:type="paragraph" w:styleId="NormalWeb">
    <w:name w:val="Normal (Web)"/>
    <w:basedOn w:val="Normal"/>
    <w:uiPriority w:val="99"/>
    <w:semiHidden/>
    <w:unhideWhenUsed/>
    <w:rsid w:val="00A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Escalante Leiva</dc:creator>
  <cp:lastModifiedBy>Alumno 12</cp:lastModifiedBy>
  <cp:revision>2</cp:revision>
  <dcterms:created xsi:type="dcterms:W3CDTF">2026-04-10T00:22:00Z</dcterms:created>
  <dcterms:modified xsi:type="dcterms:W3CDTF">2026-04-10T00:22:00Z</dcterms:modified>
</cp:coreProperties>
</file>