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Awdawdawdawd</w:t>
      </w:r>
    </w:p>
    <w:p>
      <w:r>
        <w:t>AwdAwdAwdAwdAwdAwdAwdAwdAwdAwdAwdAwdAwdAwdAwdAwdAwdAwdAwdAwdAwdAwdAwdAwdAwdAwdAwdAwdAwdAwdAwdAwdAwdAwdAwdAwdAwdAwdAwdAwdAwdAwdAwd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</w:t>
            </w: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</w:tbl>
    <w:p>
      <w:r>
        <w:t>Awdaw</w:t>
      </w:r>
    </w:p>
    <w:p>
      <w:r>
        <w:rPr>
          <w:color w:val="0000FF"/>
          <w:sz w:val="30"/>
          <w:szCs w:val="30"/>
        </w:rPr>
        <w:t>Daw</w:t>
      </w:r>
      <w:r>
        <w:rPr>
          <w:color w:val="0000FF"/>
          <w:sz w:val="30"/>
          <w:szCs w:val="30"/>
        </w:rPr>
        <w:t>AWDAWDAWDAWDAWDAWDAWDAWDAWDAWDAWDAWDAWD</w:t>
      </w:r>
    </w:p>
    <w:p>
      <w:r>
        <w:t>D</w:t>
      </w:r>
    </w:p>
    <w:p>
      <w:r>
        <w:t>Awd</w:t>
      </w:r>
      <w:bookmarkStart w:id="0" w:name="_GoBack"/>
      <w:bookmarkEnd w:id="0"/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Da</w:t>
      </w:r>
    </w:p>
    <w:p>
      <w:r>
        <w:t>Wd</w:t>
      </w:r>
    </w:p>
    <w:p>
      <w:r>
        <w:t>Awd</w:t>
      </w:r>
    </w:p>
    <w:p>
      <w:r>
        <w:t>Aw</w:t>
      </w:r>
    </w:p>
    <w:p>
      <w:r>
        <w:t>D</w:t>
      </w:r>
    </w:p>
    <w:p>
      <w:r>
        <w:t>Awd</w:t>
      </w:r>
    </w:p>
    <w:p>
      <w:r>
        <w:t>Aw</w:t>
      </w:r>
    </w:p>
    <w:p>
      <w:r>
        <w:t>D</w:t>
      </w:r>
    </w:p>
    <w:p>
      <w:r>
        <w:t>Awd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F4AEE"/>
    <w:rsid w:val="0FAF8968"/>
    <w:rsid w:val="3FF5AF94"/>
    <w:rsid w:val="56DF4AEE"/>
    <w:rsid w:val="DF7AF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2022-07-24T02:36:00Z</dcterms:created>
  <dc:creator>sakuya</dc:creator>
  <cp:lastModifiedBy>sakuya</cp:lastModifiedBy>
  <dcterms:modified xsi:type="dcterms:W3CDTF">2022-07-25T16:58:59Z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