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4246490" w:rsidR="00B159F6" w:rsidRDefault="00163D51">
      <w:pPr>
        <w:pStyle w:val="Heading1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Matlab</w:t>
      </w:r>
      <w:proofErr w:type="spellEnd"/>
      <w:r>
        <w:t xml:space="preserve"> code</w:t>
      </w:r>
      <w:r w:rsidR="00C21004">
        <w:t xml:space="preserve"> Testing Test Plan</w:t>
      </w:r>
    </w:p>
    <w:p w14:paraId="00000003" w14:textId="77777777" w:rsidR="00B159F6" w:rsidRDefault="00C21004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0" w:name="_de8ureixwjhx" w:colFirst="0" w:colLast="0"/>
      <w:bookmarkEnd w:id="0"/>
      <w:r>
        <w:t>Test Plan Identifier</w:t>
      </w:r>
    </w:p>
    <w:p w14:paraId="00000005" w14:textId="07E487AC" w:rsidR="00B159F6" w:rsidRDefault="00C21004">
      <w:p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r w:rsidR="00716C0F">
        <w:t>M_</w:t>
      </w:r>
      <w:r w:rsidR="00163D51">
        <w:t>A</w:t>
      </w:r>
      <w:r w:rsidR="00716C0F">
        <w:t>0</w:t>
      </w:r>
      <w:r w:rsidR="00163D51">
        <w:t>1</w:t>
      </w:r>
      <w:r w:rsidR="00716C0F">
        <w:t>_A02_A03</w:t>
      </w:r>
      <w:r w:rsidR="00163D51">
        <w:t>T</w:t>
      </w:r>
      <w:r w:rsidR="00716C0F">
        <w:t>P</w:t>
      </w:r>
    </w:p>
    <w:p w14:paraId="00000006" w14:textId="77777777" w:rsidR="00B159F6" w:rsidRDefault="00C2100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" w:name="_o7zk0mx9pdu" w:colFirst="0" w:colLast="0"/>
      <w:bookmarkEnd w:id="1"/>
      <w:r>
        <w:t>References</w:t>
      </w:r>
    </w:p>
    <w:p w14:paraId="00000008" w14:textId="6C50ECE5" w:rsidR="00B159F6" w:rsidRDefault="00C21004">
      <w:pPr>
        <w:pBdr>
          <w:top w:val="nil"/>
          <w:left w:val="nil"/>
          <w:bottom w:val="nil"/>
          <w:right w:val="nil"/>
          <w:between w:val="nil"/>
        </w:pBdr>
      </w:pPr>
      <w:r>
        <w:t xml:space="preserve">Documents that support this test plan include the </w:t>
      </w:r>
      <w:proofErr w:type="spellStart"/>
      <w:r w:rsidR="00163D51">
        <w:t>Matlab</w:t>
      </w:r>
      <w:proofErr w:type="spellEnd"/>
      <w:r w:rsidR="00163D51">
        <w:t xml:space="preserve"> Test Strategy</w:t>
      </w:r>
      <w:r w:rsidR="00716C0F">
        <w:t>, Test Scenario</w:t>
      </w:r>
    </w:p>
    <w:p w14:paraId="00000009" w14:textId="77777777" w:rsidR="00B159F6" w:rsidRDefault="00C21004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2" w:name="_d9xduoeciv6e" w:colFirst="0" w:colLast="0"/>
      <w:bookmarkEnd w:id="2"/>
      <w:r>
        <w:t>Introduction</w:t>
      </w:r>
    </w:p>
    <w:p w14:paraId="0000000A" w14:textId="773FC79F" w:rsidR="00B159F6" w:rsidRDefault="00C21004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This test plan for </w:t>
      </w:r>
      <w:r w:rsidR="00163D51">
        <w:t xml:space="preserve">the </w:t>
      </w:r>
      <w:proofErr w:type="spellStart"/>
      <w:r w:rsidR="00163D51">
        <w:t>matlab</w:t>
      </w:r>
      <w:proofErr w:type="spellEnd"/>
      <w:r w:rsidR="00163D51">
        <w:t xml:space="preserve"> code</w:t>
      </w:r>
      <w:r>
        <w:t xml:space="preserve"> testing supports the following objectives:</w:t>
      </w:r>
    </w:p>
    <w:p w14:paraId="0000000B" w14:textId="77777777" w:rsidR="00B159F6" w:rsidRDefault="00B159F6">
      <w:pPr>
        <w:pBdr>
          <w:top w:val="nil"/>
          <w:left w:val="nil"/>
          <w:bottom w:val="nil"/>
          <w:right w:val="nil"/>
          <w:between w:val="nil"/>
        </w:pBdr>
      </w:pPr>
    </w:p>
    <w:p w14:paraId="0000000C" w14:textId="77777777" w:rsidR="00B159F6" w:rsidRDefault="00C210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To define the </w:t>
      </w:r>
      <w:proofErr w:type="spellStart"/>
      <w:r>
        <w:t>the</w:t>
      </w:r>
      <w:proofErr w:type="spellEnd"/>
      <w:r>
        <w:t xml:space="preserve"> tools to be used throughout the testing process.</w:t>
      </w:r>
    </w:p>
    <w:p w14:paraId="0000000D" w14:textId="1F62E6C6" w:rsidR="00B159F6" w:rsidRDefault="00C210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To communicate to the responsible parties the items to be testedand define environmental needs.</w:t>
      </w:r>
    </w:p>
    <w:p w14:paraId="0000000F" w14:textId="324EA4EF" w:rsidR="00B159F6" w:rsidRDefault="00C21004" w:rsidP="00633C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To define how the tests will be conducted.</w:t>
      </w:r>
    </w:p>
    <w:p w14:paraId="00000010" w14:textId="27636520" w:rsidR="00B159F6" w:rsidRDefault="00C2100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3" w:name="_7iqu1j5oktwc" w:colFirst="0" w:colLast="0"/>
      <w:bookmarkEnd w:id="3"/>
      <w:r>
        <w:t>Test Items</w:t>
      </w:r>
    </w:p>
    <w:p w14:paraId="00000011" w14:textId="0AB8B8C1" w:rsidR="00B159F6" w:rsidRDefault="00C21004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systems to be tested </w:t>
      </w:r>
      <w:r w:rsidR="007D6BFE">
        <w:t xml:space="preserve">are </w:t>
      </w:r>
      <w:proofErr w:type="spellStart"/>
      <w:r w:rsidR="007D6BFE">
        <w:t>Matlab</w:t>
      </w:r>
      <w:proofErr w:type="spellEnd"/>
      <w:r w:rsidR="007D6BFE">
        <w:t xml:space="preserve"> motors A</w:t>
      </w:r>
      <w:r w:rsidR="00EA752E">
        <w:t>1</w:t>
      </w:r>
      <w:r w:rsidR="007D6BFE">
        <w:t>,</w:t>
      </w:r>
      <w:r w:rsidR="00EA752E">
        <w:t xml:space="preserve"> </w:t>
      </w:r>
      <w:r w:rsidR="007D6BFE">
        <w:t>A2 and A3</w:t>
      </w:r>
      <w:r>
        <w:t xml:space="preserve">. These systems should be tested in </w:t>
      </w:r>
      <w:r w:rsidR="007D6BFE">
        <w:t xml:space="preserve">the </w:t>
      </w:r>
      <w:proofErr w:type="spellStart"/>
      <w:r w:rsidR="007D6BFE">
        <w:t>Matlab</w:t>
      </w:r>
      <w:proofErr w:type="spellEnd"/>
      <w:r w:rsidR="007D6BFE">
        <w:t xml:space="preserve"> environment.</w:t>
      </w:r>
    </w:p>
    <w:p w14:paraId="12E8C391" w14:textId="0DD979E4" w:rsidR="00633CBD" w:rsidRPr="00633CBD" w:rsidRDefault="006F4FF9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633CBD">
        <w:rPr>
          <w:noProof/>
        </w:rPr>
        <w:drawing>
          <wp:anchor distT="0" distB="0" distL="114300" distR="114300" simplePos="0" relativeHeight="251658240" behindDoc="0" locked="0" layoutInCell="1" allowOverlap="1" wp14:anchorId="0D751FE7" wp14:editId="3E7F530F">
            <wp:simplePos x="0" y="0"/>
            <wp:positionH relativeFrom="column">
              <wp:posOffset>15240</wp:posOffset>
            </wp:positionH>
            <wp:positionV relativeFrom="paragraph">
              <wp:posOffset>175260</wp:posOffset>
            </wp:positionV>
            <wp:extent cx="5300345" cy="3312795"/>
            <wp:effectExtent l="0" t="0" r="0" b="1905"/>
            <wp:wrapThrough wrapText="bothSides">
              <wp:wrapPolygon edited="0">
                <wp:start x="0" y="0"/>
                <wp:lineTo x="0" y="21530"/>
                <wp:lineTo x="21530" y="21530"/>
                <wp:lineTo x="21530" y="0"/>
                <wp:lineTo x="0" y="0"/>
              </wp:wrapPolygon>
            </wp:wrapThrough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34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3CBD" w:rsidRPr="00633CBD">
        <w:rPr>
          <w:b/>
          <w:bCs/>
        </w:rPr>
        <w:t>MotorA1:</w:t>
      </w:r>
    </w:p>
    <w:p w14:paraId="00000014" w14:textId="466E3AFB" w:rsidR="00B159F6" w:rsidRDefault="00633CBD">
      <w:pPr>
        <w:pBdr>
          <w:top w:val="nil"/>
          <w:left w:val="nil"/>
          <w:bottom w:val="nil"/>
          <w:right w:val="nil"/>
          <w:between w:val="nil"/>
        </w:pBdr>
      </w:pPr>
      <w:r w:rsidRPr="00633CBD">
        <w:rPr>
          <w:noProof/>
        </w:rPr>
        <w:t xml:space="preserve"> </w:t>
      </w:r>
    </w:p>
    <w:p w14:paraId="469E4689" w14:textId="52BA9A34" w:rsidR="00633CBD" w:rsidRPr="00633CBD" w:rsidRDefault="00633CBD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633CBD">
        <w:rPr>
          <w:b/>
          <w:bCs/>
        </w:rPr>
        <w:lastRenderedPageBreak/>
        <w:t>MotorA2:</w:t>
      </w:r>
    </w:p>
    <w:p w14:paraId="2525F46B" w14:textId="110ECFD8" w:rsidR="00633CBD" w:rsidRDefault="00633CBD">
      <w:pPr>
        <w:pBdr>
          <w:top w:val="nil"/>
          <w:left w:val="nil"/>
          <w:bottom w:val="nil"/>
          <w:right w:val="nil"/>
          <w:between w:val="nil"/>
        </w:pBdr>
      </w:pPr>
      <w:r w:rsidRPr="00633CBD">
        <w:rPr>
          <w:noProof/>
        </w:rPr>
        <w:drawing>
          <wp:inline distT="0" distB="0" distL="0" distR="0" wp14:anchorId="311C9761" wp14:editId="12D63070">
            <wp:extent cx="5949315" cy="3718577"/>
            <wp:effectExtent l="0" t="0" r="0" b="254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809" cy="372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5E0D" w14:textId="77777777" w:rsidR="00633CBD" w:rsidRDefault="00633CBD">
      <w:pPr>
        <w:pBdr>
          <w:top w:val="nil"/>
          <w:left w:val="nil"/>
          <w:bottom w:val="nil"/>
          <w:right w:val="nil"/>
          <w:between w:val="nil"/>
        </w:pBdr>
      </w:pPr>
    </w:p>
    <w:p w14:paraId="013B96EE" w14:textId="41FFBE8F" w:rsidR="00633CBD" w:rsidRPr="00633CBD" w:rsidRDefault="00633CBD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633CBD">
        <w:rPr>
          <w:b/>
          <w:bCs/>
        </w:rPr>
        <w:t>MotorA3:</w:t>
      </w:r>
    </w:p>
    <w:p w14:paraId="0B3E3C09" w14:textId="2478C20D" w:rsidR="00633CBD" w:rsidRDefault="00633CBD" w:rsidP="00633CBD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633CBD">
        <w:rPr>
          <w:noProof/>
        </w:rPr>
        <w:drawing>
          <wp:inline distT="0" distB="0" distL="0" distR="0" wp14:anchorId="47B93F85" wp14:editId="5F8786F1">
            <wp:extent cx="5949654" cy="3718533"/>
            <wp:effectExtent l="0" t="0" r="0" b="3175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6015" cy="37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5" w14:textId="25B502AC" w:rsidR="00B159F6" w:rsidRPr="00EA752E" w:rsidRDefault="00C21004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</w:rPr>
      </w:pPr>
      <w:bookmarkStart w:id="4" w:name="_5vgv5gymv5v0" w:colFirst="0" w:colLast="0"/>
      <w:bookmarkEnd w:id="4"/>
      <w:r w:rsidRPr="00EA752E">
        <w:rPr>
          <w:color w:val="000000" w:themeColor="text1"/>
        </w:rPr>
        <w:lastRenderedPageBreak/>
        <w:t xml:space="preserve">Features </w:t>
      </w:r>
      <w:r w:rsidR="006F4FF9" w:rsidRPr="00EA752E">
        <w:rPr>
          <w:color w:val="000000" w:themeColor="text1"/>
        </w:rPr>
        <w:t>to</w:t>
      </w:r>
      <w:r w:rsidRPr="00EA752E">
        <w:rPr>
          <w:color w:val="000000" w:themeColor="text1"/>
        </w:rPr>
        <w:t xml:space="preserve"> Be Tested</w:t>
      </w:r>
    </w:p>
    <w:p w14:paraId="0D59B68C" w14:textId="6EEEEDCD" w:rsidR="00245370" w:rsidRPr="00EA752E" w:rsidRDefault="00C21004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EA752E">
        <w:rPr>
          <w:color w:val="000000" w:themeColor="text1"/>
        </w:rPr>
        <w:t>Features to be tested</w:t>
      </w:r>
      <w:r w:rsidR="00E8206B" w:rsidRPr="00EA752E">
        <w:rPr>
          <w:color w:val="000000" w:themeColor="text1"/>
        </w:rPr>
        <w:t xml:space="preserve"> are the functionality of the DC brush motors</w:t>
      </w:r>
      <w:r w:rsidR="00F72975" w:rsidRPr="00EA752E">
        <w:rPr>
          <w:color w:val="000000" w:themeColor="text1"/>
        </w:rPr>
        <w:t xml:space="preserve">. Each motor has </w:t>
      </w:r>
      <w:r w:rsidR="00F72975" w:rsidRPr="00EA752E">
        <w:rPr>
          <w:b/>
          <w:bCs/>
          <w:color w:val="000000" w:themeColor="text1"/>
        </w:rPr>
        <w:t>requirements</w:t>
      </w:r>
      <w:r w:rsidR="00F72975" w:rsidRPr="00EA752E">
        <w:rPr>
          <w:color w:val="000000" w:themeColor="text1"/>
        </w:rPr>
        <w:t xml:space="preserve"> they must adhere to</w:t>
      </w:r>
      <w:r w:rsidR="0006789B" w:rsidRPr="00EA752E">
        <w:rPr>
          <w:color w:val="000000" w:themeColor="text1"/>
        </w:rPr>
        <w:t xml:space="preserve"> as stated </w:t>
      </w:r>
      <w:r w:rsidR="006D4136" w:rsidRPr="00EA752E">
        <w:rPr>
          <w:color w:val="000000" w:themeColor="text1"/>
        </w:rPr>
        <w:t>below</w:t>
      </w:r>
      <w:r w:rsidR="00F72975" w:rsidRPr="00EA752E">
        <w:rPr>
          <w:color w:val="000000" w:themeColor="text1"/>
        </w:rPr>
        <w:t>:</w:t>
      </w:r>
    </w:p>
    <w:p w14:paraId="11E31914" w14:textId="56E406C8" w:rsidR="0006789B" w:rsidRPr="00EA752E" w:rsidRDefault="0006789B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 w:themeColor="text1"/>
          <w:u w:val="single"/>
        </w:rPr>
      </w:pPr>
      <w:r w:rsidRPr="00EA752E">
        <w:rPr>
          <w:b/>
          <w:bCs/>
          <w:color w:val="000000" w:themeColor="text1"/>
          <w:u w:val="single"/>
        </w:rPr>
        <w:t>MotorA1</w:t>
      </w:r>
      <w:r w:rsidR="00E8206B" w:rsidRPr="00EA752E">
        <w:rPr>
          <w:b/>
          <w:bCs/>
          <w:color w:val="000000" w:themeColor="text1"/>
          <w:u w:val="single"/>
        </w:rPr>
        <w:t>- Open Loop Motor</w:t>
      </w:r>
      <w:r w:rsidR="006D4136" w:rsidRPr="00EA752E">
        <w:rPr>
          <w:b/>
          <w:bCs/>
          <w:color w:val="000000" w:themeColor="text1"/>
          <w:u w:val="single"/>
        </w:rPr>
        <w:br/>
      </w:r>
      <w:r w:rsidR="006D4136" w:rsidRPr="00EA752E">
        <w:rPr>
          <w:rFonts w:asciiTheme="minorHAnsi" w:hAnsiTheme="minorHAnsi" w:cstheme="majorHAnsi"/>
          <w:b/>
          <w:bCs/>
          <w:color w:val="000000" w:themeColor="text1"/>
        </w:rPr>
        <w:t>motor to have the specified step response</w:t>
      </w:r>
      <w:r w:rsidR="008472E5" w:rsidRPr="00EA752E">
        <w:rPr>
          <w:rFonts w:asciiTheme="minorHAnsi" w:hAnsiTheme="minorHAnsi" w:cstheme="majorHAnsi"/>
          <w:b/>
          <w:bCs/>
          <w:color w:val="000000" w:themeColor="text1"/>
        </w:rPr>
        <w:t xml:space="preserve"> that has a settle time of 0.13</w:t>
      </w:r>
      <w:r w:rsidR="006D4136" w:rsidRPr="00EA752E">
        <w:rPr>
          <w:rFonts w:asciiTheme="minorHAnsi" w:hAnsiTheme="minorHAnsi" w:cstheme="majorHAnsi"/>
          <w:b/>
          <w:bCs/>
          <w:color w:val="000000" w:themeColor="text1"/>
        </w:rPr>
        <w:t>.</w:t>
      </w:r>
    </w:p>
    <w:p w14:paraId="5B614294" w14:textId="0A12E4E0" w:rsidR="00245370" w:rsidRPr="00EA752E" w:rsidRDefault="00F72975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 w:themeColor="text1"/>
        </w:rPr>
      </w:pPr>
      <w:r w:rsidRPr="00EA752E">
        <w:rPr>
          <w:b/>
          <w:bCs/>
          <w:color w:val="000000" w:themeColor="text1"/>
        </w:rPr>
        <w:t>Valid inputs:</w:t>
      </w:r>
    </w:p>
    <w:p w14:paraId="00000026" w14:textId="35C502C7" w:rsidR="00B159F6" w:rsidRPr="00EA752E" w:rsidRDefault="0006789B" w:rsidP="0006789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proofErr w:type="gramStart"/>
      <w:r w:rsidRPr="00EA752E">
        <w:rPr>
          <w:color w:val="000000" w:themeColor="text1"/>
        </w:rPr>
        <w:t>motor.timeConstant</w:t>
      </w:r>
      <w:proofErr w:type="spellEnd"/>
      <w:proofErr w:type="gramEnd"/>
      <w:r w:rsidRPr="00EA752E">
        <w:rPr>
          <w:color w:val="000000" w:themeColor="text1"/>
        </w:rPr>
        <w:t xml:space="preserve"> = 2/60</w:t>
      </w:r>
    </w:p>
    <w:p w14:paraId="18FDB6B8" w14:textId="4DA0F8E5" w:rsidR="007D6BFE" w:rsidRPr="00EA752E" w:rsidRDefault="007D6BFE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2BBBEEF2" w14:textId="31E89E71" w:rsidR="007D6BFE" w:rsidRPr="00EA752E" w:rsidRDefault="0006789B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 w:themeColor="text1"/>
        </w:rPr>
      </w:pPr>
      <w:r w:rsidRPr="00EA752E">
        <w:rPr>
          <w:b/>
          <w:bCs/>
          <w:color w:val="000000" w:themeColor="text1"/>
        </w:rPr>
        <w:t>Invalid inputs:</w:t>
      </w:r>
    </w:p>
    <w:p w14:paraId="44131EDB" w14:textId="4E8F9BEB" w:rsidR="00756631" w:rsidRPr="00EA752E" w:rsidRDefault="00756631" w:rsidP="0075663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proofErr w:type="gramStart"/>
      <w:r w:rsidRPr="00EA752E">
        <w:rPr>
          <w:color w:val="000000" w:themeColor="text1"/>
        </w:rPr>
        <w:t>motor.timeConstant</w:t>
      </w:r>
      <w:proofErr w:type="spellEnd"/>
      <w:proofErr w:type="gramEnd"/>
      <w:r w:rsidRPr="00EA752E">
        <w:rPr>
          <w:color w:val="000000" w:themeColor="text1"/>
        </w:rPr>
        <w:t>= - 2/60</w:t>
      </w:r>
    </w:p>
    <w:p w14:paraId="6490DEAC" w14:textId="77777777" w:rsidR="0006789B" w:rsidRPr="00EA752E" w:rsidRDefault="0006789B" w:rsidP="0069026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proofErr w:type="gramStart"/>
      <w:r w:rsidRPr="00EA752E">
        <w:rPr>
          <w:color w:val="000000" w:themeColor="text1"/>
        </w:rPr>
        <w:t>motor.timeConstant</w:t>
      </w:r>
      <w:proofErr w:type="spellEnd"/>
      <w:proofErr w:type="gramEnd"/>
      <w:r w:rsidRPr="00EA752E">
        <w:rPr>
          <w:color w:val="000000" w:themeColor="text1"/>
        </w:rPr>
        <w:t xml:space="preserve">= any positive value that is less than 2/60 </w:t>
      </w:r>
    </w:p>
    <w:p w14:paraId="20B1504A" w14:textId="77777777" w:rsidR="0006789B" w:rsidRPr="00EA752E" w:rsidRDefault="0006789B" w:rsidP="0069026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proofErr w:type="gramStart"/>
      <w:r w:rsidRPr="00EA752E">
        <w:rPr>
          <w:color w:val="000000" w:themeColor="text1"/>
        </w:rPr>
        <w:t>motor.timeConstant</w:t>
      </w:r>
      <w:proofErr w:type="spellEnd"/>
      <w:proofErr w:type="gramEnd"/>
      <w:r w:rsidRPr="00EA752E">
        <w:rPr>
          <w:color w:val="000000" w:themeColor="text1"/>
        </w:rPr>
        <w:t xml:space="preserve">= any positive value that is more than 2/60 </w:t>
      </w:r>
    </w:p>
    <w:p w14:paraId="002C9C2C" w14:textId="77777777" w:rsidR="00406EEA" w:rsidRPr="00EA752E" w:rsidRDefault="00406EEA" w:rsidP="00406EE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proofErr w:type="gramStart"/>
      <w:r w:rsidRPr="00EA752E">
        <w:rPr>
          <w:color w:val="000000" w:themeColor="text1"/>
        </w:rPr>
        <w:t>motor.timeConstant</w:t>
      </w:r>
      <w:proofErr w:type="spellEnd"/>
      <w:proofErr w:type="gramEnd"/>
      <w:r w:rsidRPr="00EA752E">
        <w:rPr>
          <w:color w:val="000000" w:themeColor="text1"/>
        </w:rPr>
        <w:t xml:space="preserve">= any negative value that is less than 2/60 </w:t>
      </w:r>
    </w:p>
    <w:p w14:paraId="567ED809" w14:textId="1D5D8180" w:rsidR="00E062A5" w:rsidRPr="00EA752E" w:rsidRDefault="0006789B" w:rsidP="00E062A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proofErr w:type="gramStart"/>
      <w:r w:rsidRPr="00EA752E">
        <w:rPr>
          <w:color w:val="000000" w:themeColor="text1"/>
        </w:rPr>
        <w:t>motor.timeConstant</w:t>
      </w:r>
      <w:proofErr w:type="spellEnd"/>
      <w:proofErr w:type="gramEnd"/>
      <w:r w:rsidRPr="00EA752E">
        <w:rPr>
          <w:color w:val="000000" w:themeColor="text1"/>
        </w:rPr>
        <w:t xml:space="preserve">= any negative value that is </w:t>
      </w:r>
      <w:r w:rsidR="00406EEA" w:rsidRPr="00EA752E">
        <w:rPr>
          <w:color w:val="000000" w:themeColor="text1"/>
        </w:rPr>
        <w:t>more</w:t>
      </w:r>
      <w:r w:rsidRPr="00EA752E">
        <w:rPr>
          <w:color w:val="000000" w:themeColor="text1"/>
        </w:rPr>
        <w:t xml:space="preserve"> than 2/60 </w:t>
      </w:r>
    </w:p>
    <w:p w14:paraId="33C22D4A" w14:textId="77777777" w:rsidR="00756631" w:rsidRPr="00EA752E" w:rsidRDefault="00E062A5" w:rsidP="00E062A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proofErr w:type="gramStart"/>
      <w:r w:rsidRPr="00EA752E">
        <w:rPr>
          <w:color w:val="000000" w:themeColor="text1"/>
        </w:rPr>
        <w:t>motor.timeConstant</w:t>
      </w:r>
      <w:proofErr w:type="spellEnd"/>
      <w:proofErr w:type="gramEnd"/>
      <w:r w:rsidRPr="00EA752E">
        <w:rPr>
          <w:color w:val="000000" w:themeColor="text1"/>
        </w:rPr>
        <w:t>= alphabet data inputs for the value of time constant</w:t>
      </w:r>
    </w:p>
    <w:p w14:paraId="6B098203" w14:textId="66CD911E" w:rsidR="007D6BFE" w:rsidRPr="00EA752E" w:rsidRDefault="007D6BFE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30E4794F" w14:textId="31774FCD" w:rsidR="00690263" w:rsidRPr="00EA752E" w:rsidRDefault="00690263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 w:themeColor="text1"/>
        </w:rPr>
      </w:pPr>
      <w:r w:rsidRPr="00EA752E">
        <w:rPr>
          <w:b/>
          <w:bCs/>
          <w:color w:val="000000" w:themeColor="text1"/>
          <w:u w:val="single"/>
        </w:rPr>
        <w:t>MotorA2</w:t>
      </w:r>
      <w:r w:rsidR="00E8206B" w:rsidRPr="00EA752E">
        <w:rPr>
          <w:b/>
          <w:bCs/>
          <w:color w:val="000000" w:themeColor="text1"/>
          <w:u w:val="single"/>
        </w:rPr>
        <w:t xml:space="preserve"> Closed Loop Motor</w:t>
      </w:r>
      <w:r w:rsidRPr="00EA752E">
        <w:rPr>
          <w:b/>
          <w:bCs/>
          <w:color w:val="000000" w:themeColor="text1"/>
        </w:rPr>
        <w:t xml:space="preserve"> </w:t>
      </w:r>
      <w:r w:rsidR="006D4136" w:rsidRPr="00EA752E">
        <w:rPr>
          <w:b/>
          <w:bCs/>
          <w:color w:val="000000" w:themeColor="text1"/>
        </w:rPr>
        <w:br/>
      </w:r>
      <w:r w:rsidR="008472E5" w:rsidRPr="00EA752E">
        <w:rPr>
          <w:rFonts w:asciiTheme="minorHAnsi" w:hAnsiTheme="minorHAnsi" w:cstheme="majorHAnsi"/>
          <w:b/>
          <w:bCs/>
          <w:color w:val="000000" w:themeColor="text1"/>
        </w:rPr>
        <w:t xml:space="preserve">Closed loop </w:t>
      </w:r>
      <w:r w:rsidR="006D4136" w:rsidRPr="00EA752E">
        <w:rPr>
          <w:rFonts w:asciiTheme="minorHAnsi" w:hAnsiTheme="minorHAnsi" w:cstheme="majorHAnsi"/>
          <w:b/>
          <w:bCs/>
          <w:color w:val="000000" w:themeColor="text1"/>
        </w:rPr>
        <w:t xml:space="preserve">motor to have step responses </w:t>
      </w:r>
      <w:r w:rsidR="008472E5" w:rsidRPr="00EA752E">
        <w:rPr>
          <w:rFonts w:asciiTheme="minorHAnsi" w:hAnsiTheme="minorHAnsi" w:cstheme="majorHAnsi"/>
          <w:b/>
          <w:bCs/>
          <w:color w:val="000000" w:themeColor="text1"/>
        </w:rPr>
        <w:t>with settle times in the specified range of 0.106-0.264 seconds</w:t>
      </w:r>
      <w:r w:rsidR="006D4136" w:rsidRPr="00EA752E">
        <w:rPr>
          <w:rFonts w:asciiTheme="minorHAnsi" w:hAnsiTheme="minorHAnsi" w:cstheme="majorHAnsi"/>
          <w:b/>
          <w:bCs/>
          <w:color w:val="000000" w:themeColor="text1"/>
        </w:rPr>
        <w:t>.</w:t>
      </w:r>
    </w:p>
    <w:p w14:paraId="7745189E" w14:textId="6B68DC9E" w:rsidR="007D6BFE" w:rsidRPr="00EA752E" w:rsidRDefault="00690263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 w:themeColor="text1"/>
          <w:u w:val="single"/>
        </w:rPr>
      </w:pPr>
      <w:r w:rsidRPr="00EA752E">
        <w:rPr>
          <w:b/>
          <w:bCs/>
          <w:color w:val="000000" w:themeColor="text1"/>
        </w:rPr>
        <w:t>Valid inputs:</w:t>
      </w:r>
    </w:p>
    <w:p w14:paraId="7695D3DD" w14:textId="657C44D0" w:rsidR="007D6BFE" w:rsidRPr="00EA752E" w:rsidRDefault="00690263" w:rsidP="0069026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proofErr w:type="gramStart"/>
      <w:r w:rsidRPr="00EA752E">
        <w:rPr>
          <w:color w:val="000000" w:themeColor="text1"/>
        </w:rPr>
        <w:t>motor.timeConstant</w:t>
      </w:r>
      <w:proofErr w:type="spellEnd"/>
      <w:proofErr w:type="gramEnd"/>
      <w:r w:rsidRPr="00EA752E">
        <w:rPr>
          <w:color w:val="000000" w:themeColor="text1"/>
        </w:rPr>
        <w:t>= 2/60</w:t>
      </w:r>
    </w:p>
    <w:p w14:paraId="75FDDDEA" w14:textId="688F9AB7" w:rsidR="007D6BFE" w:rsidRPr="00EA752E" w:rsidRDefault="00690263" w:rsidP="00690263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proofErr w:type="gramStart"/>
      <w:r w:rsidRPr="00EA752E">
        <w:rPr>
          <w:color w:val="000000" w:themeColor="text1"/>
        </w:rPr>
        <w:t>motor.timeConstant</w:t>
      </w:r>
      <w:proofErr w:type="spellEnd"/>
      <w:proofErr w:type="gramEnd"/>
      <w:r w:rsidRPr="00EA752E">
        <w:rPr>
          <w:color w:val="000000" w:themeColor="text1"/>
        </w:rPr>
        <w:t>= 3/60</w:t>
      </w:r>
    </w:p>
    <w:p w14:paraId="682F41FC" w14:textId="68DC8DFC" w:rsidR="00690263" w:rsidRPr="00EA752E" w:rsidRDefault="00690263" w:rsidP="00690263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proofErr w:type="gramStart"/>
      <w:r w:rsidRPr="00EA752E">
        <w:rPr>
          <w:color w:val="000000" w:themeColor="text1"/>
        </w:rPr>
        <w:t>motor.timeConstant</w:t>
      </w:r>
      <w:proofErr w:type="spellEnd"/>
      <w:proofErr w:type="gramEnd"/>
      <w:r w:rsidRPr="00EA752E">
        <w:rPr>
          <w:color w:val="000000" w:themeColor="text1"/>
        </w:rPr>
        <w:t>= 4/60</w:t>
      </w:r>
    </w:p>
    <w:p w14:paraId="703FDBA1" w14:textId="1A59EB03" w:rsidR="00690263" w:rsidRPr="00EA752E" w:rsidRDefault="00690263" w:rsidP="00690263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proofErr w:type="gramStart"/>
      <w:r w:rsidRPr="00EA752E">
        <w:rPr>
          <w:color w:val="000000" w:themeColor="text1"/>
        </w:rPr>
        <w:t>motor.timeConstant</w:t>
      </w:r>
      <w:proofErr w:type="spellEnd"/>
      <w:proofErr w:type="gramEnd"/>
      <w:r w:rsidRPr="00EA752E">
        <w:rPr>
          <w:color w:val="000000" w:themeColor="text1"/>
        </w:rPr>
        <w:t>= 5/60</w:t>
      </w:r>
    </w:p>
    <w:p w14:paraId="7F124381" w14:textId="77777777" w:rsidR="00756631" w:rsidRPr="00EA752E" w:rsidRDefault="00756631" w:rsidP="00756631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 w:themeColor="text1"/>
        </w:rPr>
      </w:pPr>
    </w:p>
    <w:p w14:paraId="069994DB" w14:textId="69947325" w:rsidR="00E062A5" w:rsidRPr="00EA752E" w:rsidRDefault="00E062A5" w:rsidP="00756631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 w:themeColor="text1"/>
        </w:rPr>
      </w:pPr>
      <w:r w:rsidRPr="00EA752E">
        <w:rPr>
          <w:b/>
          <w:bCs/>
          <w:color w:val="000000" w:themeColor="text1"/>
        </w:rPr>
        <w:br/>
        <w:t>Invalid inputs:</w:t>
      </w:r>
    </w:p>
    <w:p w14:paraId="402677E6" w14:textId="77777777" w:rsidR="00756631" w:rsidRPr="00EA752E" w:rsidRDefault="00756631" w:rsidP="0075663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proofErr w:type="gramStart"/>
      <w:r w:rsidRPr="00EA752E">
        <w:rPr>
          <w:color w:val="000000" w:themeColor="text1"/>
        </w:rPr>
        <w:t>motor.timeConstant</w:t>
      </w:r>
      <w:proofErr w:type="spellEnd"/>
      <w:proofErr w:type="gramEnd"/>
      <w:r w:rsidRPr="00EA752E">
        <w:rPr>
          <w:color w:val="000000" w:themeColor="text1"/>
        </w:rPr>
        <w:t>= 1/60</w:t>
      </w:r>
    </w:p>
    <w:p w14:paraId="2C01C699" w14:textId="77777777" w:rsidR="00756631" w:rsidRPr="00EA752E" w:rsidRDefault="00756631" w:rsidP="0075663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proofErr w:type="gramStart"/>
      <w:r w:rsidRPr="00EA752E">
        <w:rPr>
          <w:color w:val="000000" w:themeColor="text1"/>
        </w:rPr>
        <w:t>motor.timeConstant</w:t>
      </w:r>
      <w:proofErr w:type="spellEnd"/>
      <w:proofErr w:type="gramEnd"/>
      <w:r w:rsidRPr="00EA752E">
        <w:rPr>
          <w:color w:val="000000" w:themeColor="text1"/>
        </w:rPr>
        <w:t>= 6/60</w:t>
      </w:r>
    </w:p>
    <w:p w14:paraId="5B2CACA7" w14:textId="39F592C3" w:rsidR="00756631" w:rsidRPr="00EA752E" w:rsidRDefault="00756631" w:rsidP="00756631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proofErr w:type="gramStart"/>
      <w:r w:rsidRPr="00EA752E">
        <w:rPr>
          <w:color w:val="000000" w:themeColor="text1"/>
        </w:rPr>
        <w:t>motor.timeConstant</w:t>
      </w:r>
      <w:proofErr w:type="spellEnd"/>
      <w:proofErr w:type="gramEnd"/>
      <w:r w:rsidRPr="00EA752E">
        <w:rPr>
          <w:color w:val="000000" w:themeColor="text1"/>
        </w:rPr>
        <w:t>= -2/60</w:t>
      </w:r>
    </w:p>
    <w:p w14:paraId="5BE87109" w14:textId="2EEC4A92" w:rsidR="00756631" w:rsidRPr="00EA752E" w:rsidRDefault="00756631" w:rsidP="0075663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proofErr w:type="gramStart"/>
      <w:r w:rsidRPr="00EA752E">
        <w:rPr>
          <w:color w:val="000000" w:themeColor="text1"/>
        </w:rPr>
        <w:t>motor.timeConstant</w:t>
      </w:r>
      <w:proofErr w:type="spellEnd"/>
      <w:proofErr w:type="gramEnd"/>
      <w:r w:rsidRPr="00EA752E">
        <w:rPr>
          <w:color w:val="000000" w:themeColor="text1"/>
        </w:rPr>
        <w:t>= -3/60</w:t>
      </w:r>
    </w:p>
    <w:p w14:paraId="7F455576" w14:textId="0C40D9B2" w:rsidR="00756631" w:rsidRPr="00EA752E" w:rsidRDefault="00756631" w:rsidP="0075663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proofErr w:type="gramStart"/>
      <w:r w:rsidRPr="00EA752E">
        <w:rPr>
          <w:color w:val="000000" w:themeColor="text1"/>
        </w:rPr>
        <w:t>motor.timeConstant</w:t>
      </w:r>
      <w:proofErr w:type="spellEnd"/>
      <w:proofErr w:type="gramEnd"/>
      <w:r w:rsidRPr="00EA752E">
        <w:rPr>
          <w:color w:val="000000" w:themeColor="text1"/>
        </w:rPr>
        <w:t>= -4/60</w:t>
      </w:r>
    </w:p>
    <w:p w14:paraId="21EC7EFD" w14:textId="488FEE1E" w:rsidR="00756631" w:rsidRPr="00EA752E" w:rsidRDefault="00756631" w:rsidP="0075663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proofErr w:type="gramStart"/>
      <w:r w:rsidRPr="00EA752E">
        <w:rPr>
          <w:color w:val="000000" w:themeColor="text1"/>
        </w:rPr>
        <w:t>motor.timeConstant</w:t>
      </w:r>
      <w:proofErr w:type="spellEnd"/>
      <w:proofErr w:type="gramEnd"/>
      <w:r w:rsidRPr="00EA752E">
        <w:rPr>
          <w:color w:val="000000" w:themeColor="text1"/>
        </w:rPr>
        <w:t>= -5/60</w:t>
      </w:r>
    </w:p>
    <w:p w14:paraId="5049A553" w14:textId="5A46F479" w:rsidR="00756631" w:rsidRPr="00EA752E" w:rsidRDefault="00756631" w:rsidP="0075663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proofErr w:type="gramStart"/>
      <w:r w:rsidRPr="00EA752E">
        <w:rPr>
          <w:color w:val="000000" w:themeColor="text1"/>
        </w:rPr>
        <w:t>motor.timeConstant</w:t>
      </w:r>
      <w:proofErr w:type="spellEnd"/>
      <w:proofErr w:type="gramEnd"/>
      <w:r w:rsidRPr="00EA752E">
        <w:rPr>
          <w:color w:val="000000" w:themeColor="text1"/>
        </w:rPr>
        <w:t>= -1/60</w:t>
      </w:r>
    </w:p>
    <w:p w14:paraId="34583F90" w14:textId="5DC4AF93" w:rsidR="00756631" w:rsidRPr="00EA752E" w:rsidRDefault="00756631" w:rsidP="0075663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proofErr w:type="gramStart"/>
      <w:r w:rsidRPr="00EA752E">
        <w:rPr>
          <w:color w:val="000000" w:themeColor="text1"/>
        </w:rPr>
        <w:t>motor.timeConstant</w:t>
      </w:r>
      <w:proofErr w:type="spellEnd"/>
      <w:proofErr w:type="gramEnd"/>
      <w:r w:rsidRPr="00EA752E">
        <w:rPr>
          <w:color w:val="000000" w:themeColor="text1"/>
        </w:rPr>
        <w:t>= -6/60</w:t>
      </w:r>
    </w:p>
    <w:p w14:paraId="0752AF54" w14:textId="572291B2" w:rsidR="00756631" w:rsidRPr="00EA752E" w:rsidRDefault="00756631" w:rsidP="0075663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proofErr w:type="gramStart"/>
      <w:r w:rsidRPr="00EA752E">
        <w:rPr>
          <w:color w:val="000000" w:themeColor="text1"/>
        </w:rPr>
        <w:t>motor.timeConstant</w:t>
      </w:r>
      <w:proofErr w:type="spellEnd"/>
      <w:proofErr w:type="gramEnd"/>
      <w:r w:rsidRPr="00EA752E">
        <w:rPr>
          <w:color w:val="000000" w:themeColor="text1"/>
        </w:rPr>
        <w:t>= any positive value that is outside the range of 1/60&lt;</w:t>
      </w:r>
      <w:proofErr w:type="spellStart"/>
      <w:r w:rsidRPr="00EA752E">
        <w:rPr>
          <w:color w:val="000000" w:themeColor="text1"/>
        </w:rPr>
        <w:t>motor.timeConstant</w:t>
      </w:r>
      <w:proofErr w:type="spellEnd"/>
      <w:r w:rsidRPr="00EA752E">
        <w:rPr>
          <w:color w:val="000000" w:themeColor="text1"/>
        </w:rPr>
        <w:t xml:space="preserve">&gt;6/60 </w:t>
      </w:r>
    </w:p>
    <w:p w14:paraId="77497FCB" w14:textId="7207D564" w:rsidR="00756631" w:rsidRDefault="00756631" w:rsidP="0075663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proofErr w:type="gramStart"/>
      <w:r w:rsidRPr="00EA752E">
        <w:rPr>
          <w:color w:val="000000" w:themeColor="text1"/>
        </w:rPr>
        <w:t>motor.timeConstant</w:t>
      </w:r>
      <w:proofErr w:type="spellEnd"/>
      <w:proofErr w:type="gramEnd"/>
      <w:r w:rsidRPr="00EA752E">
        <w:rPr>
          <w:color w:val="000000" w:themeColor="text1"/>
        </w:rPr>
        <w:t>= any negative value that is outside the range of 1/60&lt;</w:t>
      </w:r>
      <w:proofErr w:type="spellStart"/>
      <w:r w:rsidRPr="00EA752E">
        <w:rPr>
          <w:color w:val="000000" w:themeColor="text1"/>
        </w:rPr>
        <w:t>motor.timeConstant</w:t>
      </w:r>
      <w:proofErr w:type="spellEnd"/>
      <w:r w:rsidRPr="00EA752E">
        <w:rPr>
          <w:color w:val="000000" w:themeColor="text1"/>
        </w:rPr>
        <w:t>&gt;6/60</w:t>
      </w:r>
    </w:p>
    <w:p w14:paraId="5682A315" w14:textId="77777777" w:rsidR="00845BBE" w:rsidRPr="00EA752E" w:rsidRDefault="00845BBE" w:rsidP="00845BBE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proofErr w:type="gramStart"/>
      <w:r w:rsidRPr="00EA752E">
        <w:rPr>
          <w:color w:val="000000" w:themeColor="text1"/>
        </w:rPr>
        <w:t>motor.timeConstant</w:t>
      </w:r>
      <w:proofErr w:type="spellEnd"/>
      <w:proofErr w:type="gramEnd"/>
      <w:r w:rsidRPr="00EA752E">
        <w:rPr>
          <w:color w:val="000000" w:themeColor="text1"/>
        </w:rPr>
        <w:t>= alphabet data inputs for the value of time constant</w:t>
      </w:r>
    </w:p>
    <w:p w14:paraId="3192598F" w14:textId="77777777" w:rsidR="00845BBE" w:rsidRPr="00EA752E" w:rsidRDefault="00845BBE" w:rsidP="00845BBE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5D907FA1" w14:textId="349FB2CA" w:rsidR="00756631" w:rsidRPr="00EA752E" w:rsidRDefault="00756631" w:rsidP="00756631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 w:themeColor="text1"/>
        </w:rPr>
      </w:pPr>
    </w:p>
    <w:p w14:paraId="54AEC85E" w14:textId="77777777" w:rsidR="00756631" w:rsidRPr="00EA752E" w:rsidRDefault="00756631" w:rsidP="00756631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 w:themeColor="text1"/>
        </w:rPr>
      </w:pPr>
    </w:p>
    <w:p w14:paraId="3420A53C" w14:textId="37F0C238" w:rsidR="00756631" w:rsidRPr="00EA752E" w:rsidRDefault="00756631" w:rsidP="00EA752E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 w:themeColor="text1"/>
        </w:rPr>
      </w:pPr>
    </w:p>
    <w:p w14:paraId="40D695F5" w14:textId="2D06CA10" w:rsidR="00756631" w:rsidRPr="00EA752E" w:rsidRDefault="00756631" w:rsidP="006D4136">
      <w:pPr>
        <w:pStyle w:val="NormalWeb"/>
        <w:rPr>
          <w:rFonts w:asciiTheme="minorHAnsi" w:hAnsiTheme="minorHAnsi" w:cstheme="majorHAnsi"/>
          <w:color w:val="000000" w:themeColor="text1"/>
        </w:rPr>
      </w:pPr>
      <w:r w:rsidRPr="00724A6C">
        <w:rPr>
          <w:rFonts w:ascii="Arial" w:hAnsi="Arial" w:cs="Arial"/>
          <w:b/>
          <w:bCs/>
          <w:color w:val="000000" w:themeColor="text1"/>
          <w:u w:val="single"/>
        </w:rPr>
        <w:t>MotorA3</w:t>
      </w:r>
      <w:r w:rsidR="00E8206B" w:rsidRPr="00724A6C">
        <w:rPr>
          <w:rFonts w:ascii="Arial" w:hAnsi="Arial" w:cs="Arial"/>
          <w:b/>
          <w:bCs/>
          <w:color w:val="000000" w:themeColor="text1"/>
          <w:u w:val="single"/>
        </w:rPr>
        <w:t xml:space="preserve"> Closed Loop Motor</w:t>
      </w:r>
      <w:r w:rsidR="006D4136" w:rsidRPr="00724A6C">
        <w:rPr>
          <w:rFonts w:ascii="Arial" w:hAnsi="Arial" w:cs="Arial"/>
          <w:b/>
          <w:bCs/>
          <w:color w:val="000000" w:themeColor="text1"/>
          <w:u w:val="single"/>
        </w:rPr>
        <w:br/>
      </w:r>
      <w:r w:rsidR="006D4136" w:rsidRPr="00724A6C">
        <w:rPr>
          <w:rFonts w:ascii="Arial" w:hAnsi="Arial" w:cs="Arial"/>
          <w:color w:val="000000" w:themeColor="text1"/>
          <w:sz w:val="22"/>
          <w:szCs w:val="22"/>
        </w:rPr>
        <w:t>The Response of the PID</w:t>
      </w:r>
      <w:r w:rsidR="006D4136" w:rsidRPr="00724A6C">
        <w:rPr>
          <w:rFonts w:ascii="Cambria Math" w:hAnsi="Cambria Math" w:cs="Cambria Math"/>
          <w:color w:val="000000" w:themeColor="text1"/>
          <w:sz w:val="22"/>
          <w:szCs w:val="22"/>
        </w:rPr>
        <w:t>‐</w:t>
      </w:r>
      <w:r w:rsidR="006D4136" w:rsidRPr="00724A6C">
        <w:rPr>
          <w:rFonts w:ascii="Arial" w:hAnsi="Arial" w:cs="Arial"/>
          <w:color w:val="000000" w:themeColor="text1"/>
          <w:sz w:val="22"/>
          <w:szCs w:val="22"/>
        </w:rPr>
        <w:t>controlled motor to noise requirement: The closed</w:t>
      </w:r>
      <w:r w:rsidR="006D4136" w:rsidRPr="00724A6C">
        <w:rPr>
          <w:rFonts w:ascii="Cambria Math" w:hAnsi="Cambria Math" w:cs="Cambria Math"/>
          <w:color w:val="000000" w:themeColor="text1"/>
          <w:sz w:val="22"/>
          <w:szCs w:val="22"/>
        </w:rPr>
        <w:t>‐</w:t>
      </w:r>
      <w:r w:rsidR="006D4136" w:rsidRPr="00724A6C">
        <w:rPr>
          <w:rFonts w:ascii="Arial" w:hAnsi="Arial" w:cs="Arial"/>
          <w:color w:val="000000" w:themeColor="text1"/>
          <w:sz w:val="22"/>
          <w:szCs w:val="22"/>
        </w:rPr>
        <w:t>loop performance objective is to minimise the motor’s overshoot, the PID design focus should be used is balanced as its the optimum controller design focus to minimise the motor’s overshoot.</w:t>
      </w:r>
    </w:p>
    <w:p w14:paraId="71E5B6B8" w14:textId="7921D4B6" w:rsidR="00756631" w:rsidRDefault="00756631" w:rsidP="0020751F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20751F">
        <w:rPr>
          <w:b/>
          <w:bCs/>
        </w:rPr>
        <w:t>Valid input:</w:t>
      </w:r>
    </w:p>
    <w:p w14:paraId="21EA3A23" w14:textId="0FABAD21" w:rsidR="0020751F" w:rsidRPr="0020751F" w:rsidRDefault="0020751F" w:rsidP="0020751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 w:rsidRPr="0020751F">
        <w:t>balanced</w:t>
      </w:r>
    </w:p>
    <w:p w14:paraId="542F5A9B" w14:textId="37B3C95F" w:rsidR="0020751F" w:rsidRPr="0020751F" w:rsidRDefault="0020751F" w:rsidP="00E062A5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</w:p>
    <w:p w14:paraId="07410BEB" w14:textId="3DACB07A" w:rsidR="0020751F" w:rsidRDefault="0020751F" w:rsidP="00E062A5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20751F">
        <w:rPr>
          <w:b/>
          <w:bCs/>
        </w:rPr>
        <w:t>Invalid input:</w:t>
      </w:r>
    </w:p>
    <w:p w14:paraId="24FB0486" w14:textId="11BB73B2" w:rsidR="0020751F" w:rsidRDefault="0020751F" w:rsidP="0020751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disturbance-rejection</w:t>
      </w:r>
    </w:p>
    <w:p w14:paraId="7248F6D1" w14:textId="0BC71A3D" w:rsidR="0020751F" w:rsidRDefault="0020751F" w:rsidP="0020751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reference-tracking</w:t>
      </w:r>
    </w:p>
    <w:p w14:paraId="7046571F" w14:textId="1DDFC8A2" w:rsidR="00845BBE" w:rsidRDefault="00845BBE" w:rsidP="0020751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Any positive number</w:t>
      </w:r>
    </w:p>
    <w:p w14:paraId="2D20B656" w14:textId="7C875D7C" w:rsidR="00845BBE" w:rsidRDefault="00845BBE" w:rsidP="0020751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Any negative number</w:t>
      </w:r>
    </w:p>
    <w:p w14:paraId="4D966CC7" w14:textId="5B787774" w:rsidR="00724A6C" w:rsidRPr="00EA752E" w:rsidRDefault="00724A6C" w:rsidP="00724A6C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proofErr w:type="spellStart"/>
      <w:r w:rsidRPr="00EA752E">
        <w:rPr>
          <w:color w:val="000000" w:themeColor="text1"/>
        </w:rPr>
        <w:t>alphabet data inpu</w:t>
      </w:r>
      <w:proofErr w:type="spellEnd"/>
      <w:r w:rsidRPr="00EA752E">
        <w:rPr>
          <w:color w:val="000000" w:themeColor="text1"/>
        </w:rPr>
        <w:t xml:space="preserve">ts </w:t>
      </w:r>
    </w:p>
    <w:p w14:paraId="701A4F09" w14:textId="77777777" w:rsidR="00845BBE" w:rsidRPr="0020751F" w:rsidRDefault="00845BBE" w:rsidP="00215087">
      <w:pPr>
        <w:pStyle w:val="ListParagraph"/>
        <w:pBdr>
          <w:top w:val="nil"/>
          <w:left w:val="nil"/>
          <w:bottom w:val="nil"/>
          <w:right w:val="nil"/>
          <w:between w:val="nil"/>
        </w:pBdr>
      </w:pPr>
    </w:p>
    <w:p w14:paraId="00000027" w14:textId="034A28DA" w:rsidR="00B159F6" w:rsidRDefault="00C21004" w:rsidP="0006789B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5" w:name="_1860heko795n" w:colFirst="0" w:colLast="0"/>
      <w:bookmarkEnd w:id="5"/>
      <w:r>
        <w:t xml:space="preserve">Features Not </w:t>
      </w:r>
      <w:r w:rsidR="00EA752E">
        <w:t>to</w:t>
      </w:r>
      <w:r>
        <w:t xml:space="preserve"> Be Tested</w:t>
      </w:r>
    </w:p>
    <w:p w14:paraId="00000029" w14:textId="4B1DC383" w:rsidR="00B159F6" w:rsidRDefault="00E8206B" w:rsidP="0006789B">
      <w:pPr>
        <w:pBdr>
          <w:top w:val="nil"/>
          <w:left w:val="nil"/>
          <w:bottom w:val="nil"/>
          <w:right w:val="nil"/>
          <w:between w:val="nil"/>
        </w:pBdr>
      </w:pPr>
      <w:r>
        <w:t>Functionality of the graphs</w:t>
      </w:r>
    </w:p>
    <w:p w14:paraId="0000002A" w14:textId="77777777" w:rsidR="00B159F6" w:rsidRDefault="00C21004" w:rsidP="0006789B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6" w:name="_ari4d7g27v8q" w:colFirst="0" w:colLast="0"/>
      <w:bookmarkEnd w:id="6"/>
      <w:r>
        <w:t>Approach</w:t>
      </w:r>
    </w:p>
    <w:p w14:paraId="4F151BDE" w14:textId="29881CF8" w:rsidR="00611957" w:rsidRDefault="00C21004" w:rsidP="0006789B">
      <w:pPr>
        <w:pBdr>
          <w:top w:val="nil"/>
          <w:left w:val="nil"/>
          <w:bottom w:val="nil"/>
          <w:right w:val="nil"/>
          <w:between w:val="nil"/>
        </w:pBdr>
      </w:pPr>
      <w:r>
        <w:t xml:space="preserve">Tests will be conducted per the documented test cases stored </w:t>
      </w:r>
      <w:proofErr w:type="gramStart"/>
      <w:r>
        <w:t>in .</w:t>
      </w:r>
      <w:proofErr w:type="gramEnd"/>
      <w:r>
        <w:t xml:space="preserve"> The test manager will create test runs for each tester. The tester will execute the tests in </w:t>
      </w:r>
      <w:r w:rsidR="00E8206B">
        <w:t xml:space="preserve">the </w:t>
      </w:r>
      <w:r w:rsidR="00716C0F">
        <w:t>MATLAB R2020</w:t>
      </w:r>
      <w:r w:rsidR="00E8206B">
        <w:t xml:space="preserve"> environment</w:t>
      </w:r>
      <w:r>
        <w:t xml:space="preserve"> and mark each case as Pass / Fail</w:t>
      </w:r>
      <w:r w:rsidR="00E8206B">
        <w:t>.</w:t>
      </w:r>
    </w:p>
    <w:p w14:paraId="00000030" w14:textId="65CC273E" w:rsidR="00B159F6" w:rsidRDefault="00B159F6" w:rsidP="0006789B">
      <w:pPr>
        <w:pBdr>
          <w:top w:val="nil"/>
          <w:left w:val="nil"/>
          <w:bottom w:val="nil"/>
          <w:right w:val="nil"/>
          <w:between w:val="nil"/>
        </w:pBdr>
      </w:pPr>
    </w:p>
    <w:p w14:paraId="00000031" w14:textId="77777777" w:rsidR="00B159F6" w:rsidRDefault="00C21004" w:rsidP="0006789B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7" w:name="_xs1t38f4nv7b" w:colFirst="0" w:colLast="0"/>
      <w:bookmarkEnd w:id="7"/>
      <w:r>
        <w:t>Pass/Fail Criteria</w:t>
      </w:r>
    </w:p>
    <w:p w14:paraId="00000047" w14:textId="3C0C6918" w:rsidR="00B159F6" w:rsidRDefault="00C21004" w:rsidP="0006789B">
      <w:pPr>
        <w:pBdr>
          <w:top w:val="nil"/>
          <w:left w:val="nil"/>
          <w:bottom w:val="nil"/>
          <w:right w:val="nil"/>
          <w:between w:val="nil"/>
        </w:pBdr>
      </w:pPr>
      <w:r>
        <w:t xml:space="preserve">All core functionality of the systems should function as expected and outlined in the individual test cases. </w:t>
      </w:r>
      <w:r w:rsidR="00EF5B1E">
        <w:t>A</w:t>
      </w:r>
      <w:r>
        <w:t xml:space="preserve">ll test cases should </w:t>
      </w:r>
      <w:r w:rsidR="00D72748">
        <w:t>pass,</w:t>
      </w:r>
      <w:r>
        <w:t xml:space="preserve"> and no failed cases should be crucial to the end-user’s ability to use the </w:t>
      </w:r>
      <w:bookmarkStart w:id="8" w:name="_7ytu38e1juij" w:colFirst="0" w:colLast="0"/>
      <w:bookmarkStart w:id="9" w:name="_wtghwijgwv90" w:colFirst="0" w:colLast="0"/>
      <w:bookmarkStart w:id="10" w:name="_jq2mqp8w4z0f" w:colFirst="0" w:colLast="0"/>
      <w:bookmarkEnd w:id="8"/>
      <w:bookmarkEnd w:id="9"/>
      <w:bookmarkEnd w:id="10"/>
      <w:r w:rsidR="00E8206B">
        <w:t xml:space="preserve">software as it shows that </w:t>
      </w:r>
    </w:p>
    <w:p w14:paraId="0000004A" w14:textId="77777777" w:rsidR="00B159F6" w:rsidRDefault="00B159F6" w:rsidP="0006789B">
      <w:pPr>
        <w:pBdr>
          <w:top w:val="nil"/>
          <w:left w:val="nil"/>
          <w:bottom w:val="nil"/>
          <w:right w:val="nil"/>
          <w:between w:val="nil"/>
        </w:pBdr>
      </w:pPr>
      <w:bookmarkStart w:id="11" w:name="_7qy5v3gbqili" w:colFirst="0" w:colLast="0"/>
      <w:bookmarkEnd w:id="11"/>
    </w:p>
    <w:p w14:paraId="00000052" w14:textId="77777777" w:rsidR="00B159F6" w:rsidRDefault="00B159F6" w:rsidP="0006789B">
      <w:pPr>
        <w:pBdr>
          <w:top w:val="nil"/>
          <w:left w:val="nil"/>
          <w:bottom w:val="nil"/>
          <w:right w:val="nil"/>
          <w:between w:val="nil"/>
        </w:pBdr>
      </w:pPr>
      <w:bookmarkStart w:id="12" w:name="_haft3vlh43q0" w:colFirst="0" w:colLast="0"/>
      <w:bookmarkStart w:id="13" w:name="_we150fbcea7i" w:colFirst="0" w:colLast="0"/>
      <w:bookmarkEnd w:id="12"/>
      <w:bookmarkEnd w:id="13"/>
    </w:p>
    <w:p w14:paraId="00000056" w14:textId="77777777" w:rsidR="00B159F6" w:rsidRDefault="00B159F6" w:rsidP="0006789B">
      <w:pPr>
        <w:pBdr>
          <w:top w:val="nil"/>
          <w:left w:val="nil"/>
          <w:bottom w:val="nil"/>
          <w:right w:val="nil"/>
          <w:between w:val="nil"/>
        </w:pBdr>
      </w:pPr>
      <w:bookmarkStart w:id="14" w:name="_y10kbe65jasg" w:colFirst="0" w:colLast="0"/>
      <w:bookmarkEnd w:id="14"/>
    </w:p>
    <w:sectPr w:rsidR="00B159F6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1C1FF2" w14:textId="77777777" w:rsidR="005509EC" w:rsidRDefault="005509EC">
      <w:pPr>
        <w:spacing w:line="240" w:lineRule="auto"/>
      </w:pPr>
      <w:r>
        <w:separator/>
      </w:r>
    </w:p>
  </w:endnote>
  <w:endnote w:type="continuationSeparator" w:id="0">
    <w:p w14:paraId="058688FC" w14:textId="77777777" w:rsidR="005509EC" w:rsidRDefault="005509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6584EE" w14:textId="77777777" w:rsidR="005509EC" w:rsidRDefault="005509EC">
      <w:pPr>
        <w:spacing w:line="240" w:lineRule="auto"/>
      </w:pPr>
      <w:r>
        <w:separator/>
      </w:r>
    </w:p>
  </w:footnote>
  <w:footnote w:type="continuationSeparator" w:id="0">
    <w:p w14:paraId="50A131D5" w14:textId="77777777" w:rsidR="005509EC" w:rsidRDefault="005509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7" w14:textId="77777777" w:rsidR="00B159F6" w:rsidRDefault="00B159F6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E5025"/>
    <w:multiLevelType w:val="hybridMultilevel"/>
    <w:tmpl w:val="E1AAC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73566A"/>
    <w:multiLevelType w:val="hybridMultilevel"/>
    <w:tmpl w:val="E35CE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55C73C1"/>
    <w:multiLevelType w:val="hybridMultilevel"/>
    <w:tmpl w:val="2202E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CBE2FBC"/>
    <w:multiLevelType w:val="multilevel"/>
    <w:tmpl w:val="0178B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4F47DA3"/>
    <w:multiLevelType w:val="multilevel"/>
    <w:tmpl w:val="598E1B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1D3251"/>
    <w:multiLevelType w:val="hybridMultilevel"/>
    <w:tmpl w:val="27A8E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A6B3DCB"/>
    <w:multiLevelType w:val="multilevel"/>
    <w:tmpl w:val="CB5ADD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F516C23"/>
    <w:multiLevelType w:val="hybridMultilevel"/>
    <w:tmpl w:val="B7B41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C9C6AAF"/>
    <w:multiLevelType w:val="hybridMultilevel"/>
    <w:tmpl w:val="26F4B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4581CFB"/>
    <w:multiLevelType w:val="hybridMultilevel"/>
    <w:tmpl w:val="1D54A0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9"/>
  </w:num>
  <w:num w:numId="5">
    <w:abstractNumId w:val="0"/>
  </w:num>
  <w:num w:numId="6">
    <w:abstractNumId w:val="1"/>
  </w:num>
  <w:num w:numId="7">
    <w:abstractNumId w:val="8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9F6"/>
    <w:rsid w:val="00061157"/>
    <w:rsid w:val="0006789B"/>
    <w:rsid w:val="00163D51"/>
    <w:rsid w:val="001911A2"/>
    <w:rsid w:val="0020751F"/>
    <w:rsid w:val="00215087"/>
    <w:rsid w:val="00245370"/>
    <w:rsid w:val="00255047"/>
    <w:rsid w:val="002B4AF6"/>
    <w:rsid w:val="00406EEA"/>
    <w:rsid w:val="004E109F"/>
    <w:rsid w:val="005509EC"/>
    <w:rsid w:val="00611957"/>
    <w:rsid w:val="00633CBD"/>
    <w:rsid w:val="00656C35"/>
    <w:rsid w:val="00690263"/>
    <w:rsid w:val="006D4136"/>
    <w:rsid w:val="006F1EB7"/>
    <w:rsid w:val="006F4FF9"/>
    <w:rsid w:val="00716C0F"/>
    <w:rsid w:val="00724A6C"/>
    <w:rsid w:val="00756631"/>
    <w:rsid w:val="007D6BFE"/>
    <w:rsid w:val="00845BBE"/>
    <w:rsid w:val="008472E5"/>
    <w:rsid w:val="009559DA"/>
    <w:rsid w:val="00A35D0E"/>
    <w:rsid w:val="00B159F6"/>
    <w:rsid w:val="00B513F7"/>
    <w:rsid w:val="00C21004"/>
    <w:rsid w:val="00C456CE"/>
    <w:rsid w:val="00C66BE1"/>
    <w:rsid w:val="00D52C93"/>
    <w:rsid w:val="00D604F6"/>
    <w:rsid w:val="00D72748"/>
    <w:rsid w:val="00E062A5"/>
    <w:rsid w:val="00E14822"/>
    <w:rsid w:val="00E7180C"/>
    <w:rsid w:val="00E8206B"/>
    <w:rsid w:val="00EA752E"/>
    <w:rsid w:val="00EF5B1E"/>
    <w:rsid w:val="00F7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364F"/>
  <w15:docId w15:val="{DE134018-B645-F24E-80B7-08358C82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678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4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Hussein, Ali (LDN-MEW)</cp:lastModifiedBy>
  <cp:revision>3</cp:revision>
  <dcterms:created xsi:type="dcterms:W3CDTF">2020-05-17T18:59:00Z</dcterms:created>
  <dcterms:modified xsi:type="dcterms:W3CDTF">2020-05-17T19:01:00Z</dcterms:modified>
</cp:coreProperties>
</file>